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3E" w:rsidRPr="004C5170" w:rsidRDefault="009B6C40" w:rsidP="008C66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</w:t>
      </w:r>
      <w:r w:rsidR="008C663E" w:rsidRPr="004C5170">
        <w:rPr>
          <w:rFonts w:ascii="Times New Roman" w:hAnsi="Times New Roman" w:cs="Times New Roman"/>
          <w:b/>
          <w:sz w:val="20"/>
          <w:szCs w:val="20"/>
        </w:rPr>
        <w:t>фиша культ</w:t>
      </w:r>
      <w:r w:rsidR="003F4860">
        <w:rPr>
          <w:rFonts w:ascii="Times New Roman" w:hAnsi="Times New Roman" w:cs="Times New Roman"/>
          <w:b/>
          <w:sz w:val="20"/>
          <w:szCs w:val="20"/>
        </w:rPr>
        <w:t>урно-спортивной программы на июнь</w:t>
      </w:r>
      <w:r w:rsidR="008C663E" w:rsidRPr="004C5170">
        <w:rPr>
          <w:rFonts w:ascii="Times New Roman" w:hAnsi="Times New Roman" w:cs="Times New Roman"/>
          <w:b/>
          <w:sz w:val="20"/>
          <w:szCs w:val="20"/>
        </w:rPr>
        <w:t xml:space="preserve"> 2022 года</w:t>
      </w:r>
    </w:p>
    <w:p w:rsidR="004C29EC" w:rsidRPr="004C5170" w:rsidRDefault="008C663E" w:rsidP="008C663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170">
        <w:rPr>
          <w:rFonts w:ascii="Times New Roman" w:hAnsi="Times New Roman" w:cs="Times New Roman"/>
          <w:b/>
          <w:sz w:val="20"/>
          <w:szCs w:val="20"/>
        </w:rPr>
        <w:t>парка культуры и отдыха «Орленок»</w:t>
      </w:r>
    </w:p>
    <w:p w:rsidR="008C663E" w:rsidRPr="004C5170" w:rsidRDefault="008C663E" w:rsidP="008C66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096"/>
        <w:gridCol w:w="4961"/>
      </w:tblGrid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84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6096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95031E" w:rsidRPr="004C5170" w:rsidTr="0095031E">
        <w:tc>
          <w:tcPr>
            <w:tcW w:w="3544" w:type="dxa"/>
            <w:gridSpan w:val="2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в течение месяца</w:t>
            </w:r>
          </w:p>
        </w:tc>
        <w:tc>
          <w:tcPr>
            <w:tcW w:w="6096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 кроссинг (бесплатный обмен книг)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Территория у</w:t>
            </w: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памятника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О. Мандельштаму</w:t>
            </w:r>
          </w:p>
        </w:tc>
      </w:tr>
      <w:tr w:rsidR="0095031E" w:rsidRPr="004C5170" w:rsidTr="0095031E">
        <w:trPr>
          <w:trHeight w:val="535"/>
        </w:trPr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июня</w:t>
            </w:r>
          </w:p>
          <w:p w:rsidR="0095031E" w:rsidRPr="004C5170" w:rsidRDefault="0095031E" w:rsidP="003F4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1984" w:type="dxa"/>
          </w:tcPr>
          <w:p w:rsidR="0095031E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10.00-13.00</w:t>
            </w:r>
          </w:p>
          <w:p w:rsidR="0095031E" w:rsidRPr="003A68D5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еженедельно</w:t>
            </w:r>
          </w:p>
          <w:p w:rsidR="0095031E" w:rsidRPr="003A68D5" w:rsidRDefault="0095031E" w:rsidP="008C66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</w:tcPr>
          <w:p w:rsidR="0095031E" w:rsidRPr="003A68D5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Проект «Библиотека в парке»</w:t>
            </w:r>
          </w:p>
          <w:p w:rsidR="0095031E" w:rsidRPr="003A68D5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95031E" w:rsidRPr="003A68D5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95031E" w:rsidRPr="003A68D5" w:rsidRDefault="0095031E" w:rsidP="008C66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Территория у</w:t>
            </w: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памятника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О. Мандельштаму</w:t>
            </w:r>
          </w:p>
        </w:tc>
      </w:tr>
      <w:tr w:rsidR="0095031E" w:rsidRPr="004C5170" w:rsidTr="0095031E">
        <w:trPr>
          <w:trHeight w:val="397"/>
        </w:trPr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471C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12.00-15.00</w:t>
            </w:r>
          </w:p>
          <w:p w:rsidR="0095031E" w:rsidRPr="003A68D5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7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3A68D5" w:rsidRDefault="0095031E" w:rsidP="003A68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471C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«Ход конем» (шахматы)</w:t>
            </w:r>
          </w:p>
        </w:tc>
        <w:tc>
          <w:tcPr>
            <w:tcW w:w="4961" w:type="dxa"/>
          </w:tcPr>
          <w:p w:rsidR="0095031E" w:rsidRDefault="0095031E" w:rsidP="008C663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 Моста</w:t>
            </w:r>
          </w:p>
        </w:tc>
      </w:tr>
      <w:tr w:rsidR="0095031E" w:rsidRPr="004C5170" w:rsidTr="0095031E">
        <w:trPr>
          <w:trHeight w:val="327"/>
        </w:trPr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 июня </w:t>
            </w:r>
          </w:p>
          <w:p w:rsidR="0095031E" w:rsidRDefault="0095031E" w:rsidP="003F4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Тренировка тхэквондо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Спортплощадк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июня</w:t>
            </w:r>
          </w:p>
          <w:p w:rsidR="0095031E" w:rsidRPr="004C5170" w:rsidRDefault="0095031E" w:rsidP="003F4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  <w:p w:rsidR="0095031E" w:rsidRPr="003A68D5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138BF" w:rsidRDefault="0095031E" w:rsidP="0041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Выступление коллективов народного творчества </w:t>
            </w:r>
          </w:p>
          <w:p w:rsidR="0095031E" w:rsidRPr="004C5170" w:rsidRDefault="0095031E" w:rsidP="0041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«Централизованная клубная система»</w:t>
            </w:r>
          </w:p>
        </w:tc>
        <w:tc>
          <w:tcPr>
            <w:tcW w:w="4961" w:type="dxa"/>
          </w:tcPr>
          <w:p w:rsidR="0095031E" w:rsidRPr="004C5170" w:rsidRDefault="0095031E" w:rsidP="0041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амфитеатра у моста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138BF" w:rsidRDefault="0095031E" w:rsidP="00413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«Ход конем» (шахматы)</w:t>
            </w:r>
          </w:p>
        </w:tc>
        <w:tc>
          <w:tcPr>
            <w:tcW w:w="4961" w:type="dxa"/>
          </w:tcPr>
          <w:p w:rsidR="0095031E" w:rsidRDefault="0095031E" w:rsidP="0041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У Моста</w:t>
            </w:r>
          </w:p>
        </w:tc>
      </w:tr>
      <w:tr w:rsidR="0095031E" w:rsidRPr="004C5170" w:rsidTr="0095031E">
        <w:tc>
          <w:tcPr>
            <w:tcW w:w="1560" w:type="dxa"/>
            <w:vMerge w:val="restart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 июня</w:t>
            </w:r>
          </w:p>
          <w:p w:rsidR="0095031E" w:rsidRDefault="0095031E" w:rsidP="00796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b/>
                <w:sz w:val="20"/>
                <w:szCs w:val="20"/>
              </w:rPr>
              <w:t>суббот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EF">
              <w:rPr>
                <w:rFonts w:ascii="Times New Roman" w:hAnsi="Times New Roman" w:cs="Times New Roman"/>
                <w:b/>
                <w:sz w:val="20"/>
                <w:szCs w:val="20"/>
              </w:rPr>
              <w:t>10.00-13.00</w:t>
            </w:r>
          </w:p>
          <w:p w:rsidR="0095031E" w:rsidRPr="00F71AEF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разово</w:t>
            </w:r>
          </w:p>
        </w:tc>
        <w:tc>
          <w:tcPr>
            <w:tcW w:w="6096" w:type="dxa"/>
          </w:tcPr>
          <w:p w:rsidR="0095031E" w:rsidRPr="00F71AEF" w:rsidRDefault="0095031E" w:rsidP="00F71A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71A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Пленер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71A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учащихся детской художественной школы и художественных отделений школ искусств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«Красоты моего парка»</w:t>
            </w:r>
          </w:p>
        </w:tc>
        <w:tc>
          <w:tcPr>
            <w:tcW w:w="4961" w:type="dxa"/>
          </w:tcPr>
          <w:p w:rsidR="0095031E" w:rsidRPr="00C471C7" w:rsidRDefault="0095031E" w:rsidP="00413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парка </w:t>
            </w: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Pr="004C5170" w:rsidRDefault="0095031E" w:rsidP="007962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Выставка-продажа изделий декоративно-прикладного творчества «Город мастеров»</w:t>
            </w:r>
          </w:p>
        </w:tc>
        <w:tc>
          <w:tcPr>
            <w:tcW w:w="4961" w:type="dxa"/>
            <w:vMerge w:val="restart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фонтана </w:t>
            </w: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Default="0095031E" w:rsidP="00DD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декоративно-прикладному творчеству</w:t>
            </w:r>
          </w:p>
        </w:tc>
        <w:tc>
          <w:tcPr>
            <w:tcW w:w="4961" w:type="dxa"/>
            <w:vMerge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1E" w:rsidRPr="004C5170" w:rsidTr="0095031E">
        <w:tc>
          <w:tcPr>
            <w:tcW w:w="1560" w:type="dxa"/>
            <w:vMerge w:val="restart"/>
          </w:tcPr>
          <w:p w:rsidR="0095031E" w:rsidRPr="004C5170" w:rsidRDefault="0095031E" w:rsidP="003F4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 июня</w:t>
            </w:r>
          </w:p>
          <w:p w:rsidR="0095031E" w:rsidRPr="004C5170" w:rsidRDefault="0095031E" w:rsidP="003F4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984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</w:tc>
        <w:tc>
          <w:tcPr>
            <w:tcW w:w="6096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Выставка-продажа изделий декоративно-прикладного творчества «Город мастеров»</w:t>
            </w:r>
          </w:p>
        </w:tc>
        <w:tc>
          <w:tcPr>
            <w:tcW w:w="4961" w:type="dxa"/>
            <w:vMerge w:val="restart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фонтана </w:t>
            </w: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Default="0095031E" w:rsidP="003F4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декоративно-прикладному творчеству</w:t>
            </w:r>
          </w:p>
        </w:tc>
        <w:tc>
          <w:tcPr>
            <w:tcW w:w="4961" w:type="dxa"/>
            <w:vMerge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июня </w:t>
            </w: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0D5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Бадминтон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Спортивная зона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 июня</w:t>
            </w: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2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«Ход конем» (шахматы)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моста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июня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984" w:type="dxa"/>
          </w:tcPr>
          <w:p w:rsidR="0095031E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10.00-13.00</w:t>
            </w:r>
          </w:p>
          <w:p w:rsidR="0095031E" w:rsidRPr="003A68D5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7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еженедельно</w:t>
            </w:r>
          </w:p>
          <w:p w:rsidR="0095031E" w:rsidRPr="003A68D5" w:rsidRDefault="0095031E" w:rsidP="0066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</w:tcPr>
          <w:p w:rsidR="0095031E" w:rsidRPr="003A68D5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Проект «Библиотека в парке»</w:t>
            </w:r>
          </w:p>
          <w:p w:rsidR="0095031E" w:rsidRPr="003A68D5" w:rsidRDefault="0095031E" w:rsidP="007D2D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:rsidR="0095031E" w:rsidRPr="003A68D5" w:rsidRDefault="0095031E" w:rsidP="00666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Территория у</w:t>
            </w:r>
            <w:r w:rsidRPr="003A6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памятника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О. Мандельштаму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968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12.00-15.00</w:t>
            </w:r>
          </w:p>
          <w:p w:rsidR="0095031E" w:rsidRPr="003A68D5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7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3A68D5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968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«Ход конем» (шахматы)</w:t>
            </w:r>
          </w:p>
        </w:tc>
        <w:tc>
          <w:tcPr>
            <w:tcW w:w="4961" w:type="dxa"/>
          </w:tcPr>
          <w:p w:rsidR="0095031E" w:rsidRDefault="0095031E" w:rsidP="006661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 моста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 июня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7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26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Тренировка тхэквондо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1C7">
              <w:rPr>
                <w:rFonts w:ascii="Times New Roman" w:hAnsi="Times New Roman" w:cs="Times New Roman"/>
                <w:sz w:val="20"/>
                <w:szCs w:val="20"/>
              </w:rPr>
              <w:t>Спортплощадка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Pr="007D2D49" w:rsidRDefault="0095031E" w:rsidP="007D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D49">
              <w:rPr>
                <w:rFonts w:ascii="Times New Roman" w:hAnsi="Times New Roman" w:cs="Times New Roman"/>
                <w:sz w:val="20"/>
                <w:szCs w:val="20"/>
              </w:rPr>
              <w:t xml:space="preserve">10 июня </w:t>
            </w:r>
          </w:p>
          <w:p w:rsidR="0095031E" w:rsidRDefault="0095031E" w:rsidP="007D2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D4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984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871">
              <w:rPr>
                <w:rFonts w:ascii="Times New Roman" w:hAnsi="Times New Roman" w:cs="Times New Roman"/>
                <w:sz w:val="20"/>
                <w:szCs w:val="20"/>
              </w:rPr>
              <w:t>14.00-17.00</w:t>
            </w:r>
          </w:p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138BF" w:rsidRDefault="0095031E" w:rsidP="006E3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6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«Ход конем» (шахматы)</w:t>
            </w:r>
          </w:p>
        </w:tc>
        <w:tc>
          <w:tcPr>
            <w:tcW w:w="4961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871">
              <w:rPr>
                <w:rFonts w:ascii="Times New Roman" w:hAnsi="Times New Roman" w:cs="Times New Roman"/>
                <w:sz w:val="20"/>
                <w:szCs w:val="20"/>
              </w:rPr>
              <w:t>У моста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Pr="003A68D5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  <w:r>
              <w:t xml:space="preserve"> </w:t>
            </w: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138BF" w:rsidRDefault="0095031E" w:rsidP="006E3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Выступление коллективов народного творчества </w:t>
            </w:r>
          </w:p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«Централизованная клубная система»</w:t>
            </w:r>
          </w:p>
        </w:tc>
        <w:tc>
          <w:tcPr>
            <w:tcW w:w="4961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амфитеатра у моста</w:t>
            </w:r>
          </w:p>
        </w:tc>
      </w:tr>
      <w:tr w:rsidR="0095031E" w:rsidRPr="004C5170" w:rsidTr="0095031E">
        <w:tc>
          <w:tcPr>
            <w:tcW w:w="1560" w:type="dxa"/>
            <w:vMerge w:val="restart"/>
          </w:tcPr>
          <w:p w:rsidR="0095031E" w:rsidRPr="003F4860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60">
              <w:rPr>
                <w:rFonts w:ascii="Times New Roman" w:hAnsi="Times New Roman" w:cs="Times New Roman"/>
                <w:b/>
                <w:sz w:val="20"/>
                <w:szCs w:val="20"/>
              </w:rPr>
              <w:t>11 июня</w:t>
            </w:r>
          </w:p>
          <w:p w:rsidR="0095031E" w:rsidRPr="003F4860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60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984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  <w:r>
              <w:t xml:space="preserve"> </w:t>
            </w: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Выставка-продажа изделий декоративно-прикладного творчества «Город мастеров»</w:t>
            </w:r>
          </w:p>
        </w:tc>
        <w:tc>
          <w:tcPr>
            <w:tcW w:w="4961" w:type="dxa"/>
            <w:vMerge w:val="restart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фонтана </w:t>
            </w: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Pr="003F4860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  <w:r>
              <w:t xml:space="preserve"> </w:t>
            </w:r>
            <w:r w:rsidRPr="00E470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Мастер-класс по декоративно-прикладному творчеству</w:t>
            </w:r>
          </w:p>
        </w:tc>
        <w:tc>
          <w:tcPr>
            <w:tcW w:w="4961" w:type="dxa"/>
            <w:vMerge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Pr="003F4860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  <w:p w:rsidR="0095031E" w:rsidRPr="00E4706E" w:rsidRDefault="0095031E" w:rsidP="006E3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b/>
                <w:sz w:val="20"/>
                <w:szCs w:val="20"/>
              </w:rPr>
              <w:t>разово</w:t>
            </w:r>
          </w:p>
        </w:tc>
        <w:tc>
          <w:tcPr>
            <w:tcW w:w="6096" w:type="dxa"/>
          </w:tcPr>
          <w:p w:rsidR="0095031E" w:rsidRPr="000B037D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0B037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Академическ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симфонического</w:t>
            </w:r>
            <w:r w:rsidRPr="000B03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B037D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оркестр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а Воронежской Филармонии </w:t>
            </w:r>
          </w:p>
        </w:tc>
        <w:tc>
          <w:tcPr>
            <w:tcW w:w="4961" w:type="dxa"/>
            <w:vMerge w:val="restart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фонтана</w:t>
            </w: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Pr="003F4860" w:rsidRDefault="0095031E" w:rsidP="003F4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декоративно-прикладному творчеству</w:t>
            </w:r>
          </w:p>
        </w:tc>
        <w:tc>
          <w:tcPr>
            <w:tcW w:w="4961" w:type="dxa"/>
            <w:vMerge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1E" w:rsidRPr="004C5170" w:rsidTr="0095031E">
        <w:tc>
          <w:tcPr>
            <w:tcW w:w="1560" w:type="dxa"/>
            <w:vMerge w:val="restart"/>
          </w:tcPr>
          <w:p w:rsidR="0095031E" w:rsidRPr="002B2456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456">
              <w:rPr>
                <w:rFonts w:ascii="Times New Roman" w:hAnsi="Times New Roman" w:cs="Times New Roman"/>
                <w:b/>
                <w:sz w:val="20"/>
                <w:szCs w:val="20"/>
              </w:rPr>
              <w:t>25 июня</w:t>
            </w:r>
          </w:p>
          <w:p w:rsidR="0095031E" w:rsidRPr="002B2456" w:rsidRDefault="0095031E" w:rsidP="003F4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456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984" w:type="dxa"/>
          </w:tcPr>
          <w:p w:rsidR="0095031E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Выставка-продажа изделий декоративно-прикладного творчества «Город мастеров»</w:t>
            </w:r>
          </w:p>
        </w:tc>
        <w:tc>
          <w:tcPr>
            <w:tcW w:w="4961" w:type="dxa"/>
            <w:vMerge w:val="restart"/>
          </w:tcPr>
          <w:p w:rsidR="0095031E" w:rsidRPr="004C5170" w:rsidRDefault="0095031E" w:rsidP="006E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фонтана </w:t>
            </w: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Pr="002B2456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06E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 по декоративно-прикладному творчеству</w:t>
            </w:r>
          </w:p>
        </w:tc>
        <w:tc>
          <w:tcPr>
            <w:tcW w:w="4961" w:type="dxa"/>
            <w:vMerge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1E" w:rsidRPr="004C5170" w:rsidTr="0095031E">
        <w:tc>
          <w:tcPr>
            <w:tcW w:w="1560" w:type="dxa"/>
            <w:vMerge/>
          </w:tcPr>
          <w:p w:rsidR="0095031E" w:rsidRPr="002B2456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Pr="000408EF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b/>
                <w:sz w:val="20"/>
                <w:szCs w:val="20"/>
              </w:rPr>
              <w:t>15.00-17.00</w:t>
            </w:r>
          </w:p>
          <w:p w:rsidR="0095031E" w:rsidRPr="000408EF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b/>
                <w:sz w:val="20"/>
                <w:szCs w:val="20"/>
              </w:rPr>
              <w:t>разово</w:t>
            </w:r>
          </w:p>
        </w:tc>
        <w:tc>
          <w:tcPr>
            <w:tcW w:w="6096" w:type="dxa"/>
          </w:tcPr>
          <w:p w:rsidR="0095031E" w:rsidRPr="000408EF" w:rsidRDefault="0095031E" w:rsidP="000B0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0408EF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Академического</w:t>
            </w:r>
            <w:r w:rsidRPr="0004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симфонического </w:t>
            </w:r>
            <w:r w:rsidRPr="000408EF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оркестра Воронежской Филармонии </w:t>
            </w:r>
          </w:p>
        </w:tc>
        <w:tc>
          <w:tcPr>
            <w:tcW w:w="4961" w:type="dxa"/>
          </w:tcPr>
          <w:p w:rsidR="0095031E" w:rsidRPr="004C5170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фонтана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июня </w:t>
            </w:r>
          </w:p>
          <w:p w:rsidR="0095031E" w:rsidRPr="002B2456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1984" w:type="dxa"/>
          </w:tcPr>
          <w:p w:rsidR="0095031E" w:rsidRPr="000408EF" w:rsidRDefault="0095031E" w:rsidP="0004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sz w:val="20"/>
                <w:szCs w:val="20"/>
              </w:rPr>
              <w:t>14.00-20.00</w:t>
            </w:r>
          </w:p>
          <w:p w:rsidR="0095031E" w:rsidRPr="00E4706E" w:rsidRDefault="0095031E" w:rsidP="00040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Default="0095031E" w:rsidP="000B0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Выставка-продажа изделий декоративно-прикладного творчества «Город мастеров»</w:t>
            </w:r>
          </w:p>
        </w:tc>
        <w:tc>
          <w:tcPr>
            <w:tcW w:w="4961" w:type="dxa"/>
            <w:vMerge w:val="restart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фонтана</w:t>
            </w:r>
          </w:p>
        </w:tc>
      </w:tr>
      <w:tr w:rsidR="0095031E" w:rsidRPr="004C5170" w:rsidTr="0095031E"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Pr="000408EF" w:rsidRDefault="0095031E" w:rsidP="0004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  <w:p w:rsidR="0095031E" w:rsidRDefault="0095031E" w:rsidP="0004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6096" w:type="dxa"/>
          </w:tcPr>
          <w:p w:rsidR="0095031E" w:rsidRDefault="0095031E" w:rsidP="000B0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08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Мастер-класс по декоративно-прикладному творчеству</w:t>
            </w:r>
          </w:p>
        </w:tc>
        <w:tc>
          <w:tcPr>
            <w:tcW w:w="4961" w:type="dxa"/>
            <w:vMerge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1E" w:rsidRPr="004C5170" w:rsidTr="0095031E">
        <w:tc>
          <w:tcPr>
            <w:tcW w:w="1560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5031E" w:rsidRPr="000408EF" w:rsidRDefault="0095031E" w:rsidP="00040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  <w:p w:rsidR="0095031E" w:rsidRPr="000408EF" w:rsidRDefault="0095031E" w:rsidP="00040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b/>
                <w:sz w:val="20"/>
                <w:szCs w:val="20"/>
              </w:rPr>
              <w:t>разово</w:t>
            </w:r>
          </w:p>
        </w:tc>
        <w:tc>
          <w:tcPr>
            <w:tcW w:w="6096" w:type="dxa"/>
          </w:tcPr>
          <w:p w:rsidR="0095031E" w:rsidRPr="000408EF" w:rsidRDefault="0095031E" w:rsidP="000B03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4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Выступление детского духового оркестра</w:t>
            </w:r>
          </w:p>
        </w:tc>
        <w:tc>
          <w:tcPr>
            <w:tcW w:w="4961" w:type="dxa"/>
          </w:tcPr>
          <w:p w:rsidR="0095031E" w:rsidRDefault="0095031E" w:rsidP="008C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EF">
              <w:rPr>
                <w:rFonts w:ascii="Times New Roman" w:hAnsi="Times New Roman" w:cs="Times New Roman"/>
                <w:sz w:val="20"/>
                <w:szCs w:val="20"/>
              </w:rPr>
              <w:t>У фонтана</w:t>
            </w:r>
          </w:p>
        </w:tc>
      </w:tr>
    </w:tbl>
    <w:p w:rsidR="00C64E43" w:rsidRDefault="00C64E43" w:rsidP="003A68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C663E" w:rsidRDefault="00C64E43" w:rsidP="003A68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Прорабатывается вопрос по реализации проекта «Зарядка» с организацией мастер-классов по фитнесу и танцам у фонтана.</w:t>
      </w:r>
    </w:p>
    <w:p w:rsidR="009B6C40" w:rsidRDefault="009B6C40" w:rsidP="003A68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Программа представлена на неделю с еженедельным повторением.</w:t>
      </w:r>
    </w:p>
    <w:sectPr w:rsidR="009B6C40" w:rsidSect="007D2D4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A2"/>
    <w:rsid w:val="000408EF"/>
    <w:rsid w:val="000B037D"/>
    <w:rsid w:val="000D570B"/>
    <w:rsid w:val="001B3E32"/>
    <w:rsid w:val="00262332"/>
    <w:rsid w:val="002B2456"/>
    <w:rsid w:val="002D6AB9"/>
    <w:rsid w:val="002F4CA4"/>
    <w:rsid w:val="003A68D5"/>
    <w:rsid w:val="003F4860"/>
    <w:rsid w:val="00402BA2"/>
    <w:rsid w:val="004138BF"/>
    <w:rsid w:val="004C29EC"/>
    <w:rsid w:val="004C5170"/>
    <w:rsid w:val="005C3A18"/>
    <w:rsid w:val="005D6650"/>
    <w:rsid w:val="00617547"/>
    <w:rsid w:val="00641100"/>
    <w:rsid w:val="007962C6"/>
    <w:rsid w:val="00796871"/>
    <w:rsid w:val="007D2D49"/>
    <w:rsid w:val="008C5AED"/>
    <w:rsid w:val="008C663E"/>
    <w:rsid w:val="0095031E"/>
    <w:rsid w:val="009B6C40"/>
    <w:rsid w:val="009D227A"/>
    <w:rsid w:val="00B33EB0"/>
    <w:rsid w:val="00C471C7"/>
    <w:rsid w:val="00C64E43"/>
    <w:rsid w:val="00DD0158"/>
    <w:rsid w:val="00E4706E"/>
    <w:rsid w:val="00F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17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B03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17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B0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Соколов А.Ю.</cp:lastModifiedBy>
  <cp:revision>4</cp:revision>
  <cp:lastPrinted>2022-05-30T10:59:00Z</cp:lastPrinted>
  <dcterms:created xsi:type="dcterms:W3CDTF">2022-05-30T10:21:00Z</dcterms:created>
  <dcterms:modified xsi:type="dcterms:W3CDTF">2022-05-30T11:48:00Z</dcterms:modified>
</cp:coreProperties>
</file>