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1C51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4443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</w:t>
      </w:r>
      <w:r w:rsidR="00B20646">
        <w:rPr>
          <w:bCs/>
          <w:sz w:val="28"/>
          <w:szCs w:val="28"/>
        </w:rPr>
        <w:t xml:space="preserve"> </w:t>
      </w:r>
      <w:r w:rsidR="00B20646" w:rsidRPr="001B4E32">
        <w:rPr>
          <w:bCs/>
          <w:sz w:val="28"/>
          <w:szCs w:val="28"/>
        </w:rPr>
        <w:t>Иванову Эдуарду Александровичу разрешения на отклонение от предельных параметров разрешенного строительства на земельном участке по ул. Народная, 66 </w:t>
      </w:r>
      <w:r w:rsidR="00B360F5">
        <w:rPr>
          <w:bCs/>
          <w:sz w:val="28"/>
          <w:szCs w:val="28"/>
          <w:u w:val="single"/>
        </w:rPr>
        <w:t>__________________</w:t>
      </w:r>
      <w:r w:rsidR="00FD73AB">
        <w:rPr>
          <w:bCs/>
          <w:sz w:val="28"/>
          <w:szCs w:val="28"/>
          <w:u w:val="single"/>
        </w:rPr>
        <w:t>____________</w:t>
      </w:r>
      <w:r w:rsidR="00354443" w:rsidRPr="003E4FEC">
        <w:rPr>
          <w:bCs/>
          <w:sz w:val="28"/>
          <w:szCs w:val="28"/>
        </w:rPr>
        <w:t xml:space="preserve"> 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FD73AB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B20646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B20646" w:rsidRPr="001B4E32">
        <w:rPr>
          <w:bCs/>
          <w:sz w:val="28"/>
          <w:szCs w:val="28"/>
        </w:rPr>
        <w:t>О назначении публичных слушаний по вопросу предоставления Иванову Эдуарду Александровичу разрешения на отклонение от предельных параметров разрешенного строительства на земельном участке по ул. Народная, 66 (кадастровый номер 36:34:0204023:7)</w:t>
      </w:r>
      <w:r w:rsidR="00254AD6" w:rsidRPr="00FD73AB">
        <w:rPr>
          <w:bCs/>
          <w:sz w:val="28"/>
          <w:szCs w:val="28"/>
          <w:u w:val="single"/>
        </w:rPr>
        <w:t>»_____________</w:t>
      </w:r>
      <w:r w:rsidR="00F36454" w:rsidRPr="00FD73AB">
        <w:rPr>
          <w:bCs/>
          <w:sz w:val="28"/>
          <w:szCs w:val="28"/>
          <w:u w:val="single"/>
        </w:rPr>
        <w:t>_________________________________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A11C51">
        <w:rPr>
          <w:rFonts w:ascii="Times New Roman" w:hAnsi="Times New Roman" w:cs="Times New Roman"/>
          <w:sz w:val="28"/>
          <w:szCs w:val="28"/>
        </w:rPr>
        <w:t>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A11C51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B6EE2">
        <w:rPr>
          <w:rFonts w:ascii="Times New Roman" w:hAnsi="Times New Roman" w:cs="Times New Roman"/>
          <w:sz w:val="28"/>
          <w:szCs w:val="28"/>
        </w:rPr>
        <w:t>0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4B6EE2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526E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C60599" w:rsidRDefault="00C60599" w:rsidP="00C6059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C60599" w:rsidRDefault="00C60599" w:rsidP="00C60599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C60599" w:rsidRDefault="00C60599" w:rsidP="00C6059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C60599" w:rsidRDefault="00C60599" w:rsidP="00C60599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225CA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54443"/>
    <w:rsid w:val="00365021"/>
    <w:rsid w:val="00370EF8"/>
    <w:rsid w:val="003C1A45"/>
    <w:rsid w:val="003C478F"/>
    <w:rsid w:val="00414911"/>
    <w:rsid w:val="00423253"/>
    <w:rsid w:val="004907F1"/>
    <w:rsid w:val="004B22D3"/>
    <w:rsid w:val="004B6EE2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1C51"/>
    <w:rsid w:val="00A12D64"/>
    <w:rsid w:val="00A21C35"/>
    <w:rsid w:val="00A4678D"/>
    <w:rsid w:val="00A75BB7"/>
    <w:rsid w:val="00A80BCA"/>
    <w:rsid w:val="00AA4D6E"/>
    <w:rsid w:val="00AB6F6E"/>
    <w:rsid w:val="00AD1A10"/>
    <w:rsid w:val="00B20646"/>
    <w:rsid w:val="00B360F5"/>
    <w:rsid w:val="00B526E9"/>
    <w:rsid w:val="00B67182"/>
    <w:rsid w:val="00BC3DFD"/>
    <w:rsid w:val="00C60599"/>
    <w:rsid w:val="00C60B42"/>
    <w:rsid w:val="00CA1FFD"/>
    <w:rsid w:val="00CB712E"/>
    <w:rsid w:val="00CD265A"/>
    <w:rsid w:val="00CD2FB8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6</cp:revision>
  <cp:lastPrinted>2019-01-31T12:44:00Z</cp:lastPrinted>
  <dcterms:created xsi:type="dcterms:W3CDTF">2019-01-21T09:22:00Z</dcterms:created>
  <dcterms:modified xsi:type="dcterms:W3CDTF">2019-02-05T13:39:00Z</dcterms:modified>
</cp:coreProperties>
</file>