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F674B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D3B2F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7830FB" w:rsidRPr="00910DFB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2018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3E0A" w:rsidRPr="005E0719" w:rsidRDefault="003C1A45" w:rsidP="00152892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5A58E0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152892" w:rsidRPr="009E4430">
        <w:rPr>
          <w:bCs/>
          <w:sz w:val="28"/>
          <w:szCs w:val="28"/>
        </w:rPr>
        <w:t>Костюковой Светлане Васильевне</w:t>
      </w:r>
      <w:r w:rsidR="00152892">
        <w:rPr>
          <w:bCs/>
          <w:sz w:val="28"/>
          <w:szCs w:val="28"/>
        </w:rPr>
        <w:t xml:space="preserve"> </w:t>
      </w:r>
      <w:r w:rsidR="00152892" w:rsidRPr="009E4430">
        <w:rPr>
          <w:bCs/>
          <w:sz w:val="28"/>
          <w:szCs w:val="28"/>
        </w:rPr>
        <w:t xml:space="preserve">разрешения на отклонение от предельных параметров разрешенного строительства на земельном участке по ул. 50-летия ВЛКСМ, 221б (кадастровый номер </w:t>
      </w:r>
      <w:r w:rsidR="00152892" w:rsidRPr="00152892">
        <w:rPr>
          <w:bCs/>
          <w:sz w:val="28"/>
          <w:szCs w:val="28"/>
          <w:u w:val="single"/>
        </w:rPr>
        <w:t>36:34:0103022:36)»</w:t>
      </w:r>
      <w:r w:rsidR="00152892">
        <w:rPr>
          <w:bCs/>
          <w:sz w:val="28"/>
          <w:szCs w:val="28"/>
          <w:u w:val="single"/>
        </w:rPr>
        <w:t xml:space="preserve"> </w:t>
      </w:r>
      <w:r w:rsidR="00593E0A">
        <w:rPr>
          <w:bCs/>
          <w:sz w:val="28"/>
          <w:szCs w:val="28"/>
          <w:u w:val="single"/>
        </w:rPr>
        <w:t>_________________</w:t>
      </w:r>
      <w:r w:rsidR="00DF7FE7">
        <w:rPr>
          <w:bCs/>
          <w:sz w:val="28"/>
          <w:szCs w:val="28"/>
          <w:u w:val="single"/>
        </w:rPr>
        <w:t>_______________________________</w:t>
      </w:r>
    </w:p>
    <w:p w:rsidR="003C1A45" w:rsidRPr="00910DFB" w:rsidRDefault="00910DFB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E0A" w:rsidRPr="00593E0A" w:rsidRDefault="003C1A45" w:rsidP="00593E0A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ab/>
        <w:t xml:space="preserve">Постановление главы городского округа город Воронеж от </w:t>
      </w:r>
      <w:r w:rsidR="00152892">
        <w:rPr>
          <w:sz w:val="28"/>
          <w:szCs w:val="28"/>
        </w:rPr>
        <w:t>2</w:t>
      </w:r>
      <w:r w:rsidR="00593E0A">
        <w:rPr>
          <w:sz w:val="28"/>
          <w:szCs w:val="28"/>
        </w:rPr>
        <w:t>4 октября</w:t>
      </w:r>
      <w:r w:rsidR="000C0E8F">
        <w:rPr>
          <w:sz w:val="28"/>
          <w:szCs w:val="28"/>
        </w:rPr>
        <w:t xml:space="preserve"> 2018 г. </w:t>
      </w:r>
      <w:r w:rsidRPr="00747FD5">
        <w:rPr>
          <w:sz w:val="28"/>
          <w:szCs w:val="28"/>
        </w:rPr>
        <w:t xml:space="preserve">№ </w:t>
      </w:r>
      <w:r w:rsidR="00593E0A">
        <w:rPr>
          <w:sz w:val="28"/>
          <w:szCs w:val="28"/>
        </w:rPr>
        <w:t>6</w:t>
      </w:r>
      <w:r w:rsidR="00152892">
        <w:rPr>
          <w:sz w:val="28"/>
          <w:szCs w:val="28"/>
        </w:rPr>
        <w:t>7</w:t>
      </w:r>
      <w:r w:rsidRPr="00747FD5">
        <w:rPr>
          <w:sz w:val="28"/>
          <w:szCs w:val="28"/>
        </w:rPr>
        <w:t xml:space="preserve"> «</w:t>
      </w:r>
      <w:r w:rsidR="00152892" w:rsidRPr="009E4430">
        <w:rPr>
          <w:bCs/>
          <w:sz w:val="28"/>
          <w:szCs w:val="28"/>
        </w:rPr>
        <w:t>О назначении публичных слушаний по вопросу предоставления Костюковой Светлане Васильевне</w:t>
      </w:r>
      <w:r w:rsidR="00152892">
        <w:rPr>
          <w:bCs/>
          <w:sz w:val="28"/>
          <w:szCs w:val="28"/>
        </w:rPr>
        <w:t xml:space="preserve"> </w:t>
      </w:r>
      <w:r w:rsidR="00152892" w:rsidRPr="009E4430">
        <w:rPr>
          <w:bCs/>
          <w:sz w:val="28"/>
          <w:szCs w:val="28"/>
        </w:rPr>
        <w:t xml:space="preserve">разрешения на отклонение от предельных параметров разрешенного строительства на земельном участке по ул. 50-летия ВЛКСМ, 221б (кадастровый номер </w:t>
      </w:r>
      <w:r w:rsidR="00152892" w:rsidRPr="00A75BB7">
        <w:rPr>
          <w:bCs/>
          <w:sz w:val="28"/>
          <w:szCs w:val="28"/>
          <w:u w:val="single"/>
        </w:rPr>
        <w:t>36:34:0103022:36)</w:t>
      </w:r>
      <w:r w:rsidR="00593E0A" w:rsidRPr="00A75BB7">
        <w:rPr>
          <w:bCs/>
          <w:sz w:val="28"/>
          <w:szCs w:val="28"/>
          <w:u w:val="single"/>
        </w:rPr>
        <w:t>»________________</w:t>
      </w:r>
      <w:r w:rsidR="00A75BB7">
        <w:rPr>
          <w:bCs/>
          <w:sz w:val="28"/>
          <w:szCs w:val="28"/>
          <w:u w:val="single"/>
        </w:rPr>
        <w:t>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3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233D6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="00A4678D" w:rsidRPr="00910DFB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33D6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233D6E" w:rsidRDefault="00233D6E" w:rsidP="001D0E0A">
      <w:pPr>
        <w:jc w:val="both"/>
        <w:rPr>
          <w:sz w:val="16"/>
          <w:szCs w:val="16"/>
        </w:rPr>
      </w:pPr>
    </w:p>
    <w:p w:rsidR="00233D6E" w:rsidRPr="00910DFB" w:rsidRDefault="00233D6E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233D6E" w:rsidRPr="00910DFB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33D6E"/>
    <w:rsid w:val="0026713B"/>
    <w:rsid w:val="002A696A"/>
    <w:rsid w:val="002D3B2F"/>
    <w:rsid w:val="002D473D"/>
    <w:rsid w:val="00356884"/>
    <w:rsid w:val="00365021"/>
    <w:rsid w:val="003C1A45"/>
    <w:rsid w:val="003C478F"/>
    <w:rsid w:val="004907F1"/>
    <w:rsid w:val="005327D1"/>
    <w:rsid w:val="0054478A"/>
    <w:rsid w:val="00593E0A"/>
    <w:rsid w:val="005A58E0"/>
    <w:rsid w:val="005E0048"/>
    <w:rsid w:val="00747FD5"/>
    <w:rsid w:val="007830FB"/>
    <w:rsid w:val="007B489F"/>
    <w:rsid w:val="0084596C"/>
    <w:rsid w:val="008B57FB"/>
    <w:rsid w:val="00900023"/>
    <w:rsid w:val="00910DFB"/>
    <w:rsid w:val="00921A69"/>
    <w:rsid w:val="009927A6"/>
    <w:rsid w:val="009C5EDE"/>
    <w:rsid w:val="009F674B"/>
    <w:rsid w:val="00A12D64"/>
    <w:rsid w:val="00A4678D"/>
    <w:rsid w:val="00A75BB7"/>
    <w:rsid w:val="00A80BCA"/>
    <w:rsid w:val="00AA4D6E"/>
    <w:rsid w:val="00AB6F6E"/>
    <w:rsid w:val="00AD1A10"/>
    <w:rsid w:val="00B67182"/>
    <w:rsid w:val="00BC3DFD"/>
    <w:rsid w:val="00C60B42"/>
    <w:rsid w:val="00CB712E"/>
    <w:rsid w:val="00CD265A"/>
    <w:rsid w:val="00D55D05"/>
    <w:rsid w:val="00DF7FE7"/>
    <w:rsid w:val="00E24B71"/>
    <w:rsid w:val="00EF6E64"/>
    <w:rsid w:val="00F20A19"/>
    <w:rsid w:val="00F939BD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7</cp:revision>
  <cp:lastPrinted>2018-10-31T14:20:00Z</cp:lastPrinted>
  <dcterms:created xsi:type="dcterms:W3CDTF">2018-11-09T12:22:00Z</dcterms:created>
  <dcterms:modified xsi:type="dcterms:W3CDTF">2018-11-16T12:42:00Z</dcterms:modified>
</cp:coreProperties>
</file>