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D7425" w:rsidRPr="003D742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30BF5" w:rsidRPr="003D742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D742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3D7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7425" w:rsidRPr="003D742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20DCA" w:rsidRPr="003D742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C13488" w:rsidRDefault="003C1A45" w:rsidP="006059AE">
      <w:pPr>
        <w:ind w:firstLine="567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proofErr w:type="gramStart"/>
      <w:r w:rsidR="00D05F90">
        <w:rPr>
          <w:sz w:val="28"/>
          <w:szCs w:val="28"/>
        </w:rPr>
        <w:t>Постановление администрации городского округа город Воронеж об утверждении п</w:t>
      </w:r>
      <w:r w:rsidR="006059AE" w:rsidRPr="00C13488">
        <w:rPr>
          <w:bCs/>
          <w:sz w:val="28"/>
          <w:szCs w:val="28"/>
        </w:rPr>
        <w:t>роект</w:t>
      </w:r>
      <w:r w:rsidR="00D05F90">
        <w:rPr>
          <w:bCs/>
          <w:sz w:val="28"/>
          <w:szCs w:val="28"/>
        </w:rPr>
        <w:t>а</w:t>
      </w:r>
      <w:r w:rsidR="006059AE" w:rsidRPr="00C13488">
        <w:rPr>
          <w:bCs/>
          <w:sz w:val="28"/>
          <w:szCs w:val="28"/>
        </w:rPr>
        <w:t xml:space="preserve"> планировки территории микрорайона, прилегающего к </w:t>
      </w:r>
      <w:r w:rsidR="006059AE">
        <w:rPr>
          <w:bCs/>
          <w:sz w:val="28"/>
          <w:szCs w:val="28"/>
        </w:rPr>
        <w:t xml:space="preserve">          </w:t>
      </w:r>
      <w:r w:rsidR="006059AE" w:rsidRPr="006059AE">
        <w:rPr>
          <w:bCs/>
          <w:sz w:val="28"/>
          <w:szCs w:val="28"/>
          <w:u w:val="single"/>
        </w:rPr>
        <w:t>ул. Беговая – ул. 45 стрелковой дивизии в городском округе город Воронеж</w:t>
      </w:r>
      <w:bookmarkEnd w:id="0"/>
      <w:proofErr w:type="gramEnd"/>
    </w:p>
    <w:p w:rsidR="003C1A45" w:rsidRPr="00AD1A10" w:rsidRDefault="006059AE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C13488" w:rsidRDefault="003C1A45" w:rsidP="006059AE">
      <w:pPr>
        <w:ind w:firstLine="567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59CF" w:rsidRPr="00E04909">
        <w:rPr>
          <w:color w:val="000000"/>
          <w:sz w:val="28"/>
          <w:szCs w:val="28"/>
        </w:rPr>
        <w:t>21 сентября 2018 г. № 6</w:t>
      </w:r>
      <w:r w:rsidR="006059AE">
        <w:rPr>
          <w:color w:val="000000"/>
          <w:sz w:val="28"/>
          <w:szCs w:val="28"/>
        </w:rPr>
        <w:t>3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6059AE" w:rsidRPr="00C13488">
        <w:rPr>
          <w:bCs/>
          <w:sz w:val="28"/>
          <w:szCs w:val="28"/>
        </w:rPr>
        <w:t xml:space="preserve">О назначении публичных слушаний по проекту планировки территории микрорайона, прилегающего к ул. Беговая – ул. 45 стрелковой </w:t>
      </w:r>
      <w:r w:rsidR="006059AE" w:rsidRPr="006059AE">
        <w:rPr>
          <w:bCs/>
          <w:sz w:val="28"/>
          <w:szCs w:val="28"/>
          <w:u w:val="single"/>
        </w:rPr>
        <w:t>дивизии в городском округе город Воронеж»</w:t>
      </w:r>
      <w:r w:rsidR="006059AE">
        <w:rPr>
          <w:bCs/>
          <w:sz w:val="28"/>
          <w:szCs w:val="28"/>
          <w:u w:val="single"/>
        </w:rPr>
        <w:t>__________________________</w:t>
      </w:r>
      <w:proofErr w:type="gramEnd"/>
    </w:p>
    <w:p w:rsidR="003C1A45" w:rsidRPr="009B11B6" w:rsidRDefault="006059AE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6059AE">
        <w:rPr>
          <w:rFonts w:ascii="Times New Roman" w:hAnsi="Times New Roman" w:cs="Times New Roman"/>
          <w:sz w:val="28"/>
          <w:szCs w:val="28"/>
        </w:rPr>
        <w:t>42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6059A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459CF">
        <w:rPr>
          <w:rFonts w:ascii="Times New Roman" w:hAnsi="Times New Roman" w:cs="Times New Roman"/>
          <w:sz w:val="28"/>
          <w:szCs w:val="28"/>
        </w:rPr>
        <w:t>2</w:t>
      </w:r>
      <w:r w:rsidR="0068048C">
        <w:rPr>
          <w:rFonts w:ascii="Times New Roman" w:hAnsi="Times New Roman" w:cs="Times New Roman"/>
          <w:sz w:val="28"/>
          <w:szCs w:val="28"/>
        </w:rPr>
        <w:t>9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A20DCA">
        <w:rPr>
          <w:rFonts w:ascii="Times New Roman" w:hAnsi="Times New Roman" w:cs="Times New Roman"/>
          <w:sz w:val="28"/>
          <w:szCs w:val="28"/>
        </w:rPr>
        <w:t>10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1559"/>
        <w:gridCol w:w="4820"/>
      </w:tblGrid>
      <w:tr w:rsidR="003C1A45" w:rsidRPr="001D0E0A" w:rsidTr="00827F08">
        <w:trPr>
          <w:trHeight w:val="1685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827F08">
        <w:trPr>
          <w:trHeight w:val="32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D7425" w:rsidP="003D742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E5A15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 xml:space="preserve">овать рассматриваемый </w:t>
            </w:r>
            <w:r w:rsidR="00AE5A15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AE5A1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AE5A15" w:rsidRDefault="00AE5A15" w:rsidP="001D0E0A">
      <w:pPr>
        <w:jc w:val="both"/>
        <w:rPr>
          <w:sz w:val="28"/>
          <w:szCs w:val="28"/>
        </w:rPr>
      </w:pPr>
    </w:p>
    <w:p w:rsidR="00827F08" w:rsidRDefault="00911A9F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F0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7F08">
        <w:rPr>
          <w:sz w:val="28"/>
          <w:szCs w:val="28"/>
        </w:rPr>
        <w:t xml:space="preserve">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</w:t>
      </w:r>
      <w:r w:rsidR="00911A9F">
        <w:rPr>
          <w:sz w:val="28"/>
          <w:szCs w:val="28"/>
        </w:rPr>
        <w:t xml:space="preserve">                       Л.А. Подшивалова</w:t>
      </w:r>
    </w:p>
    <w:p w:rsidR="00FD285F" w:rsidRDefault="00FD285F" w:rsidP="001D0E0A">
      <w:pPr>
        <w:jc w:val="both"/>
        <w:rPr>
          <w:sz w:val="28"/>
          <w:szCs w:val="28"/>
        </w:rPr>
      </w:pPr>
    </w:p>
    <w:p w:rsidR="00AE5A15" w:rsidRDefault="00AE5A15" w:rsidP="001D0E0A">
      <w:pPr>
        <w:jc w:val="both"/>
        <w:rPr>
          <w:sz w:val="28"/>
          <w:szCs w:val="28"/>
        </w:rPr>
      </w:pPr>
    </w:p>
    <w:p w:rsidR="000D2386" w:rsidRPr="000D2386" w:rsidRDefault="000D2386">
      <w:pPr>
        <w:jc w:val="both"/>
        <w:rPr>
          <w:sz w:val="16"/>
          <w:szCs w:val="16"/>
        </w:rPr>
      </w:pPr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243B4"/>
    <w:rsid w:val="00070856"/>
    <w:rsid w:val="000D2386"/>
    <w:rsid w:val="00193EDA"/>
    <w:rsid w:val="001D0E0A"/>
    <w:rsid w:val="0027785C"/>
    <w:rsid w:val="002A696A"/>
    <w:rsid w:val="003459CF"/>
    <w:rsid w:val="00373665"/>
    <w:rsid w:val="003B6912"/>
    <w:rsid w:val="003C1A45"/>
    <w:rsid w:val="003D7425"/>
    <w:rsid w:val="003E7896"/>
    <w:rsid w:val="00454F15"/>
    <w:rsid w:val="00463E9E"/>
    <w:rsid w:val="004A1405"/>
    <w:rsid w:val="004B4EC3"/>
    <w:rsid w:val="004B5BD8"/>
    <w:rsid w:val="006059AE"/>
    <w:rsid w:val="00630BF5"/>
    <w:rsid w:val="0068048C"/>
    <w:rsid w:val="007B489F"/>
    <w:rsid w:val="00827F08"/>
    <w:rsid w:val="008D36C6"/>
    <w:rsid w:val="00900023"/>
    <w:rsid w:val="00911A9F"/>
    <w:rsid w:val="00917A90"/>
    <w:rsid w:val="009B11B6"/>
    <w:rsid w:val="00A01014"/>
    <w:rsid w:val="00A04768"/>
    <w:rsid w:val="00A20DCA"/>
    <w:rsid w:val="00AD1A10"/>
    <w:rsid w:val="00AE5A15"/>
    <w:rsid w:val="00AF4283"/>
    <w:rsid w:val="00AF6FD9"/>
    <w:rsid w:val="00B0301D"/>
    <w:rsid w:val="00B77EF7"/>
    <w:rsid w:val="00CB712E"/>
    <w:rsid w:val="00D05F90"/>
    <w:rsid w:val="00D13F4C"/>
    <w:rsid w:val="00D55D05"/>
    <w:rsid w:val="00D87448"/>
    <w:rsid w:val="00DA1629"/>
    <w:rsid w:val="00DD3451"/>
    <w:rsid w:val="00E47B88"/>
    <w:rsid w:val="00F0102A"/>
    <w:rsid w:val="00F50E1B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7</cp:revision>
  <cp:lastPrinted>2018-10-31T14:53:00Z</cp:lastPrinted>
  <dcterms:created xsi:type="dcterms:W3CDTF">2018-10-29T13:30:00Z</dcterms:created>
  <dcterms:modified xsi:type="dcterms:W3CDTF">2018-11-02T08:41:00Z</dcterms:modified>
</cp:coreProperties>
</file>