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93366D">
        <w:rPr>
          <w:sz w:val="24"/>
          <w:szCs w:val="24"/>
        </w:rPr>
        <w:t>29</w:t>
      </w:r>
      <w:r w:rsidRPr="009C5E80">
        <w:rPr>
          <w:sz w:val="24"/>
          <w:szCs w:val="24"/>
        </w:rPr>
        <w:t xml:space="preserve"> </w:t>
      </w:r>
      <w:r w:rsidR="0093366D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93366D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</w:t>
      </w:r>
      <w:r w:rsidR="0093366D">
        <w:rPr>
          <w:sz w:val="24"/>
          <w:szCs w:val="24"/>
        </w:rPr>
        <w:t>ась продажа муниципального имущества без объявления цены в электронной форме.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3366D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A922C8">
        <w:rPr>
          <w:rFonts w:ascii="Times New Roman" w:hAnsi="Times New Roman"/>
          <w:b w:val="0"/>
          <w:i w:val="0"/>
          <w:szCs w:val="24"/>
        </w:rPr>
        <w:t>84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02969" w:rsidRPr="008A677F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4717" w:type="pct"/>
        <w:jc w:val="center"/>
        <w:tblInd w:w="-1397" w:type="dxa"/>
        <w:tblLook w:val="04A0" w:firstRow="1" w:lastRow="0" w:firstColumn="1" w:lastColumn="0" w:noHBand="0" w:noVBand="1"/>
      </w:tblPr>
      <w:tblGrid>
        <w:gridCol w:w="669"/>
        <w:gridCol w:w="5983"/>
        <w:gridCol w:w="1620"/>
        <w:gridCol w:w="1559"/>
      </w:tblGrid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bCs/>
              </w:rPr>
            </w:pPr>
            <w:r w:rsidRPr="007B2006">
              <w:rPr>
                <w:bCs/>
              </w:rPr>
              <w:t xml:space="preserve">№ </w:t>
            </w:r>
            <w:proofErr w:type="gramStart"/>
            <w:r w:rsidRPr="007B2006">
              <w:rPr>
                <w:bCs/>
              </w:rPr>
              <w:t>п</w:t>
            </w:r>
            <w:proofErr w:type="gramEnd"/>
            <w:r w:rsidRPr="007B2006">
              <w:rPr>
                <w:bCs/>
              </w:rPr>
              <w:t>/п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bCs/>
              </w:rPr>
            </w:pPr>
            <w:r w:rsidRPr="007B2006">
              <w:t>Наименование Претендентов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E35203" w:rsidRDefault="007B2006" w:rsidP="007B2006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35203">
              <w:rPr>
                <w:rFonts w:ascii="Times New Roman" w:hAnsi="Times New Roman"/>
                <w:b w:val="0"/>
                <w:i w:val="0"/>
                <w:sz w:val="20"/>
              </w:rPr>
              <w:t>Номер лота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widowControl w:val="0"/>
              <w:jc w:val="center"/>
              <w:rPr>
                <w:bCs/>
              </w:rPr>
            </w:pPr>
          </w:p>
          <w:p w:rsidR="007B2006" w:rsidRPr="007B2006" w:rsidRDefault="007B2006" w:rsidP="007B2006">
            <w:pPr>
              <w:widowControl w:val="0"/>
              <w:jc w:val="center"/>
              <w:rPr>
                <w:bCs/>
              </w:rPr>
            </w:pPr>
            <w:r w:rsidRPr="007B2006">
              <w:rPr>
                <w:bCs/>
              </w:rPr>
              <w:t>Номер заявки</w:t>
            </w:r>
            <w:r w:rsidRPr="007B2006">
              <w:rPr>
                <w:bCs/>
              </w:rPr>
              <w:br/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color w:val="333333"/>
                <w:bdr w:val="none" w:sz="0" w:space="0" w:color="auto" w:frame="1"/>
              </w:rPr>
              <w:t>Губин Герман Васильевич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804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Зверев Сергей Андреевич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1657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Комаров Павел Викторович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3743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Макаров Артем Юрьевич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8555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Александров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8195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Ненашев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3255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Яцков Никита Львович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1050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Постных Алексей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8921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Желтова Кристина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5080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Ковтун Михаил Владимирович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8479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Данилов Николай Геннадьевич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9614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proofErr w:type="spellStart"/>
            <w:r w:rsidRPr="007B2006">
              <w:rPr>
                <w:bdr w:val="none" w:sz="0" w:space="0" w:color="auto" w:frame="1"/>
              </w:rPr>
              <w:t>Петайкин</w:t>
            </w:r>
            <w:proofErr w:type="spellEnd"/>
            <w:r w:rsidRPr="007B2006">
              <w:rPr>
                <w:bdr w:val="none" w:sz="0" w:space="0" w:color="auto" w:frame="1"/>
              </w:rPr>
              <w:t xml:space="preserve"> Евгений Николаевич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5740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Еремин Артем Вячеславович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9851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Бессонова Ирина Валерьевна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5814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Шацков Игорь Станиславович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5744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Индивидуальный предприниматель Крюкова Ярославна Валерьевна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3318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Пепеляев Евгений Алексеевич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340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Казакова Кристина Геннадьевна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7833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textAlignment w:val="top"/>
            </w:pPr>
            <w:r w:rsidRPr="007B2006">
              <w:t>19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</w:pPr>
            <w:r w:rsidRPr="007B2006">
              <w:rPr>
                <w:bdr w:val="none" w:sz="0" w:space="0" w:color="auto" w:frame="1"/>
              </w:rPr>
              <w:t>Куликов Валентин Валентинович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bdr w:val="none" w:sz="0" w:space="0" w:color="auto" w:frame="1"/>
              </w:rPr>
              <w:t>7763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Губин Герман Васильевич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774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Зверев Сергей Андреевич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5285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ИП Маслов Павел Евгеньевич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8514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Комаров Павел Викторович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8295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Ивуть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Оксана Викторовна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7926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r w:rsidRPr="007B2006">
              <w:rPr>
                <w:color w:val="333333"/>
                <w:bdr w:val="none" w:sz="0" w:space="0" w:color="auto" w:frame="1"/>
              </w:rPr>
              <w:t>Русских Галина Александровна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3585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Макаров Артем Юрьевич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8637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Шумилова Анна Юрьевна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2227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Фаляхиев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Ильнар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Кабирович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6374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29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Рудакова Ольга Николаевна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2236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Александров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1596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Ненашев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8793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Яцков Никита Львович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4025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Еремин Артем Вячеславович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7273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Постных Алексей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3141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Желтова Кристина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7877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Ковтун Михаил Владимирович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9066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Данилов Николай Геннадьевич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7727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Бойцов Вадим Геннадьевич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1286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39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Петайкин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Евгений Николаевич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522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Шустал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Ярослав Ярославович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3500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Бессонова Ирина Валерьевна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7825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Шацков Игорь Станиславович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2792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Кондратьев Юрий Владимирович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9793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Мозохин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Евгений Андреевич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5799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lastRenderedPageBreak/>
              <w:t>45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Авдеева Екатерина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9054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r w:rsidRPr="007B2006">
              <w:rPr>
                <w:color w:val="333333"/>
                <w:bdr w:val="none" w:sz="0" w:space="0" w:color="auto" w:frame="1"/>
              </w:rPr>
              <w:t xml:space="preserve">Сафин Наиль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Раисович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1013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Индивидуальный предприниматель Крюкова Ярославна Валерьевна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7602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Пепеляев Евгений Алексеевич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5753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49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Казакова Кристина Геннадьевна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8631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3414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Демидов Дмитрий Сергеевич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5531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Лагоша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Андрей Валерьевич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4594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Общество с ограниченной ответственностью Академия торгов "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РусТендер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>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</w:pPr>
            <w:r w:rsidRPr="007B2006">
              <w:t>4362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Губин Герман Васильевич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598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Зверев Сергей Андреевич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3772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ИП Маслов Павел Евгеньевич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5451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Комаров Павел Викторович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595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Макаров Артем Юрьевич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8019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59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Шумилова Анна Юрьевна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5996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Александров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509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Ненашев Сергей Александрович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8477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Яцков Никита Львович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5272</w:t>
            </w:r>
          </w:p>
        </w:tc>
      </w:tr>
      <w:tr w:rsidR="007B2006" w:rsidRPr="007B2006" w:rsidTr="007B2006">
        <w:trPr>
          <w:trHeight w:val="12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Еремин Артем Вячеславович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6795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Желтова Кристина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1039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Данилов Николай Геннадьевич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8814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66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Бойцов Вадим Геннадьевич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3765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67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Петайкин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Евгений Николаевич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7962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68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Черных Сергей Юрьевич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9458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69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Шацков Игорь Станиславович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6793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70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bdr w:val="none" w:sz="0" w:space="0" w:color="auto" w:frame="1"/>
              </w:rPr>
              <w:t xml:space="preserve">Индивидуальный предприниматель </w:t>
            </w:r>
            <w:r w:rsidRPr="007B2006">
              <w:rPr>
                <w:color w:val="333333"/>
                <w:bdr w:val="none" w:sz="0" w:space="0" w:color="auto" w:frame="1"/>
              </w:rPr>
              <w:t xml:space="preserve">Сафин Наиль </w:t>
            </w: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Раисович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4904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Пепеляев Евгений Алексеевич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7979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Авдеева Екатерина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7444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Индивидуальный предприниматель Крюкова Ярославна Валерьевна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6202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74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Казакова Кристина Геннадьевна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4316</w:t>
            </w:r>
          </w:p>
        </w:tc>
      </w:tr>
      <w:tr w:rsidR="007B2006" w:rsidRPr="007B2006" w:rsidTr="007B2006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textAlignment w:val="top"/>
              <w:rPr>
                <w:color w:val="333333"/>
              </w:rPr>
            </w:pPr>
            <w:r w:rsidRPr="007B2006">
              <w:rPr>
                <w:color w:val="333333"/>
              </w:rPr>
              <w:t>75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textAlignment w:val="top"/>
              <w:rPr>
                <w:color w:val="333333"/>
              </w:rPr>
            </w:pPr>
            <w:proofErr w:type="spellStart"/>
            <w:r w:rsidRPr="007B2006">
              <w:rPr>
                <w:color w:val="333333"/>
                <w:bdr w:val="none" w:sz="0" w:space="0" w:color="auto" w:frame="1"/>
              </w:rPr>
              <w:t>Лагоша</w:t>
            </w:r>
            <w:proofErr w:type="spellEnd"/>
            <w:r w:rsidRPr="007B2006">
              <w:rPr>
                <w:color w:val="333333"/>
                <w:bdr w:val="none" w:sz="0" w:space="0" w:color="auto" w:frame="1"/>
              </w:rPr>
              <w:t xml:space="preserve"> Андрей Валерьевич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000000"/>
              </w:rPr>
            </w:pPr>
            <w:r w:rsidRPr="007B2006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06" w:rsidRPr="007B2006" w:rsidRDefault="007B2006" w:rsidP="007B2006">
            <w:pPr>
              <w:jc w:val="center"/>
              <w:rPr>
                <w:color w:val="333333"/>
              </w:rPr>
            </w:pPr>
            <w:r w:rsidRPr="007B2006">
              <w:rPr>
                <w:color w:val="333333"/>
                <w:bdr w:val="none" w:sz="0" w:space="0" w:color="auto" w:frame="1"/>
              </w:rPr>
              <w:t>2796</w:t>
            </w:r>
          </w:p>
        </w:tc>
      </w:tr>
    </w:tbl>
    <w:p w:rsidR="007B2006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10"/>
        <w:gridCol w:w="6378"/>
        <w:gridCol w:w="1417"/>
        <w:gridCol w:w="1701"/>
      </w:tblGrid>
      <w:tr w:rsidR="00225810" w:rsidRPr="00225810" w:rsidTr="00BC08FD">
        <w:tc>
          <w:tcPr>
            <w:tcW w:w="710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6378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701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7451A4" w:rsidRPr="00225810" w:rsidTr="007451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 w:rsidRPr="00225810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3E76C5" w:rsidRDefault="007451A4" w:rsidP="007451A4">
            <w:pPr>
              <w:textAlignment w:val="top"/>
            </w:pPr>
            <w:r w:rsidRPr="003E76C5">
              <w:rPr>
                <w:bdr w:val="none" w:sz="0" w:space="0" w:color="auto" w:frame="1"/>
              </w:rPr>
              <w:t>Овчинников Дмитрий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3E76C5" w:rsidRDefault="007451A4" w:rsidP="007451A4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3E76C5" w:rsidRDefault="007451A4" w:rsidP="007451A4">
            <w:pPr>
              <w:jc w:val="center"/>
            </w:pPr>
            <w:r>
              <w:t>5166</w:t>
            </w:r>
          </w:p>
        </w:tc>
      </w:tr>
      <w:tr w:rsidR="007451A4" w:rsidRPr="00225810" w:rsidTr="007451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 w:rsidRPr="00225810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3E76C5" w:rsidRDefault="007451A4" w:rsidP="007451A4">
            <w:pPr>
              <w:textAlignment w:val="top"/>
            </w:pPr>
            <w:r w:rsidRPr="003E76C5">
              <w:rPr>
                <w:bdr w:val="none" w:sz="0" w:space="0" w:color="auto" w:frame="1"/>
              </w:rPr>
              <w:t>Ким Алла Илларионовна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3E76C5" w:rsidRDefault="007451A4" w:rsidP="007451A4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3E76C5" w:rsidRDefault="007451A4" w:rsidP="007451A4">
            <w:pPr>
              <w:jc w:val="center"/>
            </w:pPr>
            <w:r>
              <w:t>2515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7451A4">
            <w:pPr>
              <w:textAlignment w:val="top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Овчинников Дмитрий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</w:pPr>
            <w:r w:rsidRPr="00FC082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3193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textAlignment w:val="top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Голышев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</w:pPr>
            <w:r w:rsidRPr="00FC082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4727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7451A4">
            <w:pPr>
              <w:textAlignment w:val="top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Ким Алла Илларионовна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</w:pPr>
            <w:r w:rsidRPr="00FC082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7348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7451A4">
            <w:pPr>
              <w:textAlignment w:val="top"/>
              <w:rPr>
                <w:color w:val="333333"/>
              </w:rPr>
            </w:pPr>
            <w:proofErr w:type="spellStart"/>
            <w:r w:rsidRPr="00FC0826">
              <w:rPr>
                <w:color w:val="333333"/>
                <w:bdr w:val="none" w:sz="0" w:space="0" w:color="auto" w:frame="1"/>
              </w:rPr>
              <w:t>Гильфанов</w:t>
            </w:r>
            <w:proofErr w:type="spellEnd"/>
            <w:r w:rsidRPr="00FC0826">
              <w:rPr>
                <w:color w:val="333333"/>
                <w:bdr w:val="none" w:sz="0" w:space="0" w:color="auto" w:frame="1"/>
              </w:rPr>
              <w:t xml:space="preserve"> Дмитрий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</w:pPr>
            <w:r w:rsidRPr="00FC082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6114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7451A4">
            <w:pPr>
              <w:textAlignment w:val="top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Стрельникова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</w:pPr>
            <w:r w:rsidRPr="00FC082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FC0826" w:rsidRDefault="007451A4" w:rsidP="00C55D70">
            <w:pPr>
              <w:jc w:val="center"/>
              <w:rPr>
                <w:color w:val="333333"/>
              </w:rPr>
            </w:pPr>
            <w:r w:rsidRPr="00FC0826">
              <w:rPr>
                <w:color w:val="333333"/>
                <w:bdr w:val="none" w:sz="0" w:space="0" w:color="auto" w:frame="1"/>
              </w:rPr>
              <w:t>4600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Pr="00225810" w:rsidRDefault="007451A4" w:rsidP="00225810">
            <w:pPr>
              <w:jc w:val="center"/>
            </w:pPr>
            <w: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7451A4">
            <w:pPr>
              <w:textAlignment w:val="top"/>
              <w:rPr>
                <w:color w:val="333333"/>
              </w:rPr>
            </w:pPr>
            <w:r w:rsidRPr="008A1F18">
              <w:rPr>
                <w:color w:val="333333"/>
                <w:bdr w:val="none" w:sz="0" w:space="0" w:color="auto" w:frame="1"/>
              </w:rPr>
              <w:t>Ким Алла Илларионовна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C55D70">
            <w:pPr>
              <w:jc w:val="center"/>
              <w:rPr>
                <w:color w:val="000000"/>
              </w:rPr>
            </w:pPr>
            <w:r w:rsidRPr="008A1F1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C55D70">
            <w:pPr>
              <w:jc w:val="center"/>
              <w:rPr>
                <w:color w:val="333333"/>
              </w:rPr>
            </w:pPr>
            <w:r w:rsidRPr="008A1F18">
              <w:rPr>
                <w:color w:val="333333"/>
                <w:bdr w:val="none" w:sz="0" w:space="0" w:color="auto" w:frame="1"/>
              </w:rPr>
              <w:t>6589</w:t>
            </w:r>
          </w:p>
        </w:tc>
      </w:tr>
      <w:tr w:rsidR="007451A4" w:rsidRPr="00225810" w:rsidTr="007629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A4" w:rsidRDefault="007451A4" w:rsidP="00225810">
            <w:pPr>
              <w:jc w:val="center"/>
            </w:pPr>
            <w: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C55D70">
            <w:pPr>
              <w:textAlignment w:val="top"/>
              <w:rPr>
                <w:color w:val="333333"/>
              </w:rPr>
            </w:pPr>
            <w:r w:rsidRPr="008A1F18">
              <w:rPr>
                <w:color w:val="333333"/>
                <w:bdr w:val="none" w:sz="0" w:space="0" w:color="auto" w:frame="1"/>
              </w:rPr>
              <w:t>Овчинников Дмитрий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C55D70">
            <w:pPr>
              <w:jc w:val="center"/>
              <w:rPr>
                <w:color w:val="000000"/>
              </w:rPr>
            </w:pPr>
            <w:r w:rsidRPr="008A1F1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A4" w:rsidRPr="008A1F18" w:rsidRDefault="007451A4" w:rsidP="00C55D70">
            <w:pPr>
              <w:jc w:val="center"/>
              <w:rPr>
                <w:color w:val="333333"/>
              </w:rPr>
            </w:pPr>
            <w:r w:rsidRPr="008A1F18">
              <w:rPr>
                <w:color w:val="333333"/>
                <w:bdr w:val="none" w:sz="0" w:space="0" w:color="auto" w:frame="1"/>
              </w:rPr>
              <w:t>670</w:t>
            </w:r>
          </w:p>
        </w:tc>
      </w:tr>
    </w:tbl>
    <w:p w:rsidR="0091673B" w:rsidRPr="008A677F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2976"/>
        <w:gridCol w:w="1701"/>
        <w:gridCol w:w="2127"/>
      </w:tblGrid>
      <w:tr w:rsidR="0091673B" w:rsidRPr="008A677F" w:rsidTr="007451A4">
        <w:trPr>
          <w:cantSplit/>
          <w:trHeight w:val="97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17CCB" w:rsidRPr="008A677F" w:rsidTr="007451A4">
        <w:trPr>
          <w:trHeight w:val="1817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C432A7" w:rsidRDefault="00D17CCB" w:rsidP="003B7E1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FA4A8F" w:rsidRDefault="00D17CCB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г. Воронеж,</w:t>
            </w:r>
          </w:p>
          <w:p w:rsidR="00D17CCB" w:rsidRPr="00FA4A8F" w:rsidRDefault="00D17CCB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ул. Острогожская,</w:t>
            </w:r>
          </w:p>
          <w:p w:rsidR="00D17CCB" w:rsidRPr="00FA4A8F" w:rsidRDefault="00D17CCB" w:rsidP="003B7E1F">
            <w:pPr>
              <w:jc w:val="center"/>
              <w:rPr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67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FA4A8F" w:rsidRDefault="00D17CCB" w:rsidP="003B7E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A4A8F">
              <w:rPr>
                <w:lang w:eastAsia="en-US"/>
              </w:rPr>
              <w:t>75,8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FA4A8F" w:rsidRDefault="00D17CCB" w:rsidP="003B7E1F">
            <w:pPr>
              <w:tabs>
                <w:tab w:val="left" w:pos="1843"/>
              </w:tabs>
            </w:pPr>
            <w:r w:rsidRPr="00FA4A8F">
              <w:rPr>
                <w:color w:val="000000"/>
                <w:lang w:eastAsia="en-US"/>
              </w:rPr>
              <w:t>Нежилое встроенное помещение I в лит. п</w:t>
            </w:r>
            <w:proofErr w:type="gramStart"/>
            <w:r w:rsidRPr="00FA4A8F">
              <w:rPr>
                <w:color w:val="000000"/>
                <w:lang w:eastAsia="en-US"/>
              </w:rPr>
              <w:t>/А</w:t>
            </w:r>
            <w:proofErr w:type="gramEnd"/>
            <w:r w:rsidRPr="00FA4A8F">
              <w:rPr>
                <w:color w:val="000000"/>
                <w:lang w:eastAsia="en-US"/>
              </w:rPr>
              <w:t>, назначение: нежилое, площадь</w:t>
            </w:r>
            <w:r>
              <w:rPr>
                <w:color w:val="000000"/>
                <w:lang w:eastAsia="en-US"/>
              </w:rPr>
              <w:t xml:space="preserve"> </w:t>
            </w:r>
            <w:r w:rsidRPr="00FA4A8F">
              <w:rPr>
                <w:color w:val="000000"/>
                <w:lang w:eastAsia="en-US"/>
              </w:rPr>
              <w:t xml:space="preserve"> 75,8 кв. м, подвал, номера на поэтажном плане 1, 2, 3, 4, 5, 6</w:t>
            </w:r>
            <w:r w:rsidRPr="00FA4A8F">
              <w:t>, кадастровый номер: 36:34:0406009:248.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D17CCB" w:rsidRDefault="00D17CCB" w:rsidP="003B7E1F">
            <w:pPr>
              <w:tabs>
                <w:tab w:val="left" w:pos="1843"/>
              </w:tabs>
              <w:jc w:val="center"/>
            </w:pPr>
            <w:r w:rsidRPr="00D17CCB">
              <w:t>750 000,00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CCB" w:rsidRPr="00B05AC9" w:rsidRDefault="00D17CCB" w:rsidP="00D17CCB">
            <w:pPr>
              <w:jc w:val="center"/>
              <w:rPr>
                <w:b/>
              </w:rPr>
            </w:pPr>
            <w:r w:rsidRPr="00D17CCB">
              <w:rPr>
                <w:bdr w:val="none" w:sz="0" w:space="0" w:color="auto" w:frame="1"/>
              </w:rPr>
              <w:t>Ковтун Михаил Владимирович</w:t>
            </w:r>
          </w:p>
        </w:tc>
      </w:tr>
      <w:tr w:rsidR="003B7E1F" w:rsidRPr="008A677F" w:rsidTr="00EA752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C432A7" w:rsidRDefault="003B7E1F" w:rsidP="003B7E1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г. Воронеж,</w:t>
            </w:r>
          </w:p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ул. 9 Января,</w:t>
            </w:r>
          </w:p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д.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A4A8F">
              <w:rPr>
                <w:lang w:eastAsia="en-US"/>
              </w:rPr>
              <w:t>179,1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 xml:space="preserve">Нежилое встроенное помещение VII в </w:t>
            </w:r>
            <w:proofErr w:type="gramStart"/>
            <w:r w:rsidRPr="00FA4A8F">
              <w:rPr>
                <w:color w:val="000000"/>
                <w:lang w:eastAsia="en-US"/>
              </w:rPr>
              <w:t>лит</w:t>
            </w:r>
            <w:proofErr w:type="gramEnd"/>
            <w:r w:rsidRPr="00FA4A8F">
              <w:rPr>
                <w:color w:val="000000"/>
                <w:lang w:eastAsia="en-US"/>
              </w:rPr>
              <w:t>. А</w:t>
            </w:r>
            <w:proofErr w:type="gramStart"/>
            <w:r w:rsidRPr="00FA4A8F">
              <w:rPr>
                <w:color w:val="000000"/>
                <w:lang w:eastAsia="en-US"/>
              </w:rPr>
              <w:t>2</w:t>
            </w:r>
            <w:proofErr w:type="gramEnd"/>
            <w:r w:rsidRPr="00FA4A8F">
              <w:rPr>
                <w:color w:val="000000"/>
                <w:lang w:eastAsia="en-US"/>
              </w:rPr>
              <w:t>, назначение: нежилое, общая площадь 179,1 кв. м, этаж цокольный, номера на поэтажном плане 1, 2, 3, 4, 5, 6</w:t>
            </w:r>
            <w:r w:rsidRPr="00FA4A8F">
              <w:t>, кадастровый номер: 36:34:0208022:1134.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7451A4" w:rsidRDefault="007451A4" w:rsidP="003B7E1F">
            <w:pPr>
              <w:tabs>
                <w:tab w:val="left" w:pos="1843"/>
              </w:tabs>
              <w:jc w:val="center"/>
            </w:pPr>
            <w:r w:rsidRPr="007451A4">
              <w:t>1 470</w:t>
            </w:r>
            <w:r>
              <w:t> </w:t>
            </w:r>
            <w:r w:rsidRPr="007451A4">
              <w:t>000</w:t>
            </w:r>
            <w:r>
              <w:t>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B05AC9" w:rsidRDefault="001567FC" w:rsidP="003B7E1F">
            <w:pPr>
              <w:tabs>
                <w:tab w:val="left" w:pos="1843"/>
              </w:tabs>
              <w:jc w:val="center"/>
              <w:rPr>
                <w:b/>
              </w:rPr>
            </w:pPr>
            <w:r w:rsidRPr="00FC0826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</w:tr>
      <w:tr w:rsidR="003B7E1F" w:rsidRPr="008A677F" w:rsidTr="00BC08FD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C432A7" w:rsidRDefault="003B7E1F" w:rsidP="003B7E1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г. Воронеж,</w:t>
            </w:r>
          </w:p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ул. Куцыгина,</w:t>
            </w:r>
          </w:p>
          <w:p w:rsidR="003B7E1F" w:rsidRPr="00FA4A8F" w:rsidRDefault="003B7E1F" w:rsidP="003B7E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A4A8F">
              <w:rPr>
                <w:lang w:eastAsia="en-US"/>
              </w:rPr>
              <w:t>156,2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FA4A8F" w:rsidRDefault="003B7E1F" w:rsidP="003B7E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 xml:space="preserve">Нежилое встроенное помещение I  в </w:t>
            </w:r>
            <w:proofErr w:type="gramStart"/>
            <w:r w:rsidRPr="00FA4A8F">
              <w:rPr>
                <w:color w:val="000000"/>
                <w:lang w:eastAsia="en-US"/>
              </w:rPr>
              <w:t>лит</w:t>
            </w:r>
            <w:proofErr w:type="gramEnd"/>
            <w:r w:rsidRPr="00FA4A8F">
              <w:rPr>
                <w:color w:val="000000"/>
                <w:lang w:eastAsia="en-US"/>
              </w:rPr>
              <w:t>. А</w:t>
            </w:r>
            <w:proofErr w:type="gramStart"/>
            <w:r w:rsidRPr="00FA4A8F">
              <w:rPr>
                <w:color w:val="000000"/>
                <w:lang w:eastAsia="en-US"/>
              </w:rPr>
              <w:t>1</w:t>
            </w:r>
            <w:proofErr w:type="gramEnd"/>
            <w:r w:rsidRPr="00FA4A8F">
              <w:rPr>
                <w:color w:val="000000"/>
                <w:lang w:eastAsia="en-US"/>
              </w:rPr>
              <w:t>, площадь 156,2 кв. м</w:t>
            </w:r>
            <w:r w:rsidRPr="00FA4A8F">
              <w:t>, кадастровый номер: 36:34:0401019:430.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E1F" w:rsidRPr="007451A4" w:rsidRDefault="007451A4" w:rsidP="003B7E1F">
            <w:pPr>
              <w:tabs>
                <w:tab w:val="left" w:pos="1843"/>
              </w:tabs>
              <w:jc w:val="center"/>
              <w:rPr>
                <w:b/>
              </w:rPr>
            </w:pPr>
            <w:r w:rsidRPr="007451A4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</w:tbl>
    <w:p w:rsidR="0057706E" w:rsidRPr="00DA118C" w:rsidRDefault="0057706E" w:rsidP="00D17CCB">
      <w:bookmarkStart w:id="0" w:name="_GoBack"/>
      <w:bookmarkEnd w:id="0"/>
    </w:p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02969"/>
    <w:rsid w:val="001322F7"/>
    <w:rsid w:val="001567FC"/>
    <w:rsid w:val="00185F81"/>
    <w:rsid w:val="001A6D9C"/>
    <w:rsid w:val="001B2D57"/>
    <w:rsid w:val="001B7895"/>
    <w:rsid w:val="00225810"/>
    <w:rsid w:val="00227499"/>
    <w:rsid w:val="00267C1B"/>
    <w:rsid w:val="002925E4"/>
    <w:rsid w:val="003118AB"/>
    <w:rsid w:val="00344AC2"/>
    <w:rsid w:val="003B7E1F"/>
    <w:rsid w:val="003F29F4"/>
    <w:rsid w:val="0043015F"/>
    <w:rsid w:val="00430E79"/>
    <w:rsid w:val="004627BE"/>
    <w:rsid w:val="00496FCE"/>
    <w:rsid w:val="004B68ED"/>
    <w:rsid w:val="004D4022"/>
    <w:rsid w:val="00551C2B"/>
    <w:rsid w:val="0057706E"/>
    <w:rsid w:val="005B7FEA"/>
    <w:rsid w:val="005D146B"/>
    <w:rsid w:val="005F13A2"/>
    <w:rsid w:val="005F6EE8"/>
    <w:rsid w:val="00601A64"/>
    <w:rsid w:val="00626BC3"/>
    <w:rsid w:val="006B7E3F"/>
    <w:rsid w:val="006C3A9E"/>
    <w:rsid w:val="00732382"/>
    <w:rsid w:val="007451A4"/>
    <w:rsid w:val="007650F0"/>
    <w:rsid w:val="00786345"/>
    <w:rsid w:val="00794D94"/>
    <w:rsid w:val="007A68DF"/>
    <w:rsid w:val="007B2006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F2487"/>
    <w:rsid w:val="00C92C3C"/>
    <w:rsid w:val="00D17CCB"/>
    <w:rsid w:val="00D463CA"/>
    <w:rsid w:val="00D73066"/>
    <w:rsid w:val="00D9199E"/>
    <w:rsid w:val="00D942F9"/>
    <w:rsid w:val="00DA118C"/>
    <w:rsid w:val="00DA2472"/>
    <w:rsid w:val="00DB07B3"/>
    <w:rsid w:val="00E11581"/>
    <w:rsid w:val="00E35203"/>
    <w:rsid w:val="00E9231A"/>
    <w:rsid w:val="00E97EB8"/>
    <w:rsid w:val="00EA7527"/>
    <w:rsid w:val="00EB0108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</cp:revision>
  <cp:lastPrinted>2020-09-10T08:52:00Z</cp:lastPrinted>
  <dcterms:created xsi:type="dcterms:W3CDTF">2021-01-29T15:00:00Z</dcterms:created>
  <dcterms:modified xsi:type="dcterms:W3CDTF">2021-01-29T15:24:00Z</dcterms:modified>
</cp:coreProperties>
</file>