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D00D8"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4861CC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4378E2" w:rsidRDefault="003C1A45" w:rsidP="002D00D8">
      <w:pPr>
        <w:shd w:val="clear" w:color="auto" w:fill="FFFFFF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proofErr w:type="gramStart"/>
      <w:r w:rsidR="00216066" w:rsidRPr="00216066">
        <w:rPr>
          <w:sz w:val="28"/>
          <w:szCs w:val="28"/>
        </w:rPr>
        <w:t>Постановление главы городского округа город Воронеж о</w:t>
      </w:r>
      <w:r w:rsidR="00216066" w:rsidRPr="00216066">
        <w:rPr>
          <w:color w:val="000000"/>
          <w:sz w:val="28"/>
          <w:szCs w:val="28"/>
        </w:rPr>
        <w:t xml:space="preserve"> предоставлении </w:t>
      </w:r>
      <w:r w:rsidR="003E49C0" w:rsidRPr="00EC00A2">
        <w:rPr>
          <w:bCs/>
          <w:sz w:val="28"/>
          <w:szCs w:val="28"/>
        </w:rPr>
        <w:t xml:space="preserve">Быковой Елене Ивановне разрешения на отклонение от предельных параметров разрешенного строительства, реконструкции объектов </w:t>
      </w:r>
      <w:r w:rsidR="003E49C0" w:rsidRPr="003E49C0">
        <w:rPr>
          <w:bCs/>
          <w:sz w:val="28"/>
          <w:szCs w:val="28"/>
          <w:u w:val="single"/>
        </w:rPr>
        <w:t>капитального строительства на земельном участке по ул. Тамбовская, 2</w:t>
      </w:r>
      <w:r w:rsidR="003E49C0">
        <w:rPr>
          <w:bCs/>
          <w:sz w:val="28"/>
          <w:szCs w:val="28"/>
          <w:u w:val="single"/>
        </w:rPr>
        <w:t>_____</w:t>
      </w:r>
      <w:proofErr w:type="gramEnd"/>
    </w:p>
    <w:p w:rsidR="003C1A45" w:rsidRPr="00910DFB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E41" w:rsidRPr="001848AE" w:rsidRDefault="003C1A45" w:rsidP="003E49C0">
      <w:pPr>
        <w:shd w:val="clear" w:color="auto" w:fill="FFFFFF"/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proofErr w:type="gramStart"/>
      <w:r w:rsidR="00D34079" w:rsidRPr="00AD7662">
        <w:rPr>
          <w:sz w:val="28"/>
          <w:szCs w:val="28"/>
        </w:rPr>
        <w:t>Постановление главы город</w:t>
      </w:r>
      <w:r w:rsidR="002D00D8">
        <w:rPr>
          <w:sz w:val="28"/>
          <w:szCs w:val="28"/>
        </w:rPr>
        <w:t>ского округа город Воронеж от 09</w:t>
      </w:r>
      <w:r w:rsidR="00D34079" w:rsidRPr="00AD7662">
        <w:rPr>
          <w:sz w:val="28"/>
          <w:szCs w:val="28"/>
        </w:rPr>
        <w:t xml:space="preserve">.09.2020 </w:t>
      </w:r>
      <w:r w:rsidR="00D34079">
        <w:rPr>
          <w:sz w:val="28"/>
          <w:szCs w:val="28"/>
        </w:rPr>
        <w:t xml:space="preserve">   </w:t>
      </w:r>
      <w:r w:rsidR="00BB3E41">
        <w:rPr>
          <w:sz w:val="28"/>
          <w:szCs w:val="28"/>
        </w:rPr>
        <w:t>№ 1</w:t>
      </w:r>
      <w:r w:rsidR="002D00D8">
        <w:rPr>
          <w:sz w:val="28"/>
          <w:szCs w:val="28"/>
        </w:rPr>
        <w:t>1</w:t>
      </w:r>
      <w:r w:rsidR="003C76A6">
        <w:rPr>
          <w:sz w:val="28"/>
          <w:szCs w:val="28"/>
        </w:rPr>
        <w:t>0</w:t>
      </w:r>
      <w:r w:rsidR="00D34079" w:rsidRPr="00AD7662">
        <w:rPr>
          <w:sz w:val="28"/>
          <w:szCs w:val="28"/>
        </w:rPr>
        <w:t xml:space="preserve"> </w:t>
      </w:r>
      <w:r w:rsidR="00D34079">
        <w:rPr>
          <w:sz w:val="28"/>
          <w:szCs w:val="28"/>
        </w:rPr>
        <w:t>«</w:t>
      </w:r>
      <w:r w:rsidR="003E49C0" w:rsidRPr="00EC00A2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3E49C0">
        <w:rPr>
          <w:bCs/>
          <w:sz w:val="28"/>
          <w:szCs w:val="28"/>
        </w:rPr>
        <w:t xml:space="preserve"> </w:t>
      </w:r>
      <w:r w:rsidR="003E49C0" w:rsidRPr="00EC00A2">
        <w:rPr>
          <w:bCs/>
          <w:sz w:val="28"/>
          <w:szCs w:val="28"/>
        </w:rPr>
        <w:t>Быковой Елене Ивановне разрешения на отклонение от предельных параметров разрешенного строительства, реконструкции объектов капитального строительства на земельном участке по ул. Тамбовская, 2</w:t>
      </w:r>
      <w:r w:rsidR="003E49C0">
        <w:rPr>
          <w:bCs/>
          <w:sz w:val="28"/>
          <w:szCs w:val="28"/>
        </w:rPr>
        <w:t xml:space="preserve"> </w:t>
      </w:r>
      <w:r w:rsidR="003E49C0" w:rsidRPr="003E49C0">
        <w:rPr>
          <w:bCs/>
          <w:sz w:val="28"/>
          <w:szCs w:val="28"/>
          <w:u w:val="single"/>
        </w:rPr>
        <w:t>(кадастровый номер 36:34:0208007:29</w:t>
      </w:r>
      <w:r w:rsidR="003E49C0" w:rsidRPr="00EC00A2">
        <w:rPr>
          <w:bCs/>
          <w:sz w:val="28"/>
          <w:szCs w:val="28"/>
        </w:rPr>
        <w:t>)</w:t>
      </w:r>
      <w:r w:rsidR="003445B5" w:rsidRPr="003445B5">
        <w:rPr>
          <w:bCs/>
          <w:sz w:val="28"/>
          <w:szCs w:val="28"/>
          <w:u w:val="single"/>
        </w:rPr>
        <w:t>»</w:t>
      </w:r>
      <w:r w:rsidR="00BB3E41" w:rsidRPr="003445B5">
        <w:rPr>
          <w:bCs/>
          <w:sz w:val="28"/>
          <w:szCs w:val="28"/>
          <w:u w:val="single"/>
        </w:rPr>
        <w:t>______________</w:t>
      </w:r>
      <w:r w:rsidR="003E49C0">
        <w:rPr>
          <w:bCs/>
          <w:sz w:val="28"/>
          <w:szCs w:val="28"/>
          <w:u w:val="single"/>
        </w:rPr>
        <w:t>_________________</w:t>
      </w:r>
      <w:proofErr w:type="gramEnd"/>
    </w:p>
    <w:p w:rsidR="000D6BD7" w:rsidRDefault="003C1A45" w:rsidP="003E49C0">
      <w:pPr>
        <w:spacing w:line="276" w:lineRule="auto"/>
        <w:ind w:left="1416" w:firstLine="708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3E49C0" w:rsidRDefault="003E49C0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910DFB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="00D24C65">
        <w:rPr>
          <w:rFonts w:ascii="Times New Roman" w:hAnsi="Times New Roman" w:cs="Times New Roman"/>
          <w:sz w:val="28"/>
          <w:szCs w:val="28"/>
        </w:rPr>
        <w:t>граждане не принима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ли </w:t>
      </w:r>
      <w:r w:rsidR="00D24C65" w:rsidRPr="00D24C65">
        <w:rPr>
          <w:rFonts w:ascii="Times New Roman" w:hAnsi="Times New Roman" w:cs="Times New Roman"/>
          <w:sz w:val="28"/>
          <w:szCs w:val="28"/>
        </w:rPr>
        <w:t>участие</w:t>
      </w:r>
    </w:p>
    <w:p w:rsidR="000D6BD7" w:rsidRPr="00910DFB" w:rsidRDefault="003C1A45" w:rsidP="003E49C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3E49C0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DFB">
        <w:rPr>
          <w:rFonts w:ascii="Times New Roman" w:hAnsi="Times New Roman" w:cs="Times New Roman"/>
          <w:sz w:val="28"/>
          <w:szCs w:val="28"/>
        </w:rPr>
        <w:t xml:space="preserve"> от </w:t>
      </w:r>
      <w:r w:rsidR="003445B5">
        <w:rPr>
          <w:rFonts w:ascii="Times New Roman" w:hAnsi="Times New Roman" w:cs="Times New Roman"/>
          <w:sz w:val="28"/>
          <w:szCs w:val="28"/>
        </w:rPr>
        <w:t>05</w:t>
      </w:r>
      <w:r w:rsidR="00330EF8">
        <w:rPr>
          <w:rFonts w:ascii="Times New Roman" w:hAnsi="Times New Roman" w:cs="Times New Roman"/>
          <w:sz w:val="28"/>
          <w:szCs w:val="28"/>
        </w:rPr>
        <w:t>.</w:t>
      </w:r>
      <w:r w:rsidR="003445B5">
        <w:rPr>
          <w:rFonts w:ascii="Times New Roman" w:hAnsi="Times New Roman" w:cs="Times New Roman"/>
          <w:sz w:val="28"/>
          <w:szCs w:val="28"/>
        </w:rPr>
        <w:t>1</w:t>
      </w:r>
      <w:r w:rsidR="00330EF8">
        <w:rPr>
          <w:rFonts w:ascii="Times New Roman" w:hAnsi="Times New Roman" w:cs="Times New Roman"/>
          <w:sz w:val="28"/>
          <w:szCs w:val="28"/>
        </w:rPr>
        <w:t>0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6D1418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F8489E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 xml:space="preserve">Предложения и замечания участников </w:t>
            </w:r>
            <w:r w:rsidR="00F8489E" w:rsidRPr="006D1418">
              <w:rPr>
                <w:szCs w:val="24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0D6BD7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>Кол</w:t>
            </w:r>
            <w:r w:rsidR="000D6BD7" w:rsidRPr="006D1418">
              <w:rPr>
                <w:szCs w:val="24"/>
              </w:rPr>
              <w:t>-</w:t>
            </w:r>
            <w:r w:rsidRPr="006D1418">
              <w:rPr>
                <w:szCs w:val="24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F8489E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 w:rsidRPr="006D1418">
              <w:rPr>
                <w:szCs w:val="24"/>
              </w:rPr>
              <w:t>общественных обсуждений</w:t>
            </w:r>
            <w:r w:rsidRPr="006D1418">
              <w:rPr>
                <w:szCs w:val="24"/>
              </w:rPr>
              <w:t xml:space="preserve"> предложений и замечаний</w:t>
            </w:r>
          </w:p>
        </w:tc>
      </w:tr>
      <w:tr w:rsidR="00CF01C9" w:rsidRPr="006D1418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2B2D19" w:rsidRDefault="00CF01C9" w:rsidP="003C0534">
            <w:pPr>
              <w:pStyle w:val="ConsPlusNormal"/>
              <w:spacing w:line="360" w:lineRule="auto"/>
              <w:rPr>
                <w:b/>
                <w:sz w:val="28"/>
                <w:szCs w:val="28"/>
              </w:rPr>
            </w:pPr>
            <w:r w:rsidRPr="002B2D19">
              <w:rPr>
                <w:b/>
                <w:sz w:val="28"/>
                <w:szCs w:val="28"/>
              </w:rPr>
              <w:t xml:space="preserve">От участников </w:t>
            </w:r>
            <w:r w:rsidR="003C0534" w:rsidRPr="002B2D19">
              <w:rPr>
                <w:b/>
                <w:sz w:val="28"/>
                <w:szCs w:val="28"/>
              </w:rPr>
              <w:t>общественных обсуждений</w:t>
            </w:r>
            <w:r w:rsidRPr="002B2D19">
              <w:rPr>
                <w:b/>
                <w:sz w:val="28"/>
                <w:szCs w:val="28"/>
              </w:rPr>
              <w:t xml:space="preserve">: </w:t>
            </w:r>
          </w:p>
        </w:tc>
      </w:tr>
      <w:tr w:rsidR="00CF01C9" w:rsidRPr="006D1418" w:rsidTr="00F36B6C">
        <w:trPr>
          <w:trHeight w:val="759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2B2D19" w:rsidRDefault="00F8489E" w:rsidP="003C0534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2B2D19">
              <w:rPr>
                <w:sz w:val="28"/>
                <w:szCs w:val="28"/>
              </w:rPr>
              <w:t>Предложения и замечания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2B2D19" w:rsidRDefault="003C0534" w:rsidP="00CF01C9">
            <w:pPr>
              <w:pStyle w:val="ConsPlusNormal"/>
              <w:spacing w:line="360" w:lineRule="auto"/>
              <w:jc w:val="center"/>
              <w:rPr>
                <w:sz w:val="28"/>
                <w:szCs w:val="28"/>
              </w:rPr>
            </w:pPr>
            <w:r w:rsidRPr="002B2D19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2B2D19" w:rsidRDefault="003C0534" w:rsidP="003C0534">
            <w:pPr>
              <w:pStyle w:val="ConsPlusNormal"/>
              <w:jc w:val="center"/>
              <w:rPr>
                <w:sz w:val="28"/>
                <w:szCs w:val="28"/>
              </w:rPr>
            </w:pPr>
            <w:r w:rsidRPr="002B2D19">
              <w:rPr>
                <w:bCs/>
                <w:sz w:val="28"/>
                <w:szCs w:val="28"/>
              </w:rPr>
              <w:t>–</w:t>
            </w:r>
          </w:p>
        </w:tc>
      </w:tr>
      <w:tr w:rsidR="003C0534" w:rsidRPr="006D1418" w:rsidTr="00F36B6C">
        <w:trPr>
          <w:trHeight w:val="477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2B2D19" w:rsidRDefault="003C0534" w:rsidP="003C0534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2B2D19">
              <w:rPr>
                <w:b/>
                <w:sz w:val="28"/>
                <w:szCs w:val="28"/>
              </w:rPr>
              <w:t>Предложе</w:t>
            </w:r>
            <w:r w:rsidR="002B2D19" w:rsidRPr="002B2D19">
              <w:rPr>
                <w:b/>
                <w:sz w:val="28"/>
                <w:szCs w:val="28"/>
              </w:rPr>
              <w:t>ния и замечания от иных граждан не поступали</w:t>
            </w:r>
          </w:p>
        </w:tc>
      </w:tr>
    </w:tbl>
    <w:p w:rsidR="003E49C0" w:rsidRDefault="003E49C0" w:rsidP="00CF01C9">
      <w:pPr>
        <w:jc w:val="both"/>
        <w:rPr>
          <w:sz w:val="28"/>
          <w:szCs w:val="28"/>
        </w:rPr>
      </w:pPr>
    </w:p>
    <w:p w:rsidR="00735C18" w:rsidRPr="00735C18" w:rsidRDefault="00BB3E41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BB3E41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</w:t>
      </w:r>
      <w:bookmarkStart w:id="0" w:name="_GoBack"/>
      <w:bookmarkEnd w:id="0"/>
      <w:r w:rsidRPr="00735C18">
        <w:rPr>
          <w:sz w:val="28"/>
          <w:szCs w:val="28"/>
        </w:rPr>
        <w:t xml:space="preserve"> </w:t>
      </w:r>
      <w:r w:rsidR="0038609A">
        <w:rPr>
          <w:sz w:val="28"/>
          <w:szCs w:val="28"/>
        </w:rPr>
        <w:t xml:space="preserve">   </w:t>
      </w:r>
      <w:r w:rsidR="006D1418">
        <w:rPr>
          <w:sz w:val="28"/>
          <w:szCs w:val="28"/>
        </w:rPr>
        <w:t xml:space="preserve">  </w:t>
      </w:r>
      <w:r w:rsidR="0038609A">
        <w:rPr>
          <w:sz w:val="28"/>
          <w:szCs w:val="28"/>
        </w:rPr>
        <w:t xml:space="preserve">   </w:t>
      </w:r>
      <w:r w:rsidR="005A39B5">
        <w:rPr>
          <w:sz w:val="28"/>
          <w:szCs w:val="28"/>
        </w:rPr>
        <w:t xml:space="preserve">     </w:t>
      </w:r>
      <w:r w:rsidR="00BB3E41">
        <w:rPr>
          <w:sz w:val="28"/>
          <w:szCs w:val="28"/>
        </w:rPr>
        <w:t xml:space="preserve">  </w:t>
      </w:r>
      <w:r w:rsidR="005A39B5">
        <w:rPr>
          <w:sz w:val="28"/>
          <w:szCs w:val="28"/>
        </w:rPr>
        <w:t xml:space="preserve">     </w:t>
      </w:r>
      <w:r w:rsidR="00BB3E41">
        <w:rPr>
          <w:sz w:val="28"/>
          <w:szCs w:val="28"/>
        </w:rPr>
        <w:t>Я.А. Агаркова</w:t>
      </w:r>
    </w:p>
    <w:p w:rsidR="00BB3E41" w:rsidRDefault="00BB3E41" w:rsidP="008D6DF4">
      <w:pPr>
        <w:jc w:val="both"/>
        <w:rPr>
          <w:sz w:val="20"/>
          <w:szCs w:val="20"/>
        </w:rPr>
      </w:pPr>
    </w:p>
    <w:p w:rsidR="003E49C0" w:rsidRDefault="003E49C0" w:rsidP="008D6DF4">
      <w:pPr>
        <w:jc w:val="both"/>
        <w:rPr>
          <w:sz w:val="20"/>
          <w:szCs w:val="20"/>
        </w:rPr>
      </w:pPr>
    </w:p>
    <w:p w:rsidR="008D6DF4" w:rsidRDefault="003E49C0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Л.А. Изосимова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3E49C0">
        <w:rPr>
          <w:sz w:val="20"/>
          <w:szCs w:val="20"/>
        </w:rPr>
        <w:t>6-69</w:t>
      </w:r>
    </w:p>
    <w:sectPr w:rsidR="00365021" w:rsidSect="003E49C0">
      <w:headerReference w:type="default" r:id="rId7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734" w:rsidRDefault="00EE1734" w:rsidP="00631968">
      <w:r>
        <w:separator/>
      </w:r>
    </w:p>
  </w:endnote>
  <w:endnote w:type="continuationSeparator" w:id="0">
    <w:p w:rsidR="00EE1734" w:rsidRDefault="00EE1734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734" w:rsidRDefault="00EE1734" w:rsidP="00631968">
      <w:r>
        <w:separator/>
      </w:r>
    </w:p>
  </w:footnote>
  <w:footnote w:type="continuationSeparator" w:id="0">
    <w:p w:rsidR="00EE1734" w:rsidRDefault="00EE1734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C65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8B8"/>
    <w:rsid w:val="000325D6"/>
    <w:rsid w:val="00044964"/>
    <w:rsid w:val="000620AE"/>
    <w:rsid w:val="000702C2"/>
    <w:rsid w:val="00072761"/>
    <w:rsid w:val="00094245"/>
    <w:rsid w:val="000B73A1"/>
    <w:rsid w:val="000C0E8F"/>
    <w:rsid w:val="000D6BD7"/>
    <w:rsid w:val="00127B13"/>
    <w:rsid w:val="00152892"/>
    <w:rsid w:val="00193EDA"/>
    <w:rsid w:val="001967BC"/>
    <w:rsid w:val="001C26A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54AD6"/>
    <w:rsid w:val="0026713B"/>
    <w:rsid w:val="002A696A"/>
    <w:rsid w:val="002B2D19"/>
    <w:rsid w:val="002B7C4A"/>
    <w:rsid w:val="002D00D8"/>
    <w:rsid w:val="002D3B2F"/>
    <w:rsid w:val="002D473D"/>
    <w:rsid w:val="002F5FC1"/>
    <w:rsid w:val="003174E2"/>
    <w:rsid w:val="00330EF8"/>
    <w:rsid w:val="003445B5"/>
    <w:rsid w:val="00354443"/>
    <w:rsid w:val="00354DC2"/>
    <w:rsid w:val="00365021"/>
    <w:rsid w:val="00370EF8"/>
    <w:rsid w:val="0038609A"/>
    <w:rsid w:val="003C0534"/>
    <w:rsid w:val="003C1A45"/>
    <w:rsid w:val="003C478F"/>
    <w:rsid w:val="003C76A6"/>
    <w:rsid w:val="003E49C0"/>
    <w:rsid w:val="00414911"/>
    <w:rsid w:val="004378E2"/>
    <w:rsid w:val="00441BAE"/>
    <w:rsid w:val="00442E6C"/>
    <w:rsid w:val="004861CC"/>
    <w:rsid w:val="004907F1"/>
    <w:rsid w:val="00490DA7"/>
    <w:rsid w:val="004B22D3"/>
    <w:rsid w:val="004B6EE2"/>
    <w:rsid w:val="004C6619"/>
    <w:rsid w:val="004D31F6"/>
    <w:rsid w:val="005327D1"/>
    <w:rsid w:val="00535E95"/>
    <w:rsid w:val="0054478A"/>
    <w:rsid w:val="0055424E"/>
    <w:rsid w:val="00554906"/>
    <w:rsid w:val="00593E0A"/>
    <w:rsid w:val="005A39B5"/>
    <w:rsid w:val="005A58E0"/>
    <w:rsid w:val="005B58AE"/>
    <w:rsid w:val="005B5F48"/>
    <w:rsid w:val="005E0048"/>
    <w:rsid w:val="005F5FC6"/>
    <w:rsid w:val="0061204C"/>
    <w:rsid w:val="00631968"/>
    <w:rsid w:val="006D10C7"/>
    <w:rsid w:val="006D1418"/>
    <w:rsid w:val="006F01EC"/>
    <w:rsid w:val="00721509"/>
    <w:rsid w:val="00735C18"/>
    <w:rsid w:val="00737276"/>
    <w:rsid w:val="00747FD5"/>
    <w:rsid w:val="00752B55"/>
    <w:rsid w:val="007830FB"/>
    <w:rsid w:val="00796714"/>
    <w:rsid w:val="007B489F"/>
    <w:rsid w:val="007C01E0"/>
    <w:rsid w:val="007C571A"/>
    <w:rsid w:val="0084596C"/>
    <w:rsid w:val="008B57FB"/>
    <w:rsid w:val="008C3551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927A6"/>
    <w:rsid w:val="009C5EDE"/>
    <w:rsid w:val="009C60B8"/>
    <w:rsid w:val="009F3D43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51928"/>
    <w:rsid w:val="00B6031E"/>
    <w:rsid w:val="00B67182"/>
    <w:rsid w:val="00BB3E41"/>
    <w:rsid w:val="00BC3DFD"/>
    <w:rsid w:val="00C02BA7"/>
    <w:rsid w:val="00C60B42"/>
    <w:rsid w:val="00CA1FFD"/>
    <w:rsid w:val="00CB2115"/>
    <w:rsid w:val="00CB5D91"/>
    <w:rsid w:val="00CB662D"/>
    <w:rsid w:val="00CB712E"/>
    <w:rsid w:val="00CD265A"/>
    <w:rsid w:val="00CF01C9"/>
    <w:rsid w:val="00D17D0A"/>
    <w:rsid w:val="00D249C5"/>
    <w:rsid w:val="00D24C65"/>
    <w:rsid w:val="00D34079"/>
    <w:rsid w:val="00D55D05"/>
    <w:rsid w:val="00D73442"/>
    <w:rsid w:val="00DB12E9"/>
    <w:rsid w:val="00DB6589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E1734"/>
    <w:rsid w:val="00EF6E64"/>
    <w:rsid w:val="00F20A19"/>
    <w:rsid w:val="00F36454"/>
    <w:rsid w:val="00F36B6C"/>
    <w:rsid w:val="00F554AF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2020-08-13T07:23:00Z</cp:lastPrinted>
  <dcterms:created xsi:type="dcterms:W3CDTF">2020-10-07T09:14:00Z</dcterms:created>
  <dcterms:modified xsi:type="dcterms:W3CDTF">2020-10-07T14:10:00Z</dcterms:modified>
</cp:coreProperties>
</file>