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  администрации городского округа город Воронеж по адресу: г. Воронеж, </w:t>
      </w:r>
      <w:r w:rsidR="00D86EDD">
        <w:rPr>
          <w:sz w:val="24"/>
          <w:szCs w:val="24"/>
        </w:rPr>
        <w:t xml:space="preserve">       </w:t>
      </w:r>
      <w:r w:rsidR="003B52FB" w:rsidRPr="00A567AB">
        <w:rPr>
          <w:sz w:val="24"/>
          <w:szCs w:val="24"/>
        </w:rPr>
        <w:t>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C83816">
        <w:rPr>
          <w:sz w:val="24"/>
          <w:szCs w:val="24"/>
        </w:rPr>
        <w:t xml:space="preserve">10, актовый зал, </w:t>
      </w:r>
      <w:r w:rsidR="00EB42AF">
        <w:rPr>
          <w:b/>
          <w:sz w:val="24"/>
          <w:szCs w:val="24"/>
        </w:rPr>
        <w:t>18</w:t>
      </w:r>
      <w:r w:rsidR="009E60EB">
        <w:rPr>
          <w:b/>
          <w:sz w:val="24"/>
          <w:szCs w:val="24"/>
        </w:rPr>
        <w:t xml:space="preserve"> </w:t>
      </w:r>
      <w:r w:rsidR="00A71B15">
        <w:rPr>
          <w:b/>
          <w:sz w:val="24"/>
          <w:szCs w:val="24"/>
        </w:rPr>
        <w:t>апреля</w:t>
      </w:r>
      <w:r w:rsidR="00582825">
        <w:rPr>
          <w:b/>
          <w:sz w:val="24"/>
          <w:szCs w:val="24"/>
        </w:rPr>
        <w:t xml:space="preserve"> 2022</w:t>
      </w:r>
      <w:r w:rsidR="003B52FB" w:rsidRPr="00A567AB">
        <w:rPr>
          <w:sz w:val="24"/>
          <w:szCs w:val="24"/>
        </w:rPr>
        <w:t xml:space="preserve"> года в </w:t>
      </w:r>
      <w:r w:rsidR="00C83816">
        <w:rPr>
          <w:sz w:val="24"/>
          <w:szCs w:val="24"/>
        </w:rPr>
        <w:t>15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9E60EB">
        <w:rPr>
          <w:sz w:val="24"/>
          <w:szCs w:val="24"/>
        </w:rPr>
        <w:t xml:space="preserve"> (</w:t>
      </w:r>
      <w:r w:rsidR="00A71B15">
        <w:rPr>
          <w:sz w:val="24"/>
          <w:szCs w:val="24"/>
        </w:rPr>
        <w:t>изотермические емкости</w:t>
      </w:r>
      <w:r w:rsidR="009E60EB">
        <w:rPr>
          <w:sz w:val="24"/>
          <w:szCs w:val="24"/>
        </w:rPr>
        <w:t xml:space="preserve">) по реализации </w:t>
      </w:r>
      <w:r w:rsidR="00A71B15">
        <w:rPr>
          <w:sz w:val="24"/>
          <w:szCs w:val="24"/>
        </w:rPr>
        <w:t>кваса и прохладительных напитков</w:t>
      </w:r>
      <w:proofErr w:type="gramEnd"/>
      <w:r w:rsidR="00A71B15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с подачей предложений о цене в закрытой форме (в запечатанном конверте)</w:t>
      </w:r>
      <w:r w:rsidR="00C83816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по лотам</w:t>
      </w:r>
      <w:r w:rsidR="00356383"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 xml:space="preserve">№№ </w:t>
      </w:r>
      <w:r w:rsidR="009E60EB">
        <w:rPr>
          <w:sz w:val="24"/>
          <w:szCs w:val="24"/>
        </w:rPr>
        <w:t>1-1</w:t>
      </w:r>
      <w:r w:rsidR="00A71B15">
        <w:rPr>
          <w:sz w:val="24"/>
          <w:szCs w:val="24"/>
        </w:rPr>
        <w:t>19</w:t>
      </w:r>
      <w:r w:rsidR="002C68F1">
        <w:rPr>
          <w:sz w:val="24"/>
          <w:szCs w:val="24"/>
        </w:rPr>
        <w:t xml:space="preserve">. </w:t>
      </w:r>
      <w:r w:rsidR="003B52FB">
        <w:rPr>
          <w:sz w:val="24"/>
          <w:szCs w:val="24"/>
        </w:rPr>
        <w:t>Итоги проведения аукциона:</w:t>
      </w:r>
    </w:p>
    <w:tbl>
      <w:tblPr>
        <w:tblW w:w="18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4394"/>
        <w:gridCol w:w="3827"/>
        <w:gridCol w:w="9073"/>
      </w:tblGrid>
      <w:tr w:rsidR="00676251" w:rsidRPr="00E85CCD" w:rsidTr="00A12AB9">
        <w:trPr>
          <w:gridAfter w:val="1"/>
          <w:wAfter w:w="9073" w:type="dxa"/>
          <w:trHeight w:val="992"/>
        </w:trPr>
        <w:tc>
          <w:tcPr>
            <w:tcW w:w="709" w:type="dxa"/>
            <w:vAlign w:val="center"/>
          </w:tcPr>
          <w:p w:rsidR="00676251" w:rsidRPr="00E85CCD" w:rsidRDefault="00676251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CC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76251" w:rsidRPr="00E85CCD" w:rsidRDefault="00676251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85CC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85CC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Align w:val="center"/>
          </w:tcPr>
          <w:p w:rsidR="00676251" w:rsidRPr="00E85CCD" w:rsidRDefault="00676251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CC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76251" w:rsidRPr="00E85CCD" w:rsidRDefault="00676251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CCD">
              <w:rPr>
                <w:rFonts w:ascii="Times New Roman" w:hAnsi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4394" w:type="dxa"/>
            <w:vAlign w:val="center"/>
          </w:tcPr>
          <w:p w:rsidR="00676251" w:rsidRPr="00E85CCD" w:rsidRDefault="00676251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CCD">
              <w:rPr>
                <w:rFonts w:ascii="Times New Roman" w:hAnsi="Times New Roman"/>
                <w:b/>
                <w:sz w:val="24"/>
                <w:szCs w:val="24"/>
              </w:rPr>
              <w:t>№ в Схеме, адрес</w:t>
            </w:r>
          </w:p>
        </w:tc>
        <w:tc>
          <w:tcPr>
            <w:tcW w:w="3827" w:type="dxa"/>
            <w:vAlign w:val="center"/>
          </w:tcPr>
          <w:p w:rsidR="00676251" w:rsidRPr="00E85CCD" w:rsidRDefault="00676251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CCD">
              <w:rPr>
                <w:rFonts w:ascii="Times New Roman" w:hAnsi="Times New Roman"/>
                <w:b/>
                <w:sz w:val="24"/>
                <w:szCs w:val="24"/>
              </w:rPr>
              <w:t>Ф.И.О. или наименование  претендента (заявителя)</w:t>
            </w:r>
          </w:p>
        </w:tc>
      </w:tr>
      <w:tr w:rsidR="00676251" w:rsidRPr="00E85CCD" w:rsidTr="00A12AB9">
        <w:trPr>
          <w:gridAfter w:val="1"/>
          <w:wAfter w:w="9073" w:type="dxa"/>
          <w:trHeight w:val="8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E85CCD" w:rsidRDefault="00676251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E85CCD" w:rsidRDefault="00EB42AF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E85CCD" w:rsidRDefault="00EB42AF" w:rsidP="00C63F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III-С60</w:t>
            </w:r>
            <w:r w:rsidR="00C63FDE" w:rsidRPr="009D4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CCD">
              <w:rPr>
                <w:rFonts w:ascii="Times New Roman" w:hAnsi="Times New Roman"/>
                <w:sz w:val="24"/>
                <w:szCs w:val="24"/>
              </w:rPr>
              <w:t>ул. Чебышева, 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E85CCD" w:rsidRDefault="00EB42AF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ИП Красильников А.А.</w:t>
            </w:r>
          </w:p>
        </w:tc>
      </w:tr>
      <w:tr w:rsidR="00676251" w:rsidRPr="00E85CCD" w:rsidTr="00A12AB9">
        <w:trPr>
          <w:gridAfter w:val="1"/>
          <w:wAfter w:w="9073" w:type="dxa"/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E85CCD" w:rsidRDefault="00676251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E85CCD" w:rsidRDefault="00EB42AF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E85CCD" w:rsidRDefault="00EB42AF" w:rsidP="00C63F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IV-С14</w:t>
            </w:r>
            <w:r w:rsidR="00C63FDE" w:rsidRPr="00E85CC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ул. Донбасская,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E85CCD" w:rsidRDefault="009D4E48" w:rsidP="00766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Е</w:t>
            </w:r>
            <w:r w:rsidR="00EB42AF" w:rsidRPr="00E85CCD">
              <w:rPr>
                <w:rFonts w:ascii="Times New Roman" w:hAnsi="Times New Roman"/>
                <w:sz w:val="24"/>
                <w:szCs w:val="24"/>
              </w:rPr>
              <w:t>фимова Э.Г.</w:t>
            </w:r>
          </w:p>
        </w:tc>
      </w:tr>
      <w:tr w:rsidR="00847811" w:rsidRPr="00E85CCD" w:rsidTr="00A12AB9">
        <w:trPr>
          <w:gridAfter w:val="1"/>
          <w:wAfter w:w="9073" w:type="dxa"/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11" w:rsidRPr="00E85CCD" w:rsidRDefault="00847811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11" w:rsidRPr="00E85CCD" w:rsidRDefault="00095A27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11" w:rsidRPr="00E85CCD" w:rsidRDefault="00095A27" w:rsidP="00C63F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IV-С27</w:t>
            </w:r>
            <w:r w:rsidR="00C63FDE" w:rsidRPr="009D4E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ул. Матросова, 145б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11" w:rsidRPr="00E85CCD" w:rsidRDefault="00095A27" w:rsidP="00766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E85CCD">
              <w:rPr>
                <w:rFonts w:ascii="Times New Roman" w:hAnsi="Times New Roman"/>
                <w:sz w:val="24"/>
                <w:szCs w:val="24"/>
              </w:rPr>
              <w:t>Жулябина</w:t>
            </w:r>
            <w:proofErr w:type="spellEnd"/>
            <w:r w:rsidRPr="00E85CCD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847811" w:rsidRPr="00E85CCD" w:rsidTr="00A12AB9">
        <w:trPr>
          <w:gridAfter w:val="1"/>
          <w:wAfter w:w="9073" w:type="dxa"/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11" w:rsidRPr="00E85CCD" w:rsidRDefault="00847811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11" w:rsidRPr="00E85CCD" w:rsidRDefault="00200A23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11" w:rsidRPr="00E85CCD" w:rsidRDefault="00200A23" w:rsidP="00C63FDE">
            <w:pPr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IV-С37</w:t>
            </w:r>
            <w:r w:rsidR="00C63FDE" w:rsidRPr="00E85C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85CCD">
              <w:rPr>
                <w:rFonts w:ascii="Times New Roman" w:hAnsi="Times New Roman"/>
                <w:sz w:val="24"/>
                <w:szCs w:val="24"/>
              </w:rPr>
              <w:t>ул. Чапаева, 126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11" w:rsidRPr="00E85CCD" w:rsidRDefault="00200A23" w:rsidP="00766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E85CCD">
              <w:rPr>
                <w:rFonts w:ascii="Times New Roman" w:hAnsi="Times New Roman"/>
                <w:sz w:val="24"/>
                <w:szCs w:val="24"/>
              </w:rPr>
              <w:t>Жулябина</w:t>
            </w:r>
            <w:proofErr w:type="spellEnd"/>
            <w:r w:rsidRPr="00E85CCD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847811" w:rsidRPr="00E85CCD" w:rsidTr="00A12AB9">
        <w:trPr>
          <w:gridAfter w:val="1"/>
          <w:wAfter w:w="9073" w:type="dxa"/>
          <w:trHeight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11" w:rsidRPr="00E85CCD" w:rsidRDefault="00847811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11" w:rsidRPr="00E85CCD" w:rsidRDefault="00200A23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11" w:rsidRPr="00E85CCD" w:rsidRDefault="00200A23" w:rsidP="00C63F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V-С9</w:t>
            </w:r>
            <w:r w:rsidR="00C63FDE" w:rsidRPr="00E85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CCD">
              <w:rPr>
                <w:rFonts w:ascii="Times New Roman" w:hAnsi="Times New Roman"/>
                <w:sz w:val="24"/>
                <w:szCs w:val="24"/>
              </w:rPr>
              <w:t>ул. 232 Стрелковой дивизии, 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11" w:rsidRPr="00E85CCD" w:rsidRDefault="009D4E48" w:rsidP="009D4E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Е</w:t>
            </w:r>
            <w:r w:rsidRPr="00E85CCD">
              <w:rPr>
                <w:rFonts w:ascii="Times New Roman" w:hAnsi="Times New Roman"/>
                <w:sz w:val="24"/>
                <w:szCs w:val="24"/>
              </w:rPr>
              <w:t>фимова Э.Г.</w:t>
            </w:r>
          </w:p>
        </w:tc>
      </w:tr>
      <w:tr w:rsidR="00847811" w:rsidRPr="00E85CCD" w:rsidTr="00A12AB9">
        <w:trPr>
          <w:gridAfter w:val="1"/>
          <w:wAfter w:w="9073" w:type="dxa"/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11" w:rsidRPr="00E85CCD" w:rsidRDefault="00847811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11" w:rsidRPr="00E85CCD" w:rsidRDefault="00013DB0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11" w:rsidRPr="00E85CCD" w:rsidRDefault="00013DB0" w:rsidP="00C63F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V-С10</w:t>
            </w: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ул. 232 Стрелковой дивизии, 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11" w:rsidRPr="00E85CCD" w:rsidRDefault="009D4E48" w:rsidP="00766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Е</w:t>
            </w:r>
            <w:r w:rsidRPr="00E85CCD">
              <w:rPr>
                <w:rFonts w:ascii="Times New Roman" w:hAnsi="Times New Roman"/>
                <w:sz w:val="24"/>
                <w:szCs w:val="24"/>
              </w:rPr>
              <w:t>фимова Э.Г.</w:t>
            </w:r>
          </w:p>
        </w:tc>
      </w:tr>
      <w:tr w:rsidR="00EB42AF" w:rsidRPr="00E85CCD" w:rsidTr="00A12AB9">
        <w:trPr>
          <w:gridAfter w:val="1"/>
          <w:wAfter w:w="9073" w:type="dxa"/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EB42AF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62369D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62369D" w:rsidP="00A12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V-С28</w:t>
            </w: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ул. Героев Сибиряков, 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AF" w:rsidRPr="00E85CCD" w:rsidRDefault="009D4E48" w:rsidP="00EB4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Е</w:t>
            </w:r>
            <w:r w:rsidRPr="00E85CCD">
              <w:rPr>
                <w:rFonts w:ascii="Times New Roman" w:hAnsi="Times New Roman"/>
                <w:sz w:val="24"/>
                <w:szCs w:val="24"/>
              </w:rPr>
              <w:t>фимова Э.Г.</w:t>
            </w:r>
          </w:p>
        </w:tc>
      </w:tr>
      <w:tr w:rsidR="00EB42AF" w:rsidRPr="00E85CCD" w:rsidTr="00A12AB9">
        <w:trPr>
          <w:gridAfter w:val="1"/>
          <w:wAfter w:w="9073" w:type="dxa"/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EB42AF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62369D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62369D" w:rsidP="00A12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V-С30</w:t>
            </w:r>
            <w:r w:rsidR="00A12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Дорожная, 15/1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AF" w:rsidRPr="00E85CCD" w:rsidRDefault="009D4E48" w:rsidP="00232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Е</w:t>
            </w:r>
            <w:r w:rsidRPr="00E85CCD">
              <w:rPr>
                <w:rFonts w:ascii="Times New Roman" w:hAnsi="Times New Roman"/>
                <w:sz w:val="24"/>
                <w:szCs w:val="24"/>
              </w:rPr>
              <w:t>фимова Э.Г.</w:t>
            </w:r>
          </w:p>
        </w:tc>
      </w:tr>
      <w:tr w:rsidR="00EB42AF" w:rsidRPr="00E85CCD" w:rsidTr="00A12AB9">
        <w:trPr>
          <w:gridAfter w:val="1"/>
          <w:wAfter w:w="9073" w:type="dxa"/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EB42AF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62369D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62369D" w:rsidP="00A12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V-С31</w:t>
            </w:r>
            <w:r w:rsidR="00A12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ул. Дорожная,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AF" w:rsidRPr="00E85CCD" w:rsidRDefault="009D4E48" w:rsidP="00232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Е</w:t>
            </w:r>
            <w:r w:rsidRPr="00E85CCD">
              <w:rPr>
                <w:rFonts w:ascii="Times New Roman" w:hAnsi="Times New Roman"/>
                <w:sz w:val="24"/>
                <w:szCs w:val="24"/>
              </w:rPr>
              <w:t>фимова Э.Г.</w:t>
            </w:r>
          </w:p>
        </w:tc>
      </w:tr>
      <w:tr w:rsidR="00EB42AF" w:rsidRPr="00E85CCD" w:rsidTr="00A12AB9">
        <w:trPr>
          <w:gridAfter w:val="1"/>
          <w:wAfter w:w="9073" w:type="dxa"/>
          <w:trHeight w:val="6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EB42AF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62369D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62369D" w:rsidP="00A12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V-С41</w:t>
            </w: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ул. </w:t>
            </w:r>
            <w:proofErr w:type="spellStart"/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Олеко</w:t>
            </w:r>
            <w:proofErr w:type="spellEnd"/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Дундича</w:t>
            </w:r>
            <w:proofErr w:type="spellEnd"/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AF" w:rsidRPr="00E85CCD" w:rsidRDefault="009D4E48" w:rsidP="00232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Е</w:t>
            </w:r>
            <w:r w:rsidRPr="00E85CCD">
              <w:rPr>
                <w:rFonts w:ascii="Times New Roman" w:hAnsi="Times New Roman"/>
                <w:sz w:val="24"/>
                <w:szCs w:val="24"/>
              </w:rPr>
              <w:t>фимова Э.Г.</w:t>
            </w:r>
          </w:p>
        </w:tc>
      </w:tr>
      <w:tr w:rsidR="00EB42AF" w:rsidRPr="00E85CCD" w:rsidTr="00A12AB9">
        <w:trPr>
          <w:gridAfter w:val="1"/>
          <w:wAfter w:w="9073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EB42AF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62369D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62369D" w:rsidP="00A12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V-С43</w:t>
            </w: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ул. Пеше-Стрелецкая, 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AF" w:rsidRPr="00E85CCD" w:rsidRDefault="009D4E48" w:rsidP="00232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Е</w:t>
            </w:r>
            <w:r w:rsidRPr="00E85CCD">
              <w:rPr>
                <w:rFonts w:ascii="Times New Roman" w:hAnsi="Times New Roman"/>
                <w:sz w:val="24"/>
                <w:szCs w:val="24"/>
              </w:rPr>
              <w:t>фимова Э.Г.</w:t>
            </w:r>
          </w:p>
        </w:tc>
      </w:tr>
      <w:tr w:rsidR="00EB42AF" w:rsidRPr="00E85CCD" w:rsidTr="00A12AB9">
        <w:trPr>
          <w:gridAfter w:val="1"/>
          <w:wAfter w:w="9073" w:type="dxa"/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EB42AF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8550C7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8550C7" w:rsidP="00A12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V-С49</w:t>
            </w: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ул. Писателя Маршака,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AF" w:rsidRPr="00E85CCD" w:rsidRDefault="008550C7" w:rsidP="00232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E85CCD">
              <w:rPr>
                <w:rFonts w:ascii="Times New Roman" w:hAnsi="Times New Roman"/>
                <w:sz w:val="24"/>
                <w:szCs w:val="24"/>
              </w:rPr>
              <w:t>Жулябина</w:t>
            </w:r>
            <w:proofErr w:type="spellEnd"/>
            <w:r w:rsidRPr="00E85CCD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EB42AF" w:rsidRPr="00E85CCD" w:rsidTr="00A12AB9">
        <w:trPr>
          <w:gridAfter w:val="1"/>
          <w:wAfter w:w="9073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EB42AF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8550C7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8550C7" w:rsidP="00A12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V-С83</w:t>
            </w:r>
            <w:r w:rsidR="00A12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ул. Тепличная,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AF" w:rsidRPr="00E85CCD" w:rsidRDefault="008550C7" w:rsidP="00232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E85CCD">
              <w:rPr>
                <w:rFonts w:ascii="Times New Roman" w:hAnsi="Times New Roman"/>
                <w:sz w:val="24"/>
                <w:szCs w:val="24"/>
              </w:rPr>
              <w:t>Жулябина</w:t>
            </w:r>
            <w:proofErr w:type="spellEnd"/>
            <w:r w:rsidRPr="00E85CCD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EB42AF" w:rsidRPr="00E85CCD" w:rsidTr="00A12AB9">
        <w:trPr>
          <w:gridAfter w:val="1"/>
          <w:wAfter w:w="9073" w:type="dxa"/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EB42AF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8550C7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8550C7" w:rsidP="00A12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V-С52</w:t>
            </w: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ул. </w:t>
            </w:r>
            <w:proofErr w:type="spellStart"/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Теплоэнергетиков</w:t>
            </w:r>
            <w:proofErr w:type="spellEnd"/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AF" w:rsidRPr="00E85CCD" w:rsidRDefault="008550C7" w:rsidP="00232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E85CCD">
              <w:rPr>
                <w:rFonts w:ascii="Times New Roman" w:hAnsi="Times New Roman"/>
                <w:sz w:val="24"/>
                <w:szCs w:val="24"/>
              </w:rPr>
              <w:t>Жулябина</w:t>
            </w:r>
            <w:proofErr w:type="spellEnd"/>
            <w:r w:rsidRPr="00E85CCD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EB42AF" w:rsidRPr="00E85CCD" w:rsidTr="00A12AB9">
        <w:trPr>
          <w:gridAfter w:val="1"/>
          <w:wAfter w:w="9073" w:type="dxa"/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EB42AF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8550C7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8550C7" w:rsidP="00A12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V-С85</w:t>
            </w: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ул. Чуйская,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AF" w:rsidRPr="00E85CCD" w:rsidRDefault="008550C7" w:rsidP="00232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E85CCD">
              <w:rPr>
                <w:rFonts w:ascii="Times New Roman" w:hAnsi="Times New Roman"/>
                <w:sz w:val="24"/>
                <w:szCs w:val="24"/>
              </w:rPr>
              <w:t>Жулябина</w:t>
            </w:r>
            <w:proofErr w:type="spellEnd"/>
            <w:r w:rsidRPr="00E85CCD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EB42AF" w:rsidRPr="00E85CCD" w:rsidTr="00A12AB9">
        <w:trPr>
          <w:gridAfter w:val="1"/>
          <w:wAfter w:w="9073" w:type="dxa"/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EB42AF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8550C7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8550C7" w:rsidP="00A12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V-С60</w:t>
            </w: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ул. Южно-Моравская, 30а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AF" w:rsidRPr="00E85CCD" w:rsidRDefault="008550C7" w:rsidP="00232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ИП Суров Р.Ю.</w:t>
            </w:r>
          </w:p>
        </w:tc>
      </w:tr>
      <w:tr w:rsidR="00EB42AF" w:rsidRPr="00E85CCD" w:rsidTr="00A12AB9">
        <w:trPr>
          <w:gridAfter w:val="1"/>
          <w:wAfter w:w="9073" w:type="dxa"/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EB42AF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8550C7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8550C7" w:rsidP="00A12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V-С62</w:t>
            </w: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ул. Южно-Моравская, 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AF" w:rsidRPr="00E85CCD" w:rsidRDefault="008550C7" w:rsidP="00232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ИП Суров Р.Ю.</w:t>
            </w:r>
          </w:p>
        </w:tc>
      </w:tr>
      <w:tr w:rsidR="00EB42AF" w:rsidRPr="00E85CCD" w:rsidTr="00A12AB9">
        <w:trPr>
          <w:gridAfter w:val="1"/>
          <w:wAfter w:w="9073" w:type="dxa"/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EB42AF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8550C7" w:rsidP="00232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8550C7" w:rsidP="00A12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V-С66</w:t>
            </w: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ул. Южно-Моравская, 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AF" w:rsidRPr="00E85CCD" w:rsidRDefault="009D4E48" w:rsidP="00232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Е</w:t>
            </w:r>
            <w:r w:rsidRPr="00E85CCD">
              <w:rPr>
                <w:rFonts w:ascii="Times New Roman" w:hAnsi="Times New Roman"/>
                <w:sz w:val="24"/>
                <w:szCs w:val="24"/>
              </w:rPr>
              <w:t>фимова Э.Г.</w:t>
            </w:r>
          </w:p>
        </w:tc>
      </w:tr>
      <w:tr w:rsidR="00EB42AF" w:rsidRPr="00E85CCD" w:rsidTr="00A12AB9">
        <w:trPr>
          <w:gridAfter w:val="1"/>
          <w:wAfter w:w="9073" w:type="dxa"/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EB42AF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8550C7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2AF" w:rsidRPr="00E85CCD" w:rsidRDefault="008550C7" w:rsidP="00A12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VI-С76</w:t>
            </w:r>
            <w:r w:rsidR="00A12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5CCD">
              <w:rPr>
                <w:rFonts w:ascii="Times New Roman" w:hAnsi="Times New Roman"/>
                <w:color w:val="000000"/>
                <w:sz w:val="24"/>
                <w:szCs w:val="24"/>
              </w:rPr>
              <w:t>ул. Сакко и Ванцетти, 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2AF" w:rsidRPr="00E85CCD" w:rsidRDefault="009D4E48" w:rsidP="00766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Е</w:t>
            </w:r>
            <w:r w:rsidRPr="00E85CCD">
              <w:rPr>
                <w:rFonts w:ascii="Times New Roman" w:hAnsi="Times New Roman"/>
                <w:sz w:val="24"/>
                <w:szCs w:val="24"/>
              </w:rPr>
              <w:t>фимова Э.Г.</w:t>
            </w:r>
            <w:bookmarkStart w:id="0" w:name="_GoBack"/>
            <w:bookmarkEnd w:id="0"/>
          </w:p>
        </w:tc>
      </w:tr>
      <w:tr w:rsidR="00676251" w:rsidRPr="00E85CCD" w:rsidTr="00464FE7">
        <w:trPr>
          <w:trHeight w:val="215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1" w:rsidRPr="00E85CCD" w:rsidRDefault="00847811" w:rsidP="0076676E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C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Общее количество лотов в информационном сообщении – 119.</w:t>
            </w:r>
          </w:p>
          <w:p w:rsidR="00847811" w:rsidRPr="00E85CCD" w:rsidRDefault="00847811" w:rsidP="0076676E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sz w:val="24"/>
                <w:szCs w:val="24"/>
              </w:rPr>
              <w:t xml:space="preserve">По лотам </w:t>
            </w:r>
            <w:r w:rsidR="00C63FDE" w:rsidRPr="00E85CCD">
              <w:rPr>
                <w:rFonts w:ascii="Times New Roman" w:hAnsi="Times New Roman"/>
                <w:b/>
                <w:sz w:val="24"/>
                <w:szCs w:val="24"/>
              </w:rPr>
              <w:t>3, 5, 11, 12, 16, 23, 24, 25, 28, 37, 40, 45, 46, 53, 54, 58, 59, 64, 66, 75, 79, 80, 85, 89, 95, 99, 101, 105, 108, 117, 119 (31 лот</w:t>
            </w:r>
            <w:r w:rsidR="00C26993" w:rsidRPr="00E85CC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E85C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85CCD">
              <w:rPr>
                <w:rFonts w:ascii="Times New Roman" w:hAnsi="Times New Roman"/>
                <w:sz w:val="24"/>
                <w:szCs w:val="24"/>
              </w:rPr>
              <w:t>подана одна заявка. Договоры на размещение НТО по вышеуказанным лотам будут заключены с единственным участником.</w:t>
            </w:r>
          </w:p>
          <w:p w:rsidR="00847811" w:rsidRPr="00E85CCD" w:rsidRDefault="00847811" w:rsidP="00C63FDE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5CCD">
              <w:rPr>
                <w:rFonts w:ascii="Times New Roman" w:hAnsi="Times New Roman"/>
                <w:sz w:val="24"/>
                <w:szCs w:val="24"/>
              </w:rPr>
              <w:t xml:space="preserve">По лотам №№ </w:t>
            </w:r>
            <w:r w:rsidR="00C63FDE" w:rsidRPr="00E85CCD">
              <w:rPr>
                <w:rFonts w:ascii="Times New Roman" w:hAnsi="Times New Roman"/>
                <w:b/>
                <w:sz w:val="24"/>
                <w:szCs w:val="24"/>
              </w:rPr>
              <w:t>1, 2, 4, 6, 7, 9, 10, 13, 14, 15, 17, 18, 19, 21, 22, 26, 27, 29, 31, 32, 33, 34, 35, 36, 38, 39, 42, 43, 44, 47, 48, 49, 51, 55, 56, 57, 60, 61, 62, 63, 67, 70, 71, 72, 73, 74, 77, 81, 83, 84, 90, 92, 96, 97, 98, 100, 102, 103</w:t>
            </w:r>
            <w:proofErr w:type="gramEnd"/>
            <w:r w:rsidR="00C63FDE" w:rsidRPr="00E85CCD">
              <w:rPr>
                <w:rFonts w:ascii="Times New Roman" w:hAnsi="Times New Roman"/>
                <w:b/>
                <w:sz w:val="24"/>
                <w:szCs w:val="24"/>
              </w:rPr>
              <w:t>, 104, 106, 107, 109, 110, 112, 113, 114, 115, 116, 118</w:t>
            </w:r>
            <w:r w:rsidR="00C63FDE" w:rsidRPr="00E85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3FDE" w:rsidRPr="00A12AB9">
              <w:rPr>
                <w:rFonts w:ascii="Times New Roman" w:hAnsi="Times New Roman"/>
                <w:b/>
                <w:sz w:val="24"/>
                <w:szCs w:val="24"/>
              </w:rPr>
              <w:t>(69 лотов)</w:t>
            </w:r>
            <w:r w:rsidR="00C63FDE" w:rsidRPr="00E85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CCD">
              <w:rPr>
                <w:rFonts w:ascii="Times New Roman" w:hAnsi="Times New Roman"/>
                <w:sz w:val="24"/>
                <w:szCs w:val="24"/>
              </w:rPr>
              <w:t>не подано ни одной заявки.</w:t>
            </w:r>
          </w:p>
        </w:tc>
        <w:tc>
          <w:tcPr>
            <w:tcW w:w="90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251" w:rsidRPr="00E85CCD" w:rsidRDefault="00676251" w:rsidP="00464FE7">
            <w:pPr>
              <w:tabs>
                <w:tab w:val="left" w:pos="2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CD">
              <w:rPr>
                <w:rFonts w:ascii="Times New Roman" w:hAnsi="Times New Roman"/>
                <w:b/>
                <w:sz w:val="24"/>
                <w:szCs w:val="24"/>
              </w:rPr>
              <w:t xml:space="preserve">лота) </w:t>
            </w:r>
            <w:r w:rsidRPr="00E85CCD">
              <w:rPr>
                <w:rFonts w:ascii="Times New Roman" w:hAnsi="Times New Roman"/>
                <w:sz w:val="24"/>
                <w:szCs w:val="24"/>
              </w:rPr>
              <w:t>договоры будут заключены как с единственным участником</w:t>
            </w:r>
          </w:p>
        </w:tc>
      </w:tr>
    </w:tbl>
    <w:p w:rsidR="002A7FA2" w:rsidRDefault="002A7FA2" w:rsidP="00464F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7667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20" w:rsidRDefault="00E94E20" w:rsidP="003B52FB">
      <w:pPr>
        <w:spacing w:after="0" w:line="240" w:lineRule="auto"/>
      </w:pPr>
      <w:r>
        <w:separator/>
      </w:r>
    </w:p>
  </w:endnote>
  <w:endnote w:type="continuationSeparator" w:id="0">
    <w:p w:rsidR="00E94E20" w:rsidRDefault="00E94E20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20" w:rsidRDefault="00E94E20" w:rsidP="003B52FB">
      <w:pPr>
        <w:spacing w:after="0" w:line="240" w:lineRule="auto"/>
      </w:pPr>
      <w:r>
        <w:separator/>
      </w:r>
    </w:p>
  </w:footnote>
  <w:footnote w:type="continuationSeparator" w:id="0">
    <w:p w:rsidR="00E94E20" w:rsidRDefault="00E94E20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13DB0"/>
    <w:rsid w:val="0004099C"/>
    <w:rsid w:val="00070AB5"/>
    <w:rsid w:val="00077B23"/>
    <w:rsid w:val="00077B53"/>
    <w:rsid w:val="00087B02"/>
    <w:rsid w:val="00095A27"/>
    <w:rsid w:val="000A5A00"/>
    <w:rsid w:val="000B38DF"/>
    <w:rsid w:val="000C00B8"/>
    <w:rsid w:val="000E5BBF"/>
    <w:rsid w:val="0014682E"/>
    <w:rsid w:val="001617B4"/>
    <w:rsid w:val="001755C7"/>
    <w:rsid w:val="001759BD"/>
    <w:rsid w:val="001766EC"/>
    <w:rsid w:val="001B383C"/>
    <w:rsid w:val="001D4290"/>
    <w:rsid w:val="00200A23"/>
    <w:rsid w:val="002274A1"/>
    <w:rsid w:val="002348A7"/>
    <w:rsid w:val="002371D3"/>
    <w:rsid w:val="00241DEF"/>
    <w:rsid w:val="002446B1"/>
    <w:rsid w:val="002748F2"/>
    <w:rsid w:val="002A4F5B"/>
    <w:rsid w:val="002A7FA2"/>
    <w:rsid w:val="002C68F1"/>
    <w:rsid w:val="002E5E9C"/>
    <w:rsid w:val="003216B8"/>
    <w:rsid w:val="0032356E"/>
    <w:rsid w:val="00356383"/>
    <w:rsid w:val="003867A8"/>
    <w:rsid w:val="003B52FB"/>
    <w:rsid w:val="003D7419"/>
    <w:rsid w:val="00432A57"/>
    <w:rsid w:val="00464FE7"/>
    <w:rsid w:val="004672D3"/>
    <w:rsid w:val="004B422B"/>
    <w:rsid w:val="004B42A7"/>
    <w:rsid w:val="004C0797"/>
    <w:rsid w:val="00504D91"/>
    <w:rsid w:val="005050C4"/>
    <w:rsid w:val="00511415"/>
    <w:rsid w:val="00522BE3"/>
    <w:rsid w:val="00533255"/>
    <w:rsid w:val="0055376F"/>
    <w:rsid w:val="00565B9C"/>
    <w:rsid w:val="00573BB2"/>
    <w:rsid w:val="00576B35"/>
    <w:rsid w:val="00582825"/>
    <w:rsid w:val="00586238"/>
    <w:rsid w:val="005A3479"/>
    <w:rsid w:val="0062369D"/>
    <w:rsid w:val="00624F55"/>
    <w:rsid w:val="00640072"/>
    <w:rsid w:val="006430EE"/>
    <w:rsid w:val="00651005"/>
    <w:rsid w:val="00655394"/>
    <w:rsid w:val="00676251"/>
    <w:rsid w:val="00680D9E"/>
    <w:rsid w:val="006913E0"/>
    <w:rsid w:val="006A2399"/>
    <w:rsid w:val="006B1A9D"/>
    <w:rsid w:val="006E30C8"/>
    <w:rsid w:val="00707624"/>
    <w:rsid w:val="0070797A"/>
    <w:rsid w:val="00710BCD"/>
    <w:rsid w:val="00717002"/>
    <w:rsid w:val="00720D3E"/>
    <w:rsid w:val="00747F8E"/>
    <w:rsid w:val="0076676E"/>
    <w:rsid w:val="0078116C"/>
    <w:rsid w:val="00793760"/>
    <w:rsid w:val="007A0E61"/>
    <w:rsid w:val="007A7E4F"/>
    <w:rsid w:val="007C7869"/>
    <w:rsid w:val="007F49BD"/>
    <w:rsid w:val="00805E5C"/>
    <w:rsid w:val="00814413"/>
    <w:rsid w:val="0083259C"/>
    <w:rsid w:val="00847811"/>
    <w:rsid w:val="008550C7"/>
    <w:rsid w:val="0088475F"/>
    <w:rsid w:val="008C0145"/>
    <w:rsid w:val="00903B59"/>
    <w:rsid w:val="00935940"/>
    <w:rsid w:val="009C04CD"/>
    <w:rsid w:val="009C0711"/>
    <w:rsid w:val="009D340F"/>
    <w:rsid w:val="009D36FA"/>
    <w:rsid w:val="009D4E48"/>
    <w:rsid w:val="009E60EB"/>
    <w:rsid w:val="00A059DA"/>
    <w:rsid w:val="00A10F6D"/>
    <w:rsid w:val="00A12AB9"/>
    <w:rsid w:val="00A148E3"/>
    <w:rsid w:val="00A37E42"/>
    <w:rsid w:val="00A40575"/>
    <w:rsid w:val="00A711F0"/>
    <w:rsid w:val="00A71B15"/>
    <w:rsid w:val="00A90595"/>
    <w:rsid w:val="00AA3E6C"/>
    <w:rsid w:val="00AE0266"/>
    <w:rsid w:val="00AF56A2"/>
    <w:rsid w:val="00AF652F"/>
    <w:rsid w:val="00B4536B"/>
    <w:rsid w:val="00B54B6F"/>
    <w:rsid w:val="00B571C2"/>
    <w:rsid w:val="00B63679"/>
    <w:rsid w:val="00B8060D"/>
    <w:rsid w:val="00B93632"/>
    <w:rsid w:val="00BD5BED"/>
    <w:rsid w:val="00BF3905"/>
    <w:rsid w:val="00C26993"/>
    <w:rsid w:val="00C31409"/>
    <w:rsid w:val="00C40468"/>
    <w:rsid w:val="00C44A72"/>
    <w:rsid w:val="00C63FDE"/>
    <w:rsid w:val="00C73B6C"/>
    <w:rsid w:val="00C77BAC"/>
    <w:rsid w:val="00C83816"/>
    <w:rsid w:val="00C85996"/>
    <w:rsid w:val="00C87113"/>
    <w:rsid w:val="00C90C2B"/>
    <w:rsid w:val="00CD68B7"/>
    <w:rsid w:val="00D01D58"/>
    <w:rsid w:val="00D41395"/>
    <w:rsid w:val="00D84CA1"/>
    <w:rsid w:val="00D86EDD"/>
    <w:rsid w:val="00D91808"/>
    <w:rsid w:val="00D91C87"/>
    <w:rsid w:val="00DA1F53"/>
    <w:rsid w:val="00DB421A"/>
    <w:rsid w:val="00DE3403"/>
    <w:rsid w:val="00DF10D5"/>
    <w:rsid w:val="00E223B3"/>
    <w:rsid w:val="00E2482D"/>
    <w:rsid w:val="00E33C6B"/>
    <w:rsid w:val="00E46C7F"/>
    <w:rsid w:val="00E85CCD"/>
    <w:rsid w:val="00E86E11"/>
    <w:rsid w:val="00E94E20"/>
    <w:rsid w:val="00EB42AF"/>
    <w:rsid w:val="00ED6357"/>
    <w:rsid w:val="00EF09A3"/>
    <w:rsid w:val="00F3056E"/>
    <w:rsid w:val="00F469D4"/>
    <w:rsid w:val="00F56A3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Фоменко О.В.</cp:lastModifiedBy>
  <cp:revision>50</cp:revision>
  <cp:lastPrinted>2022-04-21T13:24:00Z</cp:lastPrinted>
  <dcterms:created xsi:type="dcterms:W3CDTF">2018-12-28T06:39:00Z</dcterms:created>
  <dcterms:modified xsi:type="dcterms:W3CDTF">2022-04-21T13:40:00Z</dcterms:modified>
</cp:coreProperties>
</file>