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DB0" w:rsidRPr="004331E7" w:rsidRDefault="004331E7" w:rsidP="001B666B">
      <w:pPr>
        <w:jc w:val="center"/>
        <w:rPr>
          <w:b/>
        </w:rPr>
      </w:pPr>
      <w:r w:rsidRPr="004331E7">
        <w:rPr>
          <w:b/>
        </w:rPr>
        <w:t xml:space="preserve">Список дворовых территорий, которые будут благоустроены в рамках программы </w:t>
      </w:r>
      <w:r w:rsidR="001B666B" w:rsidRPr="001B666B">
        <w:rPr>
          <w:b/>
        </w:rPr>
        <w:t xml:space="preserve"> </w:t>
      </w:r>
      <w:r w:rsidR="001B666B" w:rsidRPr="001B666B">
        <w:rPr>
          <w:b/>
        </w:rPr>
        <w:t>«Формирование современной городской среды на территории городского округа город Воронеж на 2018 – 2022 годы»</w:t>
      </w:r>
      <w:r w:rsidR="001B666B">
        <w:rPr>
          <w:b/>
        </w:rPr>
        <w:t xml:space="preserve"> в 2018 году</w:t>
      </w:r>
      <w:bookmarkStart w:id="0" w:name="_GoBack"/>
      <w:bookmarkEnd w:id="0"/>
    </w:p>
    <w:p w:rsidR="004331E7" w:rsidRDefault="004331E7"/>
    <w:tbl>
      <w:tblPr>
        <w:tblW w:w="9560" w:type="dxa"/>
        <w:tblInd w:w="93" w:type="dxa"/>
        <w:tblLook w:val="04A0" w:firstRow="1" w:lastRow="0" w:firstColumn="1" w:lastColumn="0" w:noHBand="0" w:noVBand="1"/>
      </w:tblPr>
      <w:tblGrid>
        <w:gridCol w:w="416"/>
        <w:gridCol w:w="9180"/>
      </w:tblGrid>
      <w:tr w:rsidR="004331E7" w:rsidRPr="004331E7" w:rsidTr="004331E7">
        <w:trPr>
          <w:trHeight w:val="31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Железнодорожный район</w:t>
            </w:r>
          </w:p>
        </w:tc>
      </w:tr>
      <w:tr w:rsidR="004331E7" w:rsidRPr="004331E7" w:rsidTr="004331E7">
        <w:trPr>
          <w:trHeight w:val="4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Богдана Хмельницкого, 51</w:t>
            </w:r>
          </w:p>
        </w:tc>
      </w:tr>
      <w:tr w:rsidR="004331E7" w:rsidRPr="004331E7" w:rsidTr="004331E7">
        <w:trPr>
          <w:trHeight w:val="3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25 Января, 40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Переверткина</w:t>
            </w:r>
            <w:proofErr w:type="spellEnd"/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13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Переверткина</w:t>
            </w:r>
            <w:proofErr w:type="spellEnd"/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8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25 Января, 26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Остужева, 34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Минская, 7а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Ленинский </w:t>
            </w:r>
            <w:proofErr w:type="spellStart"/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пр-кт</w:t>
            </w:r>
            <w:proofErr w:type="spellEnd"/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154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Конституции, 139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Ленинский </w:t>
            </w:r>
            <w:proofErr w:type="spellStart"/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пр-кт</w:t>
            </w:r>
            <w:proofErr w:type="spellEnd"/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138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Артамонова, 2а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Сосновая, 24а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Артамонова, 12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Артамонова, 12а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25 Января, 30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Итого: 15</w:t>
            </w:r>
          </w:p>
        </w:tc>
      </w:tr>
      <w:tr w:rsidR="004331E7" w:rsidRPr="004331E7" w:rsidTr="004331E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Коминтерновский район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еговая</w:t>
            </w:r>
            <w:proofErr w:type="spellEnd"/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8/2, 8/3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Хользунова</w:t>
            </w:r>
            <w:proofErr w:type="spellEnd"/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29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Машиностроителей, 47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Варейкиса</w:t>
            </w:r>
            <w:proofErr w:type="spellEnd"/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55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Электросигнальная</w:t>
            </w:r>
            <w:proofErr w:type="spellEnd"/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Ватутина, 16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Беговая, 138, 140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Варейкиса</w:t>
            </w:r>
            <w:proofErr w:type="spellEnd"/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68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Генерала </w:t>
            </w:r>
            <w:proofErr w:type="spellStart"/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Лизюкова</w:t>
            </w:r>
            <w:proofErr w:type="spellEnd"/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46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Владимира Невского, 27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</w:t>
            </w:r>
            <w:proofErr w:type="spellEnd"/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Труда, 3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Владимира Невского, 65, 65А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60 лет ВЛКСМ, 11, 13, 15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Шишкова, 57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Генерала </w:t>
            </w:r>
            <w:proofErr w:type="spellStart"/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Лизюкова</w:t>
            </w:r>
            <w:proofErr w:type="spellEnd"/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105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Маршала Жукова, 16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Итого: 16</w:t>
            </w:r>
          </w:p>
        </w:tc>
      </w:tr>
      <w:tr w:rsidR="004331E7" w:rsidRPr="004331E7" w:rsidTr="004331E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Левобережный район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Набережная, 3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Ленинский </w:t>
            </w:r>
            <w:proofErr w:type="spellStart"/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пр-кт</w:t>
            </w:r>
            <w:proofErr w:type="spellEnd"/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101/1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Ленинский </w:t>
            </w:r>
            <w:proofErr w:type="spellStart"/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пр-кт</w:t>
            </w:r>
            <w:proofErr w:type="spellEnd"/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10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Ленинский </w:t>
            </w:r>
            <w:proofErr w:type="spellStart"/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пр-кт</w:t>
            </w:r>
            <w:proofErr w:type="spellEnd"/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9/4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Ольховый, 9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Героев Стратосферы, 13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Туполева, 7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Новосибирская, 26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Туполева, 11а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Баррикадная, 7а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Циолковского, 29, 31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Ленинский пр-т, 74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Ленинский пр-т, 105/1, 105/2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Ильича, 65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Ленинградская, 140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Туполева, 3, 3а, 3б, 3в</w:t>
            </w:r>
          </w:p>
        </w:tc>
      </w:tr>
      <w:tr w:rsidR="004331E7" w:rsidRPr="004331E7" w:rsidTr="004331E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Итого: 16</w:t>
            </w:r>
          </w:p>
        </w:tc>
      </w:tr>
      <w:tr w:rsidR="004331E7" w:rsidRPr="004331E7" w:rsidTr="004331E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Ленинский район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Броневая, 3а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Войкова, 19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Кольцовская</w:t>
            </w:r>
            <w:proofErr w:type="spellEnd"/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37/2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ограничная</w:t>
            </w:r>
            <w:proofErr w:type="spellEnd"/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1; ул. Кропоткина,1; ул. 40 лет Октября,2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121</w:t>
            </w:r>
            <w:proofErr w:type="gramStart"/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тр. дивизии, 52,54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Моисеева, 45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Чапаева, 122,124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Челюскинцев,86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Чапаева, 130а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Чапаева, 114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Революции 1905г., 23; ул. Бакунина,6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Чапаева, 126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20 лет Октября, 61,65; ул. Челюскинцев, 80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Куколкина,29</w:t>
            </w:r>
          </w:p>
        </w:tc>
      </w:tr>
      <w:tr w:rsidR="004331E7" w:rsidRPr="004331E7" w:rsidTr="004331E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Итого: 14</w:t>
            </w:r>
          </w:p>
        </w:tc>
      </w:tr>
      <w:tr w:rsidR="004331E7" w:rsidRPr="004331E7" w:rsidTr="004331E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Советский район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Жигулевская, 28а-30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1E7" w:rsidRPr="004331E7" w:rsidRDefault="004331E7" w:rsidP="00433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Домостроителей, 14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бул. Пионеров, 26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Ворошилова, 26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.З</w:t>
            </w:r>
            <w:proofErr w:type="gramEnd"/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емнухова</w:t>
            </w:r>
            <w:proofErr w:type="spellEnd"/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18а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.З</w:t>
            </w:r>
            <w:proofErr w:type="gramEnd"/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емнухова</w:t>
            </w:r>
            <w:proofErr w:type="spellEnd"/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20а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Героев Сибиряков, 37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Ворошилова, 30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Героев Сибиряков, 10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Шендрикова</w:t>
            </w:r>
            <w:proofErr w:type="spellEnd"/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9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Ворошилова, 44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232 Стрелковой Дивизии, 6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пер. Архипова, 9а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б-р. Пионеров, 5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Героев Сибиряков, 41а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Депутатская, 4, 6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Южно-Моравская, 24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Писателя Маршака, 13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Героев Сибиряков,12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Путиловская,13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Домостроителей, 75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Южно-Моравская, 52</w:t>
            </w:r>
          </w:p>
        </w:tc>
      </w:tr>
      <w:tr w:rsidR="004331E7" w:rsidRPr="004331E7" w:rsidTr="004331E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Итого: 22</w:t>
            </w:r>
          </w:p>
        </w:tc>
      </w:tr>
      <w:tr w:rsidR="004331E7" w:rsidRPr="004331E7" w:rsidTr="004331E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район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Алексеевского, 24 - ул. Карла Маркса, 66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Большая Манежная, 14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Кардашова</w:t>
            </w:r>
            <w:proofErr w:type="spellEnd"/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Карла Маркса, 31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Кольцовская</w:t>
            </w:r>
            <w:proofErr w:type="spellEnd"/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5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Мира, 1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Плехановская, 18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Ломоносова, 115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20-летия ВЛКСМ, 37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Средне-Московская, 67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Степана Разина, 47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Фридриха Энгельса, 16, 14, 14а - ул. Чайковского, 3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Ломоносова, 114/6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Студенческая, 20</w:t>
            </w:r>
          </w:p>
        </w:tc>
      </w:tr>
      <w:tr w:rsidR="004331E7" w:rsidRPr="004331E7" w:rsidTr="004331E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Итого: 14</w:t>
            </w:r>
          </w:p>
        </w:tc>
      </w:tr>
      <w:tr w:rsidR="004331E7" w:rsidRPr="004331E7" w:rsidTr="004331E7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1E7" w:rsidRPr="004331E7" w:rsidRDefault="004331E7" w:rsidP="00433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3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 97</w:t>
            </w:r>
          </w:p>
        </w:tc>
      </w:tr>
    </w:tbl>
    <w:p w:rsidR="004331E7" w:rsidRDefault="004331E7"/>
    <w:sectPr w:rsidR="00433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1E7"/>
    <w:rsid w:val="001B666B"/>
    <w:rsid w:val="003E4E6E"/>
    <w:rsid w:val="004331E7"/>
    <w:rsid w:val="00AA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 И.М.</dc:creator>
  <cp:lastModifiedBy>Алексеев И.М.</cp:lastModifiedBy>
  <cp:revision>2</cp:revision>
  <dcterms:created xsi:type="dcterms:W3CDTF">2018-04-02T08:31:00Z</dcterms:created>
  <dcterms:modified xsi:type="dcterms:W3CDTF">2018-04-02T08:39:00Z</dcterms:modified>
</cp:coreProperties>
</file>