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C3A9E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C050C1">
        <w:rPr>
          <w:sz w:val="24"/>
          <w:szCs w:val="24"/>
        </w:rPr>
        <w:t>2</w:t>
      </w:r>
      <w:r w:rsidR="009D05F4">
        <w:rPr>
          <w:sz w:val="24"/>
          <w:szCs w:val="24"/>
        </w:rPr>
        <w:t>0</w:t>
      </w:r>
      <w:r w:rsidRPr="009C5E80">
        <w:rPr>
          <w:sz w:val="24"/>
          <w:szCs w:val="24"/>
        </w:rPr>
        <w:t xml:space="preserve"> </w:t>
      </w:r>
      <w:r w:rsidR="006B5305">
        <w:rPr>
          <w:sz w:val="24"/>
          <w:szCs w:val="24"/>
        </w:rPr>
        <w:t>ма</w:t>
      </w:r>
      <w:r w:rsidR="009D05F4">
        <w:rPr>
          <w:sz w:val="24"/>
          <w:szCs w:val="24"/>
        </w:rPr>
        <w:t>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</w:t>
      </w:r>
      <w:r w:rsidR="00C050C1">
        <w:rPr>
          <w:sz w:val="24"/>
          <w:szCs w:val="24"/>
        </w:rPr>
        <w:t>1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2066E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066EF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9D05F4">
        <w:rPr>
          <w:rFonts w:ascii="Times New Roman" w:hAnsi="Times New Roman"/>
          <w:b w:val="0"/>
          <w:i w:val="0"/>
          <w:szCs w:val="24"/>
        </w:rPr>
        <w:t>6</w:t>
      </w:r>
    </w:p>
    <w:p w:rsidR="0091673B" w:rsidRPr="00327A05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327A05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6B5305">
        <w:rPr>
          <w:rFonts w:ascii="Times New Roman" w:hAnsi="Times New Roman"/>
          <w:b w:val="0"/>
          <w:i w:val="0"/>
          <w:szCs w:val="24"/>
        </w:rPr>
        <w:t>5</w:t>
      </w:r>
    </w:p>
    <w:p w:rsidR="0091673B" w:rsidRPr="000741F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91673B" w:rsidRPr="00327A05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327A05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91673B" w:rsidRPr="000741F6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91673B" w:rsidRPr="000741F6" w:rsidTr="00327A05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91673B" w:rsidRPr="00327A0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91673B" w:rsidRPr="00327A0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91673B" w:rsidRPr="00327A0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91673B" w:rsidRPr="00327A05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3777EB" w:rsidRPr="0097121E" w:rsidTr="00B92CC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777EB" w:rsidRPr="00327A05" w:rsidRDefault="000A0D4D" w:rsidP="006811BE">
            <w:pPr>
              <w:jc w:val="center"/>
            </w:pPr>
            <w: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3777EB" w:rsidRPr="00815CAA" w:rsidRDefault="003777EB" w:rsidP="003777EB">
            <w:pPr>
              <w:rPr>
                <w:color w:val="000000"/>
              </w:rPr>
            </w:pPr>
            <w:r w:rsidRPr="00815CAA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«</w:t>
            </w:r>
            <w:proofErr w:type="spellStart"/>
            <w:r>
              <w:rPr>
                <w:color w:val="000000"/>
              </w:rPr>
              <w:t>Технострой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17" w:type="dxa"/>
            <w:gridSpan w:val="2"/>
            <w:vAlign w:val="center"/>
          </w:tcPr>
          <w:p w:rsidR="003777EB" w:rsidRPr="00815CAA" w:rsidRDefault="003777EB" w:rsidP="006F601D">
            <w:pPr>
              <w:jc w:val="center"/>
              <w:rPr>
                <w:color w:val="000000"/>
              </w:rPr>
            </w:pPr>
            <w:r w:rsidRPr="00815CAA">
              <w:rPr>
                <w:color w:val="000000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3777EB" w:rsidRPr="00815CAA" w:rsidRDefault="003777EB" w:rsidP="006F601D">
            <w:pPr>
              <w:jc w:val="center"/>
              <w:rPr>
                <w:color w:val="000000"/>
              </w:rPr>
            </w:pPr>
            <w:r w:rsidRPr="00815CAA">
              <w:rPr>
                <w:color w:val="000000"/>
              </w:rPr>
              <w:t>4105</w:t>
            </w:r>
          </w:p>
        </w:tc>
      </w:tr>
      <w:tr w:rsidR="003777EB" w:rsidRPr="0097121E" w:rsidTr="00B92CCE">
        <w:tblPrEx>
          <w:jc w:val="left"/>
        </w:tblPrEx>
        <w:trPr>
          <w:gridBefore w:val="1"/>
          <w:wBefore w:w="16" w:type="dxa"/>
          <w:trHeight w:val="92"/>
        </w:trPr>
        <w:tc>
          <w:tcPr>
            <w:tcW w:w="567" w:type="dxa"/>
            <w:gridSpan w:val="2"/>
          </w:tcPr>
          <w:p w:rsidR="003777EB" w:rsidRPr="00327A05" w:rsidRDefault="000A0D4D" w:rsidP="006811BE">
            <w:pPr>
              <w:jc w:val="center"/>
            </w:pPr>
            <w: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3777EB" w:rsidRPr="00815CAA" w:rsidRDefault="003777EB" w:rsidP="003777EB">
            <w:pPr>
              <w:rPr>
                <w:color w:val="000000"/>
              </w:rPr>
            </w:pPr>
            <w:r w:rsidRPr="00815CAA">
              <w:rPr>
                <w:color w:val="000000"/>
              </w:rPr>
              <w:t>Охапкина Наталья Ивановна</w:t>
            </w:r>
          </w:p>
        </w:tc>
        <w:tc>
          <w:tcPr>
            <w:tcW w:w="1417" w:type="dxa"/>
            <w:gridSpan w:val="2"/>
            <w:vAlign w:val="center"/>
          </w:tcPr>
          <w:p w:rsidR="003777EB" w:rsidRPr="00815CAA" w:rsidRDefault="003777EB" w:rsidP="006F601D">
            <w:pPr>
              <w:jc w:val="center"/>
              <w:rPr>
                <w:color w:val="000000"/>
              </w:rPr>
            </w:pPr>
            <w:r w:rsidRPr="00815CAA">
              <w:rPr>
                <w:color w:val="000000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3777EB" w:rsidRPr="00815CAA" w:rsidRDefault="003777EB" w:rsidP="006F601D">
            <w:pPr>
              <w:jc w:val="center"/>
              <w:rPr>
                <w:color w:val="000000"/>
              </w:rPr>
            </w:pPr>
            <w:r w:rsidRPr="00815CAA">
              <w:rPr>
                <w:color w:val="000000"/>
              </w:rPr>
              <w:t>8408</w:t>
            </w:r>
          </w:p>
        </w:tc>
      </w:tr>
      <w:tr w:rsidR="003777EB" w:rsidRPr="0097121E" w:rsidTr="00B92CCE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777EB" w:rsidRPr="00327A05" w:rsidRDefault="000A0D4D" w:rsidP="006811BE">
            <w:pPr>
              <w:jc w:val="center"/>
            </w:pPr>
            <w: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3777EB" w:rsidRPr="00815CAA" w:rsidRDefault="003777EB" w:rsidP="003777EB">
            <w:pPr>
              <w:rPr>
                <w:color w:val="000000"/>
              </w:rPr>
            </w:pPr>
            <w:r w:rsidRPr="00815CAA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«88-СУ»</w:t>
            </w:r>
          </w:p>
        </w:tc>
        <w:tc>
          <w:tcPr>
            <w:tcW w:w="1417" w:type="dxa"/>
            <w:gridSpan w:val="2"/>
            <w:vAlign w:val="center"/>
          </w:tcPr>
          <w:p w:rsidR="003777EB" w:rsidRPr="00815CAA" w:rsidRDefault="003777EB" w:rsidP="006F601D">
            <w:pPr>
              <w:jc w:val="center"/>
              <w:rPr>
                <w:color w:val="000000"/>
              </w:rPr>
            </w:pPr>
            <w:r w:rsidRPr="00815CAA">
              <w:rPr>
                <w:color w:val="000000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3777EB" w:rsidRPr="00815CAA" w:rsidRDefault="003777EB" w:rsidP="006F601D">
            <w:pPr>
              <w:jc w:val="center"/>
              <w:rPr>
                <w:color w:val="000000"/>
              </w:rPr>
            </w:pPr>
            <w:r w:rsidRPr="00815CAA">
              <w:rPr>
                <w:color w:val="000000"/>
              </w:rPr>
              <w:t>5128</w:t>
            </w:r>
          </w:p>
        </w:tc>
      </w:tr>
    </w:tbl>
    <w:p w:rsidR="00102969" w:rsidRPr="000741F6" w:rsidRDefault="00102969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0A0D4D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14D2D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</w:p>
    <w:p w:rsidR="00327A05" w:rsidRDefault="00327A05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0A0D4D" w:rsidRPr="000741F6" w:rsidTr="007B09B6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0A0D4D" w:rsidRPr="00327A05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0A0D4D" w:rsidRPr="00327A05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0A0D4D" w:rsidRPr="00327A05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0A0D4D" w:rsidRPr="00327A05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27A05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0A0D4D" w:rsidRPr="0097121E" w:rsidTr="007B09B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0A0D4D" w:rsidRPr="00327A05" w:rsidRDefault="000A0D4D" w:rsidP="007B09B6">
            <w:pPr>
              <w:jc w:val="center"/>
            </w:pPr>
            <w:r w:rsidRPr="00327A05"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0A0D4D" w:rsidRPr="00815CAA" w:rsidRDefault="000A0D4D" w:rsidP="007B09B6">
            <w:pPr>
              <w:rPr>
                <w:color w:val="000000"/>
              </w:rPr>
            </w:pPr>
            <w:r w:rsidRPr="00815CAA">
              <w:rPr>
                <w:color w:val="000000"/>
              </w:rPr>
              <w:t>Комиссаров Евгений Владимирович</w:t>
            </w:r>
          </w:p>
        </w:tc>
        <w:tc>
          <w:tcPr>
            <w:tcW w:w="1417" w:type="dxa"/>
            <w:gridSpan w:val="2"/>
            <w:vAlign w:val="center"/>
          </w:tcPr>
          <w:p w:rsidR="000A0D4D" w:rsidRPr="00815CAA" w:rsidRDefault="000A0D4D" w:rsidP="007B09B6">
            <w:pPr>
              <w:jc w:val="center"/>
              <w:rPr>
                <w:color w:val="000000"/>
              </w:rPr>
            </w:pPr>
            <w:r w:rsidRPr="00815CAA">
              <w:rPr>
                <w:color w:val="000000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0A0D4D" w:rsidRPr="00815CAA" w:rsidRDefault="000A0D4D" w:rsidP="007B09B6">
            <w:pPr>
              <w:jc w:val="center"/>
              <w:rPr>
                <w:color w:val="000000"/>
              </w:rPr>
            </w:pPr>
            <w:r w:rsidRPr="00815CAA">
              <w:rPr>
                <w:color w:val="000000"/>
              </w:rPr>
              <w:t>8803</w:t>
            </w:r>
          </w:p>
        </w:tc>
      </w:tr>
      <w:tr w:rsidR="000A0D4D" w:rsidRPr="0097121E" w:rsidTr="007B09B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0A0D4D" w:rsidRPr="00327A05" w:rsidRDefault="00C97863" w:rsidP="007B09B6">
            <w:pPr>
              <w:jc w:val="center"/>
            </w:pPr>
            <w: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0A0D4D" w:rsidRPr="00815CAA" w:rsidRDefault="000A0D4D" w:rsidP="007B09B6">
            <w:pPr>
              <w:rPr>
                <w:color w:val="000000"/>
              </w:rPr>
            </w:pPr>
            <w:r w:rsidRPr="00815CAA">
              <w:rPr>
                <w:color w:val="000000"/>
              </w:rPr>
              <w:t>Кучеренко Татьяна Федоровна</w:t>
            </w:r>
          </w:p>
        </w:tc>
        <w:tc>
          <w:tcPr>
            <w:tcW w:w="1417" w:type="dxa"/>
            <w:gridSpan w:val="2"/>
            <w:vAlign w:val="center"/>
          </w:tcPr>
          <w:p w:rsidR="000A0D4D" w:rsidRPr="00815CAA" w:rsidRDefault="000A0D4D" w:rsidP="007B09B6">
            <w:pPr>
              <w:jc w:val="center"/>
              <w:rPr>
                <w:color w:val="000000"/>
              </w:rPr>
            </w:pPr>
            <w:r w:rsidRPr="00815CAA">
              <w:rPr>
                <w:color w:val="000000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0A0D4D" w:rsidRPr="00815CAA" w:rsidRDefault="000A0D4D" w:rsidP="007B09B6">
            <w:pPr>
              <w:jc w:val="center"/>
              <w:rPr>
                <w:color w:val="000000"/>
              </w:rPr>
            </w:pPr>
            <w:r w:rsidRPr="00815CAA">
              <w:rPr>
                <w:color w:val="000000"/>
              </w:rPr>
              <w:t>8725</w:t>
            </w:r>
          </w:p>
        </w:tc>
      </w:tr>
    </w:tbl>
    <w:p w:rsidR="000A0D4D" w:rsidRDefault="000A0D4D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91673B" w:rsidRPr="002E2BDC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E2BDC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91673B" w:rsidRPr="002E2BDC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402"/>
        <w:gridCol w:w="1559"/>
        <w:gridCol w:w="1985"/>
      </w:tblGrid>
      <w:tr w:rsidR="0091673B" w:rsidRPr="002E2BDC" w:rsidTr="000B675D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2E2BDC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E2BDC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2E2BDC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2E2BDC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2E2BDC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E2BDC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2E2BDC">
              <w:rPr>
                <w:b/>
                <w:sz w:val="18"/>
                <w:szCs w:val="18"/>
              </w:rPr>
              <w:t>кв</w:t>
            </w:r>
            <w:proofErr w:type="gramStart"/>
            <w:r w:rsidRPr="002E2BDC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2E2BDC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E2BDC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2E2BDC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2E2BDC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2E2BDC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2E2BDC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9D05F4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5F4" w:rsidRDefault="009D05F4" w:rsidP="009D05F4">
            <w:pPr>
              <w:tabs>
                <w:tab w:val="left" w:pos="2018"/>
              </w:tabs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5F4" w:rsidRPr="00145D27" w:rsidRDefault="009D05F4" w:rsidP="009D05F4">
            <w:pPr>
              <w:jc w:val="center"/>
              <w:rPr>
                <w:lang w:eastAsia="en-US"/>
              </w:rPr>
            </w:pPr>
            <w:r w:rsidRPr="00145D27">
              <w:rPr>
                <w:lang w:eastAsia="en-US"/>
              </w:rPr>
              <w:t>г. Воронеж,</w:t>
            </w:r>
          </w:p>
          <w:p w:rsidR="009D05F4" w:rsidRDefault="009D05F4" w:rsidP="009D05F4">
            <w:pPr>
              <w:jc w:val="center"/>
              <w:rPr>
                <w:lang w:eastAsia="en-US"/>
              </w:rPr>
            </w:pPr>
            <w:r w:rsidRPr="00145D27">
              <w:rPr>
                <w:lang w:eastAsia="en-US"/>
              </w:rPr>
              <w:t xml:space="preserve">ул. </w:t>
            </w:r>
            <w:proofErr w:type="spellStart"/>
            <w:r w:rsidRPr="00145D27">
              <w:rPr>
                <w:lang w:eastAsia="en-US"/>
              </w:rPr>
              <w:t>Хользунова</w:t>
            </w:r>
            <w:proofErr w:type="spellEnd"/>
            <w:r w:rsidRPr="00145D27">
              <w:rPr>
                <w:lang w:eastAsia="en-US"/>
              </w:rPr>
              <w:t>,</w:t>
            </w:r>
          </w:p>
          <w:p w:rsidR="009D05F4" w:rsidRPr="00145D27" w:rsidRDefault="009D05F4" w:rsidP="009D05F4">
            <w:pPr>
              <w:jc w:val="center"/>
            </w:pPr>
            <w:r w:rsidRPr="00145D27">
              <w:rPr>
                <w:lang w:eastAsia="en-US"/>
              </w:rPr>
              <w:t>д</w:t>
            </w:r>
            <w:r>
              <w:rPr>
                <w:lang w:eastAsia="en-US"/>
              </w:rPr>
              <w:t>ом</w:t>
            </w:r>
            <w:r w:rsidRPr="00145D27">
              <w:rPr>
                <w:lang w:eastAsia="en-US"/>
              </w:rPr>
              <w:t xml:space="preserve"> 46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05F4" w:rsidRPr="00145D27" w:rsidRDefault="009D05F4" w:rsidP="009D05F4">
            <w:pPr>
              <w:jc w:val="center"/>
            </w:pPr>
            <w:r w:rsidRPr="00145D27">
              <w:t>195,1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5F4" w:rsidRDefault="009D05F4" w:rsidP="009D05F4">
            <w:pPr>
              <w:tabs>
                <w:tab w:val="left" w:pos="1843"/>
              </w:tabs>
            </w:pPr>
            <w:r w:rsidRPr="00145D27">
              <w:rPr>
                <w:lang w:eastAsia="en-US"/>
              </w:rPr>
              <w:t xml:space="preserve">Нежилое встроенное помещение </w:t>
            </w:r>
            <w:r w:rsidRPr="00145D27">
              <w:rPr>
                <w:lang w:val="en-US" w:eastAsia="en-US"/>
              </w:rPr>
              <w:t>II</w:t>
            </w:r>
            <w:r w:rsidRPr="00145D27">
              <w:rPr>
                <w:lang w:eastAsia="en-US"/>
              </w:rPr>
              <w:t xml:space="preserve">, </w:t>
            </w:r>
            <w:r w:rsidRPr="00145D27">
              <w:rPr>
                <w:lang w:val="en-US" w:eastAsia="en-US"/>
              </w:rPr>
              <w:t>III</w:t>
            </w:r>
            <w:r w:rsidRPr="00145D27">
              <w:rPr>
                <w:lang w:eastAsia="en-US"/>
              </w:rPr>
              <w:t xml:space="preserve"> в </w:t>
            </w:r>
            <w:proofErr w:type="gramStart"/>
            <w:r w:rsidRPr="00145D27">
              <w:rPr>
                <w:lang w:eastAsia="en-US"/>
              </w:rPr>
              <w:t>лит</w:t>
            </w:r>
            <w:proofErr w:type="gramEnd"/>
            <w:r w:rsidRPr="00145D27">
              <w:rPr>
                <w:lang w:eastAsia="en-US"/>
              </w:rPr>
              <w:t xml:space="preserve">. А, назначение: нежилое, общая площадь 195,1 </w:t>
            </w:r>
            <w:proofErr w:type="spellStart"/>
            <w:r w:rsidRPr="00145D27">
              <w:rPr>
                <w:lang w:eastAsia="en-US"/>
              </w:rPr>
              <w:t>кв</w:t>
            </w:r>
            <w:proofErr w:type="gramStart"/>
            <w:r w:rsidRPr="00145D27">
              <w:rPr>
                <w:lang w:eastAsia="en-US"/>
              </w:rPr>
              <w:t>.м</w:t>
            </w:r>
            <w:proofErr w:type="spellEnd"/>
            <w:proofErr w:type="gramEnd"/>
            <w:r w:rsidRPr="00145D2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145D27">
              <w:rPr>
                <w:lang w:eastAsia="en-US"/>
              </w:rPr>
              <w:t xml:space="preserve">этаж 1, номера на поэтажном плане 1 этаж – </w:t>
            </w:r>
            <w:r>
              <w:rPr>
                <w:lang w:eastAsia="en-US"/>
              </w:rPr>
              <w:t>п</w:t>
            </w:r>
            <w:r w:rsidRPr="00145D27">
              <w:rPr>
                <w:lang w:eastAsia="en-US"/>
              </w:rPr>
              <w:t xml:space="preserve">ом. № </w:t>
            </w:r>
            <w:r w:rsidRPr="00145D27">
              <w:rPr>
                <w:lang w:val="en-US" w:eastAsia="en-US"/>
              </w:rPr>
              <w:t>II</w:t>
            </w:r>
            <w:r w:rsidRPr="00145D27">
              <w:rPr>
                <w:lang w:eastAsia="en-US"/>
              </w:rPr>
              <w:t xml:space="preserve"> – (1-5); </w:t>
            </w:r>
            <w:r w:rsidRPr="00145D27">
              <w:rPr>
                <w:lang w:val="en-US" w:eastAsia="en-US"/>
              </w:rPr>
              <w:t>III</w:t>
            </w:r>
            <w:r w:rsidRPr="00145D27">
              <w:rPr>
                <w:lang w:eastAsia="en-US"/>
              </w:rPr>
              <w:t xml:space="preserve"> – (1-4), кадастровый номер: 36:34:0206001:5368</w:t>
            </w:r>
            <w:r w:rsidRPr="00145D27">
              <w:rPr>
                <w:bCs/>
                <w:lang w:eastAsia="en-US"/>
              </w:rPr>
              <w:t>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F4" w:rsidRPr="002E2BDC" w:rsidRDefault="009D05F4" w:rsidP="009D05F4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9D05F4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5F4" w:rsidRPr="00145D27" w:rsidRDefault="009D05F4" w:rsidP="009D05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5F4" w:rsidRDefault="009D05F4" w:rsidP="009D05F4">
            <w:pPr>
              <w:jc w:val="center"/>
            </w:pPr>
            <w:r>
              <w:t xml:space="preserve">г. </w:t>
            </w:r>
            <w:r w:rsidRPr="00E165C1">
              <w:t>Воронеж,</w:t>
            </w:r>
          </w:p>
          <w:p w:rsidR="009D05F4" w:rsidRPr="00250F97" w:rsidRDefault="009D05F4" w:rsidP="009D05F4">
            <w:pPr>
              <w:jc w:val="center"/>
              <w:rPr>
                <w:bCs/>
                <w:lang w:eastAsia="en-US"/>
              </w:rPr>
            </w:pPr>
            <w:r w:rsidRPr="00E165C1">
              <w:rPr>
                <w:bCs/>
              </w:rPr>
              <w:t>ул. Пушкинская, 4</w:t>
            </w:r>
            <w:r>
              <w:rPr>
                <w:bCs/>
              </w:rPr>
              <w:t xml:space="preserve">, пом. </w:t>
            </w:r>
            <w:r>
              <w:rPr>
                <w:bCs/>
                <w:lang w:val="en-US"/>
              </w:rPr>
              <w:t>XIV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05F4" w:rsidRPr="00250F97" w:rsidRDefault="009D05F4" w:rsidP="009D05F4">
            <w:pPr>
              <w:jc w:val="center"/>
              <w:rPr>
                <w:bCs/>
                <w:lang w:eastAsia="en-US"/>
              </w:rPr>
            </w:pPr>
            <w:r w:rsidRPr="00E165C1">
              <w:t>242,8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5F4" w:rsidRPr="00250F97" w:rsidRDefault="009D05F4" w:rsidP="009D05F4">
            <w:pPr>
              <w:rPr>
                <w:bCs/>
                <w:lang w:eastAsia="en-US"/>
              </w:rPr>
            </w:pPr>
            <w:r w:rsidRPr="00E165C1">
              <w:rPr>
                <w:lang w:eastAsia="en-US"/>
              </w:rPr>
              <w:t xml:space="preserve">Нежилое встроенное помещение </w:t>
            </w:r>
            <w:r w:rsidRPr="00E165C1">
              <w:rPr>
                <w:lang w:val="en-US" w:eastAsia="en-US"/>
              </w:rPr>
              <w:t>XIV</w:t>
            </w:r>
            <w:r w:rsidRPr="00E165C1">
              <w:rPr>
                <w:lang w:eastAsia="en-US"/>
              </w:rPr>
              <w:t xml:space="preserve"> в </w:t>
            </w:r>
            <w:proofErr w:type="gramStart"/>
            <w:r w:rsidRPr="00E165C1">
              <w:rPr>
                <w:lang w:eastAsia="en-US"/>
              </w:rPr>
              <w:t>лит</w:t>
            </w:r>
            <w:proofErr w:type="gramEnd"/>
            <w:r w:rsidRPr="00E165C1">
              <w:rPr>
                <w:lang w:eastAsia="en-US"/>
              </w:rPr>
              <w:t>. А1</w:t>
            </w:r>
            <w:r w:rsidRPr="00E165C1">
              <w:t xml:space="preserve">, назначение: нежилое, площадь 242,8 </w:t>
            </w:r>
            <w:proofErr w:type="spellStart"/>
            <w:r w:rsidRPr="00E165C1">
              <w:t>кв</w:t>
            </w:r>
            <w:proofErr w:type="gramStart"/>
            <w:r w:rsidRPr="00E165C1">
              <w:t>.м</w:t>
            </w:r>
            <w:proofErr w:type="spellEnd"/>
            <w:proofErr w:type="gramEnd"/>
            <w:r w:rsidRPr="00E165C1">
              <w:t>, этаж: подвал, номера на поэтажном плане: 1-10, кадастровый номер: 36:34:0606013:323</w:t>
            </w:r>
            <w:r>
              <w:t>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F4" w:rsidRPr="002E2BDC" w:rsidRDefault="009D05F4" w:rsidP="009D05F4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9D05F4" w:rsidRPr="00145D27" w:rsidTr="0045435E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5F4" w:rsidRPr="00145D27" w:rsidRDefault="009D05F4" w:rsidP="009D05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5F4" w:rsidRDefault="009D05F4" w:rsidP="009D05F4">
            <w:pPr>
              <w:jc w:val="center"/>
            </w:pPr>
            <w:r>
              <w:t xml:space="preserve">г. </w:t>
            </w:r>
            <w:r w:rsidRPr="00E165C1">
              <w:t>Воронеж,</w:t>
            </w:r>
          </w:p>
          <w:p w:rsidR="009D05F4" w:rsidRDefault="009D05F4" w:rsidP="009D05F4">
            <w:pPr>
              <w:jc w:val="center"/>
              <w:rPr>
                <w:bCs/>
              </w:rPr>
            </w:pPr>
            <w:r w:rsidRPr="00E165C1">
              <w:rPr>
                <w:bCs/>
              </w:rPr>
              <w:t>ул. Пирогова,</w:t>
            </w:r>
          </w:p>
          <w:p w:rsidR="009D05F4" w:rsidRPr="00250F97" w:rsidRDefault="009D05F4" w:rsidP="009D05F4">
            <w:pPr>
              <w:jc w:val="center"/>
              <w:rPr>
                <w:bCs/>
                <w:lang w:eastAsia="en-US"/>
              </w:rPr>
            </w:pPr>
            <w:r w:rsidRPr="00E165C1">
              <w:rPr>
                <w:bCs/>
              </w:rPr>
              <w:t xml:space="preserve">д. 72А, </w:t>
            </w:r>
            <w:r w:rsidRPr="00E165C1">
              <w:rPr>
                <w:lang w:eastAsia="en-US"/>
              </w:rPr>
              <w:t xml:space="preserve">нежилое встроенное помещение </w:t>
            </w:r>
            <w:r w:rsidRPr="00E165C1">
              <w:rPr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05F4" w:rsidRPr="00250F97" w:rsidRDefault="009D05F4" w:rsidP="009D05F4">
            <w:pPr>
              <w:jc w:val="center"/>
              <w:rPr>
                <w:bCs/>
                <w:lang w:eastAsia="en-US"/>
              </w:rPr>
            </w:pPr>
            <w:r w:rsidRPr="00E165C1">
              <w:t>416,2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5F4" w:rsidRPr="00250F97" w:rsidRDefault="009D05F4" w:rsidP="009D05F4">
            <w:pPr>
              <w:rPr>
                <w:bCs/>
                <w:lang w:eastAsia="en-US"/>
              </w:rPr>
            </w:pPr>
            <w:r w:rsidRPr="00E165C1">
              <w:rPr>
                <w:lang w:eastAsia="en-US"/>
              </w:rPr>
              <w:t xml:space="preserve">Нежилое встроенное помещение </w:t>
            </w:r>
            <w:r w:rsidRPr="00E165C1">
              <w:rPr>
                <w:lang w:val="en-US"/>
              </w:rPr>
              <w:t>III</w:t>
            </w:r>
            <w:r w:rsidRPr="00E165C1">
              <w:t xml:space="preserve">, назначение: нежилое, площадь </w:t>
            </w:r>
            <w:r>
              <w:t xml:space="preserve"> </w:t>
            </w:r>
            <w:r w:rsidRPr="00E165C1">
              <w:t xml:space="preserve">416,2 </w:t>
            </w:r>
            <w:proofErr w:type="spellStart"/>
            <w:r w:rsidRPr="00E165C1">
              <w:t>кв</w:t>
            </w:r>
            <w:proofErr w:type="gramStart"/>
            <w:r w:rsidRPr="00E165C1">
              <w:t>.м</w:t>
            </w:r>
            <w:proofErr w:type="spellEnd"/>
            <w:proofErr w:type="gramEnd"/>
            <w:r w:rsidRPr="00E165C1">
              <w:t>, этаж: цокольный, номера на поэтажном плане 1-23, кадастровый номер: 36:34:0507011:534</w:t>
            </w:r>
            <w:r>
              <w:t>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F4" w:rsidRPr="00145D27" w:rsidRDefault="009D05F4" w:rsidP="009D05F4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9D05F4" w:rsidRPr="00145D27" w:rsidTr="009D05F4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5F4" w:rsidRPr="00145D27" w:rsidRDefault="009D05F4" w:rsidP="009D05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5F4" w:rsidRPr="00250F97" w:rsidRDefault="009D05F4" w:rsidP="009D05F4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9D05F4" w:rsidRDefault="009D05F4" w:rsidP="009D05F4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ул. Березовая роща,</w:t>
            </w:r>
          </w:p>
          <w:p w:rsidR="009D05F4" w:rsidRPr="00250F97" w:rsidRDefault="009D05F4" w:rsidP="009D05F4">
            <w:pPr>
              <w:jc w:val="center"/>
            </w:pPr>
            <w:r w:rsidRPr="00250F97">
              <w:rPr>
                <w:bCs/>
                <w:lang w:eastAsia="en-US"/>
              </w:rPr>
              <w:t>д. 24а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05F4" w:rsidRPr="00250F97" w:rsidRDefault="009D05F4" w:rsidP="009D05F4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32,1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5F4" w:rsidRPr="00250F97" w:rsidRDefault="009D05F4" w:rsidP="009D05F4">
            <w:pPr>
              <w:rPr>
                <w:bCs/>
                <w:lang w:eastAsia="en-US"/>
              </w:rPr>
            </w:pPr>
            <w:r w:rsidRPr="001F220E">
              <w:rPr>
                <w:bCs/>
                <w:lang w:eastAsia="en-US"/>
              </w:rPr>
              <w:t xml:space="preserve">Нежилое помещение, назначение: нежилое помещение, площадь </w:t>
            </w:r>
            <w:r>
              <w:rPr>
                <w:bCs/>
                <w:lang w:eastAsia="en-US"/>
              </w:rPr>
              <w:t xml:space="preserve">         </w:t>
            </w:r>
            <w:r w:rsidRPr="001F220E">
              <w:rPr>
                <w:bCs/>
                <w:lang w:eastAsia="en-US"/>
              </w:rPr>
              <w:t xml:space="preserve">32,1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1F220E">
              <w:rPr>
                <w:bCs/>
                <w:lang w:eastAsia="en-US"/>
              </w:rPr>
              <w:t>, этаж № 1, кадастровый номер: 36:34:0603025:3134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F4" w:rsidRPr="002E2BDC" w:rsidRDefault="00557F56" w:rsidP="009D05F4">
            <w:pPr>
              <w:jc w:val="center"/>
            </w:pPr>
            <w:r>
              <w:t>1 061 930,94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F4" w:rsidRPr="002E2BDC" w:rsidRDefault="00557F56" w:rsidP="009D05F4">
            <w:pPr>
              <w:jc w:val="center"/>
            </w:pPr>
            <w:r w:rsidRPr="00815CAA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«</w:t>
            </w:r>
            <w:proofErr w:type="spellStart"/>
            <w:r>
              <w:rPr>
                <w:color w:val="000000"/>
              </w:rPr>
              <w:t>Технострой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9D05F4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5F4" w:rsidRPr="00145D27" w:rsidRDefault="009D05F4" w:rsidP="009D05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5F4" w:rsidRPr="00250F97" w:rsidRDefault="009D05F4" w:rsidP="009D05F4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9D05F4" w:rsidRDefault="009D05F4" w:rsidP="009D05F4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ул. Депутатская,</w:t>
            </w:r>
          </w:p>
          <w:p w:rsidR="009D05F4" w:rsidRPr="00250F97" w:rsidRDefault="009D05F4" w:rsidP="009D05F4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 xml:space="preserve">д. 1, пом. </w:t>
            </w:r>
            <w:r w:rsidRPr="00250F97">
              <w:rPr>
                <w:bCs/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05F4" w:rsidRPr="00250F97" w:rsidRDefault="009D05F4" w:rsidP="009D05F4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210,5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5F4" w:rsidRPr="00250F97" w:rsidRDefault="009D05F4" w:rsidP="009D05F4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 xml:space="preserve">Помещение </w:t>
            </w:r>
            <w:r w:rsidRPr="00250F97">
              <w:rPr>
                <w:bCs/>
                <w:lang w:val="en-US" w:eastAsia="en-US"/>
              </w:rPr>
              <w:t>I</w:t>
            </w:r>
            <w:r w:rsidRPr="00250F97">
              <w:rPr>
                <w:bCs/>
                <w:lang w:eastAsia="en-US"/>
              </w:rPr>
              <w:t>, назначение: нежилое помещение,</w:t>
            </w:r>
            <w:r w:rsidRPr="001F220E">
              <w:rPr>
                <w:bCs/>
                <w:lang w:eastAsia="en-US"/>
              </w:rPr>
              <w:t xml:space="preserve"> площадь 210,5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>
              <w:rPr>
                <w:bCs/>
                <w:lang w:eastAsia="en-US"/>
              </w:rPr>
              <w:t>,</w:t>
            </w:r>
            <w:r w:rsidRPr="00250F97">
              <w:rPr>
                <w:bCs/>
                <w:lang w:eastAsia="en-US"/>
              </w:rPr>
              <w:t xml:space="preserve"> этаж: подвал, кадастровый номер: 36:34:0507025:1295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F4" w:rsidRPr="00145D27" w:rsidRDefault="009D05F4" w:rsidP="009D05F4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  <w:tr w:rsidR="009D05F4" w:rsidRPr="00145D27" w:rsidTr="000B675D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5F4" w:rsidRPr="00145D27" w:rsidRDefault="009D05F4" w:rsidP="009D05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5F4" w:rsidRPr="00250F97" w:rsidRDefault="009D05F4" w:rsidP="009D05F4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9D05F4" w:rsidRPr="00250F97" w:rsidRDefault="009D05F4" w:rsidP="009D05F4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ул. Защитников Родины, дом 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05F4" w:rsidRPr="00250F97" w:rsidRDefault="009D05F4" w:rsidP="009D05F4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337,1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5F4" w:rsidRPr="00250F97" w:rsidRDefault="009D05F4" w:rsidP="009D05F4">
            <w:r w:rsidRPr="00250F97">
              <w:rPr>
                <w:bCs/>
                <w:lang w:eastAsia="en-US"/>
              </w:rPr>
              <w:t xml:space="preserve">Нежилое встроенное помещение </w:t>
            </w:r>
            <w:r w:rsidRPr="00250F97">
              <w:rPr>
                <w:bCs/>
                <w:lang w:val="en-US" w:eastAsia="en-US"/>
              </w:rPr>
              <w:t>I</w:t>
            </w:r>
            <w:r w:rsidRPr="00250F97">
              <w:rPr>
                <w:bCs/>
                <w:lang w:eastAsia="en-US"/>
              </w:rPr>
              <w:t xml:space="preserve"> </w:t>
            </w:r>
            <w:r w:rsidRPr="00250F97">
              <w:t xml:space="preserve">в лит. </w:t>
            </w:r>
            <w:proofErr w:type="gramStart"/>
            <w:r w:rsidRPr="00250F97">
              <w:t>п</w:t>
            </w:r>
            <w:proofErr w:type="gramEnd"/>
            <w:r w:rsidRPr="00250F97">
              <w:t>/А, назначение: нежилое помещение</w:t>
            </w:r>
            <w:r w:rsidRPr="001F220E">
              <w:rPr>
                <w:bCs/>
                <w:lang w:eastAsia="en-US"/>
              </w:rPr>
              <w:t xml:space="preserve">, площадь 337,1 </w:t>
            </w:r>
            <w:proofErr w:type="spellStart"/>
            <w:r w:rsidRPr="001F220E">
              <w:rPr>
                <w:bCs/>
                <w:lang w:eastAsia="en-US"/>
              </w:rPr>
              <w:t>кв.м</w:t>
            </w:r>
            <w:proofErr w:type="spellEnd"/>
            <w:r w:rsidRPr="00250F97">
              <w:t>, этаж: подвал, кадастровый номер: 36:34:0502018:1298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F4" w:rsidRPr="00145D27" w:rsidRDefault="009D05F4" w:rsidP="009D05F4">
            <w:pPr>
              <w:jc w:val="center"/>
            </w:pPr>
            <w:r w:rsidRPr="002E2BDC">
              <w:t>Торги признаны несостоявшимися в связи с отсутствием заявок</w:t>
            </w:r>
          </w:p>
        </w:tc>
      </w:tr>
    </w:tbl>
    <w:p w:rsidR="0057706E" w:rsidRPr="00DA118C" w:rsidRDefault="0057706E" w:rsidP="00025ABC"/>
    <w:sectPr w:rsidR="0057706E" w:rsidRPr="00DA118C" w:rsidSect="00FB5E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25ABC"/>
    <w:rsid w:val="000741F6"/>
    <w:rsid w:val="000771F3"/>
    <w:rsid w:val="000A0D4D"/>
    <w:rsid w:val="000B675D"/>
    <w:rsid w:val="000C2539"/>
    <w:rsid w:val="000F4304"/>
    <w:rsid w:val="00102969"/>
    <w:rsid w:val="001322F7"/>
    <w:rsid w:val="001905EE"/>
    <w:rsid w:val="001A6D9C"/>
    <w:rsid w:val="001B2D57"/>
    <w:rsid w:val="001B7895"/>
    <w:rsid w:val="002066EF"/>
    <w:rsid w:val="00225810"/>
    <w:rsid w:val="00227499"/>
    <w:rsid w:val="002316FC"/>
    <w:rsid w:val="00267C1B"/>
    <w:rsid w:val="002925E4"/>
    <w:rsid w:val="002E2BDC"/>
    <w:rsid w:val="003118AB"/>
    <w:rsid w:val="003176C7"/>
    <w:rsid w:val="0032389B"/>
    <w:rsid w:val="00327A05"/>
    <w:rsid w:val="00332883"/>
    <w:rsid w:val="00344AC2"/>
    <w:rsid w:val="003777EB"/>
    <w:rsid w:val="003F29F4"/>
    <w:rsid w:val="0043015F"/>
    <w:rsid w:val="00430E79"/>
    <w:rsid w:val="004627BE"/>
    <w:rsid w:val="00496FCE"/>
    <w:rsid w:val="004D4022"/>
    <w:rsid w:val="00551C2B"/>
    <w:rsid w:val="00556DE4"/>
    <w:rsid w:val="00557F56"/>
    <w:rsid w:val="0057706E"/>
    <w:rsid w:val="005B7FEA"/>
    <w:rsid w:val="005D1351"/>
    <w:rsid w:val="005D146B"/>
    <w:rsid w:val="005F13A2"/>
    <w:rsid w:val="005F4FEE"/>
    <w:rsid w:val="005F6EE8"/>
    <w:rsid w:val="00601A64"/>
    <w:rsid w:val="00622207"/>
    <w:rsid w:val="00626BC3"/>
    <w:rsid w:val="006B5305"/>
    <w:rsid w:val="006B7E3F"/>
    <w:rsid w:val="006C3A9E"/>
    <w:rsid w:val="00714D2D"/>
    <w:rsid w:val="00732382"/>
    <w:rsid w:val="007650F0"/>
    <w:rsid w:val="007801E2"/>
    <w:rsid w:val="00786345"/>
    <w:rsid w:val="00794D94"/>
    <w:rsid w:val="007A68DF"/>
    <w:rsid w:val="008015BD"/>
    <w:rsid w:val="008044DE"/>
    <w:rsid w:val="00820DA0"/>
    <w:rsid w:val="0082257C"/>
    <w:rsid w:val="0082387B"/>
    <w:rsid w:val="00843FAE"/>
    <w:rsid w:val="00856701"/>
    <w:rsid w:val="008748BB"/>
    <w:rsid w:val="00883490"/>
    <w:rsid w:val="008905FB"/>
    <w:rsid w:val="008A677F"/>
    <w:rsid w:val="008C493E"/>
    <w:rsid w:val="008C5940"/>
    <w:rsid w:val="008D38A2"/>
    <w:rsid w:val="008E7B1F"/>
    <w:rsid w:val="0091673B"/>
    <w:rsid w:val="00917DA6"/>
    <w:rsid w:val="009208C2"/>
    <w:rsid w:val="009946B7"/>
    <w:rsid w:val="009A0751"/>
    <w:rsid w:val="009A1AD2"/>
    <w:rsid w:val="009A7892"/>
    <w:rsid w:val="009D05F4"/>
    <w:rsid w:val="009E5C86"/>
    <w:rsid w:val="009F49B9"/>
    <w:rsid w:val="00A04995"/>
    <w:rsid w:val="00A06B21"/>
    <w:rsid w:val="00A17D23"/>
    <w:rsid w:val="00A614E4"/>
    <w:rsid w:val="00A66377"/>
    <w:rsid w:val="00AE3E79"/>
    <w:rsid w:val="00B0355D"/>
    <w:rsid w:val="00B05AC9"/>
    <w:rsid w:val="00B240BA"/>
    <w:rsid w:val="00B26C90"/>
    <w:rsid w:val="00B453F4"/>
    <w:rsid w:val="00B45A84"/>
    <w:rsid w:val="00B54558"/>
    <w:rsid w:val="00BD1BC9"/>
    <w:rsid w:val="00BD49C1"/>
    <w:rsid w:val="00BF2487"/>
    <w:rsid w:val="00C01556"/>
    <w:rsid w:val="00C050C1"/>
    <w:rsid w:val="00C92C3C"/>
    <w:rsid w:val="00C97863"/>
    <w:rsid w:val="00CF3908"/>
    <w:rsid w:val="00D35BD8"/>
    <w:rsid w:val="00D463CA"/>
    <w:rsid w:val="00D73066"/>
    <w:rsid w:val="00D9199E"/>
    <w:rsid w:val="00D942F9"/>
    <w:rsid w:val="00DA118C"/>
    <w:rsid w:val="00DA2472"/>
    <w:rsid w:val="00DB07B3"/>
    <w:rsid w:val="00DF40E6"/>
    <w:rsid w:val="00E11581"/>
    <w:rsid w:val="00E9231A"/>
    <w:rsid w:val="00E97214"/>
    <w:rsid w:val="00E97EB8"/>
    <w:rsid w:val="00EB0108"/>
    <w:rsid w:val="00EC4D87"/>
    <w:rsid w:val="00F04AB3"/>
    <w:rsid w:val="00F165C6"/>
    <w:rsid w:val="00F30DD1"/>
    <w:rsid w:val="00F409DC"/>
    <w:rsid w:val="00F95E60"/>
    <w:rsid w:val="00F97BE0"/>
    <w:rsid w:val="00FB5E39"/>
    <w:rsid w:val="00FD7A86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129</cp:revision>
  <cp:lastPrinted>2020-09-10T08:52:00Z</cp:lastPrinted>
  <dcterms:created xsi:type="dcterms:W3CDTF">2019-10-08T07:42:00Z</dcterms:created>
  <dcterms:modified xsi:type="dcterms:W3CDTF">2021-05-20T09:11:00Z</dcterms:modified>
</cp:coreProperties>
</file>