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D056DF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D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D056DF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DF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D05427" w:rsidRPr="00D056DF">
        <w:rPr>
          <w:rFonts w:ascii="Times New Roman" w:hAnsi="Times New Roman" w:cs="Times New Roman"/>
          <w:b/>
          <w:sz w:val="24"/>
          <w:szCs w:val="24"/>
        </w:rPr>
        <w:t>ДНЮ ОТЦА</w:t>
      </w:r>
    </w:p>
    <w:tbl>
      <w:tblPr>
        <w:tblStyle w:val="a5"/>
        <w:tblW w:w="14958" w:type="dxa"/>
        <w:tblLook w:val="04A0" w:firstRow="1" w:lastRow="0" w:firstColumn="1" w:lastColumn="0" w:noHBand="0" w:noVBand="1"/>
      </w:tblPr>
      <w:tblGrid>
        <w:gridCol w:w="1242"/>
        <w:gridCol w:w="5103"/>
        <w:gridCol w:w="2268"/>
        <w:gridCol w:w="6237"/>
        <w:gridCol w:w="108"/>
      </w:tblGrid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3" w:type="dxa"/>
          </w:tcPr>
          <w:p w:rsidR="00570193" w:rsidRPr="00D056DF" w:rsidRDefault="005701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570193" w:rsidRPr="00D056DF" w:rsidRDefault="005701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237" w:type="dxa"/>
          </w:tcPr>
          <w:p w:rsidR="00570193" w:rsidRPr="00D056DF" w:rsidRDefault="00570193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Онлайн-марафон поздравлений «Мой папа», посвященный Дню отца</w:t>
            </w:r>
          </w:p>
        </w:tc>
        <w:tc>
          <w:tcPr>
            <w:tcW w:w="2268" w:type="dxa"/>
          </w:tcPr>
          <w:p w:rsidR="00570193" w:rsidRPr="00D056DF" w:rsidRDefault="00570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с 09.10.2023 г. </w:t>
            </w:r>
          </w:p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15.10.2023 г.</w:t>
            </w:r>
          </w:p>
          <w:p w:rsidR="00570193" w:rsidRPr="00D056DF" w:rsidRDefault="00570193" w:rsidP="00F278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6237" w:type="dxa"/>
          </w:tcPr>
          <w:p w:rsidR="00570193" w:rsidRPr="00D056DF" w:rsidRDefault="005701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«Культ</w:t>
            </w:r>
            <w:r w:rsidR="00F84324">
              <w:rPr>
                <w:rFonts w:ascii="Times New Roman" w:hAnsi="Times New Roman"/>
                <w:sz w:val="24"/>
                <w:szCs w:val="24"/>
              </w:rPr>
              <w:t xml:space="preserve">ура Железнодорожного района г. </w:t>
            </w:r>
            <w:r w:rsidRPr="00D056DF">
              <w:rPr>
                <w:rFonts w:ascii="Times New Roman" w:hAnsi="Times New Roman"/>
                <w:sz w:val="24"/>
                <w:szCs w:val="24"/>
              </w:rPr>
              <w:t>Воронежа»</w:t>
            </w:r>
          </w:p>
          <w:p w:rsidR="00570193" w:rsidRPr="00D056DF" w:rsidRDefault="00F843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6" w:history="1">
              <w:r w:rsidRPr="00931D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 в онлайн-формате «День отца»</w:t>
            </w:r>
          </w:p>
        </w:tc>
        <w:tc>
          <w:tcPr>
            <w:tcW w:w="2268" w:type="dxa"/>
          </w:tcPr>
          <w:p w:rsidR="00570193" w:rsidRPr="00D056DF" w:rsidRDefault="00570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570193" w:rsidRPr="00D056DF" w:rsidRDefault="005701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570193" w:rsidRPr="00D056DF" w:rsidRDefault="0057019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 xml:space="preserve">«Культура Железнодорожного района </w:t>
            </w:r>
            <w:r w:rsidR="00F8432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6DF">
              <w:rPr>
                <w:rFonts w:ascii="Times New Roman" w:hAnsi="Times New Roman"/>
                <w:sz w:val="24"/>
                <w:szCs w:val="24"/>
              </w:rPr>
              <w:t>Воронежа»</w:t>
            </w:r>
          </w:p>
          <w:p w:rsidR="00570193" w:rsidRPr="00D056DF" w:rsidRDefault="00F8432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hyperlink r:id="rId7" w:history="1">
              <w:r w:rsidRPr="00931D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 w:rsidP="0046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Офлайн и онлайн-конкурс рисунков и поделок «Папа может!»</w:t>
            </w:r>
          </w:p>
        </w:tc>
        <w:tc>
          <w:tcPr>
            <w:tcW w:w="2268" w:type="dxa"/>
          </w:tcPr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 02.10.2023 г.</w:t>
            </w:r>
          </w:p>
          <w:p w:rsidR="00570193" w:rsidRPr="00D056DF" w:rsidRDefault="00570193" w:rsidP="0046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10.10.2023 г.</w:t>
            </w:r>
          </w:p>
          <w:p w:rsidR="00570193" w:rsidRPr="00D056DF" w:rsidRDefault="00570193" w:rsidP="0046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570193" w:rsidRPr="00F84324" w:rsidRDefault="00570193" w:rsidP="0046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</w:t>
            </w:r>
          </w:p>
          <w:p w:rsidR="00570193" w:rsidRPr="00F84324" w:rsidRDefault="00F84324" w:rsidP="00465D74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8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Pr="00F8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193" w:rsidRPr="00D056DF" w:rsidRDefault="00570193" w:rsidP="00465D74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D056DF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Управа Коминтерновского района</w:t>
            </w:r>
          </w:p>
          <w:p w:rsidR="00570193" w:rsidRPr="00D056DF" w:rsidRDefault="00570193" w:rsidP="0046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6DF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(Московский пр., 19а)</w:t>
            </w:r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 w:rsidP="00F8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F84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«День отца» о праздновании Дня отца в учреждениях на территории района</w:t>
            </w:r>
          </w:p>
        </w:tc>
        <w:tc>
          <w:tcPr>
            <w:tcW w:w="2268" w:type="dxa"/>
          </w:tcPr>
          <w:p w:rsidR="00570193" w:rsidRPr="00D056DF" w:rsidRDefault="00570193" w:rsidP="00D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 13.10.2023 г.</w:t>
            </w:r>
          </w:p>
          <w:p w:rsidR="00570193" w:rsidRPr="00D056DF" w:rsidRDefault="00570193" w:rsidP="00D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16.10.2023 г.</w:t>
            </w:r>
          </w:p>
          <w:p w:rsidR="00570193" w:rsidRPr="00D056DF" w:rsidRDefault="00570193" w:rsidP="00D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570193" w:rsidRPr="00D056DF" w:rsidRDefault="00570193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</w:t>
            </w:r>
          </w:p>
          <w:p w:rsidR="00570193" w:rsidRPr="00D056DF" w:rsidRDefault="00F84324" w:rsidP="00DD2D0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 w:rsidP="0063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и музыкальная онлайн-страничка «С Днём отца!»</w:t>
            </w:r>
          </w:p>
        </w:tc>
        <w:tc>
          <w:tcPr>
            <w:tcW w:w="2268" w:type="dxa"/>
          </w:tcPr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570193" w:rsidRPr="00D056DF" w:rsidRDefault="00570193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Сообщество «КомКультура»</w:t>
            </w:r>
          </w:p>
          <w:p w:rsidR="00570193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 w:rsidP="0057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«Папа, мама и я – спортивная семья!» в детских садах и школах на территории района</w:t>
            </w:r>
          </w:p>
        </w:tc>
        <w:tc>
          <w:tcPr>
            <w:tcW w:w="2268" w:type="dxa"/>
          </w:tcPr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237" w:type="dxa"/>
          </w:tcPr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Детские сады и МБОУ района</w:t>
            </w:r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Default="00570193" w:rsidP="00A2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Сбор и отправка гуманитарной помощи, открыток, подарков для военнослужащих в зону СВО «С Днём отца!»</w:t>
            </w:r>
          </w:p>
          <w:p w:rsidR="00F84324" w:rsidRPr="00D056DF" w:rsidRDefault="00F84324" w:rsidP="00A26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237" w:type="dxa"/>
          </w:tcPr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proofErr w:type="gram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gramEnd"/>
          </w:p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Дмитрия Горина, 2)</w:t>
            </w:r>
          </w:p>
          <w:p w:rsidR="00570193" w:rsidRPr="00D056DF" w:rsidRDefault="005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570193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570193" w:rsidRPr="00D056DF" w:rsidRDefault="005701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193" w:rsidRPr="00D056DF" w:rsidRDefault="00570193" w:rsidP="0039729C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Онлайн-выставка детских рисунков «Мой папа – самый лучший!»</w:t>
            </w:r>
          </w:p>
        </w:tc>
        <w:tc>
          <w:tcPr>
            <w:tcW w:w="2268" w:type="dxa"/>
          </w:tcPr>
          <w:p w:rsidR="00570193" w:rsidRPr="00D056DF" w:rsidRDefault="00570193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056DF">
              <w:rPr>
                <w:rFonts w:ascii="Times New Roman" w:hAnsi="Times New Roman"/>
                <w:sz w:val="24"/>
                <w:szCs w:val="28"/>
              </w:rPr>
              <w:t>16.10.2023 г.</w:t>
            </w:r>
          </w:p>
          <w:p w:rsidR="00570193" w:rsidRDefault="00570193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056DF">
              <w:rPr>
                <w:rFonts w:ascii="Times New Roman" w:hAnsi="Times New Roman"/>
                <w:sz w:val="24"/>
                <w:szCs w:val="28"/>
              </w:rPr>
              <w:t>по отдельному плану</w:t>
            </w:r>
          </w:p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37" w:type="dxa"/>
          </w:tcPr>
          <w:p w:rsidR="00570193" w:rsidRPr="00D056DF" w:rsidRDefault="00570193">
            <w:pPr>
              <w:pStyle w:val="11"/>
              <w:jc w:val="center"/>
              <w:rPr>
                <w:sz w:val="24"/>
              </w:rPr>
            </w:pPr>
            <w:r w:rsidRPr="00D056DF">
              <w:rPr>
                <w:sz w:val="24"/>
              </w:rPr>
              <w:t>Управа Левобережного района</w:t>
            </w:r>
          </w:p>
          <w:p w:rsidR="00570193" w:rsidRPr="00D056DF" w:rsidRDefault="00F84324">
            <w:pPr>
              <w:pStyle w:val="11"/>
              <w:jc w:val="center"/>
              <w:rPr>
                <w:sz w:val="24"/>
                <w:lang w:eastAsia="en-US"/>
              </w:rPr>
            </w:pPr>
            <w:hyperlink r:id="rId11" w:history="1">
              <w:r w:rsidRPr="00931DB4">
                <w:rPr>
                  <w:rStyle w:val="a8"/>
                  <w:sz w:val="24"/>
                </w:rPr>
                <w:t>https://vk.com/radugact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01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Открытие выставки художественных работ учащихся на тему «Мой папа – самый лучший»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14.10.2023 г.</w:t>
            </w:r>
          </w:p>
          <w:p w:rsidR="00F84324" w:rsidRPr="00D056DF" w:rsidRDefault="00F84324" w:rsidP="009F5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Путиловская, 13а)</w:t>
            </w:r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5868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Районный этап Спартакиады учащихся общеобразовательных учреждений Советского района по мини-футболу</w:t>
            </w:r>
          </w:p>
        </w:tc>
        <w:tc>
          <w:tcPr>
            <w:tcW w:w="2268" w:type="dxa"/>
          </w:tcPr>
          <w:p w:rsidR="00F84324" w:rsidRPr="00D056DF" w:rsidRDefault="00F84324" w:rsidP="0045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 03.10.2023 г.</w:t>
            </w:r>
          </w:p>
          <w:p w:rsidR="00F84324" w:rsidRPr="00D056DF" w:rsidRDefault="00F84324" w:rsidP="0045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20.10.2023 г.</w:t>
            </w:r>
          </w:p>
          <w:p w:rsidR="00F84324" w:rsidRPr="00D056DF" w:rsidRDefault="00F84324" w:rsidP="0045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F84324" w:rsidRPr="00D056DF" w:rsidRDefault="00F84324" w:rsidP="00586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На базе общеобразовательных учреждений района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58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флешмоб «Зарядка с папой» </w:t>
            </w:r>
          </w:p>
        </w:tc>
        <w:tc>
          <w:tcPr>
            <w:tcW w:w="2268" w:type="dxa"/>
          </w:tcPr>
          <w:p w:rsidR="00F84324" w:rsidRPr="00D056DF" w:rsidRDefault="00F84324" w:rsidP="00FF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 09.10.2023 г.</w:t>
            </w:r>
          </w:p>
          <w:p w:rsidR="00F84324" w:rsidRPr="00D056DF" w:rsidRDefault="00F84324" w:rsidP="00FF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16.10.2023 г.</w:t>
            </w:r>
          </w:p>
          <w:p w:rsidR="00F84324" w:rsidRPr="00D056DF" w:rsidRDefault="00F84324" w:rsidP="00FF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F84324" w:rsidRPr="00D056DF" w:rsidRDefault="00F84324" w:rsidP="00586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  <w:p w:rsidR="00F84324" w:rsidRPr="00F84324" w:rsidRDefault="00F84324" w:rsidP="005868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  <w:r w:rsidRPr="00F8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58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«Профессия папы»</w:t>
            </w:r>
          </w:p>
        </w:tc>
        <w:tc>
          <w:tcPr>
            <w:tcW w:w="2268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 09.10.2023 г.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16.10.2023 г.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  <w:p w:rsidR="00F84324" w:rsidRPr="00D056DF" w:rsidRDefault="00F84324" w:rsidP="007D0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C63F9C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C63F9C" w:rsidRPr="00D056DF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Размещение информационного материала, посвященного Дню отца в социальных сетях интернет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F84324" w:rsidRPr="00F84324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https://vk.com/uprava_zentr_vrn</w:t>
              </w:r>
            </w:hyperlink>
          </w:p>
          <w:p w:rsidR="00F84324" w:rsidRPr="00F84324" w:rsidRDefault="00F84324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https://vk.com/club202188668</w:t>
              </w:r>
            </w:hyperlink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https://vk.com/vpkshb</w:t>
              </w:r>
            </w:hyperlink>
          </w:p>
          <w:p w:rsidR="00F84324" w:rsidRPr="00F84324" w:rsidRDefault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F84324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https://vk.com/club200444451</w:t>
              </w:r>
            </w:hyperlink>
            <w: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Видеоролик, посвященный Дню отца</w:t>
            </w:r>
          </w:p>
        </w:tc>
        <w:tc>
          <w:tcPr>
            <w:tcW w:w="2268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 w:rsidP="007D08F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F84324" w:rsidRPr="00F84324" w:rsidRDefault="00F84324" w:rsidP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https://vk.com/uprava_zentr_vrn</w:t>
              </w:r>
            </w:hyperlink>
          </w:p>
          <w:p w:rsidR="00F84324" w:rsidRPr="00F84324" w:rsidRDefault="00F84324" w:rsidP="00F84324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https://vk.com/club202188668</w:t>
              </w:r>
            </w:hyperlink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https://vk.com/club194727510</w:t>
              </w:r>
            </w:hyperlink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https://vk.com/tek_centr</w:t>
              </w:r>
            </w:hyperlink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https://vk.com/vpkshb</w:t>
              </w:r>
            </w:hyperlink>
          </w:p>
          <w:p w:rsidR="00F84324" w:rsidRPr="00F84324" w:rsidRDefault="00F84324" w:rsidP="00F84324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F8432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F84324" w:rsidRPr="00D056DF" w:rsidRDefault="00F84324" w:rsidP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F84324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https://vk.com/club200444451</w:t>
              </w:r>
            </w:hyperlink>
          </w:p>
        </w:tc>
      </w:tr>
      <w:tr w:rsidR="00D72E98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D72E98" w:rsidRPr="00D056DF" w:rsidRDefault="00D72E98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D72E98" w:rsidRPr="00D056DF" w:rsidRDefault="00D72E9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Тематическая программа «Отец - это звучит гордо!»,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12.10.2023 г.</w:t>
            </w:r>
          </w:p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F84324" w:rsidRPr="00D056DF" w:rsidRDefault="00F84324" w:rsidP="0000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папа самый лучший»,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13.10.2023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»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«Папа может»,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13.10.2023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папе», посвященный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13.10.2023 г.</w:t>
            </w:r>
          </w:p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Репненская, 82)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программа «Папа, папочка, папуля»,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13.10.2023 г.</w:t>
            </w:r>
          </w:p>
          <w:p w:rsidR="00F84324" w:rsidRPr="00D056DF" w:rsidRDefault="00F84324" w:rsidP="00F83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 «Краснолесье»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F84324" w:rsidRPr="00D056DF" w:rsidRDefault="00F843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Ген. Лохматикова, 13)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«Мой папа – командир семьи», посвящённая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ind w:left="8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13.10.2023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F84324" w:rsidRPr="00D056DF" w:rsidRDefault="00F84324" w:rsidP="002D1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D056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Интерактивная программа «Мой папа - лучший самый!», приуроченная ко Дню отца </w:t>
            </w:r>
          </w:p>
        </w:tc>
        <w:tc>
          <w:tcPr>
            <w:tcW w:w="2268" w:type="dxa"/>
          </w:tcPr>
          <w:p w:rsidR="00F84324" w:rsidRPr="00D056DF" w:rsidRDefault="00F84324">
            <w:pPr>
              <w:pStyle w:val="a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56DF">
              <w:rPr>
                <w:rFonts w:ascii="Times New Roman" w:eastAsiaTheme="minorHAnsi" w:hAnsi="Times New Roman"/>
                <w:sz w:val="24"/>
                <w:szCs w:val="24"/>
              </w:rPr>
              <w:t>13.10.2023 г.</w:t>
            </w:r>
          </w:p>
          <w:p w:rsidR="00F84324" w:rsidRPr="00D056DF" w:rsidRDefault="00F84324">
            <w:pPr>
              <w:pStyle w:val="a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56DF">
              <w:rPr>
                <w:rFonts w:ascii="Times New Roman" w:eastAsiaTheme="minorHAnsi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КДЦ «Шинник»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F84324" w:rsidRPr="00D056DF" w:rsidRDefault="00F84324">
            <w:pPr>
              <w:pStyle w:val="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056DF">
              <w:rPr>
                <w:rFonts w:eastAsiaTheme="minorHAnsi"/>
                <w:sz w:val="24"/>
                <w:szCs w:val="24"/>
                <w:lang w:eastAsia="en-US"/>
              </w:rPr>
              <w:t>(ул. Ростовская, 39)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«Для папы с любовью», посвященный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F84324" w:rsidRPr="00D056DF" w:rsidRDefault="00F84324" w:rsidP="00194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Спортивно-развлекательное мероприятие «Папа может», посвященное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14.10.2023 г.</w:t>
            </w:r>
          </w:p>
          <w:p w:rsidR="00F84324" w:rsidRPr="00D056DF" w:rsidRDefault="00F843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«Масловский»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F84324" w:rsidRPr="00D056DF" w:rsidRDefault="00F843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«Папин день календаря» ко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DF">
              <w:rPr>
                <w:rFonts w:ascii="Times New Roman" w:hAnsi="Times New Roman"/>
                <w:sz w:val="24"/>
                <w:szCs w:val="24"/>
              </w:rPr>
              <w:t>14.10.2023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 «Лучше папы друга нет!», посвященное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Акция «Мой папа – мой пример»,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suppressAutoHyphens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F84324" w:rsidRPr="00D056DF" w:rsidRDefault="00F84324">
            <w:pPr>
              <w:suppressAutoHyphens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26" w:history="1">
              <w:r w:rsidRPr="00931D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https://vk.com/goroddvorec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Онлайн-лекторий «Международный день отца»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F84324" w:rsidRPr="00D056DF" w:rsidRDefault="00F84324" w:rsidP="000E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31D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https://vk.com/vostoksomovo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Онлайн-фото-выставка «Я и мой папа»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31DB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https://vk.com/vostoksomovo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Выставка детских рисунков «Портрет отца»,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F84324" w:rsidRPr="00F84324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2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  <w:r w:rsidRPr="00F84324"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https://vk.com/clubborovski</w:t>
              </w:r>
            </w:hyperlink>
            <w: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Информационная онлайн-программа,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16.10.2023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F84324" w:rsidRPr="00F84324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24">
              <w:rPr>
                <w:rFonts w:ascii="Times New Roman" w:hAnsi="Times New Roman" w:cs="Times New Roman"/>
                <w:sz w:val="24"/>
                <w:szCs w:val="24"/>
              </w:rPr>
              <w:t>Клуб «Тенистый» МБУК «ЦКС»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https://vk.com/club_tenist</w:t>
              </w:r>
            </w:hyperlink>
            <w:r w:rsidRPr="00F8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Развлекательный мастер-класс «Подарок для папы» ко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18.10.2023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F84324" w:rsidRPr="00D056DF" w:rsidRDefault="00F84324" w:rsidP="00F06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«Проблемы воспитания детей», посвященная Дню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F84324" w:rsidRPr="00D056DF" w:rsidRDefault="00F84324" w:rsidP="0025135E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D72E98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D72E98" w:rsidRPr="00D056DF" w:rsidRDefault="00D72E98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D72E98" w:rsidRPr="00D056DF" w:rsidRDefault="00D72E9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«Семейный перезвон»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11.10.2023 г.</w:t>
            </w:r>
          </w:p>
          <w:p w:rsidR="00F84324" w:rsidRPr="00D056DF" w:rsidRDefault="00F84324" w:rsidP="00BB11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6237" w:type="dxa"/>
          </w:tcPr>
          <w:p w:rsidR="00F84324" w:rsidRPr="00D056DF" w:rsidRDefault="00F84324" w:rsidP="00BB1197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Модельная библиотека №32 им. Г.Н.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Троепольского</w:t>
            </w:r>
            <w:proofErr w:type="spellEnd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МБУК «ЦБС»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Воронежа</w:t>
            </w:r>
          </w:p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Плехановская, 15)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pStyle w:val="a9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056DF">
              <w:rPr>
                <w:lang w:eastAsia="en-US"/>
              </w:rPr>
              <w:t>Литературная игротека «Папа и я - неразлучные друзья»</w:t>
            </w:r>
          </w:p>
        </w:tc>
        <w:tc>
          <w:tcPr>
            <w:tcW w:w="2268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13.10.2023 г.</w:t>
            </w:r>
          </w:p>
          <w:p w:rsidR="00F84324" w:rsidRPr="00D056DF" w:rsidRDefault="00F84324" w:rsidP="0044099A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pStyle w:val="a9"/>
              <w:spacing w:before="0" w:beforeAutospacing="0" w:after="0" w:afterAutospacing="0"/>
              <w:jc w:val="center"/>
            </w:pPr>
            <w:r w:rsidRPr="00D056DF">
              <w:t>Библиотека №23</w:t>
            </w:r>
            <w:r w:rsidRPr="00D056DF">
              <w:rPr>
                <w:lang w:eastAsia="en-US"/>
              </w:rPr>
              <w:t xml:space="preserve"> МБУК «ЦБС» г</w:t>
            </w:r>
            <w:proofErr w:type="gramStart"/>
            <w:r w:rsidRPr="00D056DF">
              <w:rPr>
                <w:lang w:eastAsia="en-US"/>
              </w:rPr>
              <w:t>.В</w:t>
            </w:r>
            <w:proofErr w:type="gramEnd"/>
            <w:r w:rsidRPr="00D056DF">
              <w:rPr>
                <w:lang w:eastAsia="en-US"/>
              </w:rPr>
              <w:t>оронежа</w:t>
            </w:r>
          </w:p>
          <w:p w:rsidR="00F84324" w:rsidRPr="00D056DF" w:rsidRDefault="00F84324" w:rsidP="0044099A">
            <w:pPr>
              <w:pStyle w:val="a9"/>
              <w:spacing w:before="0" w:beforeAutospacing="0" w:after="0" w:afterAutospacing="0"/>
              <w:jc w:val="center"/>
            </w:pPr>
            <w:r w:rsidRPr="00D056DF">
              <w:t>(Ленинский пр-т, 18)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«Ты для меня пример во всём» </w:t>
            </w:r>
          </w:p>
        </w:tc>
        <w:tc>
          <w:tcPr>
            <w:tcW w:w="2268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13.10.2023 г.</w:t>
            </w:r>
          </w:p>
          <w:p w:rsidR="00F84324" w:rsidRPr="00D056DF" w:rsidRDefault="00F84324" w:rsidP="00A42A17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городская детская библиотека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С.Я.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Маршака</w:t>
            </w: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  <w:proofErr w:type="spellEnd"/>
          </w:p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Онлайн-беседа «По стопам своих отцов»</w:t>
            </w:r>
          </w:p>
        </w:tc>
        <w:tc>
          <w:tcPr>
            <w:tcW w:w="2268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СГБИ им. 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Игра-</w:t>
            </w:r>
            <w:proofErr w:type="spellStart"/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Папотека</w:t>
            </w:r>
            <w:proofErr w:type="spellEnd"/>
            <w:r w:rsidRPr="00D05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«Мой папа Мюнхгаузен»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15.10.2023 г.</w:t>
            </w:r>
          </w:p>
          <w:p w:rsidR="00F84324" w:rsidRPr="00D056DF" w:rsidRDefault="00F84324" w:rsidP="00155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Модельная библиотека №32</w:t>
            </w:r>
          </w:p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им. Г.Н. 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Троепольского</w:t>
            </w:r>
            <w:proofErr w:type="spellEnd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МБУК «ЦБС»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Воронежа</w:t>
            </w:r>
          </w:p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Плехановская, 15)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Мастер–класс «Для всех, кто отцами зовётся»</w:t>
            </w:r>
          </w:p>
        </w:tc>
        <w:tc>
          <w:tcPr>
            <w:tcW w:w="2268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15.10.2023 г.</w:t>
            </w:r>
          </w:p>
          <w:p w:rsidR="00F84324" w:rsidRPr="00D056DF" w:rsidRDefault="00F84324" w:rsidP="009B1DF1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№7 МБУК «ЦБС» г</w:t>
            </w:r>
            <w:proofErr w:type="gramStart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оронежа</w:t>
            </w:r>
          </w:p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9 Января, 108)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7D0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Литературный вернисаж «Это гордое слово - отец!»</w:t>
            </w:r>
          </w:p>
        </w:tc>
        <w:tc>
          <w:tcPr>
            <w:tcW w:w="2268" w:type="dxa"/>
          </w:tcPr>
          <w:p w:rsidR="00F84324" w:rsidRPr="00D056DF" w:rsidRDefault="00F8432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19.10.2023 г.</w:t>
            </w:r>
          </w:p>
          <w:p w:rsidR="00F84324" w:rsidRPr="00D056DF" w:rsidRDefault="00F84324" w:rsidP="00111650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237" w:type="dxa"/>
          </w:tcPr>
          <w:p w:rsidR="00F84324" w:rsidRPr="00D056DF" w:rsidRDefault="00F84324">
            <w:pPr>
              <w:pStyle w:val="a9"/>
              <w:spacing w:before="0" w:beforeAutospacing="0" w:after="0" w:afterAutospacing="0"/>
              <w:jc w:val="center"/>
            </w:pPr>
            <w:r w:rsidRPr="00D056DF">
              <w:t>Библиотека №17 им.</w:t>
            </w:r>
            <w:r>
              <w:t xml:space="preserve"> </w:t>
            </w:r>
            <w:r w:rsidRPr="00D056DF">
              <w:t>Г.Я.</w:t>
            </w:r>
            <w:r>
              <w:t xml:space="preserve"> </w:t>
            </w:r>
            <w:r w:rsidRPr="00D056DF">
              <w:t>Бакланова</w:t>
            </w:r>
            <w:r w:rsidRPr="00D056DF">
              <w:rPr>
                <w:lang w:eastAsia="en-US"/>
              </w:rPr>
              <w:t xml:space="preserve"> МБУК «ЦБС» г.</w:t>
            </w:r>
            <w:r>
              <w:rPr>
                <w:lang w:eastAsia="en-US"/>
              </w:rPr>
              <w:t xml:space="preserve"> </w:t>
            </w:r>
            <w:r w:rsidRPr="00D056DF">
              <w:rPr>
                <w:lang w:eastAsia="en-US"/>
              </w:rPr>
              <w:t>Воронежа</w:t>
            </w:r>
          </w:p>
          <w:p w:rsidR="00F84324" w:rsidRPr="00D056DF" w:rsidRDefault="00F84324" w:rsidP="00111650">
            <w:pPr>
              <w:pStyle w:val="a9"/>
              <w:spacing w:before="0" w:beforeAutospacing="0" w:after="0" w:afterAutospacing="0"/>
              <w:jc w:val="center"/>
            </w:pPr>
            <w:r w:rsidRPr="00D056DF">
              <w:t>(ул. Переверткина, 49)</w:t>
            </w:r>
          </w:p>
        </w:tc>
      </w:tr>
      <w:tr w:rsidR="007D08F3" w:rsidRPr="00D056DF" w:rsidTr="00F84324">
        <w:tc>
          <w:tcPr>
            <w:tcW w:w="14958" w:type="dxa"/>
            <w:gridSpan w:val="5"/>
          </w:tcPr>
          <w:p w:rsidR="007D08F3" w:rsidRPr="00D056DF" w:rsidRDefault="007D08F3" w:rsidP="007D0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ОБРАЗОВАНИЯ В СФЕРЕ КУЛЬТУРЫ И ИСКУССТВА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D0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 ДШИ №8 им. А.А. 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  <w:proofErr w:type="spellEnd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 xml:space="preserve"> «Папа может!»</w:t>
            </w:r>
          </w:p>
        </w:tc>
        <w:tc>
          <w:tcPr>
            <w:tcW w:w="2268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с 09.10.2023 г.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по 14.10.2023 г.</w:t>
            </w:r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№8 им. А.А. </w:t>
            </w:r>
            <w:proofErr w:type="spellStart"/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  <w:proofErr w:type="spellEnd"/>
          </w:p>
          <w:p w:rsidR="00F84324" w:rsidRPr="00D056DF" w:rsidRDefault="00F84324" w:rsidP="007D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D05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детский конкурс учащихся художественного отделения, совместно с советом отцов Воронежской области «Наши отцы – защитники Родины», посвящённый Дню отца</w:t>
            </w:r>
          </w:p>
        </w:tc>
        <w:tc>
          <w:tcPr>
            <w:tcW w:w="2268" w:type="dxa"/>
          </w:tcPr>
          <w:p w:rsidR="00F84324" w:rsidRPr="00D056DF" w:rsidRDefault="00F84324" w:rsidP="00570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4"/>
              </w:rPr>
              <w:t>10.10.2023 г.</w:t>
            </w:r>
          </w:p>
          <w:p w:rsidR="00F84324" w:rsidRPr="00D056DF" w:rsidRDefault="00F84324" w:rsidP="00570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237" w:type="dxa"/>
          </w:tcPr>
          <w:p w:rsidR="00F84324" w:rsidRPr="00D056DF" w:rsidRDefault="00F84324" w:rsidP="00570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№6</w:t>
            </w:r>
          </w:p>
          <w:p w:rsidR="00F84324" w:rsidRPr="00D056DF" w:rsidRDefault="00F84324" w:rsidP="005701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Cs/>
                <w:sz w:val="24"/>
                <w:szCs w:val="24"/>
              </w:rPr>
              <w:t>(ул. Геращенко, 8)</w:t>
            </w:r>
          </w:p>
        </w:tc>
      </w:tr>
      <w:tr w:rsidR="00D056DF" w:rsidRPr="00D056DF" w:rsidTr="00F84324">
        <w:trPr>
          <w:gridAfter w:val="1"/>
          <w:wAfter w:w="108" w:type="dxa"/>
        </w:trPr>
        <w:tc>
          <w:tcPr>
            <w:tcW w:w="14850" w:type="dxa"/>
            <w:gridSpan w:val="4"/>
          </w:tcPr>
          <w:p w:rsidR="00D056DF" w:rsidRPr="00D056DF" w:rsidRDefault="00D056DF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F84324" w:rsidRPr="00D056DF" w:rsidTr="00F84324">
        <w:trPr>
          <w:gridAfter w:val="1"/>
          <w:wAfter w:w="108" w:type="dxa"/>
        </w:trPr>
        <w:tc>
          <w:tcPr>
            <w:tcW w:w="1242" w:type="dxa"/>
          </w:tcPr>
          <w:p w:rsidR="00F84324" w:rsidRPr="00D056DF" w:rsidRDefault="00F8432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24" w:rsidRPr="00D056DF" w:rsidRDefault="00F84324" w:rsidP="00D0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Онлайн-памятка «Будь хорошим отцом» в День отца</w:t>
            </w:r>
          </w:p>
        </w:tc>
        <w:tc>
          <w:tcPr>
            <w:tcW w:w="2268" w:type="dxa"/>
          </w:tcPr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15.10.2023 г.</w:t>
            </w:r>
          </w:p>
          <w:p w:rsidR="00F84324" w:rsidRPr="00D056DF" w:rsidRDefault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F84324" w:rsidRDefault="00F84324" w:rsidP="00F8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DF"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324" w:rsidRPr="00F84324" w:rsidRDefault="00F84324" w:rsidP="00F8432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1" w:history="1">
              <w:r w:rsidRPr="00F843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https://vk.com/diorama_vrn</w:t>
              </w:r>
            </w:hyperlink>
            <w:r w:rsidRPr="00F8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D77A8" w:rsidRPr="00D056DF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D056DF" w:rsidSect="00F84324">
      <w:pgSz w:w="16838" w:h="11906" w:orient="landscape"/>
      <w:pgMar w:top="568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02"/>
    <w:rsid w:val="000068A7"/>
    <w:rsid w:val="00007C7C"/>
    <w:rsid w:val="00011904"/>
    <w:rsid w:val="00011BBE"/>
    <w:rsid w:val="00022410"/>
    <w:rsid w:val="00025186"/>
    <w:rsid w:val="00025A4F"/>
    <w:rsid w:val="00032E31"/>
    <w:rsid w:val="000334F1"/>
    <w:rsid w:val="00036672"/>
    <w:rsid w:val="0004368F"/>
    <w:rsid w:val="000472FD"/>
    <w:rsid w:val="000645BB"/>
    <w:rsid w:val="00065C3A"/>
    <w:rsid w:val="000667DC"/>
    <w:rsid w:val="00075D28"/>
    <w:rsid w:val="000761C4"/>
    <w:rsid w:val="000817D1"/>
    <w:rsid w:val="00083127"/>
    <w:rsid w:val="00095537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E6CF0"/>
    <w:rsid w:val="000F2407"/>
    <w:rsid w:val="000F72B5"/>
    <w:rsid w:val="00104F04"/>
    <w:rsid w:val="00106602"/>
    <w:rsid w:val="001112D9"/>
    <w:rsid w:val="00111650"/>
    <w:rsid w:val="0011294F"/>
    <w:rsid w:val="00113C97"/>
    <w:rsid w:val="00114721"/>
    <w:rsid w:val="001172B7"/>
    <w:rsid w:val="00120D12"/>
    <w:rsid w:val="00130014"/>
    <w:rsid w:val="001343A2"/>
    <w:rsid w:val="001401F4"/>
    <w:rsid w:val="00140A51"/>
    <w:rsid w:val="001543A1"/>
    <w:rsid w:val="00155F2E"/>
    <w:rsid w:val="00164812"/>
    <w:rsid w:val="0017215F"/>
    <w:rsid w:val="00173284"/>
    <w:rsid w:val="00176F20"/>
    <w:rsid w:val="0019387A"/>
    <w:rsid w:val="00194662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24C14"/>
    <w:rsid w:val="00235C86"/>
    <w:rsid w:val="00241F0A"/>
    <w:rsid w:val="0025135E"/>
    <w:rsid w:val="002544ED"/>
    <w:rsid w:val="00267583"/>
    <w:rsid w:val="002676BB"/>
    <w:rsid w:val="00296578"/>
    <w:rsid w:val="002A0AFF"/>
    <w:rsid w:val="002A3411"/>
    <w:rsid w:val="002A4654"/>
    <w:rsid w:val="002A75B7"/>
    <w:rsid w:val="002B3744"/>
    <w:rsid w:val="002B55F0"/>
    <w:rsid w:val="002D13A1"/>
    <w:rsid w:val="002D2CBA"/>
    <w:rsid w:val="002D6EA4"/>
    <w:rsid w:val="002E27FA"/>
    <w:rsid w:val="002E73A6"/>
    <w:rsid w:val="002E7B46"/>
    <w:rsid w:val="002F1614"/>
    <w:rsid w:val="002F532F"/>
    <w:rsid w:val="00307041"/>
    <w:rsid w:val="00311583"/>
    <w:rsid w:val="0031517C"/>
    <w:rsid w:val="003277BA"/>
    <w:rsid w:val="00331303"/>
    <w:rsid w:val="00331A8F"/>
    <w:rsid w:val="003429F5"/>
    <w:rsid w:val="00346FAC"/>
    <w:rsid w:val="003521B3"/>
    <w:rsid w:val="00355905"/>
    <w:rsid w:val="0035636F"/>
    <w:rsid w:val="003615D9"/>
    <w:rsid w:val="00364F25"/>
    <w:rsid w:val="00377E76"/>
    <w:rsid w:val="003836FC"/>
    <w:rsid w:val="00394365"/>
    <w:rsid w:val="0039729C"/>
    <w:rsid w:val="003A1652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099A"/>
    <w:rsid w:val="00443BFB"/>
    <w:rsid w:val="00444F56"/>
    <w:rsid w:val="00453B9A"/>
    <w:rsid w:val="00454451"/>
    <w:rsid w:val="004544B8"/>
    <w:rsid w:val="00455048"/>
    <w:rsid w:val="004578BE"/>
    <w:rsid w:val="00464A29"/>
    <w:rsid w:val="00465D74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4F41FD"/>
    <w:rsid w:val="00511684"/>
    <w:rsid w:val="005149E8"/>
    <w:rsid w:val="005172C8"/>
    <w:rsid w:val="0052613B"/>
    <w:rsid w:val="00533CAD"/>
    <w:rsid w:val="005373A5"/>
    <w:rsid w:val="00541EAC"/>
    <w:rsid w:val="0055429B"/>
    <w:rsid w:val="00563395"/>
    <w:rsid w:val="00570193"/>
    <w:rsid w:val="0057569D"/>
    <w:rsid w:val="00577330"/>
    <w:rsid w:val="00577ABF"/>
    <w:rsid w:val="00584C68"/>
    <w:rsid w:val="005868E1"/>
    <w:rsid w:val="0059580E"/>
    <w:rsid w:val="005C18A4"/>
    <w:rsid w:val="005D0618"/>
    <w:rsid w:val="005E35E9"/>
    <w:rsid w:val="005E49B5"/>
    <w:rsid w:val="00601BAA"/>
    <w:rsid w:val="006104A0"/>
    <w:rsid w:val="00622665"/>
    <w:rsid w:val="0062442E"/>
    <w:rsid w:val="00626AEE"/>
    <w:rsid w:val="0063297A"/>
    <w:rsid w:val="00636874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C65C4"/>
    <w:rsid w:val="006D37B6"/>
    <w:rsid w:val="006E1A51"/>
    <w:rsid w:val="00721402"/>
    <w:rsid w:val="00721975"/>
    <w:rsid w:val="00722E5A"/>
    <w:rsid w:val="00724925"/>
    <w:rsid w:val="00725D09"/>
    <w:rsid w:val="00732D36"/>
    <w:rsid w:val="00733355"/>
    <w:rsid w:val="00742F16"/>
    <w:rsid w:val="00743438"/>
    <w:rsid w:val="00747712"/>
    <w:rsid w:val="0075023A"/>
    <w:rsid w:val="00753112"/>
    <w:rsid w:val="00754A9B"/>
    <w:rsid w:val="00754E22"/>
    <w:rsid w:val="00761835"/>
    <w:rsid w:val="00763B9C"/>
    <w:rsid w:val="00765294"/>
    <w:rsid w:val="00781A17"/>
    <w:rsid w:val="007975BE"/>
    <w:rsid w:val="007A3294"/>
    <w:rsid w:val="007A664B"/>
    <w:rsid w:val="007C0194"/>
    <w:rsid w:val="007D0784"/>
    <w:rsid w:val="007D08F3"/>
    <w:rsid w:val="007D444E"/>
    <w:rsid w:val="007E1275"/>
    <w:rsid w:val="007E2C49"/>
    <w:rsid w:val="007E3F39"/>
    <w:rsid w:val="007F1F05"/>
    <w:rsid w:val="007F3E0A"/>
    <w:rsid w:val="00804C91"/>
    <w:rsid w:val="00806494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D2260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9B1DF1"/>
    <w:rsid w:val="009B6E7B"/>
    <w:rsid w:val="009E78F4"/>
    <w:rsid w:val="009F5CC9"/>
    <w:rsid w:val="00A26041"/>
    <w:rsid w:val="00A32F17"/>
    <w:rsid w:val="00A42A17"/>
    <w:rsid w:val="00A45F8A"/>
    <w:rsid w:val="00A6730B"/>
    <w:rsid w:val="00A75AF4"/>
    <w:rsid w:val="00A75D5E"/>
    <w:rsid w:val="00A90318"/>
    <w:rsid w:val="00AA1FE3"/>
    <w:rsid w:val="00AA4222"/>
    <w:rsid w:val="00AA6B0A"/>
    <w:rsid w:val="00AC049B"/>
    <w:rsid w:val="00AE4B37"/>
    <w:rsid w:val="00AF45CB"/>
    <w:rsid w:val="00AF4CC5"/>
    <w:rsid w:val="00AF5A33"/>
    <w:rsid w:val="00B02E95"/>
    <w:rsid w:val="00B03878"/>
    <w:rsid w:val="00B057E0"/>
    <w:rsid w:val="00B22389"/>
    <w:rsid w:val="00B32681"/>
    <w:rsid w:val="00B33868"/>
    <w:rsid w:val="00B37AE0"/>
    <w:rsid w:val="00B41487"/>
    <w:rsid w:val="00B57DC5"/>
    <w:rsid w:val="00B656D1"/>
    <w:rsid w:val="00B80BA1"/>
    <w:rsid w:val="00B80F65"/>
    <w:rsid w:val="00B833D3"/>
    <w:rsid w:val="00B94471"/>
    <w:rsid w:val="00BA68D1"/>
    <w:rsid w:val="00BB1197"/>
    <w:rsid w:val="00BB31C6"/>
    <w:rsid w:val="00BB7B4F"/>
    <w:rsid w:val="00BD0073"/>
    <w:rsid w:val="00BD2043"/>
    <w:rsid w:val="00BD2EF5"/>
    <w:rsid w:val="00BD4DC0"/>
    <w:rsid w:val="00BD50B7"/>
    <w:rsid w:val="00BD5C50"/>
    <w:rsid w:val="00BE5CAF"/>
    <w:rsid w:val="00BF3659"/>
    <w:rsid w:val="00BF7573"/>
    <w:rsid w:val="00C009EA"/>
    <w:rsid w:val="00C1261F"/>
    <w:rsid w:val="00C2375D"/>
    <w:rsid w:val="00C24CA1"/>
    <w:rsid w:val="00C25A4A"/>
    <w:rsid w:val="00C32217"/>
    <w:rsid w:val="00C5494A"/>
    <w:rsid w:val="00C63F9C"/>
    <w:rsid w:val="00C64D4C"/>
    <w:rsid w:val="00C90157"/>
    <w:rsid w:val="00CA1EC5"/>
    <w:rsid w:val="00CC2E50"/>
    <w:rsid w:val="00CC4356"/>
    <w:rsid w:val="00CD61EC"/>
    <w:rsid w:val="00CE6344"/>
    <w:rsid w:val="00CF067A"/>
    <w:rsid w:val="00CF3157"/>
    <w:rsid w:val="00CF6607"/>
    <w:rsid w:val="00D047F7"/>
    <w:rsid w:val="00D05427"/>
    <w:rsid w:val="00D056DF"/>
    <w:rsid w:val="00D11C94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C11ED"/>
    <w:rsid w:val="00DD2D02"/>
    <w:rsid w:val="00DD2E2E"/>
    <w:rsid w:val="00DD66CE"/>
    <w:rsid w:val="00DE5C74"/>
    <w:rsid w:val="00DF4BE5"/>
    <w:rsid w:val="00E016ED"/>
    <w:rsid w:val="00E159A6"/>
    <w:rsid w:val="00E17578"/>
    <w:rsid w:val="00E2752F"/>
    <w:rsid w:val="00E375EE"/>
    <w:rsid w:val="00E4504B"/>
    <w:rsid w:val="00E627AA"/>
    <w:rsid w:val="00E8406C"/>
    <w:rsid w:val="00E85807"/>
    <w:rsid w:val="00E96D81"/>
    <w:rsid w:val="00EB10F6"/>
    <w:rsid w:val="00EC6EAB"/>
    <w:rsid w:val="00EC7237"/>
    <w:rsid w:val="00EC74FB"/>
    <w:rsid w:val="00EC7629"/>
    <w:rsid w:val="00ED77A8"/>
    <w:rsid w:val="00EE6E73"/>
    <w:rsid w:val="00EF26B3"/>
    <w:rsid w:val="00EF4E7D"/>
    <w:rsid w:val="00F06583"/>
    <w:rsid w:val="00F20075"/>
    <w:rsid w:val="00F2084E"/>
    <w:rsid w:val="00F22FD9"/>
    <w:rsid w:val="00F278F1"/>
    <w:rsid w:val="00F347A3"/>
    <w:rsid w:val="00F457A6"/>
    <w:rsid w:val="00F45CB7"/>
    <w:rsid w:val="00F4663F"/>
    <w:rsid w:val="00F535BD"/>
    <w:rsid w:val="00F60730"/>
    <w:rsid w:val="00F63C72"/>
    <w:rsid w:val="00F64BFB"/>
    <w:rsid w:val="00F710FE"/>
    <w:rsid w:val="00F7488D"/>
    <w:rsid w:val="00F75C18"/>
    <w:rsid w:val="00F767F5"/>
    <w:rsid w:val="00F822C3"/>
    <w:rsid w:val="00F83E8E"/>
    <w:rsid w:val="00F84324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27ED"/>
    <w:rsid w:val="00FF445B"/>
    <w:rsid w:val="00FF4680"/>
    <w:rsid w:val="00FF59B5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docdata">
    <w:name w:val="docdata"/>
    <w:aliases w:val="docy,v5,1952,bqiaagaaeyqcaaagiaiaaaofbaaabzmeaaaaaaaaaaaaaaaaaaaaaaaaaaaaaaaaaaaaaaaaaaaaaaaaaaaaaaaaaaaaaaaaaaaaaaaaaaaaaaaaaaaaaaaaaaaaaaaaaaaaaaaaaaaaaaaaaaaaaaaaaaaaaaaaaaaaaaaaaaaaaaaaaaaaaaaaaaaaaaaaaaaaaaaaaaaaaaaaaaaaaaaaaaaaaaaaaaaaaaaa"/>
    <w:basedOn w:val="a0"/>
    <w:rsid w:val="0001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docdata">
    <w:name w:val="docdata"/>
    <w:aliases w:val="docy,v5,1952,bqiaagaaeyqcaaagiaiaaaofbaaabzmeaaaaaaaaaaaaaaaaaaaaaaaaaaaaaaaaaaaaaaaaaaaaaaaaaaaaaaaaaaaaaaaaaaaaaaaaaaaaaaaaaaaaaaaaaaaaaaaaaaaaaaaaaaaaaaaaaaaaaaaaaaaaaaaaaaaaaaaaaaaaaaaaaaaaaaaaaaaaaaaaaaaaaaaaaaaaaaaaaaaaaaaaaaaaaaaaaaaaaaaa"/>
    <w:basedOn w:val="a0"/>
    <w:rsid w:val="0001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ovetskiyrayon36" TargetMode="External"/><Relationship Id="rId18" Type="http://schemas.openxmlformats.org/officeDocument/2006/relationships/hyperlink" Target="https://vk.com/vpkshb" TargetMode="External"/><Relationship Id="rId26" Type="http://schemas.openxmlformats.org/officeDocument/2006/relationships/hyperlink" Target="https://vk.com/goroddvor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202188668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sovetskiyrayon36" TargetMode="External"/><Relationship Id="rId17" Type="http://schemas.openxmlformats.org/officeDocument/2006/relationships/hyperlink" Target="https://vk.com/tek_centr" TargetMode="External"/><Relationship Id="rId25" Type="http://schemas.openxmlformats.org/officeDocument/2006/relationships/hyperlink" Target="https://vk.com/club20044445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ub194727510" TargetMode="External"/><Relationship Id="rId20" Type="http://schemas.openxmlformats.org/officeDocument/2006/relationships/hyperlink" Target="https://vk.com/uprava_zentr_vrn" TargetMode="External"/><Relationship Id="rId29" Type="http://schemas.openxmlformats.org/officeDocument/2006/relationships/hyperlink" Target="https://vk.com/clubborovs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radugact" TargetMode="External"/><Relationship Id="rId24" Type="http://schemas.openxmlformats.org/officeDocument/2006/relationships/hyperlink" Target="https://vk.com/vpkshb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2188668" TargetMode="External"/><Relationship Id="rId23" Type="http://schemas.openxmlformats.org/officeDocument/2006/relationships/hyperlink" Target="https://vk.com/tek_centr" TargetMode="External"/><Relationship Id="rId28" Type="http://schemas.openxmlformats.org/officeDocument/2006/relationships/hyperlink" Target="https://vk.com/vostoksomovo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club200444451" TargetMode="External"/><Relationship Id="rId31" Type="http://schemas.openxmlformats.org/officeDocument/2006/relationships/hyperlink" Target="https://vk.com/diorama_v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uprava_zentr_vrn" TargetMode="External"/><Relationship Id="rId22" Type="http://schemas.openxmlformats.org/officeDocument/2006/relationships/hyperlink" Target="https://vk.com/club194727510" TargetMode="External"/><Relationship Id="rId27" Type="http://schemas.openxmlformats.org/officeDocument/2006/relationships/hyperlink" Target="https://vk.com/vostoksomovo" TargetMode="External"/><Relationship Id="rId30" Type="http://schemas.openxmlformats.org/officeDocument/2006/relationships/hyperlink" Target="https://vk.com/club_tenist" TargetMode="External"/><Relationship Id="rId8" Type="http://schemas.openxmlformats.org/officeDocument/2006/relationships/hyperlink" Target="https://vk.com/public1778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Восковых</cp:lastModifiedBy>
  <cp:revision>2</cp:revision>
  <cp:lastPrinted>2023-09-25T09:23:00Z</cp:lastPrinted>
  <dcterms:created xsi:type="dcterms:W3CDTF">2023-09-25T09:23:00Z</dcterms:created>
  <dcterms:modified xsi:type="dcterms:W3CDTF">2023-09-25T09:23:00Z</dcterms:modified>
</cp:coreProperties>
</file>