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3C2C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A50" w:rsidRPr="00755192" w:rsidRDefault="003C1A45" w:rsidP="00C11A50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E32CF1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E32CF1">
        <w:rPr>
          <w:bCs/>
          <w:sz w:val="28"/>
          <w:szCs w:val="28"/>
        </w:rPr>
        <w:t>и</w:t>
      </w:r>
      <w:bookmarkStart w:id="0" w:name="_GoBack"/>
      <w:bookmarkEnd w:id="0"/>
      <w:r w:rsidR="00C11A50" w:rsidRPr="00755192">
        <w:rPr>
          <w:bCs/>
          <w:sz w:val="28"/>
          <w:szCs w:val="28"/>
        </w:rPr>
        <w:t xml:space="preserve"> Нечаевой Раисе Ивановне разрешения на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>отклонение от предельных параметров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>разрешенного строительства на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 xml:space="preserve">земельном участке по пер. Крамского, 4 (кадастровый номер </w:t>
      </w:r>
      <w:r w:rsidR="00C11A50" w:rsidRPr="00C11A50">
        <w:rPr>
          <w:bCs/>
          <w:sz w:val="28"/>
          <w:szCs w:val="28"/>
          <w:u w:val="single"/>
        </w:rPr>
        <w:t>36:34:0301022:9)</w:t>
      </w:r>
      <w:r w:rsidR="00C11A50">
        <w:rPr>
          <w:bCs/>
          <w:sz w:val="28"/>
          <w:szCs w:val="28"/>
          <w:u w:val="single"/>
        </w:rPr>
        <w:t>________________________________________________</w:t>
      </w:r>
    </w:p>
    <w:p w:rsidR="003C1A45" w:rsidRPr="00910DFB" w:rsidRDefault="00C11A50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104EC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E32CF1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C11A50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>вопросу предоставления Нечаевой Раисе Ивановне разрешения на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>отклонение от предельных параметров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>разрешенного строительства на</w:t>
      </w:r>
      <w:r w:rsidR="00C11A50">
        <w:rPr>
          <w:bCs/>
          <w:sz w:val="28"/>
          <w:szCs w:val="28"/>
        </w:rPr>
        <w:t xml:space="preserve"> </w:t>
      </w:r>
      <w:r w:rsidR="00C11A50" w:rsidRPr="00755192">
        <w:rPr>
          <w:bCs/>
          <w:sz w:val="28"/>
          <w:szCs w:val="28"/>
        </w:rPr>
        <w:t xml:space="preserve">земельном участке по </w:t>
      </w:r>
      <w:r w:rsidR="00C11A50">
        <w:rPr>
          <w:bCs/>
          <w:sz w:val="28"/>
          <w:szCs w:val="28"/>
        </w:rPr>
        <w:t xml:space="preserve">             </w:t>
      </w:r>
      <w:r w:rsidR="00C11A50" w:rsidRPr="00C11A50">
        <w:rPr>
          <w:bCs/>
          <w:sz w:val="28"/>
          <w:szCs w:val="28"/>
          <w:u w:val="single"/>
        </w:rPr>
        <w:t>пер. Крамского, 4 (кадастровый номер 36:34:0301022:9)</w:t>
      </w:r>
      <w:r w:rsidR="00094245" w:rsidRPr="00C11A50">
        <w:rPr>
          <w:bCs/>
          <w:sz w:val="28"/>
          <w:szCs w:val="28"/>
          <w:u w:val="single"/>
        </w:rPr>
        <w:t>»____</w:t>
      </w:r>
      <w:r w:rsidR="004378E2" w:rsidRPr="00C11A50">
        <w:rPr>
          <w:bCs/>
          <w:sz w:val="28"/>
          <w:szCs w:val="28"/>
          <w:u w:val="single"/>
        </w:rPr>
        <w:t>____</w:t>
      </w:r>
      <w:r w:rsidR="00EB64D5" w:rsidRPr="00C11A50">
        <w:rPr>
          <w:bCs/>
          <w:sz w:val="28"/>
          <w:szCs w:val="28"/>
          <w:u w:val="single"/>
        </w:rPr>
        <w:t>_____</w:t>
      </w:r>
      <w:r w:rsidR="00C11A50" w:rsidRPr="00C11A50">
        <w:rPr>
          <w:bCs/>
          <w:sz w:val="28"/>
          <w:szCs w:val="28"/>
          <w:u w:val="single"/>
        </w:rPr>
        <w:t>__</w:t>
      </w:r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F3C2C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3C1A45" w:rsidRPr="001D0E0A" w:rsidTr="000D6BD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F3C2C">
        <w:trPr>
          <w:trHeight w:val="136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Default="00EA7663" w:rsidP="009402B8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слушаний:</w:t>
            </w:r>
            <w:r w:rsidR="00EC634F" w:rsidRPr="000D6BD7">
              <w:rPr>
                <w:sz w:val="28"/>
                <w:szCs w:val="28"/>
              </w:rPr>
              <w:t xml:space="preserve"> </w:t>
            </w:r>
          </w:p>
          <w:p w:rsidR="00EA7663" w:rsidRPr="000D6BD7" w:rsidRDefault="00EC634F" w:rsidP="009402B8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С</w:t>
            </w:r>
            <w:r w:rsidR="00EA7663" w:rsidRPr="000D6BD7">
              <w:rPr>
                <w:sz w:val="28"/>
                <w:szCs w:val="28"/>
              </w:rPr>
              <w:t>огласовать рассматриваемый проект</w:t>
            </w:r>
          </w:p>
          <w:p w:rsidR="00EC634F" w:rsidRPr="00021315" w:rsidRDefault="00EC634F" w:rsidP="000D6BD7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E509E2" w:rsidRDefault="00E509E2" w:rsidP="009402B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509E2" w:rsidRPr="00021315" w:rsidRDefault="009F3C2C" w:rsidP="009F3C2C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0D6BD7" w:rsidRPr="00021315" w:rsidRDefault="00EA7663" w:rsidP="009F3C2C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 w:rsidRPr="00631968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0D6BD7" w:rsidRDefault="000D6BD7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D" w:rsidRDefault="001205AD" w:rsidP="00631968">
      <w:r>
        <w:separator/>
      </w:r>
    </w:p>
  </w:endnote>
  <w:endnote w:type="continuationSeparator" w:id="0">
    <w:p w:rsidR="001205AD" w:rsidRDefault="001205AD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D" w:rsidRDefault="001205AD" w:rsidP="00631968">
      <w:r>
        <w:separator/>
      </w:r>
    </w:p>
  </w:footnote>
  <w:footnote w:type="continuationSeparator" w:id="0">
    <w:p w:rsidR="001205AD" w:rsidRDefault="001205AD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2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205AD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8228E0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927A6"/>
    <w:rsid w:val="009C5EDE"/>
    <w:rsid w:val="009F3C2C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11A50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32CF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2020-02-12T09:50:00Z</dcterms:created>
  <dcterms:modified xsi:type="dcterms:W3CDTF">2020-02-19T06:37:00Z</dcterms:modified>
</cp:coreProperties>
</file>