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673"/>
        <w:gridCol w:w="2572"/>
        <w:gridCol w:w="2572"/>
        <w:gridCol w:w="3038"/>
        <w:gridCol w:w="2486"/>
      </w:tblGrid>
      <w:tr w:rsidR="005441C3" w14:paraId="7DA66297" w14:textId="675C2CD0" w:rsidTr="00FA725B">
        <w:tc>
          <w:tcPr>
            <w:tcW w:w="11341" w:type="dxa"/>
            <w:gridSpan w:val="5"/>
          </w:tcPr>
          <w:p w14:paraId="561A476C" w14:textId="71D20986" w:rsidR="005441C3" w:rsidRPr="000D3494" w:rsidRDefault="005441C3" w:rsidP="000D3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Предварительный перечень объектов недвижимого имущества, вид фактического использования которых определен в </w:t>
            </w:r>
            <w:r w:rsidR="003831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августе</w:t>
            </w:r>
            <w:r w:rsidR="00FA5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56301807" w14:textId="77777777" w:rsidR="005441C3" w:rsidRDefault="005441C3" w:rsidP="000D3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41C3" w14:paraId="079BF99A" w14:textId="0E16B709" w:rsidTr="004D0AB1">
        <w:tc>
          <w:tcPr>
            <w:tcW w:w="673" w:type="dxa"/>
          </w:tcPr>
          <w:p w14:paraId="22189446" w14:textId="39D62E4E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72" w:type="dxa"/>
          </w:tcPr>
          <w:p w14:paraId="6DE5038A" w14:textId="4DFFD169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здания, строения, сооружения</w:t>
            </w:r>
          </w:p>
        </w:tc>
        <w:tc>
          <w:tcPr>
            <w:tcW w:w="2572" w:type="dxa"/>
          </w:tcPr>
          <w:p w14:paraId="05C5ADD0" w14:textId="3B203D37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3038" w:type="dxa"/>
          </w:tcPr>
          <w:p w14:paraId="0BA9AE9A" w14:textId="5AA1061D" w:rsid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 недвижимого имущества</w:t>
            </w:r>
          </w:p>
        </w:tc>
        <w:tc>
          <w:tcPr>
            <w:tcW w:w="2486" w:type="dxa"/>
          </w:tcPr>
          <w:p w14:paraId="18789CBA" w14:textId="550FD568" w:rsidR="005441C3" w:rsidRPr="005441C3" w:rsidRDefault="005441C3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использования</w:t>
            </w:r>
          </w:p>
        </w:tc>
      </w:tr>
      <w:tr w:rsidR="00202BA9" w14:paraId="55946E64" w14:textId="77777777" w:rsidTr="004D0AB1">
        <w:tc>
          <w:tcPr>
            <w:tcW w:w="673" w:type="dxa"/>
          </w:tcPr>
          <w:p w14:paraId="7F2408B1" w14:textId="03EFCDE8" w:rsidR="00202BA9" w:rsidRDefault="00383188" w:rsidP="00126F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2" w:type="dxa"/>
          </w:tcPr>
          <w:p w14:paraId="246E63F1" w14:textId="77777777" w:rsidR="00202BA9" w:rsidRPr="00202BA9" w:rsidRDefault="00202BA9" w:rsidP="003B1D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72" w:type="dxa"/>
          </w:tcPr>
          <w:p w14:paraId="39FCCEEC" w14:textId="45BDCC6F" w:rsidR="00202BA9" w:rsidRDefault="00202BA9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BA9">
              <w:rPr>
                <w:rFonts w:ascii="Times New Roman" w:hAnsi="Times New Roman" w:cs="Times New Roman"/>
                <w:sz w:val="28"/>
                <w:szCs w:val="28"/>
              </w:rPr>
              <w:t>36:34:0203013:5851</w:t>
            </w:r>
          </w:p>
        </w:tc>
        <w:tc>
          <w:tcPr>
            <w:tcW w:w="3038" w:type="dxa"/>
          </w:tcPr>
          <w:p w14:paraId="329AFA51" w14:textId="0B2E9681" w:rsidR="00202BA9" w:rsidRPr="0079588E" w:rsidRDefault="00202BA9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BA9">
              <w:rPr>
                <w:rFonts w:ascii="Times New Roman" w:hAnsi="Times New Roman" w:cs="Times New Roman"/>
                <w:sz w:val="28"/>
                <w:szCs w:val="28"/>
              </w:rPr>
              <w:t>г. Воронеж ул. Владимира Невского, д. 12а</w:t>
            </w:r>
          </w:p>
        </w:tc>
        <w:tc>
          <w:tcPr>
            <w:tcW w:w="2486" w:type="dxa"/>
          </w:tcPr>
          <w:p w14:paraId="7E81D34F" w14:textId="209CB8B3" w:rsidR="00202BA9" w:rsidRDefault="00202BA9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202BA9" w14:paraId="16993742" w14:textId="77777777" w:rsidTr="00202BA9">
        <w:trPr>
          <w:trHeight w:val="1078"/>
        </w:trPr>
        <w:tc>
          <w:tcPr>
            <w:tcW w:w="673" w:type="dxa"/>
          </w:tcPr>
          <w:p w14:paraId="1A8218C0" w14:textId="19EA08B7" w:rsidR="00202BA9" w:rsidRDefault="00383188" w:rsidP="00126F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2" w:type="dxa"/>
          </w:tcPr>
          <w:p w14:paraId="0BFC3E44" w14:textId="77777777" w:rsidR="00202BA9" w:rsidRPr="00202BA9" w:rsidRDefault="00202BA9" w:rsidP="003B1D9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72" w:type="dxa"/>
          </w:tcPr>
          <w:p w14:paraId="66ED793D" w14:textId="6D2FF5A6" w:rsidR="00202BA9" w:rsidRDefault="00202BA9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BA9">
              <w:rPr>
                <w:rFonts w:ascii="Times New Roman" w:hAnsi="Times New Roman" w:cs="Times New Roman"/>
                <w:sz w:val="28"/>
                <w:szCs w:val="28"/>
              </w:rPr>
              <w:t>36:34:0203008:8553</w:t>
            </w:r>
          </w:p>
        </w:tc>
        <w:tc>
          <w:tcPr>
            <w:tcW w:w="3038" w:type="dxa"/>
          </w:tcPr>
          <w:p w14:paraId="3F50FE63" w14:textId="733DB916" w:rsidR="00202BA9" w:rsidRPr="0079588E" w:rsidRDefault="00202BA9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BA9">
              <w:rPr>
                <w:rFonts w:ascii="Times New Roman" w:hAnsi="Times New Roman" w:cs="Times New Roman"/>
                <w:sz w:val="28"/>
                <w:szCs w:val="28"/>
              </w:rPr>
              <w:t>г. Воронеж ул. Владимира Невского, д. 59/1</w:t>
            </w:r>
          </w:p>
        </w:tc>
        <w:tc>
          <w:tcPr>
            <w:tcW w:w="2486" w:type="dxa"/>
          </w:tcPr>
          <w:p w14:paraId="213C0504" w14:textId="376665C6" w:rsidR="00202BA9" w:rsidRDefault="00202BA9" w:rsidP="003B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  <w:tr w:rsidR="005D10BE" w14:paraId="5C867D06" w14:textId="77777777" w:rsidTr="004D0AB1">
        <w:tc>
          <w:tcPr>
            <w:tcW w:w="673" w:type="dxa"/>
          </w:tcPr>
          <w:p w14:paraId="50127A0E" w14:textId="066BAF27" w:rsidR="005D10BE" w:rsidRDefault="005D10BE" w:rsidP="005D10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72" w:type="dxa"/>
          </w:tcPr>
          <w:p w14:paraId="6FE13D94" w14:textId="7DFCEC6D" w:rsidR="005D10BE" w:rsidRPr="005D10BE" w:rsidRDefault="005D10BE" w:rsidP="005D10B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0B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36:34:0501032:371</w:t>
            </w:r>
          </w:p>
        </w:tc>
        <w:tc>
          <w:tcPr>
            <w:tcW w:w="2572" w:type="dxa"/>
          </w:tcPr>
          <w:p w14:paraId="2F045672" w14:textId="3C0650FA" w:rsidR="005D10BE" w:rsidRDefault="005D10BE" w:rsidP="005D1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8" w:type="dxa"/>
          </w:tcPr>
          <w:p w14:paraId="54751AAC" w14:textId="3CC04256" w:rsidR="005D10BE" w:rsidRPr="0079588E" w:rsidRDefault="005D10BE" w:rsidP="005D1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Воронеж, ул. Арбатская, д. 24</w:t>
            </w:r>
          </w:p>
        </w:tc>
        <w:tc>
          <w:tcPr>
            <w:tcW w:w="2486" w:type="dxa"/>
          </w:tcPr>
          <w:p w14:paraId="2B8D085C" w14:textId="3B846473" w:rsidR="005D10BE" w:rsidRDefault="005D10BE" w:rsidP="005D1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торговли</w:t>
            </w:r>
          </w:p>
        </w:tc>
      </w:tr>
    </w:tbl>
    <w:p w14:paraId="0D124E6D" w14:textId="77777777" w:rsidR="00573F00" w:rsidRPr="00C6123D" w:rsidRDefault="00573F00" w:rsidP="003B1D9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3F00" w:rsidRPr="00C6123D" w:rsidSect="00C418E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00"/>
    <w:rsid w:val="000161F5"/>
    <w:rsid w:val="000C29E9"/>
    <w:rsid w:val="000D3494"/>
    <w:rsid w:val="00126F7E"/>
    <w:rsid w:val="00166E04"/>
    <w:rsid w:val="00202BA9"/>
    <w:rsid w:val="002171A6"/>
    <w:rsid w:val="002C46CD"/>
    <w:rsid w:val="00332D2E"/>
    <w:rsid w:val="0033615C"/>
    <w:rsid w:val="00383188"/>
    <w:rsid w:val="003B1D90"/>
    <w:rsid w:val="00450351"/>
    <w:rsid w:val="004507F0"/>
    <w:rsid w:val="00492313"/>
    <w:rsid w:val="004B242E"/>
    <w:rsid w:val="004D0AB1"/>
    <w:rsid w:val="005441C3"/>
    <w:rsid w:val="00573F00"/>
    <w:rsid w:val="0057499F"/>
    <w:rsid w:val="005B29A4"/>
    <w:rsid w:val="005B65F4"/>
    <w:rsid w:val="005D10BE"/>
    <w:rsid w:val="005D5CD6"/>
    <w:rsid w:val="006053FB"/>
    <w:rsid w:val="00662C5B"/>
    <w:rsid w:val="006E15F9"/>
    <w:rsid w:val="00717E81"/>
    <w:rsid w:val="00752AEF"/>
    <w:rsid w:val="007A2ADA"/>
    <w:rsid w:val="007B3888"/>
    <w:rsid w:val="007D01BC"/>
    <w:rsid w:val="007E4D22"/>
    <w:rsid w:val="00847363"/>
    <w:rsid w:val="008C6BCA"/>
    <w:rsid w:val="008E5DBE"/>
    <w:rsid w:val="00A61079"/>
    <w:rsid w:val="00A83629"/>
    <w:rsid w:val="00AB2D02"/>
    <w:rsid w:val="00AB31BC"/>
    <w:rsid w:val="00AD1D37"/>
    <w:rsid w:val="00B03078"/>
    <w:rsid w:val="00B65169"/>
    <w:rsid w:val="00BA783B"/>
    <w:rsid w:val="00C418E2"/>
    <w:rsid w:val="00C6123D"/>
    <w:rsid w:val="00CB51DB"/>
    <w:rsid w:val="00F94534"/>
    <w:rsid w:val="00F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09D8"/>
  <w15:chartTrackingRefBased/>
  <w15:docId w15:val="{383D7C65-60EA-4548-AA13-2FFA8784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2023-06-14T13:57:00Z</cp:lastPrinted>
  <dcterms:created xsi:type="dcterms:W3CDTF">2023-09-14T07:18:00Z</dcterms:created>
  <dcterms:modified xsi:type="dcterms:W3CDTF">2023-09-14T07:18:00Z</dcterms:modified>
</cp:coreProperties>
</file>