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7A6C13">
        <w:rPr>
          <w:spacing w:val="-4"/>
          <w:sz w:val="24"/>
          <w:szCs w:val="24"/>
        </w:rPr>
        <w:t>2</w:t>
      </w:r>
      <w:r w:rsidR="0074209E"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</w:t>
      </w:r>
      <w:r w:rsidR="0074209E">
        <w:rPr>
          <w:spacing w:val="-4"/>
          <w:sz w:val="24"/>
          <w:szCs w:val="24"/>
        </w:rPr>
        <w:t>февраля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559"/>
        <w:gridCol w:w="1985"/>
      </w:tblGrid>
      <w:tr w:rsidR="00BE69B8" w:rsidRPr="009C5E80" w:rsidTr="007A6C13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4209E" w:rsidRPr="00145D27" w:rsidTr="00B50F9B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145D27" w:rsidRDefault="0074209E" w:rsidP="00B50F9B">
            <w:pPr>
              <w:jc w:val="center"/>
              <w:rPr>
                <w:bCs/>
                <w:color w:val="000000"/>
              </w:rPr>
            </w:pPr>
            <w:bookmarkStart w:id="0" w:name="_GoBack"/>
            <w:bookmarkEnd w:id="0"/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Владимира Невского, д. 31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34,6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09E" w:rsidRPr="00250F97" w:rsidRDefault="0074209E" w:rsidP="00B50F9B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Нежилое встроенное помещение (пункт управления) 413 </w:t>
            </w:r>
            <w:proofErr w:type="gramStart"/>
            <w:r w:rsidRPr="00250F97">
              <w:rPr>
                <w:bCs/>
                <w:lang w:eastAsia="en-US"/>
              </w:rPr>
              <w:t>в</w:t>
            </w:r>
            <w:proofErr w:type="gramEnd"/>
            <w:r w:rsidRPr="00250F97">
              <w:rPr>
                <w:bCs/>
                <w:lang w:eastAsia="en-US"/>
              </w:rPr>
              <w:t xml:space="preserve"> лит. 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34,6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>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 № 1, кадастровый номер: 36:34:0203018:8231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>
              <w:t>939 312,48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 w:rsidRPr="00327A0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«Заря»</w:t>
            </w:r>
          </w:p>
        </w:tc>
      </w:tr>
      <w:tr w:rsidR="0074209E" w:rsidRPr="00145D27" w:rsidTr="00B50F9B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145D27" w:rsidRDefault="0074209E" w:rsidP="00B50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ул. Героев Сибиряков, д. 15, пом. </w:t>
            </w:r>
            <w:r w:rsidRPr="00250F97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74,1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09E" w:rsidRDefault="0074209E" w:rsidP="00B50F9B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Нежилое помещение, назначение: нежилое помещение,</w:t>
            </w:r>
            <w:r w:rsidRPr="001F220E">
              <w:rPr>
                <w:bCs/>
                <w:lang w:eastAsia="en-US"/>
              </w:rPr>
              <w:t xml:space="preserve"> площадь</w:t>
            </w:r>
          </w:p>
          <w:p w:rsidR="0074209E" w:rsidRPr="00250F97" w:rsidRDefault="0074209E" w:rsidP="00B50F9B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74,1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bCs/>
                <w:lang w:eastAsia="en-US"/>
              </w:rPr>
              <w:t>,</w:t>
            </w:r>
            <w:r w:rsidRPr="00250F97">
              <w:rPr>
                <w:bCs/>
                <w:lang w:eastAsia="en-US"/>
              </w:rPr>
              <w:t xml:space="preserve"> этаж: подвал, кадастровый номер: 36:34:0507019:3357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>
              <w:t>1 372 699,41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 w:rsidRPr="00327A05">
              <w:rPr>
                <w:color w:val="000000"/>
              </w:rPr>
              <w:t>Овсянников Алексей Анатольевич</w:t>
            </w:r>
          </w:p>
        </w:tc>
      </w:tr>
      <w:tr w:rsidR="0074209E" w:rsidRPr="00145D27" w:rsidTr="00B50F9B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145D27" w:rsidRDefault="0074209E" w:rsidP="00B50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4209E" w:rsidRPr="00250F97" w:rsidRDefault="0074209E" w:rsidP="00B50F9B">
            <w:pPr>
              <w:jc w:val="center"/>
            </w:pPr>
            <w:r w:rsidRPr="00250F97">
              <w:rPr>
                <w:bCs/>
                <w:lang w:eastAsia="en-US"/>
              </w:rPr>
              <w:t>ул. Домостроителей, д. 57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168,0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09E" w:rsidRPr="00250F97" w:rsidRDefault="0074209E" w:rsidP="00B50F9B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 xml:space="preserve"> в </w:t>
            </w:r>
            <w:proofErr w:type="gramStart"/>
            <w:r w:rsidRPr="00250F97">
              <w:rPr>
                <w:bCs/>
                <w:lang w:eastAsia="en-US"/>
              </w:rPr>
              <w:t>лит</w:t>
            </w:r>
            <w:proofErr w:type="gramEnd"/>
            <w:r w:rsidRPr="00250F97">
              <w:rPr>
                <w:bCs/>
                <w:lang w:eastAsia="en-US"/>
              </w:rPr>
              <w:t xml:space="preserve">. А, </w:t>
            </w:r>
            <w:proofErr w:type="gramStart"/>
            <w:r w:rsidRPr="00250F97">
              <w:rPr>
                <w:bCs/>
                <w:lang w:eastAsia="en-US"/>
              </w:rPr>
              <w:t>п</w:t>
            </w:r>
            <w:proofErr w:type="gramEnd"/>
            <w:r w:rsidRPr="00250F97">
              <w:rPr>
                <w:bCs/>
                <w:lang w:eastAsia="en-US"/>
              </w:rPr>
              <w:t>/А,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168,0 </w:t>
            </w:r>
            <w:proofErr w:type="spellStart"/>
            <w:r w:rsidRPr="001F220E">
              <w:rPr>
                <w:bCs/>
                <w:lang w:eastAsia="en-US"/>
              </w:rPr>
              <w:t>кв.м</w:t>
            </w:r>
            <w:proofErr w:type="spellEnd"/>
            <w:r w:rsidRPr="00250F97">
              <w:rPr>
                <w:bCs/>
                <w:lang w:eastAsia="en-US"/>
              </w:rPr>
              <w:t>, этаж</w:t>
            </w:r>
            <w:r w:rsidRPr="00250F97">
              <w:rPr>
                <w:color w:val="000000"/>
              </w:rPr>
              <w:t>:</w:t>
            </w:r>
            <w:r w:rsidRPr="00250F97">
              <w:rPr>
                <w:bCs/>
                <w:lang w:eastAsia="en-US"/>
              </w:rPr>
              <w:t xml:space="preserve"> подвал, 1 этаж, кадастровый номер: 36:34:0507021:8272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>
              <w:t>2 946 893,84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 w:rsidRPr="00327A05">
              <w:rPr>
                <w:color w:val="000000"/>
              </w:rPr>
              <w:t>Овсянников Алексей Анатольевич</w:t>
            </w:r>
          </w:p>
        </w:tc>
      </w:tr>
      <w:tr w:rsidR="0074209E" w:rsidRPr="00145D27" w:rsidTr="00B50F9B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145D27" w:rsidRDefault="0074209E" w:rsidP="00B50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4209E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площадь Ленина,</w:t>
            </w:r>
          </w:p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д. 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28,5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09E" w:rsidRPr="00250F97" w:rsidRDefault="0074209E" w:rsidP="00B50F9B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 xml:space="preserve"> в </w:t>
            </w:r>
            <w:proofErr w:type="gramStart"/>
            <w:r w:rsidRPr="00250F97">
              <w:rPr>
                <w:bCs/>
                <w:lang w:eastAsia="en-US"/>
              </w:rPr>
              <w:t>лит</w:t>
            </w:r>
            <w:proofErr w:type="gramEnd"/>
            <w:r w:rsidRPr="00250F97">
              <w:rPr>
                <w:bCs/>
                <w:lang w:eastAsia="en-US"/>
              </w:rPr>
              <w:t>. Б, Б2, Б3, назначение: нежилое</w:t>
            </w:r>
            <w:r w:rsidRPr="001F220E">
              <w:rPr>
                <w:bCs/>
                <w:lang w:eastAsia="en-US"/>
              </w:rPr>
              <w:t xml:space="preserve">, площадь 28,5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 № 1, кадастровый номер: 36:34:0607039:765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>
              <w:t>1 277 782,11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 w:rsidRPr="00327A0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«Заря»</w:t>
            </w:r>
          </w:p>
        </w:tc>
      </w:tr>
      <w:tr w:rsidR="0074209E" w:rsidRPr="00145D27" w:rsidTr="00B50F9B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145D27" w:rsidRDefault="0074209E" w:rsidP="00B50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</w:pPr>
            <w:r w:rsidRPr="00250F97">
              <w:t>г. Воронеж,</w:t>
            </w:r>
          </w:p>
          <w:p w:rsidR="0074209E" w:rsidRPr="00250F97" w:rsidRDefault="0074209E" w:rsidP="00B50F9B">
            <w:pPr>
              <w:jc w:val="center"/>
            </w:pPr>
            <w:r w:rsidRPr="00250F97">
              <w:t>б-р Пионеров, д. 19,</w:t>
            </w:r>
          </w:p>
          <w:p w:rsidR="0074209E" w:rsidRPr="00250F97" w:rsidRDefault="0074209E" w:rsidP="00B50F9B">
            <w:pPr>
              <w:jc w:val="center"/>
            </w:pPr>
            <w:r w:rsidRPr="00250F97">
              <w:t>пом. 1-8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09E" w:rsidRPr="00250F97" w:rsidRDefault="0074209E" w:rsidP="00B50F9B">
            <w:pPr>
              <w:jc w:val="center"/>
            </w:pPr>
            <w:r w:rsidRPr="00250F97">
              <w:t>46,0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09E" w:rsidRPr="00250F97" w:rsidRDefault="0074209E" w:rsidP="00B50F9B">
            <w:r w:rsidRPr="00250F97">
              <w:t xml:space="preserve">Нежилое встроенное помещение </w:t>
            </w:r>
            <w:r w:rsidRPr="00250F97">
              <w:rPr>
                <w:lang w:val="en-US"/>
              </w:rPr>
              <w:t>IV</w:t>
            </w:r>
            <w:r w:rsidRPr="00250F97">
              <w:t xml:space="preserve"> в </w:t>
            </w:r>
            <w:proofErr w:type="gramStart"/>
            <w:r w:rsidRPr="00250F97">
              <w:t>лит</w:t>
            </w:r>
            <w:proofErr w:type="gramEnd"/>
            <w:r w:rsidRPr="00250F97">
              <w:t>. Б,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46,0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t>, этаж № 1, кадастровый номер: 36:34:0507021:7506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>
              <w:t>1 540 674,65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9E" w:rsidRPr="00145D27" w:rsidRDefault="0074209E" w:rsidP="00B50F9B">
            <w:pPr>
              <w:jc w:val="center"/>
            </w:pPr>
            <w:r w:rsidRPr="00327A05">
              <w:rPr>
                <w:color w:val="000000"/>
              </w:rPr>
              <w:t>Маслов Сергей Александрович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4209E"/>
    <w:rsid w:val="00767BE1"/>
    <w:rsid w:val="007A6C13"/>
    <w:rsid w:val="00851A24"/>
    <w:rsid w:val="00976313"/>
    <w:rsid w:val="00A21698"/>
    <w:rsid w:val="00A65F51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17</cp:revision>
  <cp:lastPrinted>2020-09-16T08:18:00Z</cp:lastPrinted>
  <dcterms:created xsi:type="dcterms:W3CDTF">2019-03-14T08:12:00Z</dcterms:created>
  <dcterms:modified xsi:type="dcterms:W3CDTF">2021-03-02T13:45:00Z</dcterms:modified>
</cp:coreProperties>
</file>