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B52F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 w:rsidR="00FA2184">
        <w:rPr>
          <w:bCs/>
          <w:color w:val="000000"/>
          <w:sz w:val="24"/>
          <w:szCs w:val="24"/>
        </w:rPr>
        <w:t xml:space="preserve"> </w:t>
      </w:r>
      <w:r w:rsidRPr="00A567AB">
        <w:rPr>
          <w:sz w:val="24"/>
          <w:szCs w:val="24"/>
        </w:rPr>
        <w:t>администрации городского округа город Воронеж по адресу: г. Воронеж, ул. Средне</w:t>
      </w:r>
      <w:r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356383">
        <w:rPr>
          <w:sz w:val="24"/>
          <w:szCs w:val="24"/>
        </w:rPr>
        <w:t>10, актовый зал, 01 марта 2018</w:t>
      </w:r>
      <w:r w:rsidRPr="00A567AB">
        <w:rPr>
          <w:sz w:val="24"/>
          <w:szCs w:val="24"/>
        </w:rPr>
        <w:t xml:space="preserve"> года в </w:t>
      </w:r>
      <w:r w:rsidR="00356383">
        <w:rPr>
          <w:sz w:val="24"/>
          <w:szCs w:val="24"/>
        </w:rPr>
        <w:t>14</w:t>
      </w:r>
      <w:r>
        <w:rPr>
          <w:sz w:val="24"/>
          <w:szCs w:val="24"/>
        </w:rPr>
        <w:t xml:space="preserve"> час. 0</w:t>
      </w:r>
      <w:r w:rsidRPr="00A567A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мин. </w:t>
      </w:r>
      <w:r w:rsidRPr="00A567AB">
        <w:rPr>
          <w:sz w:val="24"/>
          <w:szCs w:val="24"/>
        </w:rPr>
        <w:t>состо</w:t>
      </w:r>
      <w:r>
        <w:rPr>
          <w:sz w:val="24"/>
          <w:szCs w:val="24"/>
        </w:rPr>
        <w:t>ялся</w:t>
      </w:r>
      <w:r w:rsidRPr="00A567AB">
        <w:rPr>
          <w:sz w:val="24"/>
          <w:szCs w:val="24"/>
        </w:rPr>
        <w:t xml:space="preserve"> открытый аукцион на право заключения договоров </w:t>
      </w:r>
      <w:r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 (торговые палатки, столы) по реализации цветочной продукции</w:t>
      </w:r>
      <w:r w:rsidR="00FA2184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в</w:t>
      </w:r>
      <w:proofErr w:type="gramEnd"/>
      <w:r w:rsidR="00356383" w:rsidRPr="009D097B">
        <w:rPr>
          <w:sz w:val="24"/>
          <w:szCs w:val="24"/>
        </w:rPr>
        <w:t xml:space="preserve"> </w:t>
      </w:r>
      <w:proofErr w:type="gramStart"/>
      <w:r w:rsidR="00356383" w:rsidRPr="009D097B">
        <w:rPr>
          <w:sz w:val="24"/>
          <w:szCs w:val="24"/>
        </w:rPr>
        <w:t>форме открытого аукциона с подачей предложений о цене в закрытой форме (в запечатанном конверте) по лотам</w:t>
      </w:r>
      <w:r w:rsidR="00FA2184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>№№</w:t>
      </w:r>
      <w:r w:rsidR="00FA2184">
        <w:rPr>
          <w:sz w:val="24"/>
          <w:szCs w:val="24"/>
        </w:rPr>
        <w:t xml:space="preserve"> </w:t>
      </w:r>
      <w:r w:rsidR="00356383">
        <w:rPr>
          <w:sz w:val="24"/>
          <w:szCs w:val="24"/>
        </w:rPr>
        <w:t>3,4, 5</w:t>
      </w:r>
      <w:r w:rsidR="00356383" w:rsidRPr="00356383">
        <w:rPr>
          <w:sz w:val="24"/>
          <w:szCs w:val="24"/>
        </w:rPr>
        <w:t xml:space="preserve">-8, 11, 15, 19, 24, 25, 28, </w:t>
      </w:r>
      <w:r w:rsidR="00356383">
        <w:rPr>
          <w:sz w:val="24"/>
          <w:szCs w:val="24"/>
        </w:rPr>
        <w:t xml:space="preserve">34, </w:t>
      </w:r>
      <w:r w:rsidR="00356383" w:rsidRPr="00356383">
        <w:rPr>
          <w:sz w:val="24"/>
          <w:szCs w:val="24"/>
        </w:rPr>
        <w:t xml:space="preserve">36, 39, 41, 43, </w:t>
      </w:r>
      <w:r w:rsidR="00356383">
        <w:rPr>
          <w:sz w:val="24"/>
          <w:szCs w:val="24"/>
        </w:rPr>
        <w:t xml:space="preserve">44, </w:t>
      </w:r>
      <w:r w:rsidR="00356383" w:rsidRPr="00356383">
        <w:rPr>
          <w:sz w:val="24"/>
          <w:szCs w:val="24"/>
        </w:rPr>
        <w:t xml:space="preserve">45, </w:t>
      </w:r>
      <w:r w:rsidR="00356383">
        <w:rPr>
          <w:sz w:val="24"/>
          <w:szCs w:val="24"/>
        </w:rPr>
        <w:t xml:space="preserve">46, </w:t>
      </w:r>
      <w:r w:rsidR="00356383" w:rsidRPr="00356383">
        <w:rPr>
          <w:sz w:val="24"/>
          <w:szCs w:val="24"/>
        </w:rPr>
        <w:t>47,</w:t>
      </w:r>
      <w:r w:rsidR="00356383">
        <w:rPr>
          <w:sz w:val="24"/>
          <w:szCs w:val="24"/>
        </w:rPr>
        <w:t xml:space="preserve"> 48,</w:t>
      </w:r>
      <w:r w:rsidR="00356383" w:rsidRPr="00356383">
        <w:rPr>
          <w:sz w:val="24"/>
          <w:szCs w:val="24"/>
        </w:rPr>
        <w:t xml:space="preserve"> 52, </w:t>
      </w:r>
      <w:r w:rsidR="00356383">
        <w:rPr>
          <w:sz w:val="24"/>
          <w:szCs w:val="24"/>
        </w:rPr>
        <w:t xml:space="preserve">67, </w:t>
      </w:r>
      <w:r w:rsidR="00356383" w:rsidRPr="00356383">
        <w:rPr>
          <w:sz w:val="24"/>
          <w:szCs w:val="24"/>
        </w:rPr>
        <w:t xml:space="preserve">68, </w:t>
      </w:r>
      <w:r w:rsidR="00356383">
        <w:rPr>
          <w:sz w:val="24"/>
          <w:szCs w:val="24"/>
        </w:rPr>
        <w:t xml:space="preserve">71, </w:t>
      </w:r>
      <w:r w:rsidR="00356383" w:rsidRPr="00356383">
        <w:rPr>
          <w:sz w:val="24"/>
          <w:szCs w:val="24"/>
        </w:rPr>
        <w:t xml:space="preserve">72, </w:t>
      </w:r>
      <w:r w:rsidR="00356383">
        <w:rPr>
          <w:sz w:val="24"/>
          <w:szCs w:val="24"/>
        </w:rPr>
        <w:t xml:space="preserve">73, </w:t>
      </w:r>
      <w:r w:rsidR="00356383" w:rsidRPr="00356383">
        <w:rPr>
          <w:sz w:val="24"/>
          <w:szCs w:val="24"/>
        </w:rPr>
        <w:t xml:space="preserve">74, </w:t>
      </w:r>
      <w:r w:rsidR="00356383">
        <w:rPr>
          <w:sz w:val="24"/>
          <w:szCs w:val="24"/>
        </w:rPr>
        <w:t xml:space="preserve">75, 76, 77, </w:t>
      </w:r>
      <w:r w:rsidR="00356383" w:rsidRPr="00356383">
        <w:rPr>
          <w:sz w:val="24"/>
          <w:szCs w:val="24"/>
        </w:rPr>
        <w:t>78-80, 83, 86, 92, 94-97, 99, 101, 105, 107, 108, 110, 113, 115, 118, 123, 127</w:t>
      </w:r>
      <w:proofErr w:type="gramEnd"/>
      <w:r w:rsidR="00356383" w:rsidRPr="00356383">
        <w:rPr>
          <w:sz w:val="24"/>
          <w:szCs w:val="24"/>
        </w:rPr>
        <w:t xml:space="preserve">, 130, 134, 137-139, 143, 145, 147, 150, 154, 158, 160, 163, </w:t>
      </w:r>
      <w:r w:rsidR="00356383">
        <w:rPr>
          <w:sz w:val="24"/>
          <w:szCs w:val="24"/>
        </w:rPr>
        <w:t xml:space="preserve">165, </w:t>
      </w:r>
      <w:r w:rsidR="00356383" w:rsidRPr="00356383">
        <w:rPr>
          <w:sz w:val="24"/>
          <w:szCs w:val="24"/>
        </w:rPr>
        <w:t xml:space="preserve">166, </w:t>
      </w:r>
      <w:r w:rsidR="00356383">
        <w:rPr>
          <w:sz w:val="24"/>
          <w:szCs w:val="24"/>
        </w:rPr>
        <w:t xml:space="preserve">167, 168, 169, </w:t>
      </w:r>
      <w:r w:rsidR="00356383" w:rsidRPr="00356383">
        <w:rPr>
          <w:sz w:val="24"/>
          <w:szCs w:val="24"/>
        </w:rPr>
        <w:t>170, 172, 176, 183</w:t>
      </w:r>
      <w:r w:rsidR="00356383">
        <w:rPr>
          <w:sz w:val="24"/>
          <w:szCs w:val="24"/>
        </w:rPr>
        <w:t>.</w:t>
      </w:r>
      <w:r w:rsidR="00356383" w:rsidRPr="00356383">
        <w:rPr>
          <w:sz w:val="24"/>
          <w:szCs w:val="24"/>
        </w:rPr>
        <w:t xml:space="preserve"> </w:t>
      </w:r>
      <w:r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2944"/>
        <w:gridCol w:w="3260"/>
      </w:tblGrid>
      <w:tr w:rsidR="00356383" w:rsidRPr="00356383" w:rsidTr="00C87113">
        <w:trPr>
          <w:trHeight w:val="617"/>
        </w:trPr>
        <w:tc>
          <w:tcPr>
            <w:tcW w:w="1134" w:type="dxa"/>
          </w:tcPr>
          <w:p w:rsidR="00356383" w:rsidRPr="00356383" w:rsidRDefault="00356383" w:rsidP="00C87113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b/>
              </w:rPr>
              <w:t xml:space="preserve">№ </w:t>
            </w:r>
            <w:r w:rsidR="00C87113">
              <w:rPr>
                <w:rFonts w:ascii="Times New Roman" w:hAnsi="Times New Roman"/>
                <w:b/>
              </w:rPr>
              <w:t>л</w:t>
            </w:r>
            <w:r w:rsidRPr="00356383">
              <w:rPr>
                <w:rFonts w:ascii="Times New Roman" w:hAnsi="Times New Roman"/>
                <w:b/>
              </w:rPr>
              <w:t>ота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b/>
              </w:rPr>
              <w:t>№ в Схеме, Адрес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b/>
              </w:rPr>
              <w:t>Ф.И.О. или наименование</w:t>
            </w:r>
            <w:r w:rsidR="00FA2184">
              <w:rPr>
                <w:rFonts w:ascii="Times New Roman" w:hAnsi="Times New Roman"/>
                <w:b/>
              </w:rPr>
              <w:t xml:space="preserve"> </w:t>
            </w:r>
            <w:r w:rsidRPr="00356383">
              <w:rPr>
                <w:rFonts w:ascii="Times New Roman" w:hAnsi="Times New Roman"/>
                <w:b/>
              </w:rPr>
              <w:t>претендента (заявителя)</w:t>
            </w:r>
          </w:p>
        </w:tc>
      </w:tr>
      <w:tr w:rsidR="00356383" w:rsidRPr="00356383" w:rsidTr="00C87113">
        <w:trPr>
          <w:trHeight w:val="96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color w:val="000000"/>
              </w:rPr>
              <w:t>I-С70, просп. Ленинский (нечетная сторона)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Суворова»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I-С64, просп. Ленинский, 121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745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  <w:color w:val="000000"/>
              </w:rPr>
              <w:t>I-С65, просп. Ленинский, 121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b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469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I-С66, просп. Ленинский, 137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I-С67, просп. Ленинский, 148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I-С68, просп. Ленинский, 177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I-С85, ул. Богдана Хмельницкого, у д. 36-38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I-С63, ул. Димитрова, 53а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19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I-С90, ул. 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Калининградская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, ост «Центр реабилитации»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I-С83, ул. Минская, 17/2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0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I-С81, ул. Минская, 43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28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I-С79, ул. Минская, 63а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56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I-С71, ул. Остужева, 22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69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36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I-С77,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Переверткина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28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70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39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II-С99, пер. Политехнический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490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41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II-С101, пер. Политехнический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7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II-С103, пер. Политехнический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78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II-С104, просп. Московский, 82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722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II-С105, просп. Московский, 82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Пигарева</w:t>
            </w:r>
            <w:proofErr w:type="spellEnd"/>
            <w:r w:rsidRPr="00356383">
              <w:rPr>
                <w:rFonts w:ascii="Times New Roman" w:hAnsi="Times New Roman"/>
              </w:rPr>
              <w:t xml:space="preserve"> Наталия Ивановна</w:t>
            </w:r>
          </w:p>
        </w:tc>
      </w:tr>
      <w:tr w:rsidR="00356383" w:rsidRPr="00356383" w:rsidTr="00C87113">
        <w:trPr>
          <w:trHeight w:val="62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II-С106, просп. Московский, 82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Шеховцова</w:t>
            </w:r>
            <w:proofErr w:type="spellEnd"/>
            <w:r w:rsidRPr="00356383">
              <w:rPr>
                <w:rFonts w:ascii="Times New Roman" w:hAnsi="Times New Roman"/>
              </w:rPr>
              <w:t xml:space="preserve"> Надежда Ивановна</w:t>
            </w:r>
          </w:p>
        </w:tc>
      </w:tr>
      <w:tr w:rsidR="00356383" w:rsidRPr="00356383" w:rsidTr="00C87113">
        <w:trPr>
          <w:trHeight w:val="677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II-С107, просп. Московский, 82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Пигарева</w:t>
            </w:r>
            <w:proofErr w:type="spellEnd"/>
            <w:r w:rsidRPr="00356383">
              <w:rPr>
                <w:rFonts w:ascii="Times New Roman" w:hAnsi="Times New Roman"/>
              </w:rPr>
              <w:t xml:space="preserve"> Наталия Ивановна</w:t>
            </w:r>
          </w:p>
        </w:tc>
      </w:tr>
      <w:tr w:rsidR="00356383" w:rsidRPr="00356383" w:rsidTr="00C87113">
        <w:trPr>
          <w:trHeight w:val="745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48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II-С108, просп. Московский, 82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123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52</w:t>
            </w:r>
          </w:p>
        </w:tc>
        <w:tc>
          <w:tcPr>
            <w:tcW w:w="2126" w:type="dxa"/>
            <w:vAlign w:val="center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II-С112, ул. Генерала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85 (в районе остановки общественного транспорта)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3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67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III-С122, просп. Ленинский, 1</w:t>
            </w:r>
          </w:p>
        </w:tc>
        <w:tc>
          <w:tcPr>
            <w:tcW w:w="3260" w:type="dxa"/>
          </w:tcPr>
          <w:p w:rsidR="00356383" w:rsidRPr="00356383" w:rsidRDefault="00356383" w:rsidP="00356383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986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68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III-С103, просп. Ленинский, 20/1,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и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нститут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Гипрокаучук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1030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71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III-С98, просп. Ленинский, 77,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ер. Гвардейский»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961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72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III-С99, просп. Ленинский, 77,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ер. Гвардейский»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100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III-С96, просп. Ленинский, 86,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Арзамасская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557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III-С97, просп. Ленинский, 86,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Арзамасская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1117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III-С100, просп. Ленинский, у д. 21 и 39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Полины Осипенко»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116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III-С101, просп. Ленинский, у д. 21 и 39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Полины Осипенко»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Ковалева Евгения Анатольевна</w:t>
            </w:r>
          </w:p>
        </w:tc>
      </w:tr>
      <w:tr w:rsidR="00356383" w:rsidRPr="00356383" w:rsidTr="00C87113">
        <w:trPr>
          <w:trHeight w:val="1211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III-С102, просп. Ленинский, у д. 21 и 39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Полины Осипенко»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III-С90, просп. 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, у домов 111 и 117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Чехонадских</w:t>
            </w:r>
            <w:proofErr w:type="spellEnd"/>
            <w:r w:rsidRPr="00356383">
              <w:rPr>
                <w:rFonts w:ascii="Times New Roman" w:hAnsi="Times New Roman"/>
              </w:rPr>
              <w:t xml:space="preserve"> Александр Степанович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79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III-С91, просп. 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, у домов 111 и 117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80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III-С92, просп. 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, у домов 111 и 117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83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III-С95, просп. 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, у домов 111 и 117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86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III-С109, ул. Волгоградская, 47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92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III-С115, ул. Волгоградская, 47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III-С119, ул. Героев Стратосферы, 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778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III-С120, ул. Героев Стратосферы, 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III-С121, ул. Героев Стратосферы, 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III-С108, ул. Димитрова, 102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99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III-С118, ул. Циолковского, 123,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Туполева»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101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IV-С106, ул. 20-летия Октября, 123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IV-С97, ул. 20-летия Октября, 61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107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IV-С98, ул. 20-летия Октября, 61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108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IV-С56,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52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Ручкин Роман Геннадьевич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110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IV-С58,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52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113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IV-С61,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52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115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IV-С91,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66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118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IV-С94,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66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123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IV-С104, ул. Матросова, 145б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127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IV-С51, ул. Моисеева, 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130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IV-С54, ул. Моисеева, 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134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IV-С88, ул. Плехановская, 13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3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137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IV-С68, ул. Плехановская, 33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Ручкин Роман Геннадьевич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138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IV-С69, ул. Плехановская, 33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Шеховцова</w:t>
            </w:r>
            <w:proofErr w:type="spellEnd"/>
            <w:r w:rsidRPr="00356383">
              <w:rPr>
                <w:rFonts w:ascii="Times New Roman" w:hAnsi="Times New Roman"/>
              </w:rPr>
              <w:t xml:space="preserve"> Надежда Ивановна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139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IV-С70, ул. Плехановская, 33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143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IV-С74, ул. Плехановская, 33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 xml:space="preserve">ИП </w:t>
            </w:r>
            <w:proofErr w:type="spellStart"/>
            <w:r w:rsidRPr="00356383">
              <w:rPr>
                <w:rFonts w:ascii="Times New Roman" w:hAnsi="Times New Roman"/>
              </w:rPr>
              <w:t>Шеховцова</w:t>
            </w:r>
            <w:proofErr w:type="spellEnd"/>
            <w:r w:rsidRPr="00356383">
              <w:rPr>
                <w:rFonts w:ascii="Times New Roman" w:hAnsi="Times New Roman"/>
              </w:rPr>
              <w:t xml:space="preserve"> Надежда Ивановна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145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IV-С76, ул. Плехановская, 33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147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IV-С63, ул. Плехановская, 35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790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IV-С66, ул. Плехановская, 35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600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154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IV-С80, ул. Плехановская, 51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158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IV-С84, ул. Плехановская, 51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IV-С44, ул. Фридриха Энгельса, 39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1139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IV-С47, ул. Фридриха Энгельса, 39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597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165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 xml:space="preserve">V-С80, ул.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56383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356383">
              <w:rPr>
                <w:rFonts w:ascii="Times New Roman" w:hAnsi="Times New Roman"/>
                <w:color w:val="000000"/>
              </w:rPr>
              <w:t>, 11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Яковлева Ольга Александровна</w:t>
            </w:r>
          </w:p>
        </w:tc>
      </w:tr>
      <w:tr w:rsidR="00356383" w:rsidRPr="00356383" w:rsidTr="00C87113">
        <w:trPr>
          <w:trHeight w:val="7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V-С75, ул. Южно-Моравская, 30,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Комарова»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Яковлева Ольга Александровна</w:t>
            </w:r>
          </w:p>
        </w:tc>
      </w:tr>
      <w:tr w:rsidR="00356383" w:rsidRPr="00356383" w:rsidTr="00C87113">
        <w:trPr>
          <w:trHeight w:val="992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167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V-С76, ул. Южно-Моравская, 30, ост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356383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356383">
              <w:rPr>
                <w:rFonts w:ascii="Times New Roman" w:hAnsi="Times New Roman"/>
                <w:color w:val="000000"/>
              </w:rPr>
              <w:t>л. Комарова»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Яковлева Ольга Александровна</w:t>
            </w:r>
          </w:p>
        </w:tc>
      </w:tr>
      <w:tr w:rsidR="00356383" w:rsidRPr="00356383" w:rsidTr="00C87113">
        <w:trPr>
          <w:trHeight w:val="766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168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V-С77, ул. Южно-Моравская, 60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Ковалева Евгения Анатольевна</w:t>
            </w:r>
          </w:p>
        </w:tc>
      </w:tr>
      <w:tr w:rsidR="00356383" w:rsidRPr="00356383" w:rsidTr="00C87113">
        <w:trPr>
          <w:trHeight w:val="835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169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V-С78, ул. Южно-Моравская, 60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Яковлева Ольга Александровна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170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VI-С53, ул. Володарского, 37а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776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172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VI-С49, ул. Мира, 2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842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176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VI-С38, ул. Фридриха Энгельса, 56</w:t>
            </w:r>
          </w:p>
        </w:tc>
        <w:tc>
          <w:tcPr>
            <w:tcW w:w="3260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  <w:tr w:rsidR="00356383" w:rsidRPr="00356383" w:rsidTr="00C87113">
        <w:trPr>
          <w:trHeight w:val="214"/>
        </w:trPr>
        <w:tc>
          <w:tcPr>
            <w:tcW w:w="113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183</w:t>
            </w:r>
          </w:p>
        </w:tc>
        <w:tc>
          <w:tcPr>
            <w:tcW w:w="2126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2944" w:type="dxa"/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6383">
              <w:rPr>
                <w:rFonts w:ascii="Times New Roman" w:hAnsi="Times New Roman"/>
                <w:color w:val="000000"/>
              </w:rPr>
              <w:t>VI-С45, ул. Фридриха Энгельса, 56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6383" w:rsidRPr="00356383" w:rsidRDefault="00356383" w:rsidP="0060198B">
            <w:pPr>
              <w:jc w:val="center"/>
              <w:rPr>
                <w:rFonts w:ascii="Times New Roman" w:hAnsi="Times New Roman"/>
              </w:rPr>
            </w:pPr>
            <w:r w:rsidRPr="00356383">
              <w:rPr>
                <w:rFonts w:ascii="Times New Roman" w:hAnsi="Times New Roman"/>
              </w:rPr>
              <w:t>ИП Крохин Дмитрий Евгеньевич</w:t>
            </w:r>
          </w:p>
        </w:tc>
      </w:tr>
    </w:tbl>
    <w:p w:rsidR="00356383" w:rsidRPr="00356383" w:rsidRDefault="00356383" w:rsidP="00356383">
      <w:pPr>
        <w:rPr>
          <w:lang w:eastAsia="ar-SA"/>
        </w:rPr>
      </w:pPr>
    </w:p>
    <w:bookmarkEnd w:id="0"/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45" w:rsidRDefault="00E31045" w:rsidP="003B52FB">
      <w:pPr>
        <w:spacing w:after="0" w:line="240" w:lineRule="auto"/>
      </w:pPr>
      <w:r>
        <w:separator/>
      </w:r>
    </w:p>
  </w:endnote>
  <w:endnote w:type="continuationSeparator" w:id="0">
    <w:p w:rsidR="00E31045" w:rsidRDefault="00E31045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45" w:rsidRDefault="00E31045" w:rsidP="003B52FB">
      <w:pPr>
        <w:spacing w:after="0" w:line="240" w:lineRule="auto"/>
      </w:pPr>
      <w:r>
        <w:separator/>
      </w:r>
    </w:p>
  </w:footnote>
  <w:footnote w:type="continuationSeparator" w:id="0">
    <w:p w:rsidR="00E31045" w:rsidRDefault="00E31045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1617B4"/>
    <w:rsid w:val="001755C7"/>
    <w:rsid w:val="001B383C"/>
    <w:rsid w:val="002748F2"/>
    <w:rsid w:val="002A7FA2"/>
    <w:rsid w:val="00356383"/>
    <w:rsid w:val="003B52FB"/>
    <w:rsid w:val="004672D3"/>
    <w:rsid w:val="004B42A7"/>
    <w:rsid w:val="004C0797"/>
    <w:rsid w:val="00504D91"/>
    <w:rsid w:val="005050C4"/>
    <w:rsid w:val="00533255"/>
    <w:rsid w:val="0055376F"/>
    <w:rsid w:val="00565B9C"/>
    <w:rsid w:val="00586238"/>
    <w:rsid w:val="006430EE"/>
    <w:rsid w:val="00651005"/>
    <w:rsid w:val="006913E0"/>
    <w:rsid w:val="00707624"/>
    <w:rsid w:val="00720D3E"/>
    <w:rsid w:val="007F49BD"/>
    <w:rsid w:val="0088475F"/>
    <w:rsid w:val="008C0145"/>
    <w:rsid w:val="00903B59"/>
    <w:rsid w:val="009C04CD"/>
    <w:rsid w:val="009C0711"/>
    <w:rsid w:val="009D36FA"/>
    <w:rsid w:val="00A059DA"/>
    <w:rsid w:val="00AA3E6C"/>
    <w:rsid w:val="00AF652F"/>
    <w:rsid w:val="00B4536B"/>
    <w:rsid w:val="00B54B6F"/>
    <w:rsid w:val="00B63679"/>
    <w:rsid w:val="00B8060D"/>
    <w:rsid w:val="00B93632"/>
    <w:rsid w:val="00BD5BED"/>
    <w:rsid w:val="00C44A72"/>
    <w:rsid w:val="00C73B6C"/>
    <w:rsid w:val="00C87113"/>
    <w:rsid w:val="00D84CA1"/>
    <w:rsid w:val="00D91C87"/>
    <w:rsid w:val="00DE3403"/>
    <w:rsid w:val="00DF10D5"/>
    <w:rsid w:val="00E2482D"/>
    <w:rsid w:val="00E31045"/>
    <w:rsid w:val="00E46C7F"/>
    <w:rsid w:val="00ED6357"/>
    <w:rsid w:val="00FA218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2017-11-29T15:03:00Z</cp:lastPrinted>
  <dcterms:created xsi:type="dcterms:W3CDTF">2018-03-06T07:38:00Z</dcterms:created>
  <dcterms:modified xsi:type="dcterms:W3CDTF">2018-03-06T07:38:00Z</dcterms:modified>
</cp:coreProperties>
</file>