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D65312">
        <w:rPr>
          <w:spacing w:val="-4"/>
          <w:sz w:val="24"/>
          <w:szCs w:val="24"/>
        </w:rPr>
        <w:t>19 октября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402"/>
        <w:gridCol w:w="1559"/>
        <w:gridCol w:w="1985"/>
      </w:tblGrid>
      <w:tr w:rsidR="00BE69B8" w:rsidRPr="00BD45BB" w:rsidTr="00D65312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65312" w:rsidRPr="00145D27" w:rsidTr="00D65312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tabs>
                <w:tab w:val="left" w:pos="2018"/>
              </w:tabs>
              <w:jc w:val="center"/>
            </w:pPr>
            <w:r w:rsidRPr="00860792">
              <w:t>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г. Воронеж,</w:t>
            </w:r>
          </w:p>
          <w:p w:rsidR="00D65312" w:rsidRPr="00860792" w:rsidRDefault="00D65312" w:rsidP="00D65312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наб. Авиастроителей, д. 4, пом. </w:t>
            </w:r>
            <w:r w:rsidRPr="00860792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jc w:val="center"/>
              <w:rPr>
                <w:lang w:eastAsia="en-US"/>
              </w:rPr>
            </w:pPr>
            <w:r w:rsidRPr="00860792">
              <w:rPr>
                <w:lang w:eastAsia="en-US"/>
              </w:rPr>
              <w:t>37,7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12" w:rsidRPr="00860792" w:rsidRDefault="00D65312" w:rsidP="00D65312">
            <w:pPr>
              <w:rPr>
                <w:lang w:eastAsia="en-US"/>
              </w:rPr>
            </w:pPr>
            <w:r w:rsidRPr="00860792">
              <w:rPr>
                <w:lang w:eastAsia="en-US"/>
              </w:rPr>
              <w:t xml:space="preserve">Помещение </w:t>
            </w:r>
            <w:r w:rsidRPr="00860792">
              <w:rPr>
                <w:lang w:val="en-US" w:eastAsia="en-US"/>
              </w:rPr>
              <w:t>II</w:t>
            </w:r>
            <w:r w:rsidRPr="00860792">
              <w:rPr>
                <w:lang w:eastAsia="en-US"/>
              </w:rPr>
              <w:t xml:space="preserve">, назначение: нежилое помещение, площадь 37,7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>, этаж            № 1, кадастровый номер: 36:34:0304004:180</w:t>
            </w:r>
            <w:r w:rsidRPr="00860792"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12" w:rsidRPr="00860792" w:rsidRDefault="00D65312" w:rsidP="00D65312">
            <w:pPr>
              <w:jc w:val="center"/>
            </w:pPr>
            <w:r w:rsidRPr="00860792">
              <w:t>1 523 900,00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12" w:rsidRPr="00860792" w:rsidRDefault="00D65312" w:rsidP="00D65312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860792">
              <w:t>Кузнецов Василий Иванович</w:t>
            </w:r>
          </w:p>
        </w:tc>
      </w:tr>
      <w:tr w:rsidR="00D65312" w:rsidRPr="00145D27" w:rsidTr="00D65312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jc w:val="center"/>
              <w:rPr>
                <w:bCs/>
                <w:color w:val="000000"/>
              </w:rPr>
            </w:pPr>
            <w:r w:rsidRPr="00860792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widowControl w:val="0"/>
              <w:jc w:val="center"/>
            </w:pPr>
            <w:r w:rsidRPr="00860792">
              <w:t>г. Воронеж,</w:t>
            </w:r>
          </w:p>
          <w:p w:rsidR="00D65312" w:rsidRPr="00860792" w:rsidRDefault="00D65312" w:rsidP="00D65312">
            <w:pPr>
              <w:widowControl w:val="0"/>
              <w:jc w:val="center"/>
            </w:pPr>
            <w:r w:rsidRPr="00860792">
              <w:t>ул. Моисеева, д. 44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5312" w:rsidRPr="00860792" w:rsidRDefault="00D65312" w:rsidP="00D65312">
            <w:pPr>
              <w:widowControl w:val="0"/>
              <w:jc w:val="center"/>
              <w:rPr>
                <w:bCs/>
              </w:rPr>
            </w:pPr>
            <w:r w:rsidRPr="00860792">
              <w:rPr>
                <w:bCs/>
              </w:rPr>
              <w:t>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312" w:rsidRPr="00860792" w:rsidRDefault="00D65312" w:rsidP="00D65312">
            <w:pPr>
              <w:widowControl w:val="0"/>
            </w:pPr>
            <w:r w:rsidRPr="00860792">
              <w:t xml:space="preserve">Нежилое встроенно-пристроенное помещение </w:t>
            </w:r>
            <w:r w:rsidRPr="00860792">
              <w:rPr>
                <w:lang w:val="en-US"/>
              </w:rPr>
              <w:t>I</w:t>
            </w:r>
            <w:r w:rsidRPr="00860792">
              <w:t xml:space="preserve"> в </w:t>
            </w:r>
            <w:proofErr w:type="gramStart"/>
            <w:r w:rsidRPr="00860792">
              <w:t>лит</w:t>
            </w:r>
            <w:proofErr w:type="gramEnd"/>
            <w:r w:rsidRPr="00860792">
              <w:t xml:space="preserve">. А1, назначение: нежилое помещение, </w:t>
            </w:r>
            <w:r w:rsidRPr="00860792">
              <w:rPr>
                <w:lang w:eastAsia="en-US"/>
              </w:rPr>
              <w:t xml:space="preserve">площадь 2,5 </w:t>
            </w:r>
            <w:proofErr w:type="spellStart"/>
            <w:r w:rsidRPr="00860792">
              <w:rPr>
                <w:lang w:eastAsia="en-US"/>
              </w:rPr>
              <w:t>кв</w:t>
            </w:r>
            <w:proofErr w:type="gramStart"/>
            <w:r w:rsidRPr="00860792">
              <w:rPr>
                <w:lang w:eastAsia="en-US"/>
              </w:rPr>
              <w:t>.м</w:t>
            </w:r>
            <w:proofErr w:type="spellEnd"/>
            <w:proofErr w:type="gramEnd"/>
            <w:r w:rsidRPr="00860792">
              <w:rPr>
                <w:lang w:eastAsia="en-US"/>
              </w:rPr>
              <w:t xml:space="preserve">, </w:t>
            </w:r>
            <w:r w:rsidRPr="00860792">
              <w:t>этаж № 1, кадастровый номер: 36:34:0507025:1806.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12" w:rsidRPr="00812787" w:rsidRDefault="00D65312" w:rsidP="00D65312">
            <w:pPr>
              <w:jc w:val="center"/>
            </w:pPr>
            <w:r w:rsidRPr="00812787">
              <w:t>340 710,43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12" w:rsidRPr="00812787" w:rsidRDefault="00D65312" w:rsidP="00D65312">
            <w:pPr>
              <w:jc w:val="center"/>
            </w:pPr>
            <w:r w:rsidRPr="00812787">
              <w:t>Киселев Виталий Александрович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19</cp:revision>
  <cp:lastPrinted>2020-09-16T08:18:00Z</cp:lastPrinted>
  <dcterms:created xsi:type="dcterms:W3CDTF">2019-03-14T08:12:00Z</dcterms:created>
  <dcterms:modified xsi:type="dcterms:W3CDTF">2021-10-28T09:33:00Z</dcterms:modified>
</cp:coreProperties>
</file>