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707"/>
        <w:gridCol w:w="2690"/>
        <w:gridCol w:w="3111"/>
        <w:gridCol w:w="2641"/>
        <w:gridCol w:w="2192"/>
      </w:tblGrid>
      <w:tr w:rsidR="005441C3" w14:paraId="7DA66297" w14:textId="675C2CD0" w:rsidTr="007B7F7A">
        <w:tc>
          <w:tcPr>
            <w:tcW w:w="11341" w:type="dxa"/>
            <w:gridSpan w:val="5"/>
          </w:tcPr>
          <w:p w14:paraId="561A476C" w14:textId="6ED58A38" w:rsidR="005441C3" w:rsidRPr="000D3494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Предварительный перечень объектов недвижимого имущества, вид фактического использования которых определен в </w:t>
            </w:r>
            <w:r w:rsidR="00DE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ноябре</w:t>
            </w:r>
            <w:r w:rsidR="00FA5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56301807" w14:textId="77777777" w:rsidR="005441C3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41C3" w14:paraId="079BF99A" w14:textId="0E16B709" w:rsidTr="00DE22EA">
        <w:tc>
          <w:tcPr>
            <w:tcW w:w="707" w:type="dxa"/>
          </w:tcPr>
          <w:p w14:paraId="22189446" w14:textId="39D62E4E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0" w:type="dxa"/>
          </w:tcPr>
          <w:p w14:paraId="6DE5038A" w14:textId="4DFFD169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строения, сооружения</w:t>
            </w:r>
          </w:p>
        </w:tc>
        <w:tc>
          <w:tcPr>
            <w:tcW w:w="3111" w:type="dxa"/>
          </w:tcPr>
          <w:p w14:paraId="05C5ADD0" w14:textId="3B203D37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2641" w:type="dxa"/>
          </w:tcPr>
          <w:p w14:paraId="0BA9AE9A" w14:textId="5AA1061D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192" w:type="dxa"/>
          </w:tcPr>
          <w:p w14:paraId="18789CBA" w14:textId="550FD568" w:rsidR="005441C3" w:rsidRP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</w:tc>
      </w:tr>
      <w:tr w:rsidR="00202BA9" w14:paraId="55946E64" w14:textId="77777777" w:rsidTr="00DE22EA">
        <w:tc>
          <w:tcPr>
            <w:tcW w:w="707" w:type="dxa"/>
          </w:tcPr>
          <w:p w14:paraId="7F2408B1" w14:textId="03EFCDE8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246E63F1" w14:textId="24347CA5" w:rsidR="00202BA9" w:rsidRPr="00202BA9" w:rsidRDefault="00202BA9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39FCCEEC" w14:textId="7788342D" w:rsidR="00202BA9" w:rsidRDefault="008F324F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36:34:0208001:2821</w:t>
            </w:r>
          </w:p>
        </w:tc>
        <w:tc>
          <w:tcPr>
            <w:tcW w:w="2641" w:type="dxa"/>
          </w:tcPr>
          <w:p w14:paraId="329AFA51" w14:textId="4FF8276F" w:rsidR="00202BA9" w:rsidRPr="0079588E" w:rsidRDefault="008F324F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г. Воронеж, ул. Антонова-Овсеенко, д 29, пом. V</w:t>
            </w:r>
          </w:p>
        </w:tc>
        <w:tc>
          <w:tcPr>
            <w:tcW w:w="2192" w:type="dxa"/>
          </w:tcPr>
          <w:p w14:paraId="7E81D34F" w14:textId="0A32C5AB" w:rsidR="00202BA9" w:rsidRDefault="008F324F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10FA6" w14:paraId="16993742" w14:textId="77777777" w:rsidTr="00DE22EA">
        <w:trPr>
          <w:trHeight w:val="1078"/>
        </w:trPr>
        <w:tc>
          <w:tcPr>
            <w:tcW w:w="707" w:type="dxa"/>
          </w:tcPr>
          <w:p w14:paraId="1A8218C0" w14:textId="19EA08B7" w:rsidR="00410FA6" w:rsidRDefault="00410FA6" w:rsidP="00410F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0" w:type="dxa"/>
          </w:tcPr>
          <w:p w14:paraId="0BFC3E44" w14:textId="77777777" w:rsidR="00410FA6" w:rsidRPr="00202BA9" w:rsidRDefault="00410FA6" w:rsidP="00410FA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66ED793D" w14:textId="71A84735" w:rsidR="00410FA6" w:rsidRDefault="00410FA6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FA6">
              <w:rPr>
                <w:rFonts w:ascii="Times New Roman" w:hAnsi="Times New Roman" w:cs="Times New Roman"/>
                <w:sz w:val="28"/>
                <w:szCs w:val="28"/>
              </w:rPr>
              <w:t>36:34:0203009:16190</w:t>
            </w:r>
          </w:p>
        </w:tc>
        <w:tc>
          <w:tcPr>
            <w:tcW w:w="2641" w:type="dxa"/>
          </w:tcPr>
          <w:p w14:paraId="3F50FE63" w14:textId="0D077BBA" w:rsidR="00410FA6" w:rsidRPr="0079588E" w:rsidRDefault="00410FA6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FA6">
              <w:rPr>
                <w:rFonts w:ascii="Times New Roman" w:hAnsi="Times New Roman" w:cs="Times New Roman"/>
                <w:sz w:val="28"/>
                <w:szCs w:val="28"/>
              </w:rPr>
              <w:t>г. Воронеж, ул. Антонова-Овсеенко, д. 35э, пом. 1/2</w:t>
            </w:r>
          </w:p>
        </w:tc>
        <w:tc>
          <w:tcPr>
            <w:tcW w:w="2192" w:type="dxa"/>
          </w:tcPr>
          <w:p w14:paraId="213C0504" w14:textId="7805C0AF" w:rsidR="00410FA6" w:rsidRDefault="00410FA6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10FA6" w14:paraId="5C867D06" w14:textId="77777777" w:rsidTr="00DE22EA">
        <w:tc>
          <w:tcPr>
            <w:tcW w:w="707" w:type="dxa"/>
          </w:tcPr>
          <w:p w14:paraId="50127A0E" w14:textId="066BAF27" w:rsidR="00410FA6" w:rsidRDefault="00410FA6" w:rsidP="00410F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0" w:type="dxa"/>
          </w:tcPr>
          <w:p w14:paraId="6FE13D94" w14:textId="3A0C5357" w:rsidR="00410FA6" w:rsidRPr="005D10BE" w:rsidRDefault="00410FA6" w:rsidP="00410FA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2F045672" w14:textId="3E24BF3A" w:rsidR="00410FA6" w:rsidRDefault="00023FAC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C">
              <w:rPr>
                <w:rFonts w:ascii="Times New Roman" w:hAnsi="Times New Roman" w:cs="Times New Roman"/>
                <w:sz w:val="28"/>
                <w:szCs w:val="28"/>
              </w:rPr>
              <w:t>36:34:0203008:7570</w:t>
            </w:r>
          </w:p>
        </w:tc>
        <w:tc>
          <w:tcPr>
            <w:tcW w:w="2641" w:type="dxa"/>
          </w:tcPr>
          <w:p w14:paraId="54751AAC" w14:textId="6EE4682F" w:rsidR="00410FA6" w:rsidRPr="0079588E" w:rsidRDefault="002566B9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6B9">
              <w:rPr>
                <w:rFonts w:ascii="Times New Roman" w:hAnsi="Times New Roman" w:cs="Times New Roman"/>
                <w:sz w:val="28"/>
                <w:szCs w:val="28"/>
              </w:rPr>
              <w:t>г. Воронеж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B9">
              <w:rPr>
                <w:rFonts w:ascii="Times New Roman" w:hAnsi="Times New Roman" w:cs="Times New Roman"/>
                <w:sz w:val="28"/>
                <w:szCs w:val="28"/>
              </w:rPr>
              <w:t>Владимира Невского, д. 31б</w:t>
            </w:r>
          </w:p>
        </w:tc>
        <w:tc>
          <w:tcPr>
            <w:tcW w:w="2192" w:type="dxa"/>
          </w:tcPr>
          <w:p w14:paraId="2B8D085C" w14:textId="7C7B59FF" w:rsidR="00410FA6" w:rsidRDefault="00023FAC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10FA6" w14:paraId="4D30D3B1" w14:textId="77777777" w:rsidTr="00DE22EA">
        <w:tc>
          <w:tcPr>
            <w:tcW w:w="707" w:type="dxa"/>
          </w:tcPr>
          <w:p w14:paraId="79AD9DA7" w14:textId="4E93C27B" w:rsidR="00410FA6" w:rsidRDefault="00410FA6" w:rsidP="00410F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0" w:type="dxa"/>
          </w:tcPr>
          <w:p w14:paraId="1485F92C" w14:textId="77777777" w:rsidR="00410FA6" w:rsidRPr="00202BA9" w:rsidRDefault="00410FA6" w:rsidP="00410FA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72B4B6DE" w14:textId="7B1856D8" w:rsidR="00410FA6" w:rsidRPr="00202BA9" w:rsidRDefault="00352C3F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C3F">
              <w:rPr>
                <w:rFonts w:ascii="Times New Roman" w:hAnsi="Times New Roman" w:cs="Times New Roman"/>
                <w:sz w:val="28"/>
                <w:szCs w:val="28"/>
              </w:rPr>
              <w:t>36:34:0209014:709</w:t>
            </w:r>
          </w:p>
        </w:tc>
        <w:tc>
          <w:tcPr>
            <w:tcW w:w="2641" w:type="dxa"/>
          </w:tcPr>
          <w:p w14:paraId="19D85118" w14:textId="7F221EAA" w:rsidR="00410FA6" w:rsidRPr="0079588E" w:rsidRDefault="00352C3F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C3F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352C3F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352C3F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Московский, д. 11</w:t>
            </w:r>
          </w:p>
        </w:tc>
        <w:tc>
          <w:tcPr>
            <w:tcW w:w="2192" w:type="dxa"/>
          </w:tcPr>
          <w:p w14:paraId="1AABD5AB" w14:textId="4D1D4678" w:rsidR="00410FA6" w:rsidRDefault="00352C3F" w:rsidP="00410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0C8C4DA" w14:textId="77777777" w:rsidTr="00DE22EA">
        <w:tc>
          <w:tcPr>
            <w:tcW w:w="707" w:type="dxa"/>
          </w:tcPr>
          <w:p w14:paraId="236FE253" w14:textId="7B46E32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0" w:type="dxa"/>
          </w:tcPr>
          <w:p w14:paraId="164A5588" w14:textId="77777777" w:rsidR="00627C92" w:rsidRPr="00202BA9" w:rsidRDefault="00627C92" w:rsidP="00627C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3CC011E8" w14:textId="46ECF1A5" w:rsidR="00627C92" w:rsidRPr="00202BA9" w:rsidRDefault="00627C92" w:rsidP="00627C92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C92">
              <w:rPr>
                <w:rFonts w:ascii="Times New Roman" w:hAnsi="Times New Roman" w:cs="Times New Roman"/>
                <w:sz w:val="28"/>
                <w:szCs w:val="28"/>
              </w:rPr>
              <w:t>36:34:0203004:908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14:paraId="2F7BC068" w14:textId="4074885D" w:rsidR="00627C92" w:rsidRPr="00202BA9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C9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627C92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27C92">
              <w:rPr>
                <w:rFonts w:ascii="Times New Roman" w:hAnsi="Times New Roman" w:cs="Times New Roman"/>
                <w:sz w:val="28"/>
                <w:szCs w:val="28"/>
              </w:rPr>
              <w:t>. Московский, д. 131б, пом. I</w:t>
            </w:r>
          </w:p>
        </w:tc>
        <w:tc>
          <w:tcPr>
            <w:tcW w:w="2192" w:type="dxa"/>
          </w:tcPr>
          <w:p w14:paraId="3991286E" w14:textId="4348774A" w:rsidR="00627C92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D4199C4" w14:textId="77777777" w:rsidTr="00DE22EA">
        <w:tc>
          <w:tcPr>
            <w:tcW w:w="707" w:type="dxa"/>
          </w:tcPr>
          <w:p w14:paraId="4947234B" w14:textId="350D55D5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0" w:type="dxa"/>
          </w:tcPr>
          <w:p w14:paraId="4921D49B" w14:textId="25FA633D" w:rsidR="00627C92" w:rsidRPr="00C418E2" w:rsidRDefault="00627C92" w:rsidP="00627C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31E6086A" w14:textId="3FCB3027" w:rsidR="00627C92" w:rsidRPr="00202BA9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>36:34:0210019:5507</w:t>
            </w:r>
          </w:p>
        </w:tc>
        <w:tc>
          <w:tcPr>
            <w:tcW w:w="2641" w:type="dxa"/>
          </w:tcPr>
          <w:p w14:paraId="60DD96A2" w14:textId="2A89C856" w:rsidR="00627C92" w:rsidRPr="00202BA9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FD0CD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FD0CD7">
              <w:rPr>
                <w:rFonts w:ascii="Times New Roman" w:hAnsi="Times New Roman" w:cs="Times New Roman"/>
                <w:sz w:val="28"/>
                <w:szCs w:val="28"/>
              </w:rPr>
              <w:t xml:space="preserve"> Труда, д.14</w:t>
            </w:r>
          </w:p>
        </w:tc>
        <w:tc>
          <w:tcPr>
            <w:tcW w:w="2192" w:type="dxa"/>
          </w:tcPr>
          <w:p w14:paraId="2FE8B3AC" w14:textId="4E153264" w:rsidR="00627C92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72CB8D8" w14:textId="77777777" w:rsidTr="00DE22EA">
        <w:trPr>
          <w:trHeight w:val="646"/>
        </w:trPr>
        <w:tc>
          <w:tcPr>
            <w:tcW w:w="707" w:type="dxa"/>
          </w:tcPr>
          <w:p w14:paraId="57588944" w14:textId="4BC9DD7E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0" w:type="dxa"/>
          </w:tcPr>
          <w:p w14:paraId="7A96D3F6" w14:textId="77777777" w:rsidR="00627C92" w:rsidRPr="00202BA9" w:rsidRDefault="00627C92" w:rsidP="00627C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074E718B" w14:textId="6ABE5860" w:rsidR="00627C92" w:rsidRPr="000F7963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>36:34:0210020:1851</w:t>
            </w:r>
          </w:p>
        </w:tc>
        <w:tc>
          <w:tcPr>
            <w:tcW w:w="2641" w:type="dxa"/>
          </w:tcPr>
          <w:p w14:paraId="676687A2" w14:textId="20DEB5D7" w:rsidR="00627C92" w:rsidRPr="00202BA9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FD0CD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FD0CD7">
              <w:rPr>
                <w:rFonts w:ascii="Times New Roman" w:hAnsi="Times New Roman" w:cs="Times New Roman"/>
                <w:sz w:val="28"/>
                <w:szCs w:val="28"/>
              </w:rPr>
              <w:t xml:space="preserve"> Труда, д. 25, пом. V</w:t>
            </w:r>
          </w:p>
        </w:tc>
        <w:tc>
          <w:tcPr>
            <w:tcW w:w="2192" w:type="dxa"/>
          </w:tcPr>
          <w:p w14:paraId="636E3D26" w14:textId="6F5D6C75" w:rsidR="00627C92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44B8FF5" w14:textId="77777777" w:rsidTr="00DE22EA">
        <w:tc>
          <w:tcPr>
            <w:tcW w:w="707" w:type="dxa"/>
          </w:tcPr>
          <w:p w14:paraId="5F6D14A3" w14:textId="17E9AEA6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0" w:type="dxa"/>
          </w:tcPr>
          <w:p w14:paraId="76BD8A74" w14:textId="08E021D1" w:rsidR="00627C92" w:rsidRPr="00202BA9" w:rsidRDefault="00627C92" w:rsidP="00627C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60756ACA" w14:textId="310A222D" w:rsidR="00627C92" w:rsidRPr="00202BA9" w:rsidRDefault="002B4190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90">
              <w:rPr>
                <w:rFonts w:ascii="Times New Roman" w:hAnsi="Times New Roman" w:cs="Times New Roman"/>
                <w:sz w:val="28"/>
                <w:szCs w:val="28"/>
              </w:rPr>
              <w:t>36:34:0210017:150</w:t>
            </w:r>
          </w:p>
        </w:tc>
        <w:tc>
          <w:tcPr>
            <w:tcW w:w="2641" w:type="dxa"/>
          </w:tcPr>
          <w:p w14:paraId="138EC1E5" w14:textId="177B9A32" w:rsidR="00627C92" w:rsidRPr="00202BA9" w:rsidRDefault="002B4190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190">
              <w:rPr>
                <w:rFonts w:ascii="Times New Roman" w:hAnsi="Times New Roman" w:cs="Times New Roman"/>
                <w:sz w:val="28"/>
                <w:szCs w:val="28"/>
              </w:rPr>
              <w:t>г. Воронеж, ул. Урицкого, д 128</w:t>
            </w:r>
          </w:p>
        </w:tc>
        <w:tc>
          <w:tcPr>
            <w:tcW w:w="2192" w:type="dxa"/>
          </w:tcPr>
          <w:p w14:paraId="66B120FE" w14:textId="6E16B100" w:rsidR="00627C92" w:rsidRDefault="00FD0C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41FD348" w14:textId="77777777" w:rsidTr="00DE22EA">
        <w:tc>
          <w:tcPr>
            <w:tcW w:w="707" w:type="dxa"/>
          </w:tcPr>
          <w:p w14:paraId="0F83FB11" w14:textId="2D0547A0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0" w:type="dxa"/>
          </w:tcPr>
          <w:p w14:paraId="554387AD" w14:textId="629AE526" w:rsidR="00627C92" w:rsidRPr="00202BA9" w:rsidRDefault="00627C92" w:rsidP="00627C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1AB8E326" w14:textId="0D291EF6" w:rsidR="00627C92" w:rsidRPr="00202BA9" w:rsidRDefault="000C2983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83">
              <w:rPr>
                <w:rFonts w:ascii="Times New Roman" w:hAnsi="Times New Roman" w:cs="Times New Roman"/>
                <w:sz w:val="28"/>
                <w:szCs w:val="28"/>
              </w:rPr>
              <w:t>36:34:0206002:5282</w:t>
            </w:r>
          </w:p>
        </w:tc>
        <w:tc>
          <w:tcPr>
            <w:tcW w:w="2641" w:type="dxa"/>
          </w:tcPr>
          <w:p w14:paraId="41EEE07A" w14:textId="4AD87324" w:rsidR="00627C92" w:rsidRPr="00202BA9" w:rsidRDefault="000C2983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83">
              <w:rPr>
                <w:rFonts w:ascii="Times New Roman" w:hAnsi="Times New Roman" w:cs="Times New Roman"/>
                <w:sz w:val="28"/>
                <w:szCs w:val="28"/>
              </w:rPr>
              <w:t>г. Воронеж, ул. Беговая, д. 8, корп. 1</w:t>
            </w:r>
          </w:p>
        </w:tc>
        <w:tc>
          <w:tcPr>
            <w:tcW w:w="2192" w:type="dxa"/>
          </w:tcPr>
          <w:p w14:paraId="04268097" w14:textId="445DCDDA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A564441" w14:textId="77777777" w:rsidTr="00DE22EA">
        <w:tc>
          <w:tcPr>
            <w:tcW w:w="707" w:type="dxa"/>
          </w:tcPr>
          <w:p w14:paraId="1A4D4DA4" w14:textId="69BE3326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0" w:type="dxa"/>
          </w:tcPr>
          <w:p w14:paraId="22A83D35" w14:textId="626FCF2C" w:rsidR="00627C92" w:rsidRPr="00AB2D02" w:rsidRDefault="00627C92" w:rsidP="00627C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1" w:type="dxa"/>
          </w:tcPr>
          <w:p w14:paraId="2B40EFAC" w14:textId="3F2F8ED9" w:rsidR="00627C92" w:rsidRPr="00202BA9" w:rsidRDefault="00A03EDD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DD">
              <w:rPr>
                <w:rFonts w:ascii="Times New Roman" w:hAnsi="Times New Roman" w:cs="Times New Roman"/>
                <w:sz w:val="28"/>
                <w:szCs w:val="28"/>
              </w:rPr>
              <w:t>36:34:0305009:3044</w:t>
            </w:r>
          </w:p>
        </w:tc>
        <w:tc>
          <w:tcPr>
            <w:tcW w:w="2641" w:type="dxa"/>
          </w:tcPr>
          <w:p w14:paraId="75377605" w14:textId="798550DF" w:rsidR="00627C92" w:rsidRPr="00AB2D02" w:rsidRDefault="00A03EDD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DD">
              <w:rPr>
                <w:rFonts w:ascii="Times New Roman" w:hAnsi="Times New Roman" w:cs="Times New Roman"/>
                <w:sz w:val="28"/>
                <w:szCs w:val="28"/>
              </w:rPr>
              <w:t>г. Воронеж, ул. Баррикадная, д. 28</w:t>
            </w:r>
          </w:p>
        </w:tc>
        <w:tc>
          <w:tcPr>
            <w:tcW w:w="2192" w:type="dxa"/>
          </w:tcPr>
          <w:p w14:paraId="6BB7842B" w14:textId="3C58D03E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1E1F061" w14:textId="77777777" w:rsidTr="00DE22EA">
        <w:tc>
          <w:tcPr>
            <w:tcW w:w="707" w:type="dxa"/>
          </w:tcPr>
          <w:p w14:paraId="6C34FFF4" w14:textId="34D9839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0" w:type="dxa"/>
          </w:tcPr>
          <w:p w14:paraId="484C1D4A" w14:textId="1B05FD2C" w:rsidR="00627C92" w:rsidRPr="00AB31BC" w:rsidRDefault="00627C92" w:rsidP="00627C9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2B0C7E38" w14:textId="4F1EFF31" w:rsidR="00627C92" w:rsidRPr="00202BA9" w:rsidRDefault="00731C0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07">
              <w:rPr>
                <w:rFonts w:ascii="Times New Roman" w:hAnsi="Times New Roman" w:cs="Times New Roman"/>
                <w:sz w:val="28"/>
                <w:szCs w:val="28"/>
              </w:rPr>
              <w:t>36:34:0305001:1578</w:t>
            </w:r>
          </w:p>
        </w:tc>
        <w:tc>
          <w:tcPr>
            <w:tcW w:w="2641" w:type="dxa"/>
          </w:tcPr>
          <w:p w14:paraId="1952F81F" w14:textId="187FE14E" w:rsidR="00627C92" w:rsidRPr="00C6123D" w:rsidRDefault="00731C0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07">
              <w:rPr>
                <w:rFonts w:ascii="Times New Roman" w:hAnsi="Times New Roman" w:cs="Times New Roman"/>
                <w:sz w:val="28"/>
                <w:szCs w:val="28"/>
              </w:rPr>
              <w:t>г. Воронеж, ул. Брусилова, д. 3, пом. II</w:t>
            </w:r>
          </w:p>
        </w:tc>
        <w:tc>
          <w:tcPr>
            <w:tcW w:w="2192" w:type="dxa"/>
          </w:tcPr>
          <w:p w14:paraId="1F058592" w14:textId="7E9AEF15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072EC05" w14:textId="77777777" w:rsidTr="00DE22EA">
        <w:tc>
          <w:tcPr>
            <w:tcW w:w="707" w:type="dxa"/>
          </w:tcPr>
          <w:p w14:paraId="0E1B6235" w14:textId="66CBBF4B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0" w:type="dxa"/>
          </w:tcPr>
          <w:p w14:paraId="4B934ADE" w14:textId="6A50E89B" w:rsidR="00627C92" w:rsidRPr="006E15F9" w:rsidRDefault="00627C92" w:rsidP="00627C9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6CAC08A7" w14:textId="05A1E4FC" w:rsidR="00627C92" w:rsidRPr="00202BA9" w:rsidRDefault="002B24BF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BF">
              <w:rPr>
                <w:rFonts w:ascii="Times New Roman" w:hAnsi="Times New Roman" w:cs="Times New Roman"/>
                <w:sz w:val="28"/>
                <w:szCs w:val="28"/>
              </w:rPr>
              <w:t>36:34:0307023:1871</w:t>
            </w:r>
          </w:p>
        </w:tc>
        <w:tc>
          <w:tcPr>
            <w:tcW w:w="2641" w:type="dxa"/>
          </w:tcPr>
          <w:p w14:paraId="1ED4DEFD" w14:textId="1C050ADF" w:rsidR="00627C92" w:rsidRPr="002C46CD" w:rsidRDefault="002B24BF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BF">
              <w:rPr>
                <w:rFonts w:ascii="Times New Roman" w:hAnsi="Times New Roman" w:cs="Times New Roman"/>
                <w:sz w:val="28"/>
                <w:szCs w:val="28"/>
              </w:rPr>
              <w:t>г. Воронеж, ул. Волго-Донская, д 10, пом. V</w:t>
            </w:r>
          </w:p>
        </w:tc>
        <w:tc>
          <w:tcPr>
            <w:tcW w:w="2192" w:type="dxa"/>
          </w:tcPr>
          <w:p w14:paraId="677B4E2C" w14:textId="5F905772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A5A9732" w14:textId="77777777" w:rsidTr="00DE22EA">
        <w:tc>
          <w:tcPr>
            <w:tcW w:w="707" w:type="dxa"/>
          </w:tcPr>
          <w:p w14:paraId="2CF7C0D4" w14:textId="29D4888E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2690" w:type="dxa"/>
          </w:tcPr>
          <w:p w14:paraId="37AD5ABC" w14:textId="5F156357" w:rsidR="00627C92" w:rsidRPr="006E15F9" w:rsidRDefault="00627C92" w:rsidP="00627C9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107EB059" w14:textId="01248EF0" w:rsidR="00627C92" w:rsidRPr="00202BA9" w:rsidRDefault="008E54A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>36:34:0307023:1081</w:t>
            </w:r>
          </w:p>
        </w:tc>
        <w:tc>
          <w:tcPr>
            <w:tcW w:w="2641" w:type="dxa"/>
          </w:tcPr>
          <w:p w14:paraId="673FF5D6" w14:textId="2223DFBE" w:rsidR="00627C92" w:rsidRPr="00166E04" w:rsidRDefault="008E54A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>г. Воронеж, ул. Волго-Донская, д. 10, пом. IV</w:t>
            </w:r>
          </w:p>
        </w:tc>
        <w:tc>
          <w:tcPr>
            <w:tcW w:w="2192" w:type="dxa"/>
          </w:tcPr>
          <w:p w14:paraId="1BC6F2BA" w14:textId="7A15093B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440627E" w14:textId="77777777" w:rsidTr="00DE22EA">
        <w:tc>
          <w:tcPr>
            <w:tcW w:w="707" w:type="dxa"/>
          </w:tcPr>
          <w:p w14:paraId="64DDB631" w14:textId="3A66092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0" w:type="dxa"/>
          </w:tcPr>
          <w:p w14:paraId="28A365A2" w14:textId="56D37576" w:rsidR="00627C92" w:rsidRPr="006E15F9" w:rsidRDefault="00627C92" w:rsidP="00627C9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1F7EC255" w14:textId="1A6502C5" w:rsidR="00627C92" w:rsidRPr="00202BA9" w:rsidRDefault="00642A3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A3C">
              <w:rPr>
                <w:rFonts w:ascii="Times New Roman" w:hAnsi="Times New Roman" w:cs="Times New Roman"/>
                <w:sz w:val="28"/>
                <w:szCs w:val="28"/>
              </w:rPr>
              <w:t>36:34:0106025:130</w:t>
            </w:r>
          </w:p>
        </w:tc>
        <w:tc>
          <w:tcPr>
            <w:tcW w:w="2641" w:type="dxa"/>
          </w:tcPr>
          <w:p w14:paraId="5CF1FF7C" w14:textId="635F6A9D" w:rsidR="00627C92" w:rsidRPr="007D01BC" w:rsidRDefault="00642A3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A3C">
              <w:rPr>
                <w:rFonts w:ascii="Times New Roman" w:hAnsi="Times New Roman" w:cs="Times New Roman"/>
                <w:sz w:val="28"/>
                <w:szCs w:val="28"/>
              </w:rPr>
              <w:t>г. Воронеж, ул. Димитрова, д. 27</w:t>
            </w:r>
          </w:p>
        </w:tc>
        <w:tc>
          <w:tcPr>
            <w:tcW w:w="2192" w:type="dxa"/>
          </w:tcPr>
          <w:p w14:paraId="4AE31243" w14:textId="71B75EBA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8F22910" w14:textId="77777777" w:rsidTr="00DE22EA">
        <w:trPr>
          <w:trHeight w:val="701"/>
        </w:trPr>
        <w:tc>
          <w:tcPr>
            <w:tcW w:w="707" w:type="dxa"/>
          </w:tcPr>
          <w:p w14:paraId="1BB38890" w14:textId="489F833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90" w:type="dxa"/>
          </w:tcPr>
          <w:p w14:paraId="518AB389" w14:textId="77777777" w:rsidR="00627C92" w:rsidRPr="006E15F9" w:rsidRDefault="00627C92" w:rsidP="00627C9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51166396" w14:textId="47F26944" w:rsidR="00627C92" w:rsidRPr="00202BA9" w:rsidRDefault="009628C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1">
              <w:rPr>
                <w:rFonts w:ascii="Times New Roman" w:hAnsi="Times New Roman" w:cs="Times New Roman"/>
                <w:sz w:val="28"/>
                <w:szCs w:val="28"/>
              </w:rPr>
              <w:t>36:34:0106008:530</w:t>
            </w:r>
          </w:p>
        </w:tc>
        <w:tc>
          <w:tcPr>
            <w:tcW w:w="2641" w:type="dxa"/>
          </w:tcPr>
          <w:p w14:paraId="62F76302" w14:textId="6463DCC6" w:rsidR="00627C92" w:rsidRPr="0033615C" w:rsidRDefault="009628C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8C1">
              <w:rPr>
                <w:rFonts w:ascii="Times New Roman" w:hAnsi="Times New Roman" w:cs="Times New Roman"/>
                <w:sz w:val="28"/>
                <w:szCs w:val="28"/>
              </w:rPr>
              <w:t>г. Воронеж, ул. Димитрова, д. 53-а</w:t>
            </w:r>
          </w:p>
        </w:tc>
        <w:tc>
          <w:tcPr>
            <w:tcW w:w="2192" w:type="dxa"/>
          </w:tcPr>
          <w:p w14:paraId="479E24AF" w14:textId="774358AE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6E5F12FA" w14:textId="77777777" w:rsidTr="00DE22EA">
        <w:tc>
          <w:tcPr>
            <w:tcW w:w="707" w:type="dxa"/>
          </w:tcPr>
          <w:p w14:paraId="2250A35D" w14:textId="29B601DB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90" w:type="dxa"/>
          </w:tcPr>
          <w:p w14:paraId="0A97F6D0" w14:textId="7179538C" w:rsidR="00627C92" w:rsidRPr="006E15F9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02E43CBE" w14:textId="15A08C27" w:rsidR="00627C92" w:rsidRPr="004507F0" w:rsidRDefault="00371FB5" w:rsidP="0037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B5">
              <w:rPr>
                <w:rFonts w:ascii="Times New Roman" w:hAnsi="Times New Roman" w:cs="Times New Roman"/>
                <w:sz w:val="28"/>
                <w:szCs w:val="28"/>
              </w:rPr>
              <w:t>36:34:0301001:5943</w:t>
            </w:r>
          </w:p>
        </w:tc>
        <w:tc>
          <w:tcPr>
            <w:tcW w:w="2641" w:type="dxa"/>
          </w:tcPr>
          <w:p w14:paraId="08FAFAD3" w14:textId="72CA334C" w:rsidR="00627C92" w:rsidRPr="004507F0" w:rsidRDefault="00371FB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B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r w:rsidRPr="00371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Ильича, д. 59</w:t>
            </w:r>
          </w:p>
        </w:tc>
        <w:tc>
          <w:tcPr>
            <w:tcW w:w="2192" w:type="dxa"/>
          </w:tcPr>
          <w:p w14:paraId="1F75342B" w14:textId="085267B1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торговли</w:t>
            </w:r>
          </w:p>
        </w:tc>
      </w:tr>
      <w:tr w:rsidR="00627C92" w14:paraId="28DE660C" w14:textId="77777777" w:rsidTr="00DE22EA">
        <w:trPr>
          <w:trHeight w:val="118"/>
        </w:trPr>
        <w:tc>
          <w:tcPr>
            <w:tcW w:w="707" w:type="dxa"/>
          </w:tcPr>
          <w:p w14:paraId="70EF76CC" w14:textId="1A6C3FC5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0" w:type="dxa"/>
          </w:tcPr>
          <w:p w14:paraId="2DAD5411" w14:textId="3F10625F" w:rsidR="00627C92" w:rsidRPr="006E15F9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6D7ECFA3" w14:textId="4A64B93E" w:rsidR="00627C92" w:rsidRPr="004507F0" w:rsidRDefault="00CD77A5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7A5">
              <w:rPr>
                <w:rFonts w:ascii="Times New Roman" w:hAnsi="Times New Roman" w:cs="Times New Roman"/>
                <w:sz w:val="28"/>
                <w:szCs w:val="28"/>
              </w:rPr>
              <w:t>36:34:0307020:1518</w:t>
            </w:r>
          </w:p>
        </w:tc>
        <w:tc>
          <w:tcPr>
            <w:tcW w:w="2641" w:type="dxa"/>
          </w:tcPr>
          <w:p w14:paraId="34F09AA6" w14:textId="6A5A23EA" w:rsidR="00627C92" w:rsidRPr="005D5CD6" w:rsidRDefault="00CD77A5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7A5">
              <w:rPr>
                <w:rFonts w:ascii="Times New Roman" w:hAnsi="Times New Roman" w:cs="Times New Roman"/>
                <w:sz w:val="28"/>
                <w:szCs w:val="28"/>
              </w:rPr>
              <w:t>г. Воронеж, ул. Костромская, д. 32, пом. II</w:t>
            </w:r>
          </w:p>
        </w:tc>
        <w:tc>
          <w:tcPr>
            <w:tcW w:w="2192" w:type="dxa"/>
          </w:tcPr>
          <w:p w14:paraId="0D69A4A7" w14:textId="34FD706B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563DA92" w14:textId="77777777" w:rsidTr="00DE22EA">
        <w:trPr>
          <w:trHeight w:val="118"/>
        </w:trPr>
        <w:tc>
          <w:tcPr>
            <w:tcW w:w="707" w:type="dxa"/>
          </w:tcPr>
          <w:p w14:paraId="17D5BCB8" w14:textId="6C5535E2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0" w:type="dxa"/>
          </w:tcPr>
          <w:p w14:paraId="7DB59CA8" w14:textId="729A9CB7" w:rsidR="00627C92" w:rsidRPr="006E15F9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3B47D39D" w14:textId="796CA94B" w:rsidR="00627C92" w:rsidRPr="004507F0" w:rsidRDefault="00876DD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DD7">
              <w:rPr>
                <w:rFonts w:ascii="Times New Roman" w:hAnsi="Times New Roman" w:cs="Times New Roman"/>
                <w:sz w:val="28"/>
                <w:szCs w:val="28"/>
              </w:rPr>
              <w:t>36:34:0106028:4477</w:t>
            </w:r>
          </w:p>
        </w:tc>
        <w:tc>
          <w:tcPr>
            <w:tcW w:w="2641" w:type="dxa"/>
          </w:tcPr>
          <w:p w14:paraId="4D8E0E2B" w14:textId="58891E76" w:rsidR="00627C92" w:rsidRPr="00BA783B" w:rsidRDefault="00876DD7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DD7">
              <w:rPr>
                <w:rFonts w:ascii="Times New Roman" w:hAnsi="Times New Roman" w:cs="Times New Roman"/>
                <w:sz w:val="28"/>
                <w:szCs w:val="28"/>
              </w:rPr>
              <w:t>г. Воронеж, ул. Минская, д. 35, пом. 1/5</w:t>
            </w:r>
          </w:p>
        </w:tc>
        <w:tc>
          <w:tcPr>
            <w:tcW w:w="2192" w:type="dxa"/>
          </w:tcPr>
          <w:p w14:paraId="5DC2632F" w14:textId="37DA7423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D1A8624" w14:textId="77777777" w:rsidTr="00DE22EA">
        <w:trPr>
          <w:trHeight w:val="118"/>
        </w:trPr>
        <w:tc>
          <w:tcPr>
            <w:tcW w:w="707" w:type="dxa"/>
          </w:tcPr>
          <w:p w14:paraId="137B921C" w14:textId="71E147AB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0" w:type="dxa"/>
          </w:tcPr>
          <w:p w14:paraId="06A0EBFB" w14:textId="62C003B5" w:rsidR="00627C92" w:rsidRPr="006E15F9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6689AB50" w14:textId="0CCD2940" w:rsidR="00627C92" w:rsidRPr="004507F0" w:rsidRDefault="0059336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362">
              <w:rPr>
                <w:rFonts w:ascii="Times New Roman" w:hAnsi="Times New Roman" w:cs="Times New Roman"/>
                <w:sz w:val="28"/>
                <w:szCs w:val="28"/>
              </w:rPr>
              <w:t>36:34:0301001:6988</w:t>
            </w:r>
          </w:p>
        </w:tc>
        <w:tc>
          <w:tcPr>
            <w:tcW w:w="2641" w:type="dxa"/>
          </w:tcPr>
          <w:p w14:paraId="4A7DFF91" w14:textId="788E6C8F" w:rsidR="00627C92" w:rsidRPr="000161F5" w:rsidRDefault="00593362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3362">
              <w:rPr>
                <w:rFonts w:ascii="Times New Roman" w:hAnsi="Times New Roman" w:cs="Times New Roman"/>
                <w:sz w:val="28"/>
                <w:szCs w:val="28"/>
              </w:rPr>
              <w:t>г. Воронеж, наб. Спортивная, д. 19а</w:t>
            </w:r>
          </w:p>
        </w:tc>
        <w:tc>
          <w:tcPr>
            <w:tcW w:w="2192" w:type="dxa"/>
          </w:tcPr>
          <w:p w14:paraId="5EC23FE8" w14:textId="766F0982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7B9345B" w14:textId="77777777" w:rsidTr="00DE22EA">
        <w:trPr>
          <w:trHeight w:val="118"/>
        </w:trPr>
        <w:tc>
          <w:tcPr>
            <w:tcW w:w="707" w:type="dxa"/>
          </w:tcPr>
          <w:p w14:paraId="4A72F4AF" w14:textId="6D97A93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0" w:type="dxa"/>
          </w:tcPr>
          <w:p w14:paraId="3721B910" w14:textId="261D482D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23C56C56" w14:textId="2DD1CADA" w:rsidR="00627C92" w:rsidRPr="004507F0" w:rsidRDefault="006E18B3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B3">
              <w:rPr>
                <w:rFonts w:ascii="Times New Roman" w:hAnsi="Times New Roman" w:cs="Times New Roman"/>
                <w:sz w:val="28"/>
                <w:szCs w:val="28"/>
              </w:rPr>
              <w:t>36:34:0301001:6441</w:t>
            </w:r>
          </w:p>
        </w:tc>
        <w:tc>
          <w:tcPr>
            <w:tcW w:w="2641" w:type="dxa"/>
          </w:tcPr>
          <w:p w14:paraId="67D9EAB1" w14:textId="7B76025D" w:rsidR="00627C92" w:rsidRPr="008E5DBE" w:rsidRDefault="006E18B3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8B3">
              <w:rPr>
                <w:rFonts w:ascii="Times New Roman" w:hAnsi="Times New Roman" w:cs="Times New Roman"/>
                <w:sz w:val="28"/>
                <w:szCs w:val="28"/>
              </w:rPr>
              <w:t>г. Воронеж, наб. Спортивная, д. 23б, пом. VI</w:t>
            </w:r>
          </w:p>
        </w:tc>
        <w:tc>
          <w:tcPr>
            <w:tcW w:w="2192" w:type="dxa"/>
          </w:tcPr>
          <w:p w14:paraId="2E0D8522" w14:textId="6664096C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C46DD45" w14:textId="77777777" w:rsidTr="00DE22EA">
        <w:trPr>
          <w:trHeight w:val="118"/>
        </w:trPr>
        <w:tc>
          <w:tcPr>
            <w:tcW w:w="707" w:type="dxa"/>
          </w:tcPr>
          <w:p w14:paraId="5A78A6D1" w14:textId="4ECDBD3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2690" w:type="dxa"/>
          </w:tcPr>
          <w:p w14:paraId="61A48EE5" w14:textId="4AC8D7F0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010AC169" w14:textId="7E185374" w:rsidR="00627C92" w:rsidRPr="004507F0" w:rsidRDefault="0016091D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1D">
              <w:rPr>
                <w:rFonts w:ascii="Times New Roman" w:hAnsi="Times New Roman" w:cs="Times New Roman"/>
                <w:sz w:val="28"/>
                <w:szCs w:val="28"/>
              </w:rPr>
              <w:t>36:34:0106039:327</w:t>
            </w:r>
          </w:p>
        </w:tc>
        <w:tc>
          <w:tcPr>
            <w:tcW w:w="2641" w:type="dxa"/>
          </w:tcPr>
          <w:p w14:paraId="14AA80EF" w14:textId="0E155FED" w:rsidR="00627C92" w:rsidRPr="000C29E9" w:rsidRDefault="0016091D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091D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16091D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16091D">
              <w:rPr>
                <w:rFonts w:ascii="Times New Roman" w:hAnsi="Times New Roman" w:cs="Times New Roman"/>
                <w:sz w:val="28"/>
                <w:szCs w:val="28"/>
              </w:rPr>
              <w:t xml:space="preserve"> Ленинский, д. 126, пом. III</w:t>
            </w:r>
          </w:p>
        </w:tc>
        <w:tc>
          <w:tcPr>
            <w:tcW w:w="2192" w:type="dxa"/>
          </w:tcPr>
          <w:p w14:paraId="6C21159B" w14:textId="1DFE062D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28D1F74D" w14:textId="77777777" w:rsidTr="00DE22EA">
        <w:trPr>
          <w:trHeight w:val="1039"/>
        </w:trPr>
        <w:tc>
          <w:tcPr>
            <w:tcW w:w="707" w:type="dxa"/>
          </w:tcPr>
          <w:p w14:paraId="19FC8A65" w14:textId="11293FE7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0" w:type="dxa"/>
          </w:tcPr>
          <w:p w14:paraId="085613AB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693D4BD4" w14:textId="05F26C80" w:rsidR="00627C92" w:rsidRPr="00C00BA7" w:rsidRDefault="00E56FB4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FB4">
              <w:rPr>
                <w:rFonts w:ascii="Times New Roman" w:hAnsi="Times New Roman" w:cs="Times New Roman"/>
                <w:sz w:val="28"/>
                <w:szCs w:val="28"/>
              </w:rPr>
              <w:t>36:34:0303030:1164</w:t>
            </w:r>
          </w:p>
        </w:tc>
        <w:tc>
          <w:tcPr>
            <w:tcW w:w="2641" w:type="dxa"/>
          </w:tcPr>
          <w:p w14:paraId="6F92F382" w14:textId="01029B99" w:rsidR="00627C92" w:rsidRPr="00C00BA7" w:rsidRDefault="00E56FB4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FB4">
              <w:rPr>
                <w:rFonts w:ascii="Times New Roman" w:hAnsi="Times New Roman" w:cs="Times New Roman"/>
                <w:sz w:val="28"/>
                <w:szCs w:val="28"/>
              </w:rPr>
              <w:t>г. Воронеж, ул. Рижская, д. 6а, пом. II</w:t>
            </w:r>
          </w:p>
        </w:tc>
        <w:tc>
          <w:tcPr>
            <w:tcW w:w="2192" w:type="dxa"/>
          </w:tcPr>
          <w:p w14:paraId="7394A6DA" w14:textId="07B8FF9C" w:rsidR="00627C92" w:rsidRPr="006053FB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D208C05" w14:textId="77777777" w:rsidTr="00DE22EA">
        <w:trPr>
          <w:trHeight w:val="118"/>
        </w:trPr>
        <w:tc>
          <w:tcPr>
            <w:tcW w:w="707" w:type="dxa"/>
          </w:tcPr>
          <w:p w14:paraId="0A0197EA" w14:textId="34A8A7B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0" w:type="dxa"/>
          </w:tcPr>
          <w:p w14:paraId="7A2DA4CD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44184089" w14:textId="45EA9815" w:rsidR="00627C92" w:rsidRPr="00C00BA7" w:rsidRDefault="00874914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914">
              <w:rPr>
                <w:rFonts w:ascii="Times New Roman" w:hAnsi="Times New Roman" w:cs="Times New Roman"/>
                <w:sz w:val="28"/>
                <w:szCs w:val="28"/>
              </w:rPr>
              <w:t>36:34:0307022:1750</w:t>
            </w:r>
          </w:p>
        </w:tc>
        <w:tc>
          <w:tcPr>
            <w:tcW w:w="2641" w:type="dxa"/>
          </w:tcPr>
          <w:p w14:paraId="7170AF8B" w14:textId="032929AB" w:rsidR="00627C92" w:rsidRPr="00C00BA7" w:rsidRDefault="00874914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914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58/3, пом. II</w:t>
            </w:r>
          </w:p>
        </w:tc>
        <w:tc>
          <w:tcPr>
            <w:tcW w:w="2192" w:type="dxa"/>
          </w:tcPr>
          <w:p w14:paraId="0B0B574B" w14:textId="5F32BF50" w:rsidR="00627C92" w:rsidRPr="006053FB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574BC37" w14:textId="77777777" w:rsidTr="00DE22EA">
        <w:trPr>
          <w:trHeight w:val="118"/>
        </w:trPr>
        <w:tc>
          <w:tcPr>
            <w:tcW w:w="707" w:type="dxa"/>
          </w:tcPr>
          <w:p w14:paraId="57BF09E3" w14:textId="7259731B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0" w:type="dxa"/>
          </w:tcPr>
          <w:p w14:paraId="56EB2241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158DFAD2" w14:textId="26FB3303" w:rsidR="00627C92" w:rsidRPr="00C00BA7" w:rsidRDefault="00D928D8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8D8">
              <w:rPr>
                <w:rFonts w:ascii="Times New Roman" w:hAnsi="Times New Roman" w:cs="Times New Roman"/>
                <w:sz w:val="28"/>
                <w:szCs w:val="28"/>
              </w:rPr>
              <w:t>36:34:0306086:415</w:t>
            </w:r>
          </w:p>
        </w:tc>
        <w:tc>
          <w:tcPr>
            <w:tcW w:w="2641" w:type="dxa"/>
          </w:tcPr>
          <w:p w14:paraId="02DC10A7" w14:textId="04F903DF" w:rsidR="00627C92" w:rsidRPr="00C00BA7" w:rsidRDefault="00D928D8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28D8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61, пом. II</w:t>
            </w:r>
          </w:p>
        </w:tc>
        <w:tc>
          <w:tcPr>
            <w:tcW w:w="2192" w:type="dxa"/>
          </w:tcPr>
          <w:p w14:paraId="4F777949" w14:textId="10DEA276" w:rsidR="00627C92" w:rsidRPr="006053FB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2BA02336" w14:textId="77777777" w:rsidTr="00DE22EA">
        <w:trPr>
          <w:trHeight w:val="118"/>
        </w:trPr>
        <w:tc>
          <w:tcPr>
            <w:tcW w:w="707" w:type="dxa"/>
          </w:tcPr>
          <w:p w14:paraId="68006C10" w14:textId="5A930CD7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0" w:type="dxa"/>
          </w:tcPr>
          <w:p w14:paraId="733E92A7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428CFFA3" w14:textId="0A838189" w:rsidR="00627C92" w:rsidRPr="00C00BA7" w:rsidRDefault="00A1547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72">
              <w:rPr>
                <w:rFonts w:ascii="Times New Roman" w:hAnsi="Times New Roman" w:cs="Times New Roman"/>
                <w:sz w:val="28"/>
                <w:szCs w:val="28"/>
              </w:rPr>
              <w:t>36:34:0306086:9692</w:t>
            </w:r>
          </w:p>
        </w:tc>
        <w:tc>
          <w:tcPr>
            <w:tcW w:w="2641" w:type="dxa"/>
          </w:tcPr>
          <w:p w14:paraId="3637EA81" w14:textId="54A9FB1B" w:rsidR="00627C92" w:rsidRPr="00C00BA7" w:rsidRDefault="00A15472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5472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100б, пом. 1/25</w:t>
            </w:r>
          </w:p>
        </w:tc>
        <w:tc>
          <w:tcPr>
            <w:tcW w:w="2192" w:type="dxa"/>
          </w:tcPr>
          <w:p w14:paraId="1A2C2BFC" w14:textId="4EC2F2D1" w:rsidR="00627C92" w:rsidRPr="006053FB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E6C83F2" w14:textId="77777777" w:rsidTr="00DE22EA">
        <w:trPr>
          <w:trHeight w:val="118"/>
        </w:trPr>
        <w:tc>
          <w:tcPr>
            <w:tcW w:w="707" w:type="dxa"/>
          </w:tcPr>
          <w:p w14:paraId="371513DD" w14:textId="509D81A2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0" w:type="dxa"/>
          </w:tcPr>
          <w:p w14:paraId="3EA7D42F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4783F32E" w14:textId="7820A3F4" w:rsidR="00627C92" w:rsidRPr="00C00BA7" w:rsidRDefault="00FF0C95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95">
              <w:rPr>
                <w:rFonts w:ascii="Times New Roman" w:hAnsi="Times New Roman" w:cs="Times New Roman"/>
                <w:sz w:val="28"/>
                <w:szCs w:val="28"/>
              </w:rPr>
              <w:t>36:34:0306007:437</w:t>
            </w:r>
          </w:p>
        </w:tc>
        <w:tc>
          <w:tcPr>
            <w:tcW w:w="2641" w:type="dxa"/>
          </w:tcPr>
          <w:p w14:paraId="2C14F8F7" w14:textId="1CDCD1FC" w:rsidR="00627C92" w:rsidRPr="00C00BA7" w:rsidRDefault="00FF0C95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C95">
              <w:rPr>
                <w:rFonts w:ascii="Times New Roman" w:hAnsi="Times New Roman" w:cs="Times New Roman"/>
                <w:sz w:val="28"/>
                <w:szCs w:val="28"/>
              </w:rPr>
              <w:t>г. Воронеж, ул. Саврасова, д. 86, пом. 9/4</w:t>
            </w:r>
          </w:p>
        </w:tc>
        <w:tc>
          <w:tcPr>
            <w:tcW w:w="2192" w:type="dxa"/>
          </w:tcPr>
          <w:p w14:paraId="3B9FD99F" w14:textId="27EA2580" w:rsidR="00627C92" w:rsidRPr="006053FB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BD10AEE" w14:textId="77777777" w:rsidTr="00DE22EA">
        <w:trPr>
          <w:trHeight w:val="118"/>
        </w:trPr>
        <w:tc>
          <w:tcPr>
            <w:tcW w:w="707" w:type="dxa"/>
          </w:tcPr>
          <w:p w14:paraId="0752789D" w14:textId="72D40377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0" w:type="dxa"/>
          </w:tcPr>
          <w:p w14:paraId="01E9C314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7FED97E6" w14:textId="797D33B5" w:rsidR="00627C92" w:rsidRPr="00C00BA7" w:rsidRDefault="00FF0C95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95">
              <w:rPr>
                <w:rFonts w:ascii="Times New Roman" w:hAnsi="Times New Roman" w:cs="Times New Roman"/>
                <w:sz w:val="28"/>
                <w:szCs w:val="28"/>
              </w:rPr>
              <w:t>36:34:0305010:3809</w:t>
            </w:r>
          </w:p>
        </w:tc>
        <w:tc>
          <w:tcPr>
            <w:tcW w:w="2641" w:type="dxa"/>
          </w:tcPr>
          <w:p w14:paraId="58E95741" w14:textId="75F47A39" w:rsidR="00627C92" w:rsidRPr="00C00BA7" w:rsidRDefault="00FF0C95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C95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27а</w:t>
            </w:r>
          </w:p>
        </w:tc>
        <w:tc>
          <w:tcPr>
            <w:tcW w:w="2192" w:type="dxa"/>
          </w:tcPr>
          <w:p w14:paraId="0AC53D65" w14:textId="39051318" w:rsidR="00627C92" w:rsidRPr="006053FB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2A69B4F" w14:textId="77777777" w:rsidTr="00DE22EA">
        <w:trPr>
          <w:trHeight w:val="1072"/>
        </w:trPr>
        <w:tc>
          <w:tcPr>
            <w:tcW w:w="707" w:type="dxa"/>
          </w:tcPr>
          <w:p w14:paraId="22E3BDCA" w14:textId="6615CE19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0" w:type="dxa"/>
          </w:tcPr>
          <w:p w14:paraId="15F4BDE2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69255639" w14:textId="1BAF46EF" w:rsidR="00627C92" w:rsidRPr="00C00BA7" w:rsidRDefault="003C4255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255">
              <w:rPr>
                <w:rFonts w:ascii="Times New Roman" w:hAnsi="Times New Roman" w:cs="Times New Roman"/>
                <w:sz w:val="28"/>
                <w:szCs w:val="28"/>
              </w:rPr>
              <w:t>36:34:0310012:1088</w:t>
            </w:r>
          </w:p>
        </w:tc>
        <w:tc>
          <w:tcPr>
            <w:tcW w:w="2641" w:type="dxa"/>
          </w:tcPr>
          <w:p w14:paraId="5869C1B7" w14:textId="561069EF" w:rsidR="00627C92" w:rsidRPr="00C00BA7" w:rsidRDefault="003C4255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4255">
              <w:rPr>
                <w:rFonts w:ascii="Times New Roman" w:hAnsi="Times New Roman" w:cs="Times New Roman"/>
                <w:sz w:val="28"/>
                <w:szCs w:val="28"/>
              </w:rPr>
              <w:t>г. Воронеж, Чебышева, д 20, пом. № II</w:t>
            </w:r>
          </w:p>
        </w:tc>
        <w:tc>
          <w:tcPr>
            <w:tcW w:w="2192" w:type="dxa"/>
          </w:tcPr>
          <w:p w14:paraId="6C3970BB" w14:textId="12BA54B1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231042DD" w14:textId="77777777" w:rsidTr="00DE22EA">
        <w:trPr>
          <w:trHeight w:val="118"/>
        </w:trPr>
        <w:tc>
          <w:tcPr>
            <w:tcW w:w="707" w:type="dxa"/>
          </w:tcPr>
          <w:p w14:paraId="60EE92EA" w14:textId="5E1AEA6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0" w:type="dxa"/>
          </w:tcPr>
          <w:p w14:paraId="3B8706E8" w14:textId="57926853" w:rsidR="00627C92" w:rsidRPr="008E5DBE" w:rsidRDefault="00D7334C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33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36:34:0105036:1133</w:t>
            </w:r>
          </w:p>
        </w:tc>
        <w:tc>
          <w:tcPr>
            <w:tcW w:w="3111" w:type="dxa"/>
          </w:tcPr>
          <w:p w14:paraId="4620BB56" w14:textId="02227A0F" w:rsidR="00627C92" w:rsidRPr="00C00BA7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70BFAFE6" w14:textId="05910556" w:rsidR="00627C92" w:rsidRPr="00C00BA7" w:rsidRDefault="00D7334C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334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D7334C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D7334C">
              <w:rPr>
                <w:rFonts w:ascii="Times New Roman" w:hAnsi="Times New Roman" w:cs="Times New Roman"/>
                <w:sz w:val="28"/>
                <w:szCs w:val="28"/>
              </w:rPr>
              <w:t>. Ленинский, д. 176н</w:t>
            </w:r>
          </w:p>
        </w:tc>
        <w:tc>
          <w:tcPr>
            <w:tcW w:w="2192" w:type="dxa"/>
          </w:tcPr>
          <w:p w14:paraId="04CC0CB6" w14:textId="52D26110" w:rsidR="00627C92" w:rsidRDefault="00D7334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34C">
              <w:rPr>
                <w:rFonts w:ascii="Times New Roman" w:hAnsi="Times New Roman" w:cs="Times New Roman"/>
                <w:sz w:val="28"/>
                <w:szCs w:val="28"/>
              </w:rPr>
              <w:t>Автокомплекс</w:t>
            </w:r>
            <w:proofErr w:type="spellEnd"/>
          </w:p>
        </w:tc>
      </w:tr>
      <w:tr w:rsidR="00627C92" w14:paraId="65880341" w14:textId="77777777" w:rsidTr="00DE22EA">
        <w:trPr>
          <w:trHeight w:val="118"/>
        </w:trPr>
        <w:tc>
          <w:tcPr>
            <w:tcW w:w="707" w:type="dxa"/>
          </w:tcPr>
          <w:p w14:paraId="1046929F" w14:textId="6B28ED3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2690" w:type="dxa"/>
          </w:tcPr>
          <w:p w14:paraId="0D6929A1" w14:textId="77777777" w:rsidR="00627C9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39475" w14:textId="1AB784AA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33133D46" w14:textId="4C1CE7CE" w:rsidR="00627C92" w:rsidRPr="00C00BA7" w:rsidRDefault="0044473D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3D">
              <w:rPr>
                <w:rFonts w:ascii="Times New Roman" w:hAnsi="Times New Roman" w:cs="Times New Roman"/>
                <w:sz w:val="28"/>
                <w:szCs w:val="28"/>
              </w:rPr>
              <w:t>36:34:0105003:554</w:t>
            </w:r>
          </w:p>
        </w:tc>
        <w:tc>
          <w:tcPr>
            <w:tcW w:w="2641" w:type="dxa"/>
          </w:tcPr>
          <w:p w14:paraId="04226825" w14:textId="0829B830" w:rsidR="00627C92" w:rsidRPr="00C00BA7" w:rsidRDefault="0044473D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473D">
              <w:rPr>
                <w:rFonts w:ascii="Times New Roman" w:hAnsi="Times New Roman" w:cs="Times New Roman"/>
                <w:sz w:val="28"/>
                <w:szCs w:val="28"/>
              </w:rPr>
              <w:t>г. Воронеж, ул. Артамонова, д. 11</w:t>
            </w:r>
          </w:p>
        </w:tc>
        <w:tc>
          <w:tcPr>
            <w:tcW w:w="2192" w:type="dxa"/>
          </w:tcPr>
          <w:p w14:paraId="37021262" w14:textId="7C62CBBC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B523980" w14:textId="77777777" w:rsidTr="00DE22EA">
        <w:trPr>
          <w:trHeight w:val="118"/>
        </w:trPr>
        <w:tc>
          <w:tcPr>
            <w:tcW w:w="707" w:type="dxa"/>
          </w:tcPr>
          <w:p w14:paraId="5F7D902E" w14:textId="5A2F9027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0" w:type="dxa"/>
          </w:tcPr>
          <w:p w14:paraId="6F111A89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7E33F433" w14:textId="7AE03C03" w:rsidR="00627C92" w:rsidRPr="00683D7E" w:rsidRDefault="0044473D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3D">
              <w:rPr>
                <w:rFonts w:ascii="Times New Roman" w:hAnsi="Times New Roman" w:cs="Times New Roman"/>
                <w:sz w:val="28"/>
                <w:szCs w:val="28"/>
              </w:rPr>
              <w:t>36:34:0105004:3381</w:t>
            </w:r>
          </w:p>
        </w:tc>
        <w:tc>
          <w:tcPr>
            <w:tcW w:w="2641" w:type="dxa"/>
          </w:tcPr>
          <w:p w14:paraId="2A2C413D" w14:textId="32B35927" w:rsidR="00627C92" w:rsidRPr="00683D7E" w:rsidRDefault="0044473D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473D">
              <w:rPr>
                <w:rFonts w:ascii="Times New Roman" w:hAnsi="Times New Roman" w:cs="Times New Roman"/>
                <w:sz w:val="28"/>
                <w:szCs w:val="28"/>
              </w:rPr>
              <w:t>г. Воронеж, ул. Артамонова, д. 14</w:t>
            </w:r>
          </w:p>
        </w:tc>
        <w:tc>
          <w:tcPr>
            <w:tcW w:w="2192" w:type="dxa"/>
          </w:tcPr>
          <w:p w14:paraId="7ECF8C9C" w14:textId="55A31189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E6CF1F7" w14:textId="77777777" w:rsidTr="00DE22EA">
        <w:trPr>
          <w:trHeight w:val="118"/>
        </w:trPr>
        <w:tc>
          <w:tcPr>
            <w:tcW w:w="707" w:type="dxa"/>
          </w:tcPr>
          <w:p w14:paraId="49AF4D00" w14:textId="553206A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0" w:type="dxa"/>
          </w:tcPr>
          <w:p w14:paraId="6529E100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12A99B56" w14:textId="21092B54" w:rsidR="00627C92" w:rsidRPr="00683D7E" w:rsidRDefault="00FC1FB0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>36:34:0105004:1416</w:t>
            </w:r>
          </w:p>
        </w:tc>
        <w:tc>
          <w:tcPr>
            <w:tcW w:w="2641" w:type="dxa"/>
          </w:tcPr>
          <w:p w14:paraId="0FB90005" w14:textId="38732CC5" w:rsidR="00627C92" w:rsidRPr="00683D7E" w:rsidRDefault="00FC1FB0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1FB0">
              <w:rPr>
                <w:rFonts w:ascii="Times New Roman" w:hAnsi="Times New Roman" w:cs="Times New Roman"/>
                <w:sz w:val="28"/>
                <w:szCs w:val="28"/>
              </w:rPr>
              <w:t>г. Воронеж, ул. Артамонова, д 16, пом. II</w:t>
            </w:r>
          </w:p>
        </w:tc>
        <w:tc>
          <w:tcPr>
            <w:tcW w:w="2192" w:type="dxa"/>
          </w:tcPr>
          <w:p w14:paraId="4742881F" w14:textId="6BE4A2B0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7741234" w14:textId="77777777" w:rsidTr="00DE22EA">
        <w:trPr>
          <w:trHeight w:val="118"/>
        </w:trPr>
        <w:tc>
          <w:tcPr>
            <w:tcW w:w="707" w:type="dxa"/>
          </w:tcPr>
          <w:p w14:paraId="20AAB9E2" w14:textId="3FAFB24D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690" w:type="dxa"/>
          </w:tcPr>
          <w:p w14:paraId="50A9CC32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1D0B83BE" w14:textId="7B58FE51" w:rsidR="00627C92" w:rsidRPr="00683D7E" w:rsidRDefault="00CD62B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2BC">
              <w:rPr>
                <w:rFonts w:ascii="Times New Roman" w:hAnsi="Times New Roman" w:cs="Times New Roman"/>
                <w:sz w:val="28"/>
                <w:szCs w:val="28"/>
              </w:rPr>
              <w:t>36:34:0105004:3805</w:t>
            </w:r>
          </w:p>
        </w:tc>
        <w:tc>
          <w:tcPr>
            <w:tcW w:w="2641" w:type="dxa"/>
          </w:tcPr>
          <w:p w14:paraId="5DC9C0E0" w14:textId="6C6F1CE5" w:rsidR="00627C92" w:rsidRPr="00683D7E" w:rsidRDefault="00CD62BC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62B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Артамонова, д. 34 </w:t>
            </w:r>
            <w:r w:rsidRPr="00CD6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пом. I</w:t>
            </w:r>
          </w:p>
        </w:tc>
        <w:tc>
          <w:tcPr>
            <w:tcW w:w="2192" w:type="dxa"/>
          </w:tcPr>
          <w:p w14:paraId="1FF93BB3" w14:textId="3088B3B1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627C92" w14:paraId="631A4768" w14:textId="77777777" w:rsidTr="00DE22EA">
        <w:trPr>
          <w:trHeight w:val="118"/>
        </w:trPr>
        <w:tc>
          <w:tcPr>
            <w:tcW w:w="707" w:type="dxa"/>
          </w:tcPr>
          <w:p w14:paraId="29C1510C" w14:textId="43C6949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690" w:type="dxa"/>
          </w:tcPr>
          <w:p w14:paraId="784F094E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0B24EE46" w14:textId="3E8290B5" w:rsidR="00627C92" w:rsidRPr="00683D7E" w:rsidRDefault="0021079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C">
              <w:rPr>
                <w:rFonts w:ascii="Times New Roman" w:hAnsi="Times New Roman" w:cs="Times New Roman"/>
                <w:sz w:val="28"/>
                <w:szCs w:val="28"/>
              </w:rPr>
              <w:t>36:34:0105004:3423</w:t>
            </w:r>
          </w:p>
        </w:tc>
        <w:tc>
          <w:tcPr>
            <w:tcW w:w="2641" w:type="dxa"/>
          </w:tcPr>
          <w:p w14:paraId="22D5AD80" w14:textId="37A5039E" w:rsidR="00627C92" w:rsidRPr="00683D7E" w:rsidRDefault="0021079C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079C">
              <w:rPr>
                <w:rFonts w:ascii="Times New Roman" w:hAnsi="Times New Roman" w:cs="Times New Roman"/>
                <w:sz w:val="28"/>
                <w:szCs w:val="28"/>
              </w:rPr>
              <w:t>г. Воронеж, ул. Богдана Хмельницкого, д. 50а, пом. I</w:t>
            </w:r>
          </w:p>
        </w:tc>
        <w:tc>
          <w:tcPr>
            <w:tcW w:w="2192" w:type="dxa"/>
          </w:tcPr>
          <w:p w14:paraId="7A6DD892" w14:textId="07625529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2508B83" w14:textId="77777777" w:rsidTr="00DE22EA">
        <w:trPr>
          <w:trHeight w:val="118"/>
        </w:trPr>
        <w:tc>
          <w:tcPr>
            <w:tcW w:w="707" w:type="dxa"/>
          </w:tcPr>
          <w:p w14:paraId="3A7F1590" w14:textId="493418C8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690" w:type="dxa"/>
          </w:tcPr>
          <w:p w14:paraId="386B0BB5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7DACE2C9" w14:textId="5CCC6FBB" w:rsidR="00627C92" w:rsidRPr="00A921E4" w:rsidRDefault="009D1C1A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C1A">
              <w:rPr>
                <w:rFonts w:ascii="Times New Roman" w:hAnsi="Times New Roman" w:cs="Times New Roman"/>
                <w:sz w:val="28"/>
                <w:szCs w:val="28"/>
              </w:rPr>
              <w:t>36:34:0304024:278</w:t>
            </w:r>
          </w:p>
        </w:tc>
        <w:tc>
          <w:tcPr>
            <w:tcW w:w="2641" w:type="dxa"/>
          </w:tcPr>
          <w:p w14:paraId="6C853686" w14:textId="6FBAA395" w:rsidR="00627C92" w:rsidRPr="00CC1B75" w:rsidRDefault="009D1C1A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C1A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Стратосферы, д. 3, пом. III</w:t>
            </w:r>
          </w:p>
        </w:tc>
        <w:tc>
          <w:tcPr>
            <w:tcW w:w="2192" w:type="dxa"/>
          </w:tcPr>
          <w:p w14:paraId="4D89961C" w14:textId="6828E946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057CDB3" w14:textId="77777777" w:rsidTr="00DE22EA">
        <w:trPr>
          <w:trHeight w:val="118"/>
        </w:trPr>
        <w:tc>
          <w:tcPr>
            <w:tcW w:w="707" w:type="dxa"/>
          </w:tcPr>
          <w:p w14:paraId="17FBF559" w14:textId="43AB48F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690" w:type="dxa"/>
          </w:tcPr>
          <w:p w14:paraId="380018AC" w14:textId="77777777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76BF40F1" w14:textId="2FC5FE1B" w:rsidR="00627C92" w:rsidRPr="00CC1B75" w:rsidRDefault="00F47F16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F16">
              <w:rPr>
                <w:rFonts w:ascii="Times New Roman" w:hAnsi="Times New Roman" w:cs="Times New Roman"/>
                <w:sz w:val="28"/>
                <w:szCs w:val="28"/>
              </w:rPr>
              <w:t>36:34:0104042:1798</w:t>
            </w:r>
          </w:p>
        </w:tc>
        <w:tc>
          <w:tcPr>
            <w:tcW w:w="2641" w:type="dxa"/>
          </w:tcPr>
          <w:p w14:paraId="222B622D" w14:textId="20E1424D" w:rsidR="00627C92" w:rsidRPr="00CC1B75" w:rsidRDefault="00F47F16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F16">
              <w:rPr>
                <w:rFonts w:ascii="Times New Roman" w:hAnsi="Times New Roman" w:cs="Times New Roman"/>
                <w:sz w:val="28"/>
                <w:szCs w:val="28"/>
              </w:rPr>
              <w:t>г. Воронеж, ул. Калининградская,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7F16">
              <w:rPr>
                <w:rFonts w:ascii="Times New Roman" w:hAnsi="Times New Roman" w:cs="Times New Roman"/>
                <w:sz w:val="28"/>
                <w:szCs w:val="28"/>
              </w:rPr>
              <w:t xml:space="preserve"> 100, пом. I</w:t>
            </w:r>
          </w:p>
        </w:tc>
        <w:tc>
          <w:tcPr>
            <w:tcW w:w="2192" w:type="dxa"/>
          </w:tcPr>
          <w:p w14:paraId="75621F4D" w14:textId="048A01E4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C03F975" w14:textId="77777777" w:rsidTr="00DE22EA">
        <w:trPr>
          <w:trHeight w:val="118"/>
        </w:trPr>
        <w:tc>
          <w:tcPr>
            <w:tcW w:w="707" w:type="dxa"/>
          </w:tcPr>
          <w:p w14:paraId="4AB131A2" w14:textId="0D33716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7142845"/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690" w:type="dxa"/>
          </w:tcPr>
          <w:p w14:paraId="0AC9EBF9" w14:textId="343C67C9" w:rsidR="00627C92" w:rsidRPr="008E5DBE" w:rsidRDefault="00627C92" w:rsidP="00627C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</w:tcPr>
          <w:p w14:paraId="7F6E53F2" w14:textId="5C71B56A" w:rsidR="00627C92" w:rsidRPr="003B4033" w:rsidRDefault="00772A06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A06">
              <w:rPr>
                <w:rFonts w:ascii="Times New Roman" w:hAnsi="Times New Roman" w:cs="Times New Roman"/>
                <w:sz w:val="28"/>
                <w:szCs w:val="28"/>
              </w:rPr>
              <w:t>36:34:0304017:830</w:t>
            </w:r>
          </w:p>
        </w:tc>
        <w:tc>
          <w:tcPr>
            <w:tcW w:w="2641" w:type="dxa"/>
          </w:tcPr>
          <w:p w14:paraId="4697565C" w14:textId="4651FC8F" w:rsidR="00627C92" w:rsidRPr="003B4033" w:rsidRDefault="00772A06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2A06">
              <w:rPr>
                <w:rFonts w:ascii="Times New Roman" w:hAnsi="Times New Roman" w:cs="Times New Roman"/>
                <w:sz w:val="28"/>
                <w:szCs w:val="28"/>
              </w:rPr>
              <w:t>г. Воронеж, ул. Ленинградская, д. 55, пом. VIII</w:t>
            </w:r>
          </w:p>
        </w:tc>
        <w:tc>
          <w:tcPr>
            <w:tcW w:w="2192" w:type="dxa"/>
          </w:tcPr>
          <w:p w14:paraId="36D8F38B" w14:textId="21E22FF2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1"/>
      <w:tr w:rsidR="00627C92" w14:paraId="23BB3B91" w14:textId="77777777" w:rsidTr="00DE22EA">
        <w:trPr>
          <w:trHeight w:val="118"/>
        </w:trPr>
        <w:tc>
          <w:tcPr>
            <w:tcW w:w="707" w:type="dxa"/>
          </w:tcPr>
          <w:p w14:paraId="1AA4F170" w14:textId="55EA6A03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690" w:type="dxa"/>
          </w:tcPr>
          <w:p w14:paraId="44CF244A" w14:textId="77777777" w:rsidR="00627C92" w:rsidRPr="001C1819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59AFF31D" w14:textId="02FEB281" w:rsidR="00627C92" w:rsidRPr="003B4033" w:rsidRDefault="007A0988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88">
              <w:rPr>
                <w:rFonts w:ascii="Times New Roman" w:hAnsi="Times New Roman" w:cs="Times New Roman"/>
                <w:sz w:val="28"/>
                <w:szCs w:val="28"/>
              </w:rPr>
              <w:t>36:34:0304017:2003</w:t>
            </w:r>
          </w:p>
        </w:tc>
        <w:tc>
          <w:tcPr>
            <w:tcW w:w="2641" w:type="dxa"/>
          </w:tcPr>
          <w:p w14:paraId="4E0E7D45" w14:textId="6B7440C7" w:rsidR="00627C92" w:rsidRPr="003B4033" w:rsidRDefault="007A0988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988">
              <w:rPr>
                <w:rFonts w:ascii="Times New Roman" w:hAnsi="Times New Roman" w:cs="Times New Roman"/>
                <w:sz w:val="28"/>
                <w:szCs w:val="28"/>
              </w:rPr>
              <w:t>г. Воронеж, ул. Ленинградская,82в, пом. 1/10</w:t>
            </w:r>
          </w:p>
        </w:tc>
        <w:tc>
          <w:tcPr>
            <w:tcW w:w="2192" w:type="dxa"/>
          </w:tcPr>
          <w:p w14:paraId="1CE8A2D3" w14:textId="4259525E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2D4C1076" w14:textId="77777777" w:rsidTr="00DE22EA">
        <w:trPr>
          <w:trHeight w:val="118"/>
        </w:trPr>
        <w:tc>
          <w:tcPr>
            <w:tcW w:w="707" w:type="dxa"/>
          </w:tcPr>
          <w:p w14:paraId="567BC4A2" w14:textId="399572F0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47142908"/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690" w:type="dxa"/>
          </w:tcPr>
          <w:p w14:paraId="65336E04" w14:textId="77777777" w:rsidR="00627C92" w:rsidRPr="001C1819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01107044" w14:textId="2B0D5453" w:rsidR="00627C92" w:rsidRPr="00D76962" w:rsidRDefault="00D12587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587">
              <w:rPr>
                <w:rFonts w:ascii="Times New Roman" w:hAnsi="Times New Roman" w:cs="Times New Roman"/>
                <w:sz w:val="28"/>
                <w:szCs w:val="28"/>
              </w:rPr>
              <w:t>36:34:0304022:148</w:t>
            </w:r>
          </w:p>
        </w:tc>
        <w:tc>
          <w:tcPr>
            <w:tcW w:w="2641" w:type="dxa"/>
          </w:tcPr>
          <w:p w14:paraId="6EAF87E3" w14:textId="3CE14654" w:rsidR="00627C92" w:rsidRPr="00D76962" w:rsidRDefault="00D12587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2587">
              <w:rPr>
                <w:rFonts w:ascii="Times New Roman" w:hAnsi="Times New Roman" w:cs="Times New Roman"/>
                <w:sz w:val="28"/>
                <w:szCs w:val="28"/>
              </w:rPr>
              <w:t>г. Воронеж, ул. Ленинградская, д 140, пом. I</w:t>
            </w:r>
          </w:p>
        </w:tc>
        <w:tc>
          <w:tcPr>
            <w:tcW w:w="2192" w:type="dxa"/>
          </w:tcPr>
          <w:p w14:paraId="5EFD0F98" w14:textId="16327815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2"/>
      <w:tr w:rsidR="00627C92" w14:paraId="384491AD" w14:textId="77777777" w:rsidTr="00DE22EA">
        <w:trPr>
          <w:trHeight w:val="118"/>
        </w:trPr>
        <w:tc>
          <w:tcPr>
            <w:tcW w:w="707" w:type="dxa"/>
          </w:tcPr>
          <w:p w14:paraId="7AF738C7" w14:textId="318EDC03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690" w:type="dxa"/>
          </w:tcPr>
          <w:p w14:paraId="794A1B82" w14:textId="77777777" w:rsidR="00627C92" w:rsidRPr="001C1819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2B0E35C0" w14:textId="4531ED11" w:rsidR="00627C92" w:rsidRPr="001C627D" w:rsidRDefault="0053168E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8E">
              <w:rPr>
                <w:rFonts w:ascii="Times New Roman" w:hAnsi="Times New Roman" w:cs="Times New Roman"/>
                <w:sz w:val="28"/>
                <w:szCs w:val="28"/>
              </w:rPr>
              <w:t>36:34:0301013:54</w:t>
            </w:r>
          </w:p>
        </w:tc>
        <w:tc>
          <w:tcPr>
            <w:tcW w:w="2641" w:type="dxa"/>
          </w:tcPr>
          <w:p w14:paraId="5B30D366" w14:textId="7712C1C1" w:rsidR="00627C92" w:rsidRPr="001C627D" w:rsidRDefault="0053168E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168E">
              <w:rPr>
                <w:rFonts w:ascii="Times New Roman" w:hAnsi="Times New Roman" w:cs="Times New Roman"/>
                <w:sz w:val="28"/>
                <w:szCs w:val="28"/>
              </w:rPr>
              <w:t>г. Воронеж, пер. Ольховый, д. 2а</w:t>
            </w:r>
          </w:p>
        </w:tc>
        <w:tc>
          <w:tcPr>
            <w:tcW w:w="2192" w:type="dxa"/>
          </w:tcPr>
          <w:p w14:paraId="7B2AE949" w14:textId="64B47628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6E6A100F" w14:textId="77777777" w:rsidTr="00DE22EA">
        <w:trPr>
          <w:trHeight w:val="543"/>
        </w:trPr>
        <w:tc>
          <w:tcPr>
            <w:tcW w:w="707" w:type="dxa"/>
          </w:tcPr>
          <w:p w14:paraId="7BD9EFAF" w14:textId="159E2A52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690" w:type="dxa"/>
          </w:tcPr>
          <w:p w14:paraId="72CCF41F" w14:textId="1CF17A8B" w:rsidR="00627C92" w:rsidRPr="001C1819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3BBE4AAA" w14:textId="7FC3F3BF" w:rsidR="00627C92" w:rsidRPr="001C627D" w:rsidRDefault="006D324A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24A">
              <w:rPr>
                <w:rFonts w:ascii="Times New Roman" w:hAnsi="Times New Roman" w:cs="Times New Roman"/>
                <w:sz w:val="28"/>
                <w:szCs w:val="28"/>
              </w:rPr>
              <w:t>36:34:0304004:1881</w:t>
            </w:r>
          </w:p>
        </w:tc>
        <w:tc>
          <w:tcPr>
            <w:tcW w:w="2641" w:type="dxa"/>
          </w:tcPr>
          <w:p w14:paraId="0E4329E9" w14:textId="3BF25F5B" w:rsidR="00627C92" w:rsidRPr="001C627D" w:rsidRDefault="006D324A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324A">
              <w:rPr>
                <w:rFonts w:ascii="Times New Roman" w:hAnsi="Times New Roman" w:cs="Times New Roman"/>
                <w:sz w:val="28"/>
                <w:szCs w:val="28"/>
              </w:rPr>
              <w:t>г. Воронеж, проспект Ленинский, д. 11</w:t>
            </w:r>
          </w:p>
        </w:tc>
        <w:tc>
          <w:tcPr>
            <w:tcW w:w="2192" w:type="dxa"/>
          </w:tcPr>
          <w:p w14:paraId="41AB946E" w14:textId="36D01C15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9168516" w14:textId="77777777" w:rsidTr="00DE22EA">
        <w:trPr>
          <w:trHeight w:val="118"/>
        </w:trPr>
        <w:tc>
          <w:tcPr>
            <w:tcW w:w="707" w:type="dxa"/>
          </w:tcPr>
          <w:p w14:paraId="7603DB68" w14:textId="7939936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690" w:type="dxa"/>
          </w:tcPr>
          <w:p w14:paraId="0D0529B5" w14:textId="77777777" w:rsidR="00627C92" w:rsidRPr="001C1819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1A1DC139" w14:textId="0B054BD5" w:rsidR="00627C92" w:rsidRPr="001C627D" w:rsidRDefault="007C37F4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F4">
              <w:rPr>
                <w:rFonts w:ascii="Times New Roman" w:hAnsi="Times New Roman" w:cs="Times New Roman"/>
                <w:sz w:val="28"/>
                <w:szCs w:val="28"/>
              </w:rPr>
              <w:t>36:34:0304019:3168</w:t>
            </w:r>
          </w:p>
        </w:tc>
        <w:tc>
          <w:tcPr>
            <w:tcW w:w="2641" w:type="dxa"/>
          </w:tcPr>
          <w:p w14:paraId="028A7197" w14:textId="1F735D0A" w:rsidR="00627C92" w:rsidRPr="001C627D" w:rsidRDefault="007C37F4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7F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7C37F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37F4">
              <w:rPr>
                <w:rFonts w:ascii="Times New Roman" w:hAnsi="Times New Roman" w:cs="Times New Roman"/>
                <w:sz w:val="28"/>
                <w:szCs w:val="28"/>
              </w:rPr>
              <w:t xml:space="preserve"> Ленинский, д. 36, пом. Х</w:t>
            </w:r>
          </w:p>
        </w:tc>
        <w:tc>
          <w:tcPr>
            <w:tcW w:w="2192" w:type="dxa"/>
          </w:tcPr>
          <w:p w14:paraId="14346515" w14:textId="2B9D41D1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51794EA" w14:textId="77777777" w:rsidTr="00DE22EA">
        <w:trPr>
          <w:trHeight w:val="118"/>
        </w:trPr>
        <w:tc>
          <w:tcPr>
            <w:tcW w:w="707" w:type="dxa"/>
          </w:tcPr>
          <w:p w14:paraId="5009F1D7" w14:textId="2CB3ACF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690" w:type="dxa"/>
          </w:tcPr>
          <w:p w14:paraId="288FA04C" w14:textId="76F6FB29" w:rsidR="00627C92" w:rsidRPr="001C1819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29053942" w14:textId="563A4E37" w:rsidR="00627C92" w:rsidRPr="001C627D" w:rsidRDefault="007C37F4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F4">
              <w:rPr>
                <w:rFonts w:ascii="Times New Roman" w:hAnsi="Times New Roman" w:cs="Times New Roman"/>
                <w:sz w:val="28"/>
                <w:szCs w:val="28"/>
              </w:rPr>
              <w:t>36:34:0102003:825</w:t>
            </w:r>
          </w:p>
        </w:tc>
        <w:tc>
          <w:tcPr>
            <w:tcW w:w="2641" w:type="dxa"/>
          </w:tcPr>
          <w:p w14:paraId="487274EA" w14:textId="4266EDE7" w:rsidR="00627C92" w:rsidRPr="001C627D" w:rsidRDefault="007C37F4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7F4">
              <w:rPr>
                <w:rFonts w:ascii="Times New Roman" w:hAnsi="Times New Roman" w:cs="Times New Roman"/>
                <w:sz w:val="28"/>
                <w:szCs w:val="28"/>
              </w:rPr>
              <w:t>г. Воронеж, ул. Федора Тютчева, д. 97б, пом. V</w:t>
            </w:r>
          </w:p>
        </w:tc>
        <w:tc>
          <w:tcPr>
            <w:tcW w:w="2192" w:type="dxa"/>
          </w:tcPr>
          <w:p w14:paraId="69FC09F9" w14:textId="4AF2B3EF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DD0E12A" w14:textId="77777777" w:rsidTr="00DE22EA">
        <w:trPr>
          <w:trHeight w:val="118"/>
        </w:trPr>
        <w:tc>
          <w:tcPr>
            <w:tcW w:w="707" w:type="dxa"/>
          </w:tcPr>
          <w:p w14:paraId="2CCDAC70" w14:textId="17D0894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47143159"/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690" w:type="dxa"/>
          </w:tcPr>
          <w:p w14:paraId="695D1CF3" w14:textId="7C0E5DD6" w:rsidR="00627C92" w:rsidRPr="001C1819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342C956F" w14:textId="173F1E10" w:rsidR="00627C92" w:rsidRPr="001C627D" w:rsidRDefault="0055525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252">
              <w:rPr>
                <w:rFonts w:ascii="Times New Roman" w:hAnsi="Times New Roman" w:cs="Times New Roman"/>
                <w:sz w:val="28"/>
                <w:szCs w:val="28"/>
              </w:rPr>
              <w:t>36:34:0204002:4454</w:t>
            </w:r>
          </w:p>
        </w:tc>
        <w:tc>
          <w:tcPr>
            <w:tcW w:w="2641" w:type="dxa"/>
          </w:tcPr>
          <w:p w14:paraId="2D6D802B" w14:textId="69C35084" w:rsidR="00627C92" w:rsidRPr="001C627D" w:rsidRDefault="00555252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5252">
              <w:rPr>
                <w:rFonts w:ascii="Times New Roman" w:hAnsi="Times New Roman" w:cs="Times New Roman"/>
                <w:sz w:val="28"/>
                <w:szCs w:val="28"/>
              </w:rPr>
              <w:t>г. Воронеж, ул. Беговая, д. 225, пом. 51</w:t>
            </w:r>
          </w:p>
        </w:tc>
        <w:tc>
          <w:tcPr>
            <w:tcW w:w="2192" w:type="dxa"/>
          </w:tcPr>
          <w:p w14:paraId="5CDAB7FA" w14:textId="5BEDBCD4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3"/>
      <w:tr w:rsidR="00627C92" w14:paraId="15B63749" w14:textId="77777777" w:rsidTr="00DE22EA">
        <w:trPr>
          <w:trHeight w:val="118"/>
        </w:trPr>
        <w:tc>
          <w:tcPr>
            <w:tcW w:w="707" w:type="dxa"/>
          </w:tcPr>
          <w:p w14:paraId="7620CF39" w14:textId="6A9D93C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690" w:type="dxa"/>
          </w:tcPr>
          <w:p w14:paraId="63BAA93A" w14:textId="7EFBFFA1" w:rsidR="00627C92" w:rsidRPr="00442699" w:rsidRDefault="0087404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42">
              <w:rPr>
                <w:rFonts w:ascii="Times New Roman" w:hAnsi="Times New Roman" w:cs="Times New Roman"/>
                <w:sz w:val="28"/>
                <w:szCs w:val="28"/>
              </w:rPr>
              <w:t>36:34:0106032:131</w:t>
            </w:r>
            <w:r w:rsidR="00676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1" w:type="dxa"/>
          </w:tcPr>
          <w:p w14:paraId="0AFB0917" w14:textId="3E8221A8" w:rsidR="00627C92" w:rsidRPr="001C627D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5B9863DD" w14:textId="4C6255C0" w:rsidR="00627C92" w:rsidRPr="003B5E96" w:rsidRDefault="00874042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042">
              <w:rPr>
                <w:rFonts w:ascii="Times New Roman" w:hAnsi="Times New Roman" w:cs="Times New Roman"/>
                <w:sz w:val="28"/>
                <w:szCs w:val="28"/>
              </w:rPr>
              <w:t>г. Воронеж, ул. Изыскателей, д. 39</w:t>
            </w:r>
          </w:p>
        </w:tc>
        <w:tc>
          <w:tcPr>
            <w:tcW w:w="2192" w:type="dxa"/>
          </w:tcPr>
          <w:p w14:paraId="003BEB15" w14:textId="4DDA2964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FDE30AF" w14:textId="77777777" w:rsidTr="00DE22EA">
        <w:trPr>
          <w:trHeight w:val="571"/>
        </w:trPr>
        <w:tc>
          <w:tcPr>
            <w:tcW w:w="707" w:type="dxa"/>
          </w:tcPr>
          <w:p w14:paraId="73E018A5" w14:textId="57657746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47143218"/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690" w:type="dxa"/>
          </w:tcPr>
          <w:p w14:paraId="771E792F" w14:textId="343923F7" w:rsidR="00627C92" w:rsidRPr="009F6F53" w:rsidRDefault="00664DE0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E0">
              <w:rPr>
                <w:rFonts w:ascii="Times New Roman" w:hAnsi="Times New Roman" w:cs="Times New Roman"/>
                <w:sz w:val="28"/>
                <w:szCs w:val="28"/>
              </w:rPr>
              <w:t>36:34:0401001:115</w:t>
            </w:r>
          </w:p>
        </w:tc>
        <w:tc>
          <w:tcPr>
            <w:tcW w:w="3111" w:type="dxa"/>
          </w:tcPr>
          <w:p w14:paraId="671BFB08" w14:textId="613D8143" w:rsidR="00627C92" w:rsidRPr="001C627D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77A3E98" w14:textId="0300B684" w:rsidR="00627C92" w:rsidRPr="003B5E96" w:rsidRDefault="00664DE0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4DE0">
              <w:rPr>
                <w:rFonts w:ascii="Times New Roman" w:hAnsi="Times New Roman" w:cs="Times New Roman"/>
                <w:sz w:val="28"/>
                <w:szCs w:val="28"/>
              </w:rPr>
              <w:t>г. Воронеж, ул. Плехановская, д. 53</w:t>
            </w:r>
          </w:p>
        </w:tc>
        <w:tc>
          <w:tcPr>
            <w:tcW w:w="2192" w:type="dxa"/>
          </w:tcPr>
          <w:p w14:paraId="67C01B24" w14:textId="6D4B26FF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4"/>
      <w:tr w:rsidR="00627C92" w14:paraId="55D4F8F7" w14:textId="77777777" w:rsidTr="00DE22EA">
        <w:trPr>
          <w:trHeight w:val="118"/>
        </w:trPr>
        <w:tc>
          <w:tcPr>
            <w:tcW w:w="707" w:type="dxa"/>
          </w:tcPr>
          <w:p w14:paraId="0F48301E" w14:textId="449C1883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690" w:type="dxa"/>
          </w:tcPr>
          <w:p w14:paraId="5F6AA226" w14:textId="42CB2860" w:rsidR="00627C92" w:rsidRPr="009F6F53" w:rsidRDefault="00D17A31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A31">
              <w:rPr>
                <w:rFonts w:ascii="Times New Roman" w:hAnsi="Times New Roman" w:cs="Times New Roman"/>
                <w:sz w:val="28"/>
                <w:szCs w:val="28"/>
              </w:rPr>
              <w:t>36:34:0506045:1134</w:t>
            </w:r>
          </w:p>
        </w:tc>
        <w:tc>
          <w:tcPr>
            <w:tcW w:w="3111" w:type="dxa"/>
          </w:tcPr>
          <w:p w14:paraId="18DB6EF0" w14:textId="4B52C8E1" w:rsidR="00627C92" w:rsidRPr="009F6F53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53BAC94" w14:textId="510DE123" w:rsidR="00627C92" w:rsidRPr="009F6F53" w:rsidRDefault="00D17A31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A31">
              <w:rPr>
                <w:rFonts w:ascii="Times New Roman" w:hAnsi="Times New Roman" w:cs="Times New Roman"/>
                <w:sz w:val="28"/>
                <w:szCs w:val="28"/>
              </w:rPr>
              <w:t>г. Воронеж, ул. Дорожная, д. 24</w:t>
            </w:r>
          </w:p>
        </w:tc>
        <w:tc>
          <w:tcPr>
            <w:tcW w:w="2192" w:type="dxa"/>
          </w:tcPr>
          <w:p w14:paraId="4D5876DE" w14:textId="6D1ED307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6F68424E" w14:textId="77777777" w:rsidTr="00DE22EA">
        <w:trPr>
          <w:trHeight w:val="118"/>
        </w:trPr>
        <w:tc>
          <w:tcPr>
            <w:tcW w:w="707" w:type="dxa"/>
          </w:tcPr>
          <w:p w14:paraId="15A5FF3E" w14:textId="14C31AC5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690" w:type="dxa"/>
          </w:tcPr>
          <w:p w14:paraId="1C3DAC17" w14:textId="09BD264F" w:rsidR="00627C92" w:rsidRPr="009F6F53" w:rsidRDefault="00747C49" w:rsidP="0074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C49">
              <w:rPr>
                <w:rFonts w:ascii="Times New Roman" w:hAnsi="Times New Roman" w:cs="Times New Roman"/>
                <w:sz w:val="28"/>
                <w:szCs w:val="28"/>
              </w:rPr>
              <w:t>36:34:0506045:232</w:t>
            </w:r>
          </w:p>
        </w:tc>
        <w:tc>
          <w:tcPr>
            <w:tcW w:w="3111" w:type="dxa"/>
          </w:tcPr>
          <w:p w14:paraId="04FFBB89" w14:textId="5F9964A8" w:rsidR="00627C92" w:rsidRPr="003F050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61CA2DB1" w14:textId="3F4662C6" w:rsidR="00627C92" w:rsidRPr="009F6F53" w:rsidRDefault="00747C49" w:rsidP="00627C92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A31">
              <w:rPr>
                <w:rFonts w:ascii="Times New Roman" w:hAnsi="Times New Roman" w:cs="Times New Roman"/>
                <w:sz w:val="28"/>
                <w:szCs w:val="28"/>
              </w:rPr>
              <w:t>г. Воронеж, ул. Дорожная, д. 24</w:t>
            </w:r>
          </w:p>
        </w:tc>
        <w:tc>
          <w:tcPr>
            <w:tcW w:w="2192" w:type="dxa"/>
          </w:tcPr>
          <w:p w14:paraId="2447BE9D" w14:textId="4385D682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6283518" w14:textId="77777777" w:rsidTr="00DE22EA">
        <w:trPr>
          <w:trHeight w:val="118"/>
        </w:trPr>
        <w:tc>
          <w:tcPr>
            <w:tcW w:w="707" w:type="dxa"/>
          </w:tcPr>
          <w:p w14:paraId="25BF5564" w14:textId="2CEEC88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690" w:type="dxa"/>
          </w:tcPr>
          <w:p w14:paraId="383BA350" w14:textId="52B16F77" w:rsidR="00627C92" w:rsidRPr="009F6F53" w:rsidRDefault="00B339C0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9C0">
              <w:rPr>
                <w:rFonts w:ascii="Times New Roman" w:hAnsi="Times New Roman" w:cs="Times New Roman"/>
                <w:sz w:val="28"/>
                <w:szCs w:val="28"/>
              </w:rPr>
              <w:t>36:34:0506002:3879</w:t>
            </w:r>
          </w:p>
        </w:tc>
        <w:tc>
          <w:tcPr>
            <w:tcW w:w="3111" w:type="dxa"/>
          </w:tcPr>
          <w:p w14:paraId="62F50090" w14:textId="0C39343B" w:rsidR="00627C92" w:rsidRPr="00772494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6C237F9C" w14:textId="20E16B6F" w:rsidR="00627C92" w:rsidRPr="00772494" w:rsidRDefault="00B339C0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C0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1д</w:t>
            </w:r>
          </w:p>
        </w:tc>
        <w:tc>
          <w:tcPr>
            <w:tcW w:w="2192" w:type="dxa"/>
          </w:tcPr>
          <w:p w14:paraId="28E361B5" w14:textId="6DDAE53E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7FEF2CA" w14:textId="77777777" w:rsidTr="00DE22EA">
        <w:trPr>
          <w:trHeight w:val="118"/>
        </w:trPr>
        <w:tc>
          <w:tcPr>
            <w:tcW w:w="707" w:type="dxa"/>
          </w:tcPr>
          <w:p w14:paraId="55CF061A" w14:textId="5E06D423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690" w:type="dxa"/>
          </w:tcPr>
          <w:p w14:paraId="0229EAE4" w14:textId="559A3B6F" w:rsidR="00627C92" w:rsidRPr="009F6F53" w:rsidRDefault="00B339C0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9C0">
              <w:rPr>
                <w:rFonts w:ascii="Times New Roman" w:hAnsi="Times New Roman" w:cs="Times New Roman"/>
                <w:sz w:val="28"/>
                <w:szCs w:val="28"/>
              </w:rPr>
              <w:t>36:34:0505001:768</w:t>
            </w:r>
          </w:p>
        </w:tc>
        <w:tc>
          <w:tcPr>
            <w:tcW w:w="3111" w:type="dxa"/>
          </w:tcPr>
          <w:p w14:paraId="1D24DF55" w14:textId="474AD59B" w:rsidR="00627C92" w:rsidRPr="00772494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2A9883B1" w14:textId="14A20AB0" w:rsidR="00627C92" w:rsidRPr="00772494" w:rsidRDefault="00B339C0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C0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r w:rsidRPr="00B33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Героев Сибиряков, д. 2ф</w:t>
            </w:r>
          </w:p>
        </w:tc>
        <w:tc>
          <w:tcPr>
            <w:tcW w:w="2192" w:type="dxa"/>
          </w:tcPr>
          <w:p w14:paraId="3800F68B" w14:textId="618496C0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 </w:t>
            </w:r>
            <w:r w:rsidRPr="00683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торговли</w:t>
            </w:r>
          </w:p>
        </w:tc>
      </w:tr>
      <w:tr w:rsidR="00627C92" w14:paraId="24320A0D" w14:textId="77777777" w:rsidTr="00DE22EA">
        <w:trPr>
          <w:trHeight w:val="118"/>
        </w:trPr>
        <w:tc>
          <w:tcPr>
            <w:tcW w:w="707" w:type="dxa"/>
          </w:tcPr>
          <w:p w14:paraId="28D1E0B2" w14:textId="708D817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2690" w:type="dxa"/>
          </w:tcPr>
          <w:p w14:paraId="16A5C876" w14:textId="7B2FECED" w:rsidR="00627C92" w:rsidRPr="009F6F53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1080864" w14:textId="71739516" w:rsidR="00627C92" w:rsidRPr="00307BC2" w:rsidRDefault="009F0AA9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9">
              <w:rPr>
                <w:rFonts w:ascii="Times New Roman" w:hAnsi="Times New Roman" w:cs="Times New Roman"/>
                <w:sz w:val="28"/>
                <w:szCs w:val="28"/>
              </w:rPr>
              <w:t>36:34:0404043:632</w:t>
            </w:r>
          </w:p>
        </w:tc>
        <w:tc>
          <w:tcPr>
            <w:tcW w:w="2641" w:type="dxa"/>
          </w:tcPr>
          <w:p w14:paraId="5C36E700" w14:textId="5D765A6E" w:rsidR="00627C92" w:rsidRPr="009F6F53" w:rsidRDefault="009F0AA9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0AA9">
              <w:rPr>
                <w:rFonts w:ascii="Times New Roman" w:hAnsi="Times New Roman" w:cs="Times New Roman"/>
                <w:sz w:val="28"/>
                <w:szCs w:val="28"/>
              </w:rPr>
              <w:t>г. Воронеж, ул. 20-летия Октября, д. 36, пом. II</w:t>
            </w:r>
          </w:p>
        </w:tc>
        <w:tc>
          <w:tcPr>
            <w:tcW w:w="2192" w:type="dxa"/>
          </w:tcPr>
          <w:p w14:paraId="4148E2D0" w14:textId="59F5263C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760E1A2" w14:textId="77777777" w:rsidTr="00DE22EA">
        <w:trPr>
          <w:trHeight w:val="118"/>
        </w:trPr>
        <w:tc>
          <w:tcPr>
            <w:tcW w:w="707" w:type="dxa"/>
          </w:tcPr>
          <w:p w14:paraId="3AEB472D" w14:textId="04AC1ABC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690" w:type="dxa"/>
          </w:tcPr>
          <w:p w14:paraId="6F1656F9" w14:textId="77777777" w:rsidR="00627C92" w:rsidRPr="009F6F53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7136F30" w14:textId="5593F9E4" w:rsidR="00627C92" w:rsidRPr="00307BC2" w:rsidRDefault="00957DB3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3">
              <w:rPr>
                <w:rFonts w:ascii="Times New Roman" w:hAnsi="Times New Roman" w:cs="Times New Roman"/>
                <w:sz w:val="28"/>
                <w:szCs w:val="28"/>
              </w:rPr>
              <w:t>36:34:0404043:1196</w:t>
            </w:r>
          </w:p>
        </w:tc>
        <w:tc>
          <w:tcPr>
            <w:tcW w:w="2641" w:type="dxa"/>
          </w:tcPr>
          <w:p w14:paraId="4F9D7175" w14:textId="26DBAEF0" w:rsidR="00627C92" w:rsidRPr="009F6F53" w:rsidRDefault="00957DB3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7DB3">
              <w:rPr>
                <w:rFonts w:ascii="Times New Roman" w:hAnsi="Times New Roman" w:cs="Times New Roman"/>
                <w:sz w:val="28"/>
                <w:szCs w:val="28"/>
              </w:rPr>
              <w:t>г. Воронеж, ул. 20-летия Октября, д. 42, пом. II</w:t>
            </w:r>
          </w:p>
        </w:tc>
        <w:tc>
          <w:tcPr>
            <w:tcW w:w="2192" w:type="dxa"/>
          </w:tcPr>
          <w:p w14:paraId="66167A5B" w14:textId="06558AE7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A6EEF06" w14:textId="77777777" w:rsidTr="00DE22EA">
        <w:trPr>
          <w:trHeight w:val="118"/>
        </w:trPr>
        <w:tc>
          <w:tcPr>
            <w:tcW w:w="707" w:type="dxa"/>
          </w:tcPr>
          <w:p w14:paraId="087CC429" w14:textId="41E9D730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690" w:type="dxa"/>
          </w:tcPr>
          <w:p w14:paraId="357E1716" w14:textId="77777777" w:rsidR="00627C92" w:rsidRPr="009F6F53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14877B1" w14:textId="04E36985" w:rsidR="00627C92" w:rsidRPr="001D0423" w:rsidRDefault="00957DB3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9">
              <w:rPr>
                <w:rFonts w:ascii="Times New Roman" w:hAnsi="Times New Roman" w:cs="Times New Roman"/>
                <w:sz w:val="28"/>
                <w:szCs w:val="28"/>
              </w:rPr>
              <w:t>36:34:0404038:1442</w:t>
            </w:r>
          </w:p>
        </w:tc>
        <w:tc>
          <w:tcPr>
            <w:tcW w:w="2641" w:type="dxa"/>
          </w:tcPr>
          <w:p w14:paraId="14248CD5" w14:textId="0F3C36C4" w:rsidR="00627C92" w:rsidRPr="001D0423" w:rsidRDefault="00957DB3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5DE9">
              <w:rPr>
                <w:rFonts w:ascii="Times New Roman" w:hAnsi="Times New Roman" w:cs="Times New Roman"/>
                <w:sz w:val="28"/>
                <w:szCs w:val="28"/>
              </w:rPr>
              <w:t>г. Воронеж, ул. 20-летия Октября, д. 61, пом. I</w:t>
            </w:r>
          </w:p>
        </w:tc>
        <w:tc>
          <w:tcPr>
            <w:tcW w:w="2192" w:type="dxa"/>
          </w:tcPr>
          <w:p w14:paraId="593B7E73" w14:textId="4A826821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20D8357" w14:textId="77777777" w:rsidTr="00DE22EA">
        <w:trPr>
          <w:trHeight w:val="141"/>
        </w:trPr>
        <w:tc>
          <w:tcPr>
            <w:tcW w:w="707" w:type="dxa"/>
          </w:tcPr>
          <w:p w14:paraId="5A29156B" w14:textId="25A0DF69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690" w:type="dxa"/>
          </w:tcPr>
          <w:p w14:paraId="752792FE" w14:textId="77777777" w:rsidR="00627C92" w:rsidRPr="009F6F53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0A3F1469" w14:textId="1B706F74" w:rsidR="00627C92" w:rsidRPr="004732EA" w:rsidRDefault="00CF452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521">
              <w:rPr>
                <w:rFonts w:ascii="Times New Roman" w:hAnsi="Times New Roman" w:cs="Times New Roman"/>
                <w:sz w:val="28"/>
                <w:szCs w:val="28"/>
              </w:rPr>
              <w:t>36:34:0406013:160</w:t>
            </w:r>
          </w:p>
        </w:tc>
        <w:tc>
          <w:tcPr>
            <w:tcW w:w="2641" w:type="dxa"/>
          </w:tcPr>
          <w:p w14:paraId="30FEB69E" w14:textId="2693B815" w:rsidR="00627C92" w:rsidRPr="004732EA" w:rsidRDefault="00CF4521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521">
              <w:rPr>
                <w:rFonts w:ascii="Times New Roman" w:hAnsi="Times New Roman" w:cs="Times New Roman"/>
                <w:sz w:val="28"/>
                <w:szCs w:val="28"/>
              </w:rPr>
              <w:t>г. Воронеж, ул. Грамши, д. 73д</w:t>
            </w:r>
          </w:p>
        </w:tc>
        <w:tc>
          <w:tcPr>
            <w:tcW w:w="2192" w:type="dxa"/>
          </w:tcPr>
          <w:p w14:paraId="36B0A743" w14:textId="4FEEA4DA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BB72209" w14:textId="77777777" w:rsidTr="00DE22EA">
        <w:trPr>
          <w:trHeight w:val="118"/>
        </w:trPr>
        <w:tc>
          <w:tcPr>
            <w:tcW w:w="707" w:type="dxa"/>
          </w:tcPr>
          <w:p w14:paraId="3511746E" w14:textId="7903569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47147196"/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690" w:type="dxa"/>
          </w:tcPr>
          <w:p w14:paraId="79AC7766" w14:textId="7A92EF57" w:rsidR="00627C92" w:rsidRPr="009F6F53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686D8348" w14:textId="125B1368" w:rsidR="00627C92" w:rsidRPr="00352792" w:rsidRDefault="00CF452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521">
              <w:rPr>
                <w:rFonts w:ascii="Times New Roman" w:hAnsi="Times New Roman" w:cs="Times New Roman"/>
                <w:sz w:val="28"/>
                <w:szCs w:val="28"/>
              </w:rPr>
              <w:t>36:34:0607038:70</w:t>
            </w:r>
          </w:p>
        </w:tc>
        <w:tc>
          <w:tcPr>
            <w:tcW w:w="2641" w:type="dxa"/>
          </w:tcPr>
          <w:p w14:paraId="4C524B7B" w14:textId="398CA4D2" w:rsidR="00627C92" w:rsidRPr="00352792" w:rsidRDefault="00CF4521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521">
              <w:rPr>
                <w:rFonts w:ascii="Times New Roman" w:hAnsi="Times New Roman" w:cs="Times New Roman"/>
                <w:sz w:val="28"/>
                <w:szCs w:val="28"/>
              </w:rPr>
              <w:t>г. Воронеж, ул. Кардашова,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52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92" w:type="dxa"/>
          </w:tcPr>
          <w:p w14:paraId="0C267DDC" w14:textId="2A06366D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D7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5"/>
      <w:tr w:rsidR="00627C92" w14:paraId="49DE9D9E" w14:textId="77777777" w:rsidTr="00DE22EA">
        <w:trPr>
          <w:trHeight w:val="118"/>
        </w:trPr>
        <w:tc>
          <w:tcPr>
            <w:tcW w:w="707" w:type="dxa"/>
          </w:tcPr>
          <w:p w14:paraId="1942865E" w14:textId="019F844E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690" w:type="dxa"/>
          </w:tcPr>
          <w:p w14:paraId="28297BBF" w14:textId="77777777" w:rsidR="00627C92" w:rsidRPr="009C0F8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5A7D1FAF" w14:textId="2AEE50EA" w:rsidR="00627C92" w:rsidRPr="00352792" w:rsidRDefault="00B61E6A" w:rsidP="00B6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E6A">
              <w:rPr>
                <w:rFonts w:ascii="Times New Roman" w:hAnsi="Times New Roman" w:cs="Times New Roman"/>
                <w:sz w:val="28"/>
                <w:szCs w:val="28"/>
              </w:rPr>
              <w:t>36:34:0607038:86</w:t>
            </w:r>
          </w:p>
        </w:tc>
        <w:tc>
          <w:tcPr>
            <w:tcW w:w="2641" w:type="dxa"/>
          </w:tcPr>
          <w:p w14:paraId="0D35597D" w14:textId="5286EAE4" w:rsidR="00627C92" w:rsidRPr="009C0F82" w:rsidRDefault="00B61E6A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E6A">
              <w:rPr>
                <w:rFonts w:ascii="Times New Roman" w:hAnsi="Times New Roman" w:cs="Times New Roman"/>
                <w:sz w:val="28"/>
                <w:szCs w:val="28"/>
              </w:rPr>
              <w:t>г. Воронеж, ул. Кардашова, д. 1, пом. III</w:t>
            </w:r>
          </w:p>
        </w:tc>
        <w:tc>
          <w:tcPr>
            <w:tcW w:w="2192" w:type="dxa"/>
          </w:tcPr>
          <w:p w14:paraId="52B6CCE0" w14:textId="02963641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212FDAD" w14:textId="77777777" w:rsidTr="00DE22EA">
        <w:trPr>
          <w:trHeight w:val="118"/>
        </w:trPr>
        <w:tc>
          <w:tcPr>
            <w:tcW w:w="707" w:type="dxa"/>
          </w:tcPr>
          <w:p w14:paraId="31FFC3B4" w14:textId="6E78034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690" w:type="dxa"/>
          </w:tcPr>
          <w:p w14:paraId="3C03A1B0" w14:textId="77777777" w:rsidR="00627C92" w:rsidRPr="009C0F8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25EB9D9" w14:textId="7AED660E" w:rsidR="00627C92" w:rsidRPr="00352792" w:rsidRDefault="006C55C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5C1">
              <w:rPr>
                <w:rFonts w:ascii="Times New Roman" w:hAnsi="Times New Roman" w:cs="Times New Roman"/>
                <w:sz w:val="28"/>
                <w:szCs w:val="28"/>
              </w:rPr>
              <w:t>36:34:0505050:4434</w:t>
            </w:r>
          </w:p>
        </w:tc>
        <w:tc>
          <w:tcPr>
            <w:tcW w:w="2641" w:type="dxa"/>
          </w:tcPr>
          <w:p w14:paraId="370C9CAA" w14:textId="49DE58E4" w:rsidR="00627C92" w:rsidRPr="009C0F82" w:rsidRDefault="006C55C1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55C1">
              <w:rPr>
                <w:rFonts w:ascii="Times New Roman" w:hAnsi="Times New Roman" w:cs="Times New Roman"/>
                <w:sz w:val="28"/>
                <w:szCs w:val="28"/>
              </w:rPr>
              <w:t>г. Воронеж, ул. Краснозвездная, д 10, пом. II, VII</w:t>
            </w:r>
          </w:p>
        </w:tc>
        <w:tc>
          <w:tcPr>
            <w:tcW w:w="2192" w:type="dxa"/>
          </w:tcPr>
          <w:p w14:paraId="79E2EFB5" w14:textId="5FD658C8" w:rsidR="00627C92" w:rsidRPr="00683D7E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6D867A5D" w14:textId="77777777" w:rsidTr="00DE22EA">
        <w:trPr>
          <w:trHeight w:val="118"/>
        </w:trPr>
        <w:tc>
          <w:tcPr>
            <w:tcW w:w="707" w:type="dxa"/>
          </w:tcPr>
          <w:p w14:paraId="156D16E7" w14:textId="0A66F089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690" w:type="dxa"/>
          </w:tcPr>
          <w:p w14:paraId="15145624" w14:textId="46249ADA" w:rsidR="00627C92" w:rsidRPr="009C0F8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8395BB9" w14:textId="7C5BC18D" w:rsidR="00627C92" w:rsidRPr="00D267EC" w:rsidRDefault="004900A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A1">
              <w:rPr>
                <w:rFonts w:ascii="Times New Roman" w:hAnsi="Times New Roman" w:cs="Times New Roman"/>
                <w:sz w:val="28"/>
                <w:szCs w:val="28"/>
              </w:rPr>
              <w:t>36:34:0606026:887</w:t>
            </w:r>
          </w:p>
        </w:tc>
        <w:tc>
          <w:tcPr>
            <w:tcW w:w="2641" w:type="dxa"/>
          </w:tcPr>
          <w:p w14:paraId="5B80AE55" w14:textId="11DF6ACE" w:rsidR="00627C92" w:rsidRPr="00D267EC" w:rsidRDefault="004900A1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00A1">
              <w:rPr>
                <w:rFonts w:ascii="Times New Roman" w:hAnsi="Times New Roman" w:cs="Times New Roman"/>
                <w:sz w:val="28"/>
                <w:szCs w:val="28"/>
              </w:rPr>
              <w:t>г. Воронеж, ул. Мира, д. 2, пом. I</w:t>
            </w:r>
          </w:p>
        </w:tc>
        <w:tc>
          <w:tcPr>
            <w:tcW w:w="2192" w:type="dxa"/>
          </w:tcPr>
          <w:p w14:paraId="72ACE2D2" w14:textId="2203BF4B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885470E" w14:textId="77777777" w:rsidTr="00DE22EA">
        <w:trPr>
          <w:trHeight w:val="118"/>
        </w:trPr>
        <w:tc>
          <w:tcPr>
            <w:tcW w:w="707" w:type="dxa"/>
          </w:tcPr>
          <w:p w14:paraId="710F159E" w14:textId="5A2E2AD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47147400"/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690" w:type="dxa"/>
          </w:tcPr>
          <w:p w14:paraId="6ABD538B" w14:textId="77777777" w:rsidR="00627C92" w:rsidRPr="00C24C8F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C3AF327" w14:textId="0267439A" w:rsidR="00627C92" w:rsidRPr="00D267EC" w:rsidRDefault="00675FD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FD2">
              <w:rPr>
                <w:rFonts w:ascii="Times New Roman" w:hAnsi="Times New Roman" w:cs="Times New Roman"/>
                <w:sz w:val="28"/>
                <w:szCs w:val="28"/>
              </w:rPr>
              <w:t>36:34:0504012:422</w:t>
            </w:r>
          </w:p>
        </w:tc>
        <w:tc>
          <w:tcPr>
            <w:tcW w:w="2641" w:type="dxa"/>
          </w:tcPr>
          <w:p w14:paraId="7C8F2270" w14:textId="0D93C3E8" w:rsidR="00627C92" w:rsidRPr="00C24C8F" w:rsidRDefault="00675FD2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FD2">
              <w:rPr>
                <w:rFonts w:ascii="Times New Roman" w:hAnsi="Times New Roman" w:cs="Times New Roman"/>
                <w:sz w:val="28"/>
                <w:szCs w:val="28"/>
              </w:rPr>
              <w:t>г. Воронеж, ул. Мира, д. 3, пом. IV</w:t>
            </w:r>
          </w:p>
        </w:tc>
        <w:tc>
          <w:tcPr>
            <w:tcW w:w="2192" w:type="dxa"/>
          </w:tcPr>
          <w:p w14:paraId="1A292BE2" w14:textId="7CFB3485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6"/>
      <w:tr w:rsidR="00627C92" w14:paraId="653AA597" w14:textId="77777777" w:rsidTr="00DE22EA">
        <w:trPr>
          <w:trHeight w:val="118"/>
        </w:trPr>
        <w:tc>
          <w:tcPr>
            <w:tcW w:w="707" w:type="dxa"/>
          </w:tcPr>
          <w:p w14:paraId="54CE853D" w14:textId="1CB5107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690" w:type="dxa"/>
          </w:tcPr>
          <w:p w14:paraId="11DA51D9" w14:textId="4BEF88CD" w:rsidR="00627C92" w:rsidRPr="00C24C8F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F82BFC1" w14:textId="494548F2" w:rsidR="00627C92" w:rsidRPr="00D267EC" w:rsidRDefault="00675FD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FD2">
              <w:rPr>
                <w:rFonts w:ascii="Times New Roman" w:hAnsi="Times New Roman" w:cs="Times New Roman"/>
                <w:sz w:val="28"/>
                <w:szCs w:val="28"/>
              </w:rPr>
              <w:t>36:34:0403001:156</w:t>
            </w:r>
          </w:p>
        </w:tc>
        <w:tc>
          <w:tcPr>
            <w:tcW w:w="2641" w:type="dxa"/>
          </w:tcPr>
          <w:p w14:paraId="56034BB8" w14:textId="71BECC78" w:rsidR="00627C92" w:rsidRPr="00C24C8F" w:rsidRDefault="00675FD2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FD2">
              <w:rPr>
                <w:rFonts w:ascii="Times New Roman" w:hAnsi="Times New Roman" w:cs="Times New Roman"/>
                <w:sz w:val="28"/>
                <w:szCs w:val="28"/>
              </w:rPr>
              <w:t>г. Воронеж, ул. Моисеева, д. 10, пом. XXVIII</w:t>
            </w:r>
          </w:p>
        </w:tc>
        <w:tc>
          <w:tcPr>
            <w:tcW w:w="2192" w:type="dxa"/>
          </w:tcPr>
          <w:p w14:paraId="577CAE61" w14:textId="04CE64BC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38E7D34" w14:textId="77777777" w:rsidTr="00DE22EA">
        <w:trPr>
          <w:trHeight w:val="118"/>
        </w:trPr>
        <w:tc>
          <w:tcPr>
            <w:tcW w:w="707" w:type="dxa"/>
          </w:tcPr>
          <w:p w14:paraId="321DE9D9" w14:textId="3376AC2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690" w:type="dxa"/>
          </w:tcPr>
          <w:p w14:paraId="40A0E4E0" w14:textId="6B55D618" w:rsidR="00627C92" w:rsidRPr="004E12EF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779444E" w14:textId="34F7945A" w:rsidR="00627C92" w:rsidRPr="00D267EC" w:rsidRDefault="00BD196C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96C">
              <w:rPr>
                <w:rFonts w:ascii="Times New Roman" w:hAnsi="Times New Roman" w:cs="Times New Roman"/>
                <w:sz w:val="28"/>
                <w:szCs w:val="28"/>
              </w:rPr>
              <w:t>36:34:0606006:1315</w:t>
            </w:r>
          </w:p>
        </w:tc>
        <w:tc>
          <w:tcPr>
            <w:tcW w:w="2641" w:type="dxa"/>
          </w:tcPr>
          <w:p w14:paraId="023E69DD" w14:textId="0194B237" w:rsidR="00627C92" w:rsidRPr="004E12EF" w:rsidRDefault="00BD196C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196C">
              <w:rPr>
                <w:rFonts w:ascii="Times New Roman" w:hAnsi="Times New Roman" w:cs="Times New Roman"/>
                <w:sz w:val="28"/>
                <w:szCs w:val="28"/>
              </w:rPr>
              <w:t>г. Воронеж, ул. Средне-Московская, д. 14</w:t>
            </w:r>
          </w:p>
        </w:tc>
        <w:tc>
          <w:tcPr>
            <w:tcW w:w="2192" w:type="dxa"/>
          </w:tcPr>
          <w:p w14:paraId="2F6FEAC6" w14:textId="06D95CB7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462DF43" w14:textId="77777777" w:rsidTr="00DE22EA">
        <w:trPr>
          <w:trHeight w:val="118"/>
        </w:trPr>
        <w:tc>
          <w:tcPr>
            <w:tcW w:w="707" w:type="dxa"/>
          </w:tcPr>
          <w:p w14:paraId="2C6F008B" w14:textId="5F8C318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690" w:type="dxa"/>
          </w:tcPr>
          <w:p w14:paraId="3974A951" w14:textId="77777777" w:rsidR="00627C9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B905394" w14:textId="394CD741" w:rsidR="00627C92" w:rsidRPr="00D267EC" w:rsidRDefault="00A761F8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1F8">
              <w:rPr>
                <w:rFonts w:ascii="Times New Roman" w:hAnsi="Times New Roman" w:cs="Times New Roman"/>
                <w:sz w:val="28"/>
                <w:szCs w:val="28"/>
              </w:rPr>
              <w:t>36:34:0606017:795</w:t>
            </w:r>
          </w:p>
        </w:tc>
        <w:tc>
          <w:tcPr>
            <w:tcW w:w="2641" w:type="dxa"/>
          </w:tcPr>
          <w:p w14:paraId="7AE335B8" w14:textId="09A0F75B" w:rsidR="00627C92" w:rsidRPr="00996BFC" w:rsidRDefault="00A761F8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1F8">
              <w:rPr>
                <w:rFonts w:ascii="Times New Roman" w:hAnsi="Times New Roman" w:cs="Times New Roman"/>
                <w:sz w:val="28"/>
                <w:szCs w:val="28"/>
              </w:rPr>
              <w:t>г. Воронеж, ул. Фридриха Энгельса,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1F8">
              <w:rPr>
                <w:rFonts w:ascii="Times New Roman" w:hAnsi="Times New Roman" w:cs="Times New Roman"/>
                <w:sz w:val="28"/>
                <w:szCs w:val="28"/>
              </w:rPr>
              <w:t xml:space="preserve"> 24Б</w:t>
            </w:r>
          </w:p>
        </w:tc>
        <w:tc>
          <w:tcPr>
            <w:tcW w:w="2192" w:type="dxa"/>
          </w:tcPr>
          <w:p w14:paraId="7990D5B1" w14:textId="46F15158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6CB9583B" w14:textId="77777777" w:rsidTr="00DE22EA">
        <w:trPr>
          <w:trHeight w:val="118"/>
        </w:trPr>
        <w:tc>
          <w:tcPr>
            <w:tcW w:w="707" w:type="dxa"/>
          </w:tcPr>
          <w:p w14:paraId="6FEBC022" w14:textId="643C1B9F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690" w:type="dxa"/>
          </w:tcPr>
          <w:p w14:paraId="4236DCE6" w14:textId="77777777" w:rsidR="00627C9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DC549D5" w14:textId="42A7822E" w:rsidR="00627C92" w:rsidRPr="00366DB6" w:rsidRDefault="00A761F8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1F8">
              <w:rPr>
                <w:rFonts w:ascii="Times New Roman" w:hAnsi="Times New Roman" w:cs="Times New Roman"/>
                <w:sz w:val="28"/>
                <w:szCs w:val="28"/>
              </w:rPr>
              <w:t>36:34:0606021:807</w:t>
            </w:r>
          </w:p>
        </w:tc>
        <w:tc>
          <w:tcPr>
            <w:tcW w:w="2641" w:type="dxa"/>
          </w:tcPr>
          <w:p w14:paraId="24AE47E6" w14:textId="5423097C" w:rsidR="00627C92" w:rsidRPr="00366DB6" w:rsidRDefault="00A761F8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1F8">
              <w:rPr>
                <w:rFonts w:ascii="Times New Roman" w:hAnsi="Times New Roman" w:cs="Times New Roman"/>
                <w:sz w:val="28"/>
                <w:szCs w:val="28"/>
              </w:rPr>
              <w:t>г. Воронеж, ул. Фридриха Энгельса, д. 12, пом. I</w:t>
            </w:r>
          </w:p>
        </w:tc>
        <w:tc>
          <w:tcPr>
            <w:tcW w:w="2192" w:type="dxa"/>
          </w:tcPr>
          <w:p w14:paraId="4D08FC06" w14:textId="2B7E865A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35B37D5" w14:textId="77777777" w:rsidTr="00DE22EA">
        <w:trPr>
          <w:trHeight w:val="118"/>
        </w:trPr>
        <w:tc>
          <w:tcPr>
            <w:tcW w:w="707" w:type="dxa"/>
          </w:tcPr>
          <w:p w14:paraId="19EAD77A" w14:textId="228CA2E0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690" w:type="dxa"/>
          </w:tcPr>
          <w:p w14:paraId="61591106" w14:textId="77777777" w:rsidR="00627C9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30EF0BBE" w14:textId="66B44D10" w:rsidR="00627C92" w:rsidRPr="00A77C1B" w:rsidRDefault="000C387E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7E">
              <w:rPr>
                <w:rFonts w:ascii="Times New Roman" w:hAnsi="Times New Roman" w:cs="Times New Roman"/>
                <w:sz w:val="28"/>
                <w:szCs w:val="28"/>
              </w:rPr>
              <w:t>36:34:0606023:46</w:t>
            </w:r>
          </w:p>
        </w:tc>
        <w:tc>
          <w:tcPr>
            <w:tcW w:w="2641" w:type="dxa"/>
          </w:tcPr>
          <w:p w14:paraId="5DA23577" w14:textId="60856C10" w:rsidR="00627C92" w:rsidRPr="00A77C1B" w:rsidRDefault="000C387E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387E">
              <w:rPr>
                <w:rFonts w:ascii="Times New Roman" w:hAnsi="Times New Roman" w:cs="Times New Roman"/>
                <w:sz w:val="28"/>
                <w:szCs w:val="28"/>
              </w:rPr>
              <w:t>г. Воронеж, ул. Чайковского, д. 8, пом. XVII</w:t>
            </w:r>
          </w:p>
        </w:tc>
        <w:tc>
          <w:tcPr>
            <w:tcW w:w="2192" w:type="dxa"/>
          </w:tcPr>
          <w:p w14:paraId="32E9EDF9" w14:textId="6E8D7E0E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42DBAA6" w14:textId="77777777" w:rsidTr="00DE22EA">
        <w:trPr>
          <w:trHeight w:val="118"/>
        </w:trPr>
        <w:tc>
          <w:tcPr>
            <w:tcW w:w="707" w:type="dxa"/>
          </w:tcPr>
          <w:p w14:paraId="60BE2DEC" w14:textId="2F5DB1B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690" w:type="dxa"/>
          </w:tcPr>
          <w:p w14:paraId="7AF490AF" w14:textId="77777777" w:rsidR="00627C9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135F78EC" w14:textId="6E09DB77" w:rsidR="00627C92" w:rsidRPr="00A77C1B" w:rsidRDefault="00442699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699">
              <w:rPr>
                <w:rFonts w:ascii="Times New Roman" w:hAnsi="Times New Roman" w:cs="Times New Roman"/>
                <w:sz w:val="28"/>
                <w:szCs w:val="28"/>
              </w:rPr>
              <w:t>36:34:0401002:1955</w:t>
            </w:r>
          </w:p>
        </w:tc>
        <w:tc>
          <w:tcPr>
            <w:tcW w:w="2641" w:type="dxa"/>
          </w:tcPr>
          <w:p w14:paraId="50AEA636" w14:textId="49179653" w:rsidR="00627C92" w:rsidRPr="00A77C1B" w:rsidRDefault="00442699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2699">
              <w:rPr>
                <w:rFonts w:ascii="Times New Roman" w:hAnsi="Times New Roman" w:cs="Times New Roman"/>
                <w:sz w:val="28"/>
                <w:szCs w:val="28"/>
              </w:rPr>
              <w:t>г. Воронеж, ул. 40 лет Октября, д. 8, пом. Х</w:t>
            </w:r>
          </w:p>
        </w:tc>
        <w:tc>
          <w:tcPr>
            <w:tcW w:w="2192" w:type="dxa"/>
          </w:tcPr>
          <w:p w14:paraId="572B5376" w14:textId="56EEF5BC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7E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C5BA53D" w14:textId="77777777" w:rsidTr="00DE22EA">
        <w:trPr>
          <w:trHeight w:val="118"/>
        </w:trPr>
        <w:tc>
          <w:tcPr>
            <w:tcW w:w="707" w:type="dxa"/>
          </w:tcPr>
          <w:p w14:paraId="53312849" w14:textId="1CF7E4E5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690" w:type="dxa"/>
          </w:tcPr>
          <w:p w14:paraId="1FE36791" w14:textId="77777777" w:rsidR="00627C92" w:rsidRDefault="00627C92" w:rsidP="00627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208E07E" w14:textId="54482CE2" w:rsidR="00627C92" w:rsidRPr="00E73FA5" w:rsidRDefault="00C82998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98">
              <w:rPr>
                <w:rFonts w:ascii="Times New Roman" w:hAnsi="Times New Roman" w:cs="Times New Roman"/>
                <w:sz w:val="28"/>
                <w:szCs w:val="28"/>
              </w:rPr>
              <w:t>36:34:0203018:5583</w:t>
            </w:r>
          </w:p>
        </w:tc>
        <w:tc>
          <w:tcPr>
            <w:tcW w:w="2641" w:type="dxa"/>
          </w:tcPr>
          <w:p w14:paraId="5999322A" w14:textId="1D23D4FD" w:rsidR="00627C92" w:rsidRPr="00FA44BC" w:rsidRDefault="00C82998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2998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C82998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C82998">
              <w:rPr>
                <w:rFonts w:ascii="Times New Roman" w:hAnsi="Times New Roman" w:cs="Times New Roman"/>
                <w:sz w:val="28"/>
                <w:szCs w:val="28"/>
              </w:rPr>
              <w:t>, д. 78, пом. 10</w:t>
            </w:r>
          </w:p>
        </w:tc>
        <w:tc>
          <w:tcPr>
            <w:tcW w:w="2192" w:type="dxa"/>
          </w:tcPr>
          <w:p w14:paraId="652660C7" w14:textId="17E70AEF" w:rsidR="00627C92" w:rsidRPr="00D267E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2CC2F46" w14:textId="77777777" w:rsidTr="00DE22EA">
        <w:trPr>
          <w:trHeight w:val="118"/>
        </w:trPr>
        <w:tc>
          <w:tcPr>
            <w:tcW w:w="707" w:type="dxa"/>
          </w:tcPr>
          <w:p w14:paraId="4C5BD01F" w14:textId="0AA272A8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2690" w:type="dxa"/>
          </w:tcPr>
          <w:p w14:paraId="794C2593" w14:textId="14AB7281" w:rsidR="00627C92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794A8351" w14:textId="7B51EBD8" w:rsidR="00627C92" w:rsidRPr="00FA44BC" w:rsidRDefault="00C82998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98">
              <w:rPr>
                <w:rFonts w:ascii="Times New Roman" w:hAnsi="Times New Roman" w:cs="Times New Roman"/>
                <w:sz w:val="28"/>
                <w:szCs w:val="28"/>
              </w:rPr>
              <w:t>36:34:0208041:629</w:t>
            </w:r>
          </w:p>
        </w:tc>
        <w:tc>
          <w:tcPr>
            <w:tcW w:w="2641" w:type="dxa"/>
          </w:tcPr>
          <w:p w14:paraId="3A9CB1A3" w14:textId="06A91688" w:rsidR="00627C92" w:rsidRPr="00FA44BC" w:rsidRDefault="00C82998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2998">
              <w:rPr>
                <w:rFonts w:ascii="Times New Roman" w:hAnsi="Times New Roman" w:cs="Times New Roman"/>
                <w:sz w:val="28"/>
                <w:szCs w:val="28"/>
              </w:rPr>
              <w:t>г. Воронеж, ул. Гайдара, д. 11, пом. I</w:t>
            </w:r>
          </w:p>
        </w:tc>
        <w:tc>
          <w:tcPr>
            <w:tcW w:w="2192" w:type="dxa"/>
          </w:tcPr>
          <w:p w14:paraId="285793C2" w14:textId="159B25DA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FDDC88D" w14:textId="77777777" w:rsidTr="00DE22EA">
        <w:trPr>
          <w:trHeight w:val="728"/>
        </w:trPr>
        <w:tc>
          <w:tcPr>
            <w:tcW w:w="707" w:type="dxa"/>
          </w:tcPr>
          <w:p w14:paraId="006475BD" w14:textId="3D10347B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68. </w:t>
            </w:r>
          </w:p>
        </w:tc>
        <w:tc>
          <w:tcPr>
            <w:tcW w:w="2690" w:type="dxa"/>
          </w:tcPr>
          <w:p w14:paraId="290580B2" w14:textId="77777777" w:rsidR="00627C92" w:rsidRPr="00907B74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5326E682" w14:textId="4FAC41B3" w:rsidR="00627C92" w:rsidRPr="00FA44BC" w:rsidRDefault="00900E96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E96">
              <w:rPr>
                <w:rFonts w:ascii="Times New Roman" w:hAnsi="Times New Roman" w:cs="Times New Roman"/>
                <w:sz w:val="28"/>
                <w:szCs w:val="28"/>
              </w:rPr>
              <w:t>36:34:0606006:1806</w:t>
            </w:r>
          </w:p>
        </w:tc>
        <w:tc>
          <w:tcPr>
            <w:tcW w:w="2641" w:type="dxa"/>
          </w:tcPr>
          <w:p w14:paraId="1665FA25" w14:textId="254B288F" w:rsidR="00627C92" w:rsidRPr="00907B74" w:rsidRDefault="00900E96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E9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900E96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Pr="00900E96">
              <w:rPr>
                <w:rFonts w:ascii="Times New Roman" w:hAnsi="Times New Roman" w:cs="Times New Roman"/>
                <w:sz w:val="28"/>
                <w:szCs w:val="28"/>
              </w:rPr>
              <w:t>, д. 25</w:t>
            </w:r>
          </w:p>
        </w:tc>
        <w:tc>
          <w:tcPr>
            <w:tcW w:w="2192" w:type="dxa"/>
          </w:tcPr>
          <w:p w14:paraId="613A2D03" w14:textId="7912B101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CE5B609" w14:textId="77777777" w:rsidTr="00DE22EA">
        <w:trPr>
          <w:trHeight w:val="118"/>
        </w:trPr>
        <w:tc>
          <w:tcPr>
            <w:tcW w:w="707" w:type="dxa"/>
          </w:tcPr>
          <w:p w14:paraId="15F16307" w14:textId="02BD97D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690" w:type="dxa"/>
          </w:tcPr>
          <w:p w14:paraId="6870D177" w14:textId="77777777" w:rsidR="00627C92" w:rsidRPr="00907B74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B20BED6" w14:textId="6F1262BD" w:rsidR="00627C92" w:rsidRPr="00DE55DE" w:rsidRDefault="00862CD5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CD5">
              <w:rPr>
                <w:rFonts w:ascii="Times New Roman" w:hAnsi="Times New Roman" w:cs="Times New Roman"/>
                <w:sz w:val="28"/>
                <w:szCs w:val="28"/>
              </w:rPr>
              <w:t>36:34:0601005:156</w:t>
            </w:r>
          </w:p>
        </w:tc>
        <w:tc>
          <w:tcPr>
            <w:tcW w:w="2641" w:type="dxa"/>
          </w:tcPr>
          <w:p w14:paraId="4245F434" w14:textId="10738921" w:rsidR="00627C92" w:rsidRPr="00DE55DE" w:rsidRDefault="00862CD5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2CD5">
              <w:rPr>
                <w:rFonts w:ascii="Times New Roman" w:hAnsi="Times New Roman" w:cs="Times New Roman"/>
                <w:sz w:val="28"/>
                <w:szCs w:val="28"/>
              </w:rPr>
              <w:t>г. Воронеж, ул. Морозова, д. 12, пом. 01</w:t>
            </w:r>
          </w:p>
        </w:tc>
        <w:tc>
          <w:tcPr>
            <w:tcW w:w="2192" w:type="dxa"/>
          </w:tcPr>
          <w:p w14:paraId="10B64E47" w14:textId="047152F2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287D35C" w14:textId="77777777" w:rsidTr="00DE22EA">
        <w:trPr>
          <w:trHeight w:val="118"/>
        </w:trPr>
        <w:tc>
          <w:tcPr>
            <w:tcW w:w="707" w:type="dxa"/>
          </w:tcPr>
          <w:p w14:paraId="429C5167" w14:textId="7080BB40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690" w:type="dxa"/>
          </w:tcPr>
          <w:p w14:paraId="01EBB044" w14:textId="77777777" w:rsidR="00627C92" w:rsidRPr="00907B74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49D5DDFF" w14:textId="78ED006F" w:rsidR="00627C92" w:rsidRPr="00DE55DE" w:rsidRDefault="00E73BCB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BCB">
              <w:rPr>
                <w:rFonts w:ascii="Times New Roman" w:hAnsi="Times New Roman" w:cs="Times New Roman"/>
                <w:sz w:val="28"/>
                <w:szCs w:val="28"/>
              </w:rPr>
              <w:t>36:34:0402002:296; 36:34:0000000:4388</w:t>
            </w:r>
          </w:p>
        </w:tc>
        <w:tc>
          <w:tcPr>
            <w:tcW w:w="2641" w:type="dxa"/>
          </w:tcPr>
          <w:p w14:paraId="2CB24972" w14:textId="5DE61AB0" w:rsidR="00627C92" w:rsidRPr="00DE55DE" w:rsidRDefault="00E73BCB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BCB">
              <w:rPr>
                <w:rFonts w:ascii="Times New Roman" w:hAnsi="Times New Roman" w:cs="Times New Roman"/>
                <w:sz w:val="28"/>
                <w:szCs w:val="28"/>
              </w:rPr>
              <w:t>г. Воронеж, ул. Платонова, д. 12</w:t>
            </w:r>
          </w:p>
        </w:tc>
        <w:tc>
          <w:tcPr>
            <w:tcW w:w="2192" w:type="dxa"/>
          </w:tcPr>
          <w:p w14:paraId="4EB861AC" w14:textId="468DF9CA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C5FF2BF" w14:textId="77777777" w:rsidTr="00DE22EA">
        <w:trPr>
          <w:trHeight w:val="118"/>
        </w:trPr>
        <w:tc>
          <w:tcPr>
            <w:tcW w:w="707" w:type="dxa"/>
          </w:tcPr>
          <w:p w14:paraId="497C13A6" w14:textId="0A4B38D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690" w:type="dxa"/>
          </w:tcPr>
          <w:p w14:paraId="380AB5D3" w14:textId="77777777" w:rsidR="00627C92" w:rsidRPr="00907B74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0DEE366C" w14:textId="62924B1B" w:rsidR="00627C92" w:rsidRPr="009A22D0" w:rsidRDefault="00661E81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1">
              <w:rPr>
                <w:rFonts w:ascii="Times New Roman" w:hAnsi="Times New Roman" w:cs="Times New Roman"/>
                <w:sz w:val="28"/>
                <w:szCs w:val="28"/>
              </w:rPr>
              <w:t>36:34:0203010:2648</w:t>
            </w:r>
          </w:p>
        </w:tc>
        <w:tc>
          <w:tcPr>
            <w:tcW w:w="2641" w:type="dxa"/>
          </w:tcPr>
          <w:p w14:paraId="06AA8DC0" w14:textId="608503BF" w:rsidR="00627C92" w:rsidRPr="009A22D0" w:rsidRDefault="00661E81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1E81">
              <w:rPr>
                <w:rFonts w:ascii="Times New Roman" w:hAnsi="Times New Roman" w:cs="Times New Roman"/>
                <w:sz w:val="28"/>
                <w:szCs w:val="28"/>
              </w:rPr>
              <w:t>г. Воронеж, б-р. Победы, д. 8, пом. IX</w:t>
            </w:r>
          </w:p>
        </w:tc>
        <w:tc>
          <w:tcPr>
            <w:tcW w:w="2192" w:type="dxa"/>
          </w:tcPr>
          <w:p w14:paraId="580CC149" w14:textId="24132809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9BE448E" w14:textId="77777777" w:rsidTr="00DE22EA">
        <w:trPr>
          <w:trHeight w:val="118"/>
        </w:trPr>
        <w:tc>
          <w:tcPr>
            <w:tcW w:w="707" w:type="dxa"/>
          </w:tcPr>
          <w:p w14:paraId="6303CC4D" w14:textId="75803DC8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690" w:type="dxa"/>
          </w:tcPr>
          <w:p w14:paraId="23C199D0" w14:textId="77777777" w:rsidR="00627C92" w:rsidRPr="00907B74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5536935B" w14:textId="573C179F" w:rsidR="00627C92" w:rsidRPr="0030782F" w:rsidRDefault="000235F9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5F9">
              <w:rPr>
                <w:rFonts w:ascii="Times New Roman" w:hAnsi="Times New Roman" w:cs="Times New Roman"/>
                <w:sz w:val="28"/>
                <w:szCs w:val="28"/>
              </w:rPr>
              <w:t>36:34:0607039:443</w:t>
            </w:r>
          </w:p>
        </w:tc>
        <w:tc>
          <w:tcPr>
            <w:tcW w:w="2641" w:type="dxa"/>
          </w:tcPr>
          <w:p w14:paraId="29BFFF40" w14:textId="56626D30" w:rsidR="00627C92" w:rsidRPr="0030782F" w:rsidRDefault="000235F9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35F9">
              <w:rPr>
                <w:rFonts w:ascii="Times New Roman" w:hAnsi="Times New Roman" w:cs="Times New Roman"/>
                <w:sz w:val="28"/>
                <w:szCs w:val="28"/>
              </w:rPr>
              <w:t>г. Воронеж, ул. Ленина, д. 56, пом. III</w:t>
            </w:r>
          </w:p>
        </w:tc>
        <w:tc>
          <w:tcPr>
            <w:tcW w:w="2192" w:type="dxa"/>
          </w:tcPr>
          <w:p w14:paraId="45AFF106" w14:textId="0DF395F3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33F9BC76" w14:textId="77777777" w:rsidTr="00DE22EA">
        <w:trPr>
          <w:trHeight w:val="118"/>
        </w:trPr>
        <w:tc>
          <w:tcPr>
            <w:tcW w:w="707" w:type="dxa"/>
          </w:tcPr>
          <w:p w14:paraId="614AFE03" w14:textId="629D062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690" w:type="dxa"/>
          </w:tcPr>
          <w:p w14:paraId="14FF9E65" w14:textId="77777777" w:rsidR="00627C92" w:rsidRPr="00907B74" w:rsidRDefault="00627C92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14:paraId="2D6C5259" w14:textId="095C0A8F" w:rsidR="00627C92" w:rsidRPr="00656FB5" w:rsidRDefault="00E3208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52084049"/>
            <w:r w:rsidRPr="00E32082">
              <w:rPr>
                <w:rFonts w:ascii="Times New Roman" w:hAnsi="Times New Roman" w:cs="Times New Roman"/>
                <w:sz w:val="28"/>
                <w:szCs w:val="28"/>
              </w:rPr>
              <w:t>36:34:0602001:10340</w:t>
            </w:r>
            <w:bookmarkEnd w:id="7"/>
          </w:p>
        </w:tc>
        <w:tc>
          <w:tcPr>
            <w:tcW w:w="2641" w:type="dxa"/>
          </w:tcPr>
          <w:p w14:paraId="2F9FE904" w14:textId="634FD426" w:rsidR="00627C92" w:rsidRPr="00656FB5" w:rsidRDefault="00E32082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52084065"/>
            <w:r w:rsidRPr="00E32082">
              <w:rPr>
                <w:rFonts w:ascii="Times New Roman" w:hAnsi="Times New Roman" w:cs="Times New Roman"/>
                <w:sz w:val="28"/>
                <w:szCs w:val="28"/>
              </w:rPr>
              <w:t>г. Воронеж, Шишкова, д. 144б, пом. IV</w:t>
            </w:r>
            <w:bookmarkEnd w:id="8"/>
          </w:p>
        </w:tc>
        <w:tc>
          <w:tcPr>
            <w:tcW w:w="2192" w:type="dxa"/>
          </w:tcPr>
          <w:p w14:paraId="24BAF946" w14:textId="71AC28D9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0B0BCC6" w14:textId="77777777" w:rsidTr="00DE22EA">
        <w:trPr>
          <w:trHeight w:val="118"/>
        </w:trPr>
        <w:tc>
          <w:tcPr>
            <w:tcW w:w="707" w:type="dxa"/>
          </w:tcPr>
          <w:p w14:paraId="3036F29A" w14:textId="4EDE4FA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690" w:type="dxa"/>
          </w:tcPr>
          <w:p w14:paraId="4705B8EA" w14:textId="1B7F9F33" w:rsidR="00627C92" w:rsidRPr="00907B74" w:rsidRDefault="009E242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78">
              <w:rPr>
                <w:rFonts w:ascii="Times New Roman" w:hAnsi="Times New Roman" w:cs="Times New Roman"/>
                <w:sz w:val="28"/>
                <w:szCs w:val="28"/>
              </w:rPr>
              <w:t>36:34:0401007:339</w:t>
            </w:r>
          </w:p>
        </w:tc>
        <w:tc>
          <w:tcPr>
            <w:tcW w:w="3111" w:type="dxa"/>
          </w:tcPr>
          <w:p w14:paraId="4193C0F9" w14:textId="58771B92" w:rsidR="00627C92" w:rsidRPr="00656FB5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5C5EF3BC" w14:textId="36B3579B" w:rsidR="00627C92" w:rsidRPr="00656FB5" w:rsidRDefault="004C4A78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78">
              <w:rPr>
                <w:rFonts w:ascii="Times New Roman" w:hAnsi="Times New Roman" w:cs="Times New Roman"/>
                <w:sz w:val="28"/>
                <w:szCs w:val="28"/>
              </w:rPr>
              <w:t>г. Воронеж, ул. 9 Января, д. 221е</w:t>
            </w:r>
          </w:p>
        </w:tc>
        <w:tc>
          <w:tcPr>
            <w:tcW w:w="2192" w:type="dxa"/>
          </w:tcPr>
          <w:p w14:paraId="41B966FD" w14:textId="7C182C65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446DD539" w14:textId="77777777" w:rsidTr="00DE22EA">
        <w:trPr>
          <w:trHeight w:val="118"/>
        </w:trPr>
        <w:tc>
          <w:tcPr>
            <w:tcW w:w="707" w:type="dxa"/>
          </w:tcPr>
          <w:p w14:paraId="7474DD6C" w14:textId="01E1E490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690" w:type="dxa"/>
          </w:tcPr>
          <w:p w14:paraId="425F707F" w14:textId="7638C23F" w:rsidR="00627C92" w:rsidRPr="00907B74" w:rsidRDefault="009E242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8C">
              <w:rPr>
                <w:rFonts w:ascii="Times New Roman" w:hAnsi="Times New Roman" w:cs="Times New Roman"/>
                <w:sz w:val="28"/>
                <w:szCs w:val="28"/>
              </w:rPr>
              <w:t>36:34:0508001:9380</w:t>
            </w:r>
          </w:p>
        </w:tc>
        <w:tc>
          <w:tcPr>
            <w:tcW w:w="3111" w:type="dxa"/>
          </w:tcPr>
          <w:p w14:paraId="626B8024" w14:textId="18C85525" w:rsidR="00627C92" w:rsidRPr="00656FB5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511FD445" w14:textId="0D63C0E1" w:rsidR="00627C92" w:rsidRPr="00656FB5" w:rsidRDefault="008A708C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708C">
              <w:rPr>
                <w:rFonts w:ascii="Times New Roman" w:hAnsi="Times New Roman" w:cs="Times New Roman"/>
                <w:sz w:val="28"/>
                <w:szCs w:val="28"/>
              </w:rPr>
              <w:t>г. Воронеж, проспект Патриотов, д. 9</w:t>
            </w:r>
          </w:p>
        </w:tc>
        <w:tc>
          <w:tcPr>
            <w:tcW w:w="2192" w:type="dxa"/>
          </w:tcPr>
          <w:p w14:paraId="4D1F4A2F" w14:textId="69584D91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7D81A0AD" w14:textId="77777777" w:rsidTr="00DE22EA">
        <w:trPr>
          <w:trHeight w:val="118"/>
        </w:trPr>
        <w:tc>
          <w:tcPr>
            <w:tcW w:w="707" w:type="dxa"/>
          </w:tcPr>
          <w:p w14:paraId="4BE79CE6" w14:textId="5FA07C51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690" w:type="dxa"/>
          </w:tcPr>
          <w:p w14:paraId="0F7AF2FB" w14:textId="009DDEB6" w:rsidR="00627C92" w:rsidRPr="00907B74" w:rsidRDefault="009E242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EE4">
              <w:rPr>
                <w:rFonts w:ascii="Times New Roman" w:hAnsi="Times New Roman" w:cs="Times New Roman"/>
                <w:sz w:val="28"/>
                <w:szCs w:val="28"/>
              </w:rPr>
              <w:t>36:34:0508001:33948</w:t>
            </w:r>
          </w:p>
        </w:tc>
        <w:tc>
          <w:tcPr>
            <w:tcW w:w="3111" w:type="dxa"/>
          </w:tcPr>
          <w:p w14:paraId="7AC84F56" w14:textId="04E6794E" w:rsidR="00627C92" w:rsidRPr="00656FB5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7198935F" w14:textId="5C7BF86D" w:rsidR="00627C92" w:rsidRPr="00656FB5" w:rsidRDefault="00D75EE4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5EE4">
              <w:rPr>
                <w:rFonts w:ascii="Times New Roman" w:hAnsi="Times New Roman" w:cs="Times New Roman"/>
                <w:sz w:val="28"/>
                <w:szCs w:val="28"/>
              </w:rPr>
              <w:t>г. Воронеж, проспект Патриотов, д. 9</w:t>
            </w:r>
          </w:p>
        </w:tc>
        <w:tc>
          <w:tcPr>
            <w:tcW w:w="2192" w:type="dxa"/>
          </w:tcPr>
          <w:p w14:paraId="055A8A8B" w14:textId="7BA495FA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26578B2D" w14:textId="77777777" w:rsidTr="00DE22EA">
        <w:trPr>
          <w:trHeight w:val="774"/>
        </w:trPr>
        <w:tc>
          <w:tcPr>
            <w:tcW w:w="707" w:type="dxa"/>
          </w:tcPr>
          <w:p w14:paraId="4C7AAC63" w14:textId="0C2F36B3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0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19343DF0" w14:textId="14AACBF2" w:rsidR="00627C92" w:rsidRPr="00907B74" w:rsidRDefault="009E242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2A5">
              <w:rPr>
                <w:rFonts w:ascii="Times New Roman" w:hAnsi="Times New Roman" w:cs="Times New Roman"/>
                <w:sz w:val="28"/>
                <w:szCs w:val="28"/>
              </w:rPr>
              <w:t>36:34:0506002:3641</w:t>
            </w:r>
          </w:p>
        </w:tc>
        <w:tc>
          <w:tcPr>
            <w:tcW w:w="3111" w:type="dxa"/>
          </w:tcPr>
          <w:p w14:paraId="0438F037" w14:textId="1CB7CE7A" w:rsidR="00627C92" w:rsidRPr="00DF1467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17642129" w14:textId="1A482749" w:rsidR="00627C92" w:rsidRPr="00DF1467" w:rsidRDefault="005802A5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02A5">
              <w:rPr>
                <w:rFonts w:ascii="Times New Roman" w:hAnsi="Times New Roman" w:cs="Times New Roman"/>
                <w:sz w:val="28"/>
                <w:szCs w:val="28"/>
              </w:rPr>
              <w:t>г. Воронеж, ул. Холмистая, д. 1г</w:t>
            </w:r>
          </w:p>
        </w:tc>
        <w:tc>
          <w:tcPr>
            <w:tcW w:w="2192" w:type="dxa"/>
          </w:tcPr>
          <w:p w14:paraId="7758D7B1" w14:textId="565D91B3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50BDF173" w14:textId="77777777" w:rsidTr="00DE22EA">
        <w:trPr>
          <w:trHeight w:val="118"/>
        </w:trPr>
        <w:tc>
          <w:tcPr>
            <w:tcW w:w="707" w:type="dxa"/>
          </w:tcPr>
          <w:p w14:paraId="0C366E2E" w14:textId="0C29DC38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05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1F2D99E1" w14:textId="2DDBA82A" w:rsidR="00627C92" w:rsidRPr="00907B74" w:rsidRDefault="009E242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4F0">
              <w:rPr>
                <w:rFonts w:ascii="Times New Roman" w:hAnsi="Times New Roman" w:cs="Times New Roman"/>
                <w:sz w:val="28"/>
                <w:szCs w:val="28"/>
              </w:rPr>
              <w:t>36:34:0506002:9741</w:t>
            </w:r>
          </w:p>
        </w:tc>
        <w:tc>
          <w:tcPr>
            <w:tcW w:w="3111" w:type="dxa"/>
          </w:tcPr>
          <w:p w14:paraId="337504F0" w14:textId="1C524F45" w:rsidR="00627C92" w:rsidRPr="00DF1467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2B4B2782" w14:textId="1C59A3A4" w:rsidR="00627C92" w:rsidRPr="00DF1467" w:rsidRDefault="004954F0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54F0">
              <w:rPr>
                <w:rFonts w:ascii="Times New Roman" w:hAnsi="Times New Roman" w:cs="Times New Roman"/>
                <w:sz w:val="28"/>
                <w:szCs w:val="28"/>
              </w:rPr>
              <w:t>г. Воронеж, ул. Холмистая, д. 1г</w:t>
            </w:r>
          </w:p>
        </w:tc>
        <w:tc>
          <w:tcPr>
            <w:tcW w:w="2192" w:type="dxa"/>
          </w:tcPr>
          <w:p w14:paraId="7D37622A" w14:textId="7DD8D8C6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0374C26" w14:textId="77777777" w:rsidTr="00DE22EA">
        <w:trPr>
          <w:trHeight w:val="118"/>
        </w:trPr>
        <w:tc>
          <w:tcPr>
            <w:tcW w:w="707" w:type="dxa"/>
          </w:tcPr>
          <w:p w14:paraId="06E6E074" w14:textId="21B316A6" w:rsidR="00627C92" w:rsidRDefault="00FE05A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623D7311" w14:textId="06F69A3D" w:rsidR="00627C92" w:rsidRPr="00907B74" w:rsidRDefault="009E2425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55E">
              <w:rPr>
                <w:rFonts w:ascii="Times New Roman" w:hAnsi="Times New Roman" w:cs="Times New Roman"/>
                <w:sz w:val="28"/>
                <w:szCs w:val="28"/>
              </w:rPr>
              <w:t>36:34:0506002:2997</w:t>
            </w:r>
          </w:p>
        </w:tc>
        <w:tc>
          <w:tcPr>
            <w:tcW w:w="3111" w:type="dxa"/>
          </w:tcPr>
          <w:p w14:paraId="6A744477" w14:textId="3D87C30B" w:rsidR="00627C92" w:rsidRPr="00BD5128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09737BA6" w14:textId="3AE5FB7C" w:rsidR="00627C92" w:rsidRPr="00BD5128" w:rsidRDefault="0062255E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255E">
              <w:rPr>
                <w:rFonts w:ascii="Times New Roman" w:hAnsi="Times New Roman" w:cs="Times New Roman"/>
                <w:sz w:val="28"/>
                <w:szCs w:val="28"/>
              </w:rPr>
              <w:t>г. Воронеж, ул. Холмистая, д. 56ж</w:t>
            </w:r>
          </w:p>
        </w:tc>
        <w:tc>
          <w:tcPr>
            <w:tcW w:w="2192" w:type="dxa"/>
          </w:tcPr>
          <w:p w14:paraId="2E5B50CB" w14:textId="7F4212B8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0465C73E" w14:textId="77777777" w:rsidTr="00DE22EA">
        <w:trPr>
          <w:trHeight w:val="118"/>
        </w:trPr>
        <w:tc>
          <w:tcPr>
            <w:tcW w:w="707" w:type="dxa"/>
          </w:tcPr>
          <w:p w14:paraId="0AB7D75E" w14:textId="25A532FD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5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49CDE73F" w14:textId="7203494F" w:rsidR="00627C92" w:rsidRPr="00907B74" w:rsidRDefault="00DE22EA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EA">
              <w:rPr>
                <w:rFonts w:ascii="Times New Roman" w:hAnsi="Times New Roman" w:cs="Times New Roman"/>
                <w:sz w:val="28"/>
                <w:szCs w:val="28"/>
              </w:rPr>
              <w:t>36:34:0506002:108</w:t>
            </w:r>
          </w:p>
        </w:tc>
        <w:tc>
          <w:tcPr>
            <w:tcW w:w="3111" w:type="dxa"/>
          </w:tcPr>
          <w:p w14:paraId="7B2D3B44" w14:textId="7EEC4C45" w:rsidR="00627C92" w:rsidRPr="00BD5128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1147A8AD" w14:textId="5EC58371" w:rsidR="00627C92" w:rsidRPr="00BD5128" w:rsidRDefault="00DE22EA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2EA">
              <w:rPr>
                <w:rFonts w:ascii="Times New Roman" w:hAnsi="Times New Roman" w:cs="Times New Roman"/>
                <w:sz w:val="28"/>
                <w:szCs w:val="28"/>
              </w:rPr>
              <w:t>г. Воронеж, ул. Холмистая, д. 56в</w:t>
            </w:r>
          </w:p>
        </w:tc>
        <w:tc>
          <w:tcPr>
            <w:tcW w:w="2192" w:type="dxa"/>
          </w:tcPr>
          <w:p w14:paraId="051EA9D3" w14:textId="63B75B2A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179CFE41" w14:textId="77777777" w:rsidTr="00DE22EA">
        <w:trPr>
          <w:trHeight w:val="118"/>
        </w:trPr>
        <w:tc>
          <w:tcPr>
            <w:tcW w:w="707" w:type="dxa"/>
          </w:tcPr>
          <w:p w14:paraId="6F129312" w14:textId="570B3D5A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36A10D28" w14:textId="06C755AF" w:rsidR="00627C92" w:rsidRPr="00907B74" w:rsidRDefault="00DE22EA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EA">
              <w:rPr>
                <w:rFonts w:ascii="Times New Roman" w:hAnsi="Times New Roman" w:cs="Times New Roman"/>
                <w:sz w:val="28"/>
                <w:szCs w:val="28"/>
              </w:rPr>
              <w:t>36:34:0506002:496</w:t>
            </w:r>
          </w:p>
        </w:tc>
        <w:tc>
          <w:tcPr>
            <w:tcW w:w="3111" w:type="dxa"/>
          </w:tcPr>
          <w:p w14:paraId="5B828109" w14:textId="3A50221B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389D1761" w14:textId="14ABDE14" w:rsidR="00627C92" w:rsidRPr="00E352DC" w:rsidRDefault="00DE22EA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2EA">
              <w:rPr>
                <w:rFonts w:ascii="Times New Roman" w:hAnsi="Times New Roman" w:cs="Times New Roman"/>
                <w:sz w:val="28"/>
                <w:szCs w:val="28"/>
              </w:rPr>
              <w:t>г. Воронеж, ул. Холмистая, д. 68</w:t>
            </w:r>
          </w:p>
        </w:tc>
        <w:tc>
          <w:tcPr>
            <w:tcW w:w="2192" w:type="dxa"/>
          </w:tcPr>
          <w:p w14:paraId="7D96A74C" w14:textId="0953D7A3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627C92" w14:paraId="20169F67" w14:textId="77777777" w:rsidTr="00DE22EA">
        <w:trPr>
          <w:trHeight w:val="118"/>
        </w:trPr>
        <w:tc>
          <w:tcPr>
            <w:tcW w:w="707" w:type="dxa"/>
          </w:tcPr>
          <w:p w14:paraId="1B2D7A34" w14:textId="07858C14" w:rsidR="00627C92" w:rsidRDefault="00627C92" w:rsidP="00627C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0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14:paraId="3AB5D8AF" w14:textId="4670B40E" w:rsidR="00627C92" w:rsidRPr="00907B74" w:rsidRDefault="00DE22EA" w:rsidP="00627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EA">
              <w:rPr>
                <w:rFonts w:ascii="Times New Roman" w:hAnsi="Times New Roman" w:cs="Times New Roman"/>
                <w:sz w:val="28"/>
                <w:szCs w:val="28"/>
              </w:rPr>
              <w:t>36:34:0506002:492</w:t>
            </w:r>
          </w:p>
        </w:tc>
        <w:tc>
          <w:tcPr>
            <w:tcW w:w="3111" w:type="dxa"/>
          </w:tcPr>
          <w:p w14:paraId="6D468976" w14:textId="410C8355" w:rsidR="00627C92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14:paraId="4614768B" w14:textId="2755D261" w:rsidR="00627C92" w:rsidRPr="00E352DC" w:rsidRDefault="00DE22EA" w:rsidP="00627C92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22EA">
              <w:rPr>
                <w:rFonts w:ascii="Times New Roman" w:hAnsi="Times New Roman" w:cs="Times New Roman"/>
                <w:sz w:val="28"/>
                <w:szCs w:val="28"/>
              </w:rPr>
              <w:t>г. Воронеж, ул. Холмистая, д. 68</w:t>
            </w:r>
          </w:p>
        </w:tc>
        <w:tc>
          <w:tcPr>
            <w:tcW w:w="2192" w:type="dxa"/>
          </w:tcPr>
          <w:p w14:paraId="1A1483F2" w14:textId="7F8B0F0A" w:rsidR="00627C92" w:rsidRPr="00FA44BC" w:rsidRDefault="00627C92" w:rsidP="00627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4BC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</w:tbl>
    <w:p w14:paraId="0D124E6D" w14:textId="77777777" w:rsidR="00573F00" w:rsidRPr="00C6123D" w:rsidRDefault="00573F00" w:rsidP="003B1D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F00" w:rsidRPr="00C6123D" w:rsidSect="00C418E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0"/>
    <w:rsid w:val="000161F5"/>
    <w:rsid w:val="000235F9"/>
    <w:rsid w:val="00023FAC"/>
    <w:rsid w:val="0003311C"/>
    <w:rsid w:val="00034418"/>
    <w:rsid w:val="0005411A"/>
    <w:rsid w:val="000726DC"/>
    <w:rsid w:val="00097323"/>
    <w:rsid w:val="000C2983"/>
    <w:rsid w:val="000C29E9"/>
    <w:rsid w:val="000C387E"/>
    <w:rsid w:val="000D3494"/>
    <w:rsid w:val="000D537E"/>
    <w:rsid w:val="000F7963"/>
    <w:rsid w:val="00100260"/>
    <w:rsid w:val="00126F7E"/>
    <w:rsid w:val="0013009E"/>
    <w:rsid w:val="001512CD"/>
    <w:rsid w:val="0016091D"/>
    <w:rsid w:val="00161E86"/>
    <w:rsid w:val="00162341"/>
    <w:rsid w:val="001663F8"/>
    <w:rsid w:val="00166C91"/>
    <w:rsid w:val="00166E04"/>
    <w:rsid w:val="00190295"/>
    <w:rsid w:val="001C1819"/>
    <w:rsid w:val="001C627D"/>
    <w:rsid w:val="001D0423"/>
    <w:rsid w:val="001D2818"/>
    <w:rsid w:val="001D39D3"/>
    <w:rsid w:val="001D63AC"/>
    <w:rsid w:val="001E5523"/>
    <w:rsid w:val="001F404A"/>
    <w:rsid w:val="00202BA9"/>
    <w:rsid w:val="00205A45"/>
    <w:rsid w:val="0021079C"/>
    <w:rsid w:val="00245DE9"/>
    <w:rsid w:val="002566B9"/>
    <w:rsid w:val="0025675D"/>
    <w:rsid w:val="00260B61"/>
    <w:rsid w:val="00266B0E"/>
    <w:rsid w:val="00293D0C"/>
    <w:rsid w:val="002A2F85"/>
    <w:rsid w:val="002A6AF2"/>
    <w:rsid w:val="002B24BF"/>
    <w:rsid w:val="002B2E4B"/>
    <w:rsid w:val="002B4190"/>
    <w:rsid w:val="002B6621"/>
    <w:rsid w:val="002C0269"/>
    <w:rsid w:val="002C0A8D"/>
    <w:rsid w:val="002C1D0C"/>
    <w:rsid w:val="002C4095"/>
    <w:rsid w:val="002C46CD"/>
    <w:rsid w:val="002D27A2"/>
    <w:rsid w:val="002E4951"/>
    <w:rsid w:val="00307313"/>
    <w:rsid w:val="0030782F"/>
    <w:rsid w:val="00307BC2"/>
    <w:rsid w:val="00310267"/>
    <w:rsid w:val="00321EE9"/>
    <w:rsid w:val="0032751E"/>
    <w:rsid w:val="00332D2E"/>
    <w:rsid w:val="0033615C"/>
    <w:rsid w:val="003421D6"/>
    <w:rsid w:val="00352792"/>
    <w:rsid w:val="00352C3F"/>
    <w:rsid w:val="00357DFB"/>
    <w:rsid w:val="0036489D"/>
    <w:rsid w:val="00366DB6"/>
    <w:rsid w:val="00371FB5"/>
    <w:rsid w:val="003744E4"/>
    <w:rsid w:val="00383188"/>
    <w:rsid w:val="003A0838"/>
    <w:rsid w:val="003A52F6"/>
    <w:rsid w:val="003B1D90"/>
    <w:rsid w:val="003B4033"/>
    <w:rsid w:val="003B5E96"/>
    <w:rsid w:val="003C4255"/>
    <w:rsid w:val="003D01CB"/>
    <w:rsid w:val="003D4386"/>
    <w:rsid w:val="003E5E9D"/>
    <w:rsid w:val="003F050C"/>
    <w:rsid w:val="004068F6"/>
    <w:rsid w:val="00406B2E"/>
    <w:rsid w:val="00410FA6"/>
    <w:rsid w:val="0041525C"/>
    <w:rsid w:val="00423C81"/>
    <w:rsid w:val="00442699"/>
    <w:rsid w:val="0044473D"/>
    <w:rsid w:val="00450351"/>
    <w:rsid w:val="004507F0"/>
    <w:rsid w:val="004732EA"/>
    <w:rsid w:val="00473334"/>
    <w:rsid w:val="004900A1"/>
    <w:rsid w:val="00492313"/>
    <w:rsid w:val="004954F0"/>
    <w:rsid w:val="004B242E"/>
    <w:rsid w:val="004B34BA"/>
    <w:rsid w:val="004C16E3"/>
    <w:rsid w:val="004C4A78"/>
    <w:rsid w:val="004D0AB1"/>
    <w:rsid w:val="004D0C28"/>
    <w:rsid w:val="004E0C66"/>
    <w:rsid w:val="004E12EF"/>
    <w:rsid w:val="004F362D"/>
    <w:rsid w:val="0053168E"/>
    <w:rsid w:val="005441C3"/>
    <w:rsid w:val="00555252"/>
    <w:rsid w:val="00563140"/>
    <w:rsid w:val="00573F00"/>
    <w:rsid w:val="005802A5"/>
    <w:rsid w:val="00593362"/>
    <w:rsid w:val="005B29A4"/>
    <w:rsid w:val="005B65F4"/>
    <w:rsid w:val="005C614E"/>
    <w:rsid w:val="005D10BE"/>
    <w:rsid w:val="005D537F"/>
    <w:rsid w:val="005D5CD6"/>
    <w:rsid w:val="005E41AC"/>
    <w:rsid w:val="005F561B"/>
    <w:rsid w:val="006053FB"/>
    <w:rsid w:val="00616211"/>
    <w:rsid w:val="0062255E"/>
    <w:rsid w:val="00627C92"/>
    <w:rsid w:val="00642A3C"/>
    <w:rsid w:val="00656FB5"/>
    <w:rsid w:val="00661E81"/>
    <w:rsid w:val="00664D85"/>
    <w:rsid w:val="00664DE0"/>
    <w:rsid w:val="00667757"/>
    <w:rsid w:val="00675FD2"/>
    <w:rsid w:val="00676795"/>
    <w:rsid w:val="00683D7E"/>
    <w:rsid w:val="00686062"/>
    <w:rsid w:val="006B2AAF"/>
    <w:rsid w:val="006C55C1"/>
    <w:rsid w:val="006D324A"/>
    <w:rsid w:val="006E15F9"/>
    <w:rsid w:val="006E18B3"/>
    <w:rsid w:val="006E6061"/>
    <w:rsid w:val="00717E81"/>
    <w:rsid w:val="00731C07"/>
    <w:rsid w:val="00741797"/>
    <w:rsid w:val="00741C33"/>
    <w:rsid w:val="00745E4D"/>
    <w:rsid w:val="007468AD"/>
    <w:rsid w:val="00747C49"/>
    <w:rsid w:val="00772494"/>
    <w:rsid w:val="00772A06"/>
    <w:rsid w:val="0079484D"/>
    <w:rsid w:val="007A0988"/>
    <w:rsid w:val="007B3888"/>
    <w:rsid w:val="007B7F7A"/>
    <w:rsid w:val="007C37F4"/>
    <w:rsid w:val="007D01BC"/>
    <w:rsid w:val="007E0FCE"/>
    <w:rsid w:val="007E4D22"/>
    <w:rsid w:val="007F5AD7"/>
    <w:rsid w:val="00862CD5"/>
    <w:rsid w:val="00874042"/>
    <w:rsid w:val="00874914"/>
    <w:rsid w:val="00876DD7"/>
    <w:rsid w:val="008A708C"/>
    <w:rsid w:val="008C6BCA"/>
    <w:rsid w:val="008D0F8F"/>
    <w:rsid w:val="008D751D"/>
    <w:rsid w:val="008E54AC"/>
    <w:rsid w:val="008E5DBE"/>
    <w:rsid w:val="008F324F"/>
    <w:rsid w:val="008F62D1"/>
    <w:rsid w:val="00900E96"/>
    <w:rsid w:val="00907B74"/>
    <w:rsid w:val="009243EB"/>
    <w:rsid w:val="009274AE"/>
    <w:rsid w:val="00957DB3"/>
    <w:rsid w:val="009628C1"/>
    <w:rsid w:val="00970E10"/>
    <w:rsid w:val="00996BFC"/>
    <w:rsid w:val="009A22D0"/>
    <w:rsid w:val="009A3CE6"/>
    <w:rsid w:val="009C0F82"/>
    <w:rsid w:val="009C5441"/>
    <w:rsid w:val="009C715B"/>
    <w:rsid w:val="009D0ABF"/>
    <w:rsid w:val="009D1C1A"/>
    <w:rsid w:val="009E2425"/>
    <w:rsid w:val="009F0AA9"/>
    <w:rsid w:val="009F6F53"/>
    <w:rsid w:val="00A03EDD"/>
    <w:rsid w:val="00A15472"/>
    <w:rsid w:val="00A42C8A"/>
    <w:rsid w:val="00A61079"/>
    <w:rsid w:val="00A6440A"/>
    <w:rsid w:val="00A656B5"/>
    <w:rsid w:val="00A761F8"/>
    <w:rsid w:val="00A76817"/>
    <w:rsid w:val="00A77C1B"/>
    <w:rsid w:val="00A921E4"/>
    <w:rsid w:val="00AA7BBD"/>
    <w:rsid w:val="00AB1756"/>
    <w:rsid w:val="00AB2D02"/>
    <w:rsid w:val="00AB31BC"/>
    <w:rsid w:val="00AC1EEB"/>
    <w:rsid w:val="00AD1D37"/>
    <w:rsid w:val="00AD400E"/>
    <w:rsid w:val="00AF5A4D"/>
    <w:rsid w:val="00B03078"/>
    <w:rsid w:val="00B041EA"/>
    <w:rsid w:val="00B06DCD"/>
    <w:rsid w:val="00B3371C"/>
    <w:rsid w:val="00B339C0"/>
    <w:rsid w:val="00B61E6A"/>
    <w:rsid w:val="00B65169"/>
    <w:rsid w:val="00B743B4"/>
    <w:rsid w:val="00B87C34"/>
    <w:rsid w:val="00BA783B"/>
    <w:rsid w:val="00BC41CE"/>
    <w:rsid w:val="00BD196C"/>
    <w:rsid w:val="00BD5128"/>
    <w:rsid w:val="00BE637E"/>
    <w:rsid w:val="00C00BA7"/>
    <w:rsid w:val="00C03447"/>
    <w:rsid w:val="00C133C9"/>
    <w:rsid w:val="00C24C8F"/>
    <w:rsid w:val="00C24CCB"/>
    <w:rsid w:val="00C3640F"/>
    <w:rsid w:val="00C418E2"/>
    <w:rsid w:val="00C6123D"/>
    <w:rsid w:val="00C62089"/>
    <w:rsid w:val="00C63929"/>
    <w:rsid w:val="00C809B5"/>
    <w:rsid w:val="00C82998"/>
    <w:rsid w:val="00C86EA1"/>
    <w:rsid w:val="00C94C50"/>
    <w:rsid w:val="00C95F62"/>
    <w:rsid w:val="00CB3ADB"/>
    <w:rsid w:val="00CB51DB"/>
    <w:rsid w:val="00CC1B75"/>
    <w:rsid w:val="00CD62BC"/>
    <w:rsid w:val="00CD77A5"/>
    <w:rsid w:val="00CE7F4F"/>
    <w:rsid w:val="00CF4521"/>
    <w:rsid w:val="00D12587"/>
    <w:rsid w:val="00D17A03"/>
    <w:rsid w:val="00D17A31"/>
    <w:rsid w:val="00D267EC"/>
    <w:rsid w:val="00D352D6"/>
    <w:rsid w:val="00D66EDD"/>
    <w:rsid w:val="00D7334C"/>
    <w:rsid w:val="00D75EE4"/>
    <w:rsid w:val="00D76962"/>
    <w:rsid w:val="00D928D8"/>
    <w:rsid w:val="00D934DF"/>
    <w:rsid w:val="00DA3683"/>
    <w:rsid w:val="00DB08C1"/>
    <w:rsid w:val="00DB57A6"/>
    <w:rsid w:val="00DD15CB"/>
    <w:rsid w:val="00DE22EA"/>
    <w:rsid w:val="00DE55DE"/>
    <w:rsid w:val="00DF1467"/>
    <w:rsid w:val="00E12B1D"/>
    <w:rsid w:val="00E20189"/>
    <w:rsid w:val="00E32082"/>
    <w:rsid w:val="00E352DC"/>
    <w:rsid w:val="00E35A0C"/>
    <w:rsid w:val="00E56FB4"/>
    <w:rsid w:val="00E73BCB"/>
    <w:rsid w:val="00E73FA5"/>
    <w:rsid w:val="00E86E32"/>
    <w:rsid w:val="00EB476B"/>
    <w:rsid w:val="00EC263C"/>
    <w:rsid w:val="00EC3E4A"/>
    <w:rsid w:val="00ED6BFF"/>
    <w:rsid w:val="00EF069D"/>
    <w:rsid w:val="00F36FF7"/>
    <w:rsid w:val="00F43DD4"/>
    <w:rsid w:val="00F47F16"/>
    <w:rsid w:val="00F5409C"/>
    <w:rsid w:val="00F56694"/>
    <w:rsid w:val="00F626CD"/>
    <w:rsid w:val="00F94534"/>
    <w:rsid w:val="00F96496"/>
    <w:rsid w:val="00FA30E1"/>
    <w:rsid w:val="00FA44BC"/>
    <w:rsid w:val="00FA4D16"/>
    <w:rsid w:val="00FA5D6F"/>
    <w:rsid w:val="00FC09C8"/>
    <w:rsid w:val="00FC1FB0"/>
    <w:rsid w:val="00FD0CD7"/>
    <w:rsid w:val="00FD3AC6"/>
    <w:rsid w:val="00FE05A2"/>
    <w:rsid w:val="00FF0C95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0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Шульгина М.Г.</cp:lastModifiedBy>
  <cp:revision>2</cp:revision>
  <cp:lastPrinted>2023-10-13T12:58:00Z</cp:lastPrinted>
  <dcterms:created xsi:type="dcterms:W3CDTF">2023-12-22T08:11:00Z</dcterms:created>
  <dcterms:modified xsi:type="dcterms:W3CDTF">2023-12-22T08:11:00Z</dcterms:modified>
</cp:coreProperties>
</file>