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D310C5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310C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D310C5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310C5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D310C5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D310C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D310C5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D310C5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D310C5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DA200B" w:rsidRPr="00D310C5" w:rsidRDefault="00DA200B" w:rsidP="00DA200B">
      <w:pPr>
        <w:ind w:firstLine="709"/>
        <w:jc w:val="both"/>
        <w:textAlignment w:val="center"/>
        <w:rPr>
          <w:sz w:val="24"/>
          <w:szCs w:val="24"/>
        </w:rPr>
      </w:pPr>
      <w:r w:rsidRPr="00D310C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D310C5">
        <w:rPr>
          <w:sz w:val="24"/>
          <w:szCs w:val="24"/>
        </w:rPr>
        <w:t xml:space="preserve">на электронной площадке </w:t>
      </w:r>
      <w:r w:rsidRPr="00D310C5">
        <w:rPr>
          <w:color w:val="000000"/>
          <w:sz w:val="24"/>
          <w:szCs w:val="24"/>
        </w:rPr>
        <w:t>АО «Сбербанк-АСТ» (utp.sberbank-ast.ru)</w:t>
      </w:r>
      <w:r w:rsidRPr="00D310C5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1</w:t>
      </w:r>
      <w:r w:rsidR="00D310C5" w:rsidRPr="00D310C5">
        <w:rPr>
          <w:sz w:val="24"/>
          <w:szCs w:val="24"/>
        </w:rPr>
        <w:t>7</w:t>
      </w:r>
      <w:r w:rsidRPr="00D310C5">
        <w:rPr>
          <w:sz w:val="24"/>
          <w:szCs w:val="24"/>
        </w:rPr>
        <w:t xml:space="preserve"> </w:t>
      </w:r>
      <w:r w:rsidR="00D310C5" w:rsidRPr="00D310C5">
        <w:rPr>
          <w:sz w:val="24"/>
          <w:szCs w:val="24"/>
        </w:rPr>
        <w:t>января</w:t>
      </w:r>
      <w:r w:rsidRPr="00D310C5">
        <w:rPr>
          <w:sz w:val="24"/>
          <w:szCs w:val="24"/>
        </w:rPr>
        <w:t xml:space="preserve"> 202</w:t>
      </w:r>
      <w:r w:rsidR="00D310C5" w:rsidRPr="00D310C5">
        <w:rPr>
          <w:sz w:val="24"/>
          <w:szCs w:val="24"/>
        </w:rPr>
        <w:t>3</w:t>
      </w:r>
      <w:r w:rsidRPr="00D310C5">
        <w:rPr>
          <w:sz w:val="24"/>
          <w:szCs w:val="24"/>
        </w:rPr>
        <w:t xml:space="preserve"> года в 09 час. 00 мин.</w:t>
      </w:r>
    </w:p>
    <w:p w:rsidR="00DA200B" w:rsidRPr="00D310C5" w:rsidRDefault="00DA200B" w:rsidP="00DA200B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D310C5">
        <w:rPr>
          <w:spacing w:val="-4"/>
          <w:sz w:val="24"/>
          <w:szCs w:val="24"/>
        </w:rPr>
        <w:t xml:space="preserve">Продавец имущества </w:t>
      </w:r>
      <w:r w:rsidRPr="00D310C5">
        <w:rPr>
          <w:szCs w:val="24"/>
        </w:rPr>
        <w:t>–</w:t>
      </w:r>
      <w:r w:rsidRPr="00D310C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D310C5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D310C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310C5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D310C5" w:rsidRPr="00D310C5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D310C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310C5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D310C5" w:rsidRPr="00D310C5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D310C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D310C5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310C5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D310C5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693237" w:rsidRPr="00E76D18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E76D18" w:rsidRDefault="00693237" w:rsidP="00827137">
            <w:pPr>
              <w:jc w:val="center"/>
              <w:rPr>
                <w:bCs/>
              </w:rPr>
            </w:pPr>
            <w:r w:rsidRPr="00E76D18">
              <w:rPr>
                <w:bCs/>
              </w:rPr>
              <w:t xml:space="preserve">№ </w:t>
            </w:r>
            <w:proofErr w:type="gramStart"/>
            <w:r w:rsidRPr="00E76D18">
              <w:rPr>
                <w:bCs/>
              </w:rPr>
              <w:t>п</w:t>
            </w:r>
            <w:proofErr w:type="gramEnd"/>
            <w:r w:rsidRPr="00E76D18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E76D18" w:rsidRDefault="00693237" w:rsidP="00827137">
            <w:pPr>
              <w:jc w:val="center"/>
              <w:rPr>
                <w:bCs/>
              </w:rPr>
            </w:pPr>
            <w:r w:rsidRPr="00E76D18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693237" w:rsidP="00827137">
            <w:pPr>
              <w:widowControl w:val="0"/>
              <w:jc w:val="center"/>
              <w:rPr>
                <w:bCs/>
              </w:rPr>
            </w:pPr>
            <w:r w:rsidRPr="00E76D18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693237" w:rsidP="00827137">
            <w:pPr>
              <w:widowControl w:val="0"/>
              <w:jc w:val="center"/>
              <w:rPr>
                <w:bCs/>
              </w:rPr>
            </w:pPr>
            <w:r w:rsidRPr="00E76D18">
              <w:rPr>
                <w:bCs/>
              </w:rPr>
              <w:t>Номер заявки</w:t>
            </w:r>
          </w:p>
        </w:tc>
      </w:tr>
      <w:tr w:rsidR="00693237" w:rsidRPr="00E76D18" w:rsidTr="008102CC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693237" w:rsidP="008102CC">
            <w:pPr>
              <w:jc w:val="center"/>
              <w:textAlignment w:val="top"/>
            </w:pPr>
            <w:r w:rsidRPr="00E76D18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8102CC" w:rsidP="008102CC">
            <w:pPr>
              <w:rPr>
                <w:color w:val="000000"/>
              </w:rPr>
            </w:pPr>
            <w:r w:rsidRPr="00E76D18">
              <w:rPr>
                <w:bdr w:val="none" w:sz="0" w:space="0" w:color="auto" w:frame="1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8102CC" w:rsidP="008102CC">
            <w:pPr>
              <w:jc w:val="center"/>
              <w:rPr>
                <w:color w:val="000000"/>
              </w:rPr>
            </w:pPr>
            <w:r w:rsidRPr="00E76D18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7" w:rsidRPr="00E76D18" w:rsidRDefault="008102CC" w:rsidP="008102CC">
            <w:pPr>
              <w:jc w:val="center"/>
              <w:rPr>
                <w:color w:val="000000"/>
              </w:rPr>
            </w:pPr>
            <w:r w:rsidRPr="00E76D18">
              <w:rPr>
                <w:bdr w:val="none" w:sz="0" w:space="0" w:color="auto" w:frame="1"/>
              </w:rPr>
              <w:t>9595</w:t>
            </w:r>
          </w:p>
        </w:tc>
      </w:tr>
      <w:tr w:rsidR="00CD5681" w:rsidRPr="00E76D18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1" w:rsidRPr="00E76D18" w:rsidRDefault="009A09FD" w:rsidP="00827137">
            <w:pPr>
              <w:jc w:val="center"/>
              <w:textAlignment w:val="top"/>
            </w:pPr>
            <w:r w:rsidRPr="00E76D18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1" w:rsidRPr="00E76D18" w:rsidRDefault="008102CC" w:rsidP="009A09FD">
            <w:pPr>
              <w:rPr>
                <w:color w:val="000000"/>
              </w:rPr>
            </w:pPr>
            <w:proofErr w:type="spellStart"/>
            <w:r w:rsidRPr="00E76D18">
              <w:rPr>
                <w:color w:val="000000"/>
              </w:rPr>
              <w:t>Кретов</w:t>
            </w:r>
            <w:proofErr w:type="spellEnd"/>
            <w:r w:rsidRPr="00E76D18">
              <w:rPr>
                <w:color w:val="000000"/>
              </w:rPr>
              <w:t xml:space="preserve"> Алексей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1" w:rsidRPr="00E76D18" w:rsidRDefault="008102CC" w:rsidP="00827137">
            <w:pPr>
              <w:jc w:val="center"/>
              <w:rPr>
                <w:color w:val="000000"/>
              </w:rPr>
            </w:pPr>
            <w:r w:rsidRPr="00E76D18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1" w:rsidRPr="00E76D18" w:rsidRDefault="008102CC" w:rsidP="00827137">
            <w:pPr>
              <w:jc w:val="center"/>
              <w:rPr>
                <w:color w:val="000000"/>
              </w:rPr>
            </w:pPr>
            <w:r w:rsidRPr="00E76D18">
              <w:rPr>
                <w:color w:val="000000"/>
              </w:rPr>
              <w:t>879</w:t>
            </w:r>
          </w:p>
        </w:tc>
      </w:tr>
      <w:tr w:rsidR="00E76D18" w:rsidRPr="00E76D18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8" w:rsidRPr="00E76D18" w:rsidRDefault="00E76D18" w:rsidP="00827137">
            <w:pPr>
              <w:jc w:val="center"/>
              <w:textAlignment w:val="top"/>
            </w:pPr>
            <w:r w:rsidRPr="00E76D18"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8" w:rsidRPr="00E76D18" w:rsidRDefault="00E76D18" w:rsidP="00E76D18">
            <w:pPr>
              <w:textAlignment w:val="top"/>
            </w:pPr>
            <w:r w:rsidRPr="00E76D18">
              <w:rPr>
                <w:bdr w:val="none" w:sz="0" w:space="0" w:color="auto" w:frame="1"/>
              </w:rPr>
              <w:t>Панков Александр Сергеевич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8" w:rsidRPr="00E76D18" w:rsidRDefault="00E76D18" w:rsidP="00827137">
            <w:pPr>
              <w:jc w:val="center"/>
              <w:rPr>
                <w:color w:val="000000"/>
              </w:rPr>
            </w:pPr>
            <w:r w:rsidRPr="00E76D18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8" w:rsidRPr="00E76D18" w:rsidRDefault="00E76D18">
            <w:pPr>
              <w:jc w:val="center"/>
            </w:pPr>
            <w:r w:rsidRPr="00E76D18">
              <w:rPr>
                <w:bdr w:val="none" w:sz="0" w:space="0" w:color="auto" w:frame="1"/>
              </w:rPr>
              <w:t>6245</w:t>
            </w:r>
          </w:p>
        </w:tc>
      </w:tr>
      <w:tr w:rsidR="00E76D18" w:rsidRPr="00E76D18" w:rsidTr="00827137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8" w:rsidRPr="00E76D18" w:rsidRDefault="00E76D18" w:rsidP="00827137">
            <w:pPr>
              <w:jc w:val="center"/>
              <w:textAlignment w:val="top"/>
            </w:pPr>
            <w:r w:rsidRPr="00E76D18"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8" w:rsidRPr="00E76D18" w:rsidRDefault="00E76D18" w:rsidP="00E76D18">
            <w:pPr>
              <w:textAlignment w:val="top"/>
            </w:pPr>
            <w:proofErr w:type="spellStart"/>
            <w:r w:rsidRPr="00E76D18">
              <w:rPr>
                <w:bdr w:val="none" w:sz="0" w:space="0" w:color="auto" w:frame="1"/>
              </w:rPr>
              <w:t>Кретов</w:t>
            </w:r>
            <w:proofErr w:type="spellEnd"/>
            <w:r w:rsidRPr="00E76D18">
              <w:rPr>
                <w:bdr w:val="none" w:sz="0" w:space="0" w:color="auto" w:frame="1"/>
              </w:rPr>
              <w:t xml:space="preserve"> Алексей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8" w:rsidRPr="00E76D18" w:rsidRDefault="00E76D18" w:rsidP="00827137">
            <w:pPr>
              <w:jc w:val="center"/>
              <w:rPr>
                <w:color w:val="000000"/>
              </w:rPr>
            </w:pPr>
            <w:r w:rsidRPr="00E76D18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8" w:rsidRPr="00E76D18" w:rsidRDefault="00E76D18">
            <w:pPr>
              <w:jc w:val="center"/>
            </w:pPr>
            <w:r w:rsidRPr="00E76D18">
              <w:rPr>
                <w:bdr w:val="none" w:sz="0" w:space="0" w:color="auto" w:frame="1"/>
              </w:rPr>
              <w:t>9026</w:t>
            </w:r>
          </w:p>
        </w:tc>
      </w:tr>
    </w:tbl>
    <w:p w:rsidR="00693237" w:rsidRPr="00B31587" w:rsidRDefault="00693237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185F81" w:rsidRPr="00B31587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31587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8102CC">
        <w:rPr>
          <w:rFonts w:ascii="Times New Roman" w:hAnsi="Times New Roman"/>
          <w:b w:val="0"/>
          <w:i w:val="0"/>
          <w:szCs w:val="24"/>
        </w:rPr>
        <w:t xml:space="preserve"> отсутствуют</w:t>
      </w:r>
      <w:r w:rsidR="00F327D3">
        <w:rPr>
          <w:rFonts w:ascii="Times New Roman" w:hAnsi="Times New Roman"/>
          <w:b w:val="0"/>
          <w:i w:val="0"/>
          <w:szCs w:val="24"/>
        </w:rPr>
        <w:t>.</w:t>
      </w:r>
      <w:bookmarkStart w:id="0" w:name="_GoBack"/>
      <w:bookmarkEnd w:id="0"/>
    </w:p>
    <w:p w:rsidR="00761451" w:rsidRPr="00B31587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p w:rsidR="0091673B" w:rsidRPr="00B31587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31587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B31587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B31587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B31587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D310C5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3118"/>
        <w:gridCol w:w="1560"/>
        <w:gridCol w:w="2403"/>
      </w:tblGrid>
      <w:tr w:rsidR="00212134" w:rsidRPr="00D310C5" w:rsidTr="00FF0406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B31587" w:rsidRDefault="005D46EF" w:rsidP="005D46EF">
            <w:pPr>
              <w:tabs>
                <w:tab w:val="left" w:pos="2018"/>
              </w:tabs>
              <w:jc w:val="center"/>
            </w:pPr>
            <w:r w:rsidRPr="00B31587"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B31587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B31587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B31587" w:rsidRDefault="00212134" w:rsidP="00E30BD9">
            <w:pPr>
              <w:tabs>
                <w:tab w:val="left" w:pos="1843"/>
              </w:tabs>
              <w:jc w:val="center"/>
            </w:pPr>
            <w:r w:rsidRPr="00B31587">
              <w:t>Площадь, кв</w:t>
            </w:r>
            <w:proofErr w:type="gramStart"/>
            <w:r w:rsidRPr="00B31587">
              <w:t>.м</w:t>
            </w:r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B31587" w:rsidRDefault="00212134" w:rsidP="00E30BD9">
            <w:pPr>
              <w:tabs>
                <w:tab w:val="left" w:pos="1843"/>
              </w:tabs>
              <w:jc w:val="center"/>
            </w:pPr>
            <w:r w:rsidRPr="00B31587">
              <w:t>Сведения о помещении (здании)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B31587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B31587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B31587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B31587">
              <w:rPr>
                <w:lang w:eastAsia="en-US"/>
              </w:rPr>
              <w:t>Победитель</w:t>
            </w:r>
          </w:p>
        </w:tc>
      </w:tr>
      <w:tr w:rsidR="00B31587" w:rsidRPr="00D310C5" w:rsidTr="00FF04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87" w:rsidRPr="00B31587" w:rsidRDefault="00B31587" w:rsidP="00B31587">
            <w:pPr>
              <w:jc w:val="center"/>
            </w:pPr>
            <w:r w:rsidRPr="00B3158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87" w:rsidRPr="00B31587" w:rsidRDefault="00B31587" w:rsidP="00B31587">
            <w:pPr>
              <w:jc w:val="center"/>
              <w:rPr>
                <w:bCs/>
                <w:lang w:eastAsia="en-US"/>
              </w:rPr>
            </w:pPr>
            <w:r w:rsidRPr="00B31587">
              <w:rPr>
                <w:bCs/>
                <w:lang w:eastAsia="en-US"/>
              </w:rPr>
              <w:t>г. Воронеж,</w:t>
            </w:r>
          </w:p>
          <w:p w:rsidR="00B31587" w:rsidRPr="00B31587" w:rsidRDefault="00B31587" w:rsidP="00B31587">
            <w:pPr>
              <w:jc w:val="center"/>
              <w:rPr>
                <w:bCs/>
                <w:lang w:eastAsia="en-US"/>
              </w:rPr>
            </w:pPr>
            <w:r w:rsidRPr="00B31587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1587" w:rsidRPr="00B31587" w:rsidRDefault="00B31587" w:rsidP="00B31587">
            <w:pPr>
              <w:jc w:val="center"/>
              <w:rPr>
                <w:bCs/>
                <w:lang w:eastAsia="en-US"/>
              </w:rPr>
            </w:pPr>
            <w:r w:rsidRPr="00B31587">
              <w:rPr>
                <w:bCs/>
                <w:lang w:eastAsia="en-US"/>
              </w:rPr>
              <w:t>337,1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87" w:rsidRPr="00B31587" w:rsidRDefault="00B31587" w:rsidP="00B31587">
            <w:r w:rsidRPr="00B31587">
              <w:rPr>
                <w:bCs/>
                <w:lang w:eastAsia="en-US"/>
              </w:rPr>
              <w:t xml:space="preserve">Нежилое встроенное помещение </w:t>
            </w:r>
            <w:r w:rsidRPr="00B31587">
              <w:rPr>
                <w:bCs/>
                <w:lang w:val="en-US" w:eastAsia="en-US"/>
              </w:rPr>
              <w:t>I</w:t>
            </w:r>
            <w:r w:rsidRPr="00B31587">
              <w:rPr>
                <w:bCs/>
                <w:lang w:eastAsia="en-US"/>
              </w:rPr>
              <w:t xml:space="preserve"> </w:t>
            </w:r>
            <w:r w:rsidRPr="00B31587">
              <w:t xml:space="preserve">в лит. </w:t>
            </w:r>
            <w:proofErr w:type="gramStart"/>
            <w:r w:rsidRPr="00B31587">
              <w:t>п</w:t>
            </w:r>
            <w:proofErr w:type="gramEnd"/>
            <w:r w:rsidRPr="00B31587">
              <w:t xml:space="preserve">/А, назначение: нежилое помещение, площадь 337,1 </w:t>
            </w:r>
            <w:proofErr w:type="spellStart"/>
            <w:r w:rsidRPr="00B31587">
              <w:t>кв.м</w:t>
            </w:r>
            <w:proofErr w:type="spellEnd"/>
            <w:r w:rsidRPr="00B31587">
              <w:t xml:space="preserve">, </w:t>
            </w:r>
            <w:r w:rsidRPr="00B31587">
              <w:rPr>
                <w:bCs/>
                <w:lang w:eastAsia="en-US"/>
              </w:rPr>
              <w:t>этаж: подвал</w:t>
            </w:r>
            <w:r w:rsidRPr="00B31587">
              <w:t>, кадастровый номер: 36:34:0502018:1298. Свободное</w:t>
            </w:r>
          </w:p>
        </w:tc>
        <w:tc>
          <w:tcPr>
            <w:tcW w:w="3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1587" w:rsidRPr="00B31587" w:rsidRDefault="00B31587" w:rsidP="00B31587">
            <w:pPr>
              <w:jc w:val="center"/>
            </w:pPr>
            <w:r w:rsidRPr="00B31587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304D4A" w:rsidRPr="00D310C5" w:rsidTr="00FF04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D27078" w:rsidRDefault="00304D4A" w:rsidP="00304D4A">
            <w:pPr>
              <w:jc w:val="center"/>
            </w:pPr>
            <w:r w:rsidRPr="00D2707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г. Воронеж,</w:t>
            </w:r>
          </w:p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 xml:space="preserve">ул. </w:t>
            </w:r>
            <w:proofErr w:type="spellStart"/>
            <w:r w:rsidRPr="00BD5231">
              <w:rPr>
                <w:lang w:eastAsia="en-US"/>
              </w:rPr>
              <w:t>Варейкиса</w:t>
            </w:r>
            <w:proofErr w:type="spellEnd"/>
            <w:r w:rsidRPr="00BD5231">
              <w:rPr>
                <w:lang w:eastAsia="en-US"/>
              </w:rPr>
              <w:t>,</w:t>
            </w:r>
          </w:p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д.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lang w:eastAsia="en-US"/>
              </w:rPr>
              <w:t>113,1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pPr>
              <w:rPr>
                <w:lang w:eastAsia="en-US"/>
              </w:rPr>
            </w:pPr>
            <w:r w:rsidRPr="00BD5231">
              <w:rPr>
                <w:lang w:eastAsia="en-US"/>
              </w:rPr>
              <w:t xml:space="preserve">Нежилое встроенное помещение </w:t>
            </w:r>
            <w:r w:rsidRPr="00BD5231">
              <w:rPr>
                <w:lang w:val="en-US" w:eastAsia="en-US"/>
              </w:rPr>
              <w:t>I</w:t>
            </w:r>
            <w:r w:rsidRPr="00BD5231">
              <w:rPr>
                <w:lang w:eastAsia="en-US"/>
              </w:rPr>
              <w:t xml:space="preserve"> в </w:t>
            </w:r>
            <w:proofErr w:type="gramStart"/>
            <w:r w:rsidRPr="00BD5231">
              <w:rPr>
                <w:lang w:eastAsia="en-US"/>
              </w:rPr>
              <w:t>лит</w:t>
            </w:r>
            <w:proofErr w:type="gramEnd"/>
            <w:r w:rsidRPr="00BD5231">
              <w:rPr>
                <w:lang w:eastAsia="en-US"/>
              </w:rPr>
              <w:t xml:space="preserve">. А1, назначение: нежилое помещение, площадь 113,1 </w:t>
            </w:r>
            <w:proofErr w:type="spellStart"/>
            <w:r w:rsidRPr="00BD5231">
              <w:rPr>
                <w:lang w:eastAsia="en-US"/>
              </w:rPr>
              <w:t>кв</w:t>
            </w:r>
            <w:proofErr w:type="gramStart"/>
            <w:r w:rsidRPr="00BD5231">
              <w:rPr>
                <w:lang w:eastAsia="en-US"/>
              </w:rPr>
              <w:t>.м</w:t>
            </w:r>
            <w:proofErr w:type="spellEnd"/>
            <w:proofErr w:type="gramEnd"/>
            <w:r w:rsidRPr="00BD5231">
              <w:rPr>
                <w:lang w:eastAsia="en-US"/>
              </w:rPr>
              <w:t>, этаж: подвал, кадастровый номер: 36:34:0210016:1337</w:t>
            </w:r>
            <w:r w:rsidRPr="00BD5231">
              <w:t>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8B0CBD" w:rsidRDefault="008B0CBD" w:rsidP="008B0CBD">
            <w:pPr>
              <w:jc w:val="center"/>
            </w:pPr>
            <w:r w:rsidRPr="008B0CBD">
              <w:rPr>
                <w:shd w:val="clear" w:color="auto" w:fill="FFFFFF"/>
              </w:rPr>
              <w:t>171</w:t>
            </w:r>
            <w:r>
              <w:rPr>
                <w:shd w:val="clear" w:color="auto" w:fill="FFFFFF"/>
              </w:rPr>
              <w:t> </w:t>
            </w:r>
            <w:r w:rsidRPr="008B0CBD">
              <w:rPr>
                <w:shd w:val="clear" w:color="auto" w:fill="FFFFFF"/>
              </w:rPr>
              <w:t>000</w:t>
            </w:r>
            <w:r>
              <w:rPr>
                <w:shd w:val="clear" w:color="auto" w:fill="FFFFFF"/>
              </w:rPr>
              <w:t>,</w:t>
            </w:r>
            <w:r w:rsidRPr="008B0CBD">
              <w:rPr>
                <w:shd w:val="clear" w:color="auto" w:fill="FFFFFF"/>
              </w:rPr>
              <w:t>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8B0CBD" w:rsidRDefault="008B0CBD" w:rsidP="00304D4A">
            <w:pPr>
              <w:jc w:val="center"/>
            </w:pPr>
            <w:r w:rsidRPr="008B0CBD">
              <w:rPr>
                <w:bdr w:val="none" w:sz="0" w:space="0" w:color="auto" w:frame="1"/>
              </w:rPr>
              <w:t>ОБЩЕСТВО С ОГРАНИЧЕННОЙ ОТВЕТСТВЕННОСТЬЮ «ДЕЛОВЫЕ СВЯЗИ»</w:t>
            </w:r>
          </w:p>
        </w:tc>
      </w:tr>
      <w:tr w:rsidR="00304D4A" w:rsidRPr="00D310C5" w:rsidTr="00FF04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D27078" w:rsidRDefault="00304D4A" w:rsidP="00304D4A">
            <w:pPr>
              <w:jc w:val="center"/>
            </w:pPr>
            <w:r w:rsidRPr="00D2707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г. Воронеж,</w:t>
            </w:r>
          </w:p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 xml:space="preserve">ул. </w:t>
            </w:r>
            <w:proofErr w:type="spellStart"/>
            <w:r w:rsidRPr="00BD5231">
              <w:rPr>
                <w:bCs/>
              </w:rPr>
              <w:t>Куцыгина</w:t>
            </w:r>
            <w:proofErr w:type="spellEnd"/>
            <w:r w:rsidRPr="00BD5231">
              <w:rPr>
                <w:bCs/>
              </w:rPr>
              <w:t>,</w:t>
            </w:r>
          </w:p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bCs/>
              </w:rPr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lang w:eastAsia="en-US"/>
              </w:rPr>
            </w:pPr>
            <w:r w:rsidRPr="00BD5231">
              <w:rPr>
                <w:bCs/>
              </w:rPr>
              <w:t>156,2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pPr>
              <w:rPr>
                <w:lang w:eastAsia="en-US"/>
              </w:rPr>
            </w:pPr>
            <w:r w:rsidRPr="00BD5231">
              <w:rPr>
                <w:bCs/>
              </w:rPr>
              <w:t xml:space="preserve">Нежилое встроенное помещение </w:t>
            </w:r>
            <w:r w:rsidRPr="00BD5231">
              <w:rPr>
                <w:bCs/>
                <w:lang w:val="en-US"/>
              </w:rPr>
              <w:t>I</w:t>
            </w:r>
            <w:r w:rsidRPr="00BD5231">
              <w:rPr>
                <w:bCs/>
              </w:rPr>
              <w:t xml:space="preserve"> в </w:t>
            </w:r>
            <w:proofErr w:type="gramStart"/>
            <w:r w:rsidRPr="00BD5231">
              <w:rPr>
                <w:bCs/>
              </w:rPr>
              <w:t>лит</w:t>
            </w:r>
            <w:proofErr w:type="gramEnd"/>
            <w:r w:rsidRPr="00BD5231">
              <w:rPr>
                <w:bCs/>
              </w:rPr>
              <w:t>. А1</w:t>
            </w:r>
            <w:r w:rsidRPr="00BD5231">
              <w:t xml:space="preserve">, назначение: нежилое помещение, площадь 156,2 </w:t>
            </w:r>
            <w:proofErr w:type="spellStart"/>
            <w:r w:rsidRPr="00BD5231">
              <w:t>кв</w:t>
            </w:r>
            <w:proofErr w:type="gramStart"/>
            <w:r w:rsidRPr="00BD5231">
              <w:t>.м</w:t>
            </w:r>
            <w:proofErr w:type="spellEnd"/>
            <w:proofErr w:type="gramEnd"/>
            <w:r w:rsidRPr="00BD5231">
              <w:t xml:space="preserve">, </w:t>
            </w:r>
            <w:r w:rsidRPr="00BD5231">
              <w:rPr>
                <w:bCs/>
                <w:lang w:eastAsia="en-US"/>
              </w:rPr>
              <w:t>этаж: подвал</w:t>
            </w:r>
            <w:r w:rsidRPr="00BD5231">
              <w:t>, кадастровый номер: 36:34:0401019:430.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2134F9" w:rsidRDefault="002134F9" w:rsidP="002134F9">
            <w:pPr>
              <w:jc w:val="center"/>
            </w:pPr>
            <w:r w:rsidRPr="002134F9">
              <w:rPr>
                <w:color w:val="000000"/>
              </w:rPr>
              <w:t>345</w:t>
            </w:r>
            <w:r>
              <w:rPr>
                <w:color w:val="000000"/>
              </w:rPr>
              <w:t> </w:t>
            </w:r>
            <w:r w:rsidRPr="002134F9">
              <w:rPr>
                <w:color w:val="000000"/>
              </w:rPr>
              <w:t>678</w:t>
            </w:r>
            <w:r>
              <w:rPr>
                <w:color w:val="000000"/>
              </w:rPr>
              <w:t>,</w:t>
            </w:r>
            <w:r w:rsidRPr="002134F9">
              <w:rPr>
                <w:color w:val="000000"/>
              </w:rPr>
              <w:t>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2134F9" w:rsidRDefault="002134F9" w:rsidP="00304D4A">
            <w:pPr>
              <w:jc w:val="center"/>
            </w:pPr>
            <w:proofErr w:type="spellStart"/>
            <w:r w:rsidRPr="002134F9">
              <w:rPr>
                <w:color w:val="000000"/>
              </w:rPr>
              <w:t>Кретов</w:t>
            </w:r>
            <w:proofErr w:type="spellEnd"/>
            <w:r w:rsidRPr="002134F9">
              <w:rPr>
                <w:color w:val="000000"/>
              </w:rPr>
              <w:t xml:space="preserve"> Алексей Валерьевич</w:t>
            </w:r>
          </w:p>
        </w:tc>
      </w:tr>
      <w:tr w:rsidR="00304D4A" w:rsidRPr="00D310C5" w:rsidTr="00FF040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D27078" w:rsidRDefault="00304D4A" w:rsidP="00304D4A">
            <w:pPr>
              <w:jc w:val="center"/>
            </w:pPr>
            <w:r w:rsidRPr="00D2707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г. Воронеж,</w:t>
            </w:r>
          </w:p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>ул. Космонавтов,</w:t>
            </w:r>
          </w:p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pPr>
              <w:jc w:val="center"/>
              <w:rPr>
                <w:bCs/>
              </w:rPr>
            </w:pPr>
            <w:r w:rsidRPr="00BD5231">
              <w:rPr>
                <w:bCs/>
              </w:rPr>
              <w:t>157,9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BD5231" w:rsidRDefault="00304D4A" w:rsidP="00304D4A">
            <w:r w:rsidRPr="00BD5231">
              <w:rPr>
                <w:bCs/>
              </w:rPr>
              <w:t xml:space="preserve">Нежилое встроенное помещение </w:t>
            </w:r>
            <w:r w:rsidRPr="00BD5231">
              <w:rPr>
                <w:bCs/>
                <w:lang w:val="en-US"/>
              </w:rPr>
              <w:t>I</w:t>
            </w:r>
            <w:r w:rsidRPr="00BD5231">
              <w:rPr>
                <w:bCs/>
              </w:rPr>
              <w:t xml:space="preserve"> в лит. </w:t>
            </w:r>
            <w:proofErr w:type="gramStart"/>
            <w:r w:rsidRPr="00BD5231">
              <w:rPr>
                <w:bCs/>
              </w:rPr>
              <w:t>п</w:t>
            </w:r>
            <w:proofErr w:type="gramEnd"/>
            <w:r w:rsidRPr="00BD5231">
              <w:rPr>
                <w:bCs/>
              </w:rPr>
              <w:t xml:space="preserve">/А, А, назначение: нежилое помещение, площадь 157,9 </w:t>
            </w:r>
            <w:proofErr w:type="spellStart"/>
            <w:r w:rsidRPr="00BD5231">
              <w:rPr>
                <w:bCs/>
              </w:rPr>
              <w:t>кв.м</w:t>
            </w:r>
            <w:proofErr w:type="spellEnd"/>
            <w:r w:rsidRPr="00BD5231">
              <w:rPr>
                <w:bCs/>
              </w:rPr>
              <w:t>, этаж № 1, подвал,</w:t>
            </w:r>
            <w:r w:rsidRPr="00BD5231">
              <w:t xml:space="preserve"> кадастровый номер: 36:34:0507018:3801. Свободное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290CB2" w:rsidRDefault="00290CB2" w:rsidP="00290CB2">
            <w:pPr>
              <w:jc w:val="center"/>
            </w:pPr>
            <w:r w:rsidRPr="00290CB2">
              <w:rPr>
                <w:shd w:val="clear" w:color="auto" w:fill="FFFFFF"/>
              </w:rPr>
              <w:t>456</w:t>
            </w:r>
            <w:r>
              <w:rPr>
                <w:shd w:val="clear" w:color="auto" w:fill="FFFFFF"/>
              </w:rPr>
              <w:t> </w:t>
            </w:r>
            <w:r w:rsidRPr="00290CB2">
              <w:rPr>
                <w:shd w:val="clear" w:color="auto" w:fill="FFFFFF"/>
              </w:rPr>
              <w:t>789</w:t>
            </w:r>
            <w:r>
              <w:rPr>
                <w:shd w:val="clear" w:color="auto" w:fill="FFFFFF"/>
              </w:rPr>
              <w:t>,</w:t>
            </w:r>
            <w:r w:rsidRPr="00290CB2">
              <w:rPr>
                <w:shd w:val="clear" w:color="auto" w:fill="FFFFFF"/>
              </w:rPr>
              <w:t>00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D4A" w:rsidRPr="00D27078" w:rsidRDefault="00290CB2" w:rsidP="00304D4A">
            <w:pPr>
              <w:jc w:val="center"/>
            </w:pPr>
            <w:proofErr w:type="spellStart"/>
            <w:r w:rsidRPr="002134F9">
              <w:rPr>
                <w:color w:val="000000"/>
              </w:rPr>
              <w:t>Кретов</w:t>
            </w:r>
            <w:proofErr w:type="spellEnd"/>
            <w:r w:rsidRPr="002134F9">
              <w:rPr>
                <w:color w:val="000000"/>
              </w:rPr>
              <w:t xml:space="preserve"> Алексей Валерьевич</w:t>
            </w:r>
          </w:p>
        </w:tc>
      </w:tr>
    </w:tbl>
    <w:p w:rsidR="00BB7AB6" w:rsidRDefault="00BB7AB6" w:rsidP="00BB7AB6"/>
    <w:sectPr w:rsidR="00BB7AB6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102969"/>
    <w:rsid w:val="001322F7"/>
    <w:rsid w:val="001567FC"/>
    <w:rsid w:val="00170E62"/>
    <w:rsid w:val="001811DF"/>
    <w:rsid w:val="00185F81"/>
    <w:rsid w:val="00193EB3"/>
    <w:rsid w:val="001A02B2"/>
    <w:rsid w:val="001A6D9C"/>
    <w:rsid w:val="001B2D57"/>
    <w:rsid w:val="001B7895"/>
    <w:rsid w:val="001F0F07"/>
    <w:rsid w:val="00212134"/>
    <w:rsid w:val="002134F9"/>
    <w:rsid w:val="00225810"/>
    <w:rsid w:val="00227499"/>
    <w:rsid w:val="00267C1B"/>
    <w:rsid w:val="00274AB3"/>
    <w:rsid w:val="00290CB2"/>
    <w:rsid w:val="002925E4"/>
    <w:rsid w:val="002947B3"/>
    <w:rsid w:val="002C0660"/>
    <w:rsid w:val="00304D4A"/>
    <w:rsid w:val="003118AB"/>
    <w:rsid w:val="00344AC2"/>
    <w:rsid w:val="003B0F00"/>
    <w:rsid w:val="003B1471"/>
    <w:rsid w:val="003B5DCF"/>
    <w:rsid w:val="003B7E1F"/>
    <w:rsid w:val="003F29F4"/>
    <w:rsid w:val="00407C01"/>
    <w:rsid w:val="0043015F"/>
    <w:rsid w:val="00430E79"/>
    <w:rsid w:val="004434AF"/>
    <w:rsid w:val="004627BE"/>
    <w:rsid w:val="00487ABA"/>
    <w:rsid w:val="0049461A"/>
    <w:rsid w:val="00496FCE"/>
    <w:rsid w:val="004B3BDF"/>
    <w:rsid w:val="004B68ED"/>
    <w:rsid w:val="004D4022"/>
    <w:rsid w:val="004E2B42"/>
    <w:rsid w:val="004E33D0"/>
    <w:rsid w:val="005332D5"/>
    <w:rsid w:val="005432F9"/>
    <w:rsid w:val="00551C2B"/>
    <w:rsid w:val="0057706E"/>
    <w:rsid w:val="005B7FEA"/>
    <w:rsid w:val="005D146B"/>
    <w:rsid w:val="005D46EF"/>
    <w:rsid w:val="005D553B"/>
    <w:rsid w:val="005F13A2"/>
    <w:rsid w:val="005F6EE8"/>
    <w:rsid w:val="00601A64"/>
    <w:rsid w:val="0061113D"/>
    <w:rsid w:val="00626BC3"/>
    <w:rsid w:val="006270AF"/>
    <w:rsid w:val="006743B4"/>
    <w:rsid w:val="00693237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2CC"/>
    <w:rsid w:val="00810987"/>
    <w:rsid w:val="00820DA0"/>
    <w:rsid w:val="0082257C"/>
    <w:rsid w:val="0082387B"/>
    <w:rsid w:val="00856701"/>
    <w:rsid w:val="00883490"/>
    <w:rsid w:val="008905FB"/>
    <w:rsid w:val="008A677F"/>
    <w:rsid w:val="008A76A5"/>
    <w:rsid w:val="008B0CBD"/>
    <w:rsid w:val="008C493E"/>
    <w:rsid w:val="008E7B1F"/>
    <w:rsid w:val="00906DC7"/>
    <w:rsid w:val="00907EE3"/>
    <w:rsid w:val="0091673B"/>
    <w:rsid w:val="00917DA6"/>
    <w:rsid w:val="009208C2"/>
    <w:rsid w:val="009235DD"/>
    <w:rsid w:val="0093366D"/>
    <w:rsid w:val="009456B7"/>
    <w:rsid w:val="009946B7"/>
    <w:rsid w:val="009A09FD"/>
    <w:rsid w:val="009A1AD2"/>
    <w:rsid w:val="009A7892"/>
    <w:rsid w:val="009E3FF4"/>
    <w:rsid w:val="009E5C86"/>
    <w:rsid w:val="009F49B9"/>
    <w:rsid w:val="009F64FD"/>
    <w:rsid w:val="00A00989"/>
    <w:rsid w:val="00A04995"/>
    <w:rsid w:val="00A06B21"/>
    <w:rsid w:val="00A416DB"/>
    <w:rsid w:val="00A66377"/>
    <w:rsid w:val="00A922C8"/>
    <w:rsid w:val="00AB3637"/>
    <w:rsid w:val="00AC3443"/>
    <w:rsid w:val="00B0355D"/>
    <w:rsid w:val="00B05AC9"/>
    <w:rsid w:val="00B135EC"/>
    <w:rsid w:val="00B13DB5"/>
    <w:rsid w:val="00B240BA"/>
    <w:rsid w:val="00B31587"/>
    <w:rsid w:val="00B425BF"/>
    <w:rsid w:val="00B453F4"/>
    <w:rsid w:val="00B45A84"/>
    <w:rsid w:val="00B54558"/>
    <w:rsid w:val="00B94055"/>
    <w:rsid w:val="00BB7AB6"/>
    <w:rsid w:val="00BC08FD"/>
    <w:rsid w:val="00BD49C1"/>
    <w:rsid w:val="00BE728C"/>
    <w:rsid w:val="00BF0F9B"/>
    <w:rsid w:val="00BF2487"/>
    <w:rsid w:val="00C16424"/>
    <w:rsid w:val="00C92C3C"/>
    <w:rsid w:val="00CB7DB7"/>
    <w:rsid w:val="00CD3FB6"/>
    <w:rsid w:val="00CD5681"/>
    <w:rsid w:val="00D03225"/>
    <w:rsid w:val="00D048AC"/>
    <w:rsid w:val="00D07BDF"/>
    <w:rsid w:val="00D14716"/>
    <w:rsid w:val="00D17CCB"/>
    <w:rsid w:val="00D27078"/>
    <w:rsid w:val="00D310C5"/>
    <w:rsid w:val="00D463CA"/>
    <w:rsid w:val="00D73066"/>
    <w:rsid w:val="00D90649"/>
    <w:rsid w:val="00D9199E"/>
    <w:rsid w:val="00D942F9"/>
    <w:rsid w:val="00DA118C"/>
    <w:rsid w:val="00DA200B"/>
    <w:rsid w:val="00DA2472"/>
    <w:rsid w:val="00DA6EA2"/>
    <w:rsid w:val="00DB07B3"/>
    <w:rsid w:val="00DC330A"/>
    <w:rsid w:val="00DC7571"/>
    <w:rsid w:val="00DE0CA8"/>
    <w:rsid w:val="00DF6E59"/>
    <w:rsid w:val="00E006C8"/>
    <w:rsid w:val="00E11581"/>
    <w:rsid w:val="00E35203"/>
    <w:rsid w:val="00E76D18"/>
    <w:rsid w:val="00E9231A"/>
    <w:rsid w:val="00E97EB8"/>
    <w:rsid w:val="00EA7527"/>
    <w:rsid w:val="00EB0108"/>
    <w:rsid w:val="00ED53CF"/>
    <w:rsid w:val="00EF1DF6"/>
    <w:rsid w:val="00EF6C1F"/>
    <w:rsid w:val="00F04AB3"/>
    <w:rsid w:val="00F11FC8"/>
    <w:rsid w:val="00F165C6"/>
    <w:rsid w:val="00F30DD1"/>
    <w:rsid w:val="00F327D3"/>
    <w:rsid w:val="00F409DC"/>
    <w:rsid w:val="00F70C88"/>
    <w:rsid w:val="00F7333B"/>
    <w:rsid w:val="00F81E11"/>
    <w:rsid w:val="00F86107"/>
    <w:rsid w:val="00F95E60"/>
    <w:rsid w:val="00FA06EB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109</cp:revision>
  <cp:lastPrinted>2023-01-17T08:51:00Z</cp:lastPrinted>
  <dcterms:created xsi:type="dcterms:W3CDTF">2021-01-29T15:00:00Z</dcterms:created>
  <dcterms:modified xsi:type="dcterms:W3CDTF">2023-01-17T08:53:00Z</dcterms:modified>
</cp:coreProperties>
</file>