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602D9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B7D6D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6E0B53" w:rsidRPr="00785797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176C05">
        <w:rPr>
          <w:sz w:val="28"/>
          <w:szCs w:val="28"/>
        </w:rPr>
        <w:t xml:space="preserve">Проект решения Воронежской городской Думы от 25.12.2009 № 384-II «Об утверждении Правил землепользования и застройки городского округа </w:t>
      </w:r>
      <w:r w:rsidR="00176C05" w:rsidRPr="00435DA7">
        <w:rPr>
          <w:sz w:val="28"/>
          <w:szCs w:val="28"/>
          <w:u w:val="single"/>
        </w:rPr>
        <w:t xml:space="preserve">город </w:t>
      </w:r>
      <w:r w:rsidR="00435DA7" w:rsidRPr="00435DA7">
        <w:rPr>
          <w:sz w:val="28"/>
          <w:szCs w:val="28"/>
          <w:u w:val="single"/>
        </w:rPr>
        <w:t>В</w:t>
      </w:r>
      <w:r w:rsidR="00176C05" w:rsidRPr="00435DA7">
        <w:rPr>
          <w:sz w:val="28"/>
          <w:szCs w:val="28"/>
          <w:u w:val="single"/>
        </w:rPr>
        <w:t>оронеж»_______________________________</w:t>
      </w:r>
      <w:r w:rsidR="008D36C6" w:rsidRPr="00435DA7">
        <w:rPr>
          <w:bCs/>
          <w:sz w:val="28"/>
          <w:szCs w:val="28"/>
          <w:u w:val="single"/>
        </w:rPr>
        <w:t>___________________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435DA7">
      <w:pPr>
        <w:ind w:firstLine="426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435DA7">
        <w:rPr>
          <w:sz w:val="28"/>
          <w:szCs w:val="28"/>
        </w:rPr>
        <w:t xml:space="preserve">07 ноября 2019 г. </w:t>
      </w:r>
      <w:r w:rsidRPr="008D36C6">
        <w:rPr>
          <w:sz w:val="28"/>
          <w:szCs w:val="28"/>
        </w:rPr>
        <w:t>№</w:t>
      </w:r>
      <w:r w:rsidR="00435DA7">
        <w:rPr>
          <w:sz w:val="28"/>
          <w:szCs w:val="28"/>
        </w:rPr>
        <w:t xml:space="preserve"> 166</w:t>
      </w:r>
      <w:r w:rsidRPr="008D36C6">
        <w:rPr>
          <w:sz w:val="28"/>
          <w:szCs w:val="28"/>
        </w:rPr>
        <w:t xml:space="preserve"> </w:t>
      </w:r>
      <w:r w:rsidR="00692D97">
        <w:rPr>
          <w:sz w:val="28"/>
          <w:szCs w:val="28"/>
        </w:rPr>
        <w:t xml:space="preserve"> 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 проведении публичных слушаний</w:t>
      </w:r>
      <w:r w:rsidR="00C43BA6">
        <w:rPr>
          <w:bCs/>
          <w:sz w:val="28"/>
          <w:szCs w:val="28"/>
        </w:rPr>
        <w:t xml:space="preserve"> </w:t>
      </w:r>
      <w:r w:rsidR="00C43BA6" w:rsidRPr="00407C50">
        <w:rPr>
          <w:bCs/>
          <w:sz w:val="28"/>
          <w:szCs w:val="28"/>
        </w:rPr>
        <w:t xml:space="preserve">по проекту о внесении изменений в Правила землепользования и застройки городского </w:t>
      </w:r>
      <w:r w:rsidR="00C43BA6" w:rsidRPr="00435DA7">
        <w:rPr>
          <w:bCs/>
          <w:sz w:val="28"/>
          <w:szCs w:val="28"/>
          <w:u w:val="single"/>
        </w:rPr>
        <w:t>округа город Воронеж</w:t>
      </w:r>
      <w:r w:rsidRPr="00435DA7">
        <w:rPr>
          <w:sz w:val="28"/>
          <w:szCs w:val="28"/>
          <w:u w:val="single"/>
        </w:rPr>
        <w:t>»______________________________</w:t>
      </w:r>
      <w:r w:rsidR="00435DA7" w:rsidRPr="00435DA7">
        <w:rPr>
          <w:sz w:val="28"/>
          <w:szCs w:val="28"/>
          <w:u w:val="single"/>
        </w:rPr>
        <w:t>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04A4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304A4F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_____________</w:t>
      </w:r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1D0E0A" w:rsidRPr="00BC1CDF" w:rsidRDefault="00BC6AA4" w:rsidP="00BC6AA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</w:rPr>
        <w:t>у</w:t>
      </w:r>
      <w:r w:rsidR="003C1A45" w:rsidRPr="00AD1A10">
        <w:rPr>
          <w:rFonts w:ascii="Times New Roman" w:hAnsi="Times New Roman" w:cs="Times New Roman"/>
          <w:i/>
        </w:rPr>
        <w:t>частие в публичных слушаниях)</w:t>
      </w:r>
    </w:p>
    <w:p w:rsidR="000602D9" w:rsidRDefault="000602D9" w:rsidP="00BC1CD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C1A45" w:rsidRPr="00BC1CDF" w:rsidRDefault="001D0E0A" w:rsidP="00BC1CD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BC1CDF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7777DD">
        <w:rPr>
          <w:rFonts w:ascii="Times New Roman" w:hAnsi="Times New Roman" w:cs="Times New Roman"/>
          <w:sz w:val="28"/>
          <w:szCs w:val="28"/>
          <w:u w:val="single"/>
        </w:rPr>
        <w:t>18</w:t>
      </w:r>
      <w:r w:rsidRPr="00BC1CD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B7D6D" w:rsidRPr="00BC1CD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43BA6" w:rsidRPr="00BC1CDF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BC1CDF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761321" w:rsidRPr="00BC1CDF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BC1CDF">
        <w:rPr>
          <w:rFonts w:ascii="Times New Roman" w:hAnsi="Times New Roman" w:cs="Times New Roman"/>
          <w:sz w:val="28"/>
          <w:szCs w:val="28"/>
          <w:u w:val="single"/>
        </w:rPr>
        <w:t xml:space="preserve"> г.____________________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3"/>
        <w:gridCol w:w="1037"/>
        <w:gridCol w:w="4195"/>
      </w:tblGrid>
      <w:tr w:rsidR="003C1A45" w:rsidRPr="001D0E0A" w:rsidTr="009A27AB">
        <w:trPr>
          <w:trHeight w:val="1623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A72EF6" w:rsidRDefault="003C1A45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Предложения и замечания участников публичных слушаний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A72EF6" w:rsidRDefault="003C1A45" w:rsidP="009A27AB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Кол</w:t>
            </w:r>
            <w:r w:rsidR="009A27AB" w:rsidRPr="00A72EF6">
              <w:rPr>
                <w:sz w:val="26"/>
                <w:szCs w:val="26"/>
              </w:rPr>
              <w:t>-во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A72EF6" w:rsidRDefault="003C1A45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F058C7" w:rsidRPr="001D0E0A" w:rsidTr="00A72EF6">
        <w:trPr>
          <w:trHeight w:val="822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C7" w:rsidRPr="00A72EF6" w:rsidRDefault="00304A4F" w:rsidP="00304A4F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Согласовать</w:t>
            </w:r>
            <w:r w:rsidR="001C086C" w:rsidRPr="00A72EF6">
              <w:rPr>
                <w:sz w:val="28"/>
                <w:szCs w:val="28"/>
              </w:rPr>
              <w:t xml:space="preserve"> рассматриваемы</w:t>
            </w:r>
            <w:r>
              <w:rPr>
                <w:sz w:val="28"/>
                <w:szCs w:val="28"/>
              </w:rPr>
              <w:t>й</w:t>
            </w:r>
            <w:r w:rsidR="001C086C" w:rsidRPr="00A72EF6">
              <w:rPr>
                <w:sz w:val="28"/>
                <w:szCs w:val="28"/>
              </w:rPr>
              <w:t xml:space="preserve"> проект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C7" w:rsidRPr="00A72EF6" w:rsidRDefault="00304A4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C7" w:rsidRPr="00A72EF6" w:rsidRDefault="001C086C">
            <w:pPr>
              <w:pStyle w:val="ConsPlusNormal"/>
              <w:jc w:val="center"/>
              <w:rPr>
                <w:sz w:val="28"/>
                <w:szCs w:val="28"/>
              </w:rPr>
            </w:pPr>
            <w:r w:rsidRPr="00A72EF6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BC6AA4" w:rsidRDefault="00BC6AA4" w:rsidP="006F7084">
      <w:pPr>
        <w:jc w:val="both"/>
        <w:rPr>
          <w:sz w:val="27"/>
          <w:szCs w:val="27"/>
        </w:rPr>
      </w:pPr>
    </w:p>
    <w:p w:rsidR="00435DA7" w:rsidRDefault="00435DA7" w:rsidP="006F7084">
      <w:pPr>
        <w:jc w:val="both"/>
        <w:rPr>
          <w:sz w:val="28"/>
          <w:szCs w:val="28"/>
        </w:rPr>
      </w:pPr>
    </w:p>
    <w:p w:rsidR="00A72EF6" w:rsidRPr="00435DA7" w:rsidRDefault="00A72EF6" w:rsidP="006F7084">
      <w:pPr>
        <w:jc w:val="both"/>
        <w:rPr>
          <w:sz w:val="28"/>
          <w:szCs w:val="28"/>
        </w:rPr>
      </w:pPr>
      <w:r w:rsidRPr="00435DA7">
        <w:rPr>
          <w:sz w:val="28"/>
          <w:szCs w:val="28"/>
        </w:rPr>
        <w:t xml:space="preserve">Руководитель управления </w:t>
      </w:r>
    </w:p>
    <w:p w:rsidR="00A72EF6" w:rsidRPr="00435DA7" w:rsidRDefault="00A72EF6" w:rsidP="006F7084">
      <w:pPr>
        <w:jc w:val="both"/>
        <w:rPr>
          <w:sz w:val="28"/>
          <w:szCs w:val="28"/>
        </w:rPr>
      </w:pPr>
      <w:r w:rsidRPr="00435DA7">
        <w:rPr>
          <w:sz w:val="28"/>
          <w:szCs w:val="28"/>
        </w:rPr>
        <w:t>главного архитектора администрации</w:t>
      </w:r>
    </w:p>
    <w:p w:rsidR="00B168E7" w:rsidRPr="00435DA7" w:rsidRDefault="001D0E0A" w:rsidP="001D0E0A">
      <w:pPr>
        <w:jc w:val="both"/>
        <w:rPr>
          <w:sz w:val="28"/>
          <w:szCs w:val="28"/>
        </w:rPr>
      </w:pPr>
      <w:r w:rsidRPr="00435DA7">
        <w:rPr>
          <w:sz w:val="28"/>
          <w:szCs w:val="28"/>
        </w:rPr>
        <w:t>городского округа город Воронеж</w:t>
      </w:r>
      <w:r w:rsidR="00B168E7" w:rsidRPr="00435DA7">
        <w:rPr>
          <w:sz w:val="28"/>
          <w:szCs w:val="28"/>
        </w:rPr>
        <w:t xml:space="preserve">, </w:t>
      </w:r>
    </w:p>
    <w:p w:rsidR="00F058C7" w:rsidRPr="00435DA7" w:rsidRDefault="00B168E7" w:rsidP="001D0E0A">
      <w:pPr>
        <w:jc w:val="both"/>
        <w:rPr>
          <w:sz w:val="28"/>
          <w:szCs w:val="28"/>
        </w:rPr>
      </w:pPr>
      <w:r w:rsidRPr="00435DA7">
        <w:rPr>
          <w:sz w:val="28"/>
          <w:szCs w:val="28"/>
        </w:rPr>
        <w:t>председатель комиссии</w:t>
      </w:r>
      <w:r w:rsidR="001D0E0A" w:rsidRPr="00435DA7">
        <w:rPr>
          <w:sz w:val="28"/>
          <w:szCs w:val="28"/>
        </w:rPr>
        <w:t xml:space="preserve">                                      </w:t>
      </w:r>
      <w:r w:rsidR="00692D97" w:rsidRPr="00435DA7">
        <w:rPr>
          <w:sz w:val="28"/>
          <w:szCs w:val="28"/>
        </w:rPr>
        <w:t xml:space="preserve">     </w:t>
      </w:r>
      <w:r w:rsidRPr="00435DA7">
        <w:rPr>
          <w:sz w:val="28"/>
          <w:szCs w:val="28"/>
        </w:rPr>
        <w:t xml:space="preserve">               </w:t>
      </w:r>
      <w:r w:rsidR="001D0E0A" w:rsidRPr="00435DA7">
        <w:rPr>
          <w:sz w:val="28"/>
          <w:szCs w:val="28"/>
        </w:rPr>
        <w:t xml:space="preserve">Л.А. </w:t>
      </w:r>
      <w:proofErr w:type="spellStart"/>
      <w:r w:rsidR="001D0E0A" w:rsidRPr="00435DA7">
        <w:rPr>
          <w:sz w:val="28"/>
          <w:szCs w:val="28"/>
        </w:rPr>
        <w:t>Подшивалова</w:t>
      </w:r>
      <w:proofErr w:type="spellEnd"/>
    </w:p>
    <w:p w:rsidR="00283D8C" w:rsidRPr="00435DA7" w:rsidRDefault="00283D8C" w:rsidP="001D0E0A">
      <w:pPr>
        <w:jc w:val="both"/>
        <w:rPr>
          <w:sz w:val="28"/>
          <w:szCs w:val="28"/>
        </w:rPr>
      </w:pPr>
    </w:p>
    <w:p w:rsidR="00435DA7" w:rsidRDefault="00435DA7" w:rsidP="001D0E0A">
      <w:pPr>
        <w:jc w:val="both"/>
        <w:rPr>
          <w:sz w:val="20"/>
          <w:szCs w:val="20"/>
        </w:rPr>
      </w:pPr>
    </w:p>
    <w:p w:rsidR="00435DA7" w:rsidRDefault="00435DA7" w:rsidP="001D0E0A">
      <w:pPr>
        <w:jc w:val="both"/>
        <w:rPr>
          <w:sz w:val="20"/>
          <w:szCs w:val="20"/>
        </w:rPr>
      </w:pPr>
    </w:p>
    <w:p w:rsidR="00435DA7" w:rsidRDefault="00435DA7" w:rsidP="001D0E0A">
      <w:pPr>
        <w:jc w:val="both"/>
        <w:rPr>
          <w:sz w:val="20"/>
          <w:szCs w:val="20"/>
        </w:rPr>
      </w:pPr>
    </w:p>
    <w:p w:rsidR="00304A4F" w:rsidRDefault="00304A4F" w:rsidP="001D0E0A">
      <w:pPr>
        <w:jc w:val="both"/>
        <w:rPr>
          <w:sz w:val="20"/>
          <w:szCs w:val="20"/>
        </w:rPr>
      </w:pPr>
    </w:p>
    <w:p w:rsidR="00304A4F" w:rsidRDefault="00304A4F" w:rsidP="001D0E0A">
      <w:pPr>
        <w:jc w:val="both"/>
        <w:rPr>
          <w:sz w:val="20"/>
          <w:szCs w:val="20"/>
        </w:rPr>
      </w:pPr>
    </w:p>
    <w:p w:rsidR="00435DA7" w:rsidRDefault="00435DA7" w:rsidP="001D0E0A">
      <w:pPr>
        <w:jc w:val="both"/>
        <w:rPr>
          <w:sz w:val="20"/>
          <w:szCs w:val="20"/>
        </w:rPr>
      </w:pPr>
    </w:p>
    <w:p w:rsidR="00435DA7" w:rsidRDefault="00435DA7" w:rsidP="001D0E0A">
      <w:pPr>
        <w:jc w:val="both"/>
        <w:rPr>
          <w:sz w:val="20"/>
          <w:szCs w:val="20"/>
        </w:rPr>
      </w:pPr>
    </w:p>
    <w:p w:rsidR="00435DA7" w:rsidRDefault="00435DA7" w:rsidP="001D0E0A">
      <w:pPr>
        <w:jc w:val="both"/>
        <w:rPr>
          <w:sz w:val="20"/>
          <w:szCs w:val="20"/>
        </w:rPr>
      </w:pPr>
    </w:p>
    <w:p w:rsidR="001D0E0A" w:rsidRPr="001D0E0A" w:rsidRDefault="00A360D0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A360D0">
        <w:rPr>
          <w:sz w:val="20"/>
          <w:szCs w:val="20"/>
        </w:rPr>
        <w:t>6-58</w:t>
      </w:r>
    </w:p>
    <w:sectPr w:rsidR="00193EDA" w:rsidRPr="001D0E0A" w:rsidSect="00B168E7">
      <w:headerReference w:type="default" r:id="rId7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9BC" w:rsidRDefault="003A19BC" w:rsidP="000E462C">
      <w:r>
        <w:separator/>
      </w:r>
    </w:p>
  </w:endnote>
  <w:endnote w:type="continuationSeparator" w:id="0">
    <w:p w:rsidR="003A19BC" w:rsidRDefault="003A19BC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9BC" w:rsidRDefault="003A19BC" w:rsidP="000E462C">
      <w:r>
        <w:separator/>
      </w:r>
    </w:p>
  </w:footnote>
  <w:footnote w:type="continuationSeparator" w:id="0">
    <w:p w:rsidR="003A19BC" w:rsidRDefault="003A19BC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A5770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D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602D9"/>
    <w:rsid w:val="00077CC0"/>
    <w:rsid w:val="000E462C"/>
    <w:rsid w:val="00126F86"/>
    <w:rsid w:val="00176C05"/>
    <w:rsid w:val="00182F7C"/>
    <w:rsid w:val="00193EDA"/>
    <w:rsid w:val="001C086C"/>
    <w:rsid w:val="001C1488"/>
    <w:rsid w:val="001D0E0A"/>
    <w:rsid w:val="001D0F85"/>
    <w:rsid w:val="001E11F7"/>
    <w:rsid w:val="0020581C"/>
    <w:rsid w:val="0020792F"/>
    <w:rsid w:val="002650B3"/>
    <w:rsid w:val="002678D7"/>
    <w:rsid w:val="00283D8C"/>
    <w:rsid w:val="002A696A"/>
    <w:rsid w:val="00304A4F"/>
    <w:rsid w:val="00311635"/>
    <w:rsid w:val="003A19BC"/>
    <w:rsid w:val="003B0B77"/>
    <w:rsid w:val="003C1A45"/>
    <w:rsid w:val="003E7896"/>
    <w:rsid w:val="004053AC"/>
    <w:rsid w:val="00435DA7"/>
    <w:rsid w:val="004B4EC3"/>
    <w:rsid w:val="004B5BD8"/>
    <w:rsid w:val="00543483"/>
    <w:rsid w:val="0055792D"/>
    <w:rsid w:val="005D0353"/>
    <w:rsid w:val="005F2450"/>
    <w:rsid w:val="00605716"/>
    <w:rsid w:val="00692D97"/>
    <w:rsid w:val="006B7D6D"/>
    <w:rsid w:val="006C41B9"/>
    <w:rsid w:val="006C527B"/>
    <w:rsid w:val="006E0B53"/>
    <w:rsid w:val="006F7084"/>
    <w:rsid w:val="00712DD8"/>
    <w:rsid w:val="00752E96"/>
    <w:rsid w:val="00761321"/>
    <w:rsid w:val="007777DD"/>
    <w:rsid w:val="00785797"/>
    <w:rsid w:val="007B489F"/>
    <w:rsid w:val="007E3AC3"/>
    <w:rsid w:val="008548E3"/>
    <w:rsid w:val="008B6C5C"/>
    <w:rsid w:val="008C3BF4"/>
    <w:rsid w:val="008D36C6"/>
    <w:rsid w:val="00900023"/>
    <w:rsid w:val="00917A90"/>
    <w:rsid w:val="009A27AB"/>
    <w:rsid w:val="00A03F30"/>
    <w:rsid w:val="00A04768"/>
    <w:rsid w:val="00A360D0"/>
    <w:rsid w:val="00A5770E"/>
    <w:rsid w:val="00A72EF6"/>
    <w:rsid w:val="00A76FB4"/>
    <w:rsid w:val="00AB5B51"/>
    <w:rsid w:val="00AD1A10"/>
    <w:rsid w:val="00AF4283"/>
    <w:rsid w:val="00AF6FD9"/>
    <w:rsid w:val="00B0301D"/>
    <w:rsid w:val="00B168E7"/>
    <w:rsid w:val="00B22DF3"/>
    <w:rsid w:val="00B33D6F"/>
    <w:rsid w:val="00BC1CDF"/>
    <w:rsid w:val="00BC6AA4"/>
    <w:rsid w:val="00C43BA6"/>
    <w:rsid w:val="00C45BDD"/>
    <w:rsid w:val="00C61C78"/>
    <w:rsid w:val="00C64A10"/>
    <w:rsid w:val="00C75572"/>
    <w:rsid w:val="00CB712E"/>
    <w:rsid w:val="00CC365B"/>
    <w:rsid w:val="00CC3A1C"/>
    <w:rsid w:val="00D0324C"/>
    <w:rsid w:val="00D13F4C"/>
    <w:rsid w:val="00D55D05"/>
    <w:rsid w:val="00DC075E"/>
    <w:rsid w:val="00DC2117"/>
    <w:rsid w:val="00DC3845"/>
    <w:rsid w:val="00E646D6"/>
    <w:rsid w:val="00F058C7"/>
    <w:rsid w:val="00F272AB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2019-12-10T09:41:00Z</cp:lastPrinted>
  <dcterms:created xsi:type="dcterms:W3CDTF">2019-12-11T07:33:00Z</dcterms:created>
  <dcterms:modified xsi:type="dcterms:W3CDTF">2019-12-18T14:18:00Z</dcterms:modified>
</cp:coreProperties>
</file>