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06A" w:rsidRDefault="00C4306A" w:rsidP="003C1A45">
      <w:pPr>
        <w:pStyle w:val="ConsPlusNormal"/>
        <w:jc w:val="center"/>
        <w:rPr>
          <w:b/>
          <w:sz w:val="28"/>
          <w:szCs w:val="28"/>
        </w:rPr>
      </w:pPr>
    </w:p>
    <w:p w:rsidR="00C4306A" w:rsidRDefault="00C4306A" w:rsidP="003C1A45">
      <w:pPr>
        <w:pStyle w:val="ConsPlusNormal"/>
        <w:jc w:val="center"/>
        <w:rPr>
          <w:b/>
          <w:sz w:val="28"/>
          <w:szCs w:val="28"/>
        </w:rPr>
      </w:pPr>
    </w:p>
    <w:p w:rsidR="00C4306A" w:rsidRDefault="00C4306A" w:rsidP="003C1A45">
      <w:pPr>
        <w:pStyle w:val="ConsPlusNormal"/>
        <w:jc w:val="center"/>
        <w:rPr>
          <w:b/>
          <w:sz w:val="28"/>
          <w:szCs w:val="28"/>
        </w:rPr>
      </w:pPr>
    </w:p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72C88">
        <w:rPr>
          <w:rFonts w:ascii="Times New Roman" w:hAnsi="Times New Roman" w:cs="Times New Roman"/>
          <w:sz w:val="28"/>
          <w:szCs w:val="28"/>
          <w:u w:val="single"/>
        </w:rPr>
        <w:t>07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072C88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E01" w:rsidRPr="000D2C91" w:rsidRDefault="003C1A45" w:rsidP="00366E0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366E01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366E01" w:rsidRPr="00D11677">
        <w:rPr>
          <w:sz w:val="28"/>
          <w:szCs w:val="28"/>
          <w:u w:val="single"/>
        </w:rPr>
        <w:t>Воронеж»</w:t>
      </w:r>
      <w:r w:rsidR="00366E01">
        <w:rPr>
          <w:sz w:val="28"/>
          <w:szCs w:val="28"/>
          <w:u w:val="single"/>
        </w:rPr>
        <w:t>_______________________________________________________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D249C5" w:rsidRPr="003C0534" w:rsidRDefault="003C1A45" w:rsidP="00366E01">
      <w:pPr>
        <w:ind w:firstLine="567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072C88">
        <w:rPr>
          <w:sz w:val="28"/>
          <w:szCs w:val="28"/>
        </w:rPr>
        <w:t>23</w:t>
      </w:r>
      <w:r w:rsidR="00366E01">
        <w:rPr>
          <w:sz w:val="28"/>
          <w:szCs w:val="28"/>
        </w:rPr>
        <w:t>.07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CB662D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="00072C88">
        <w:rPr>
          <w:sz w:val="28"/>
          <w:szCs w:val="28"/>
        </w:rPr>
        <w:t xml:space="preserve">№ </w:t>
      </w:r>
      <w:r w:rsidR="00366E01">
        <w:rPr>
          <w:sz w:val="28"/>
          <w:szCs w:val="28"/>
        </w:rPr>
        <w:t>7</w:t>
      </w:r>
      <w:r w:rsidR="00072C88">
        <w:rPr>
          <w:sz w:val="28"/>
          <w:szCs w:val="28"/>
        </w:rPr>
        <w:t>9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366E01">
        <w:rPr>
          <w:bCs/>
          <w:sz w:val="28"/>
          <w:szCs w:val="28"/>
        </w:rPr>
        <w:t xml:space="preserve">О проведении </w:t>
      </w:r>
      <w:r w:rsidR="00366E01" w:rsidRPr="009C3473">
        <w:rPr>
          <w:bCs/>
          <w:sz w:val="28"/>
          <w:szCs w:val="28"/>
        </w:rPr>
        <w:t>общественных </w:t>
      </w:r>
      <w:r w:rsidR="00366E01">
        <w:rPr>
          <w:bCs/>
          <w:sz w:val="28"/>
          <w:szCs w:val="28"/>
        </w:rPr>
        <w:t xml:space="preserve">обсуждений по </w:t>
      </w:r>
      <w:r w:rsidR="00366E01" w:rsidRPr="009C3473">
        <w:rPr>
          <w:bCs/>
          <w:sz w:val="28"/>
          <w:szCs w:val="28"/>
        </w:rPr>
        <w:t>проекту внесения изменений в Генеральный план городского округа город Воронеж</w:t>
      </w:r>
      <w:r w:rsidR="00366E01">
        <w:rPr>
          <w:bCs/>
          <w:sz w:val="28"/>
          <w:szCs w:val="28"/>
        </w:rPr>
        <w:t xml:space="preserve"> </w:t>
      </w:r>
      <w:r w:rsidR="00366E01" w:rsidRPr="009C3473">
        <w:rPr>
          <w:bCs/>
          <w:sz w:val="28"/>
          <w:szCs w:val="28"/>
        </w:rPr>
        <w:t xml:space="preserve">и проекту о внесении изменений в Правила землепользования и застройки </w:t>
      </w:r>
      <w:r w:rsidR="00366E01" w:rsidRPr="00366E01">
        <w:rPr>
          <w:bCs/>
          <w:sz w:val="28"/>
          <w:szCs w:val="28"/>
          <w:u w:val="single"/>
        </w:rPr>
        <w:t>городского округа город Воронеж</w:t>
      </w:r>
      <w:r w:rsidR="00BE4C31">
        <w:rPr>
          <w:bCs/>
          <w:sz w:val="28"/>
          <w:szCs w:val="28"/>
          <w:u w:val="single"/>
        </w:rPr>
        <w:t>»</w:t>
      </w:r>
      <w:r w:rsidR="009C60B8">
        <w:rPr>
          <w:bCs/>
          <w:sz w:val="28"/>
          <w:szCs w:val="28"/>
          <w:u w:val="single"/>
        </w:rPr>
        <w:t>___________________________</w:t>
      </w:r>
      <w:r w:rsidR="00094245" w:rsidRPr="00EB64D5">
        <w:rPr>
          <w:bCs/>
          <w:sz w:val="28"/>
          <w:szCs w:val="28"/>
          <w:u w:val="single"/>
        </w:rPr>
        <w:t>____</w:t>
      </w:r>
      <w:r w:rsidR="00CB662D">
        <w:rPr>
          <w:bCs/>
          <w:sz w:val="28"/>
          <w:szCs w:val="28"/>
          <w:u w:val="single"/>
        </w:rPr>
        <w:t>__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313C98">
        <w:rPr>
          <w:rFonts w:ascii="Times New Roman" w:hAnsi="Times New Roman" w:cs="Times New Roman"/>
          <w:sz w:val="28"/>
          <w:szCs w:val="28"/>
        </w:rPr>
        <w:t>27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="003C1A45"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072C88">
        <w:rPr>
          <w:rFonts w:ascii="Times New Roman" w:hAnsi="Times New Roman" w:cs="Times New Roman"/>
          <w:sz w:val="28"/>
          <w:szCs w:val="28"/>
        </w:rPr>
        <w:t>07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072C88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Default="003C1A45" w:rsidP="00313C9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13C98" w:rsidRPr="00910DFB" w:rsidRDefault="00313C98" w:rsidP="00313C98">
      <w:pPr>
        <w:pStyle w:val="ConsPlusNonformat"/>
        <w:jc w:val="center"/>
        <w:rPr>
          <w:szCs w:val="24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1D0E0A" w:rsidTr="00447F70">
        <w:trPr>
          <w:cantSplit/>
          <w:trHeight w:val="1519"/>
          <w:tblHeader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45" w:rsidRPr="001D0E0A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 xml:space="preserve">Предложения и замечания участников </w:t>
            </w:r>
            <w:r w:rsidR="00F8489E">
              <w:rPr>
                <w:sz w:val="28"/>
                <w:szCs w:val="28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45" w:rsidRPr="001D0E0A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0D6BD7">
              <w:rPr>
                <w:sz w:val="28"/>
                <w:szCs w:val="28"/>
              </w:rPr>
              <w:t>-</w:t>
            </w:r>
            <w:r w:rsidRPr="001D0E0A">
              <w:rPr>
                <w:sz w:val="28"/>
                <w:szCs w:val="28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45" w:rsidRPr="001D0E0A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>
              <w:rPr>
                <w:sz w:val="28"/>
                <w:szCs w:val="28"/>
              </w:rPr>
              <w:t>общественных обсуждений</w:t>
            </w:r>
            <w:r w:rsidRPr="001D0E0A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CF01C9" w:rsidRPr="00AD3314" w:rsidTr="00447F70">
        <w:trPr>
          <w:cantSplit/>
          <w:trHeight w:val="28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C9" w:rsidRPr="00313C98" w:rsidRDefault="00CF01C9" w:rsidP="003C0534">
            <w:pPr>
              <w:pStyle w:val="ConsPlusNormal"/>
              <w:spacing w:line="360" w:lineRule="auto"/>
              <w:rPr>
                <w:sz w:val="28"/>
                <w:szCs w:val="28"/>
              </w:rPr>
            </w:pPr>
            <w:r w:rsidRPr="00313C98">
              <w:rPr>
                <w:sz w:val="28"/>
                <w:szCs w:val="28"/>
              </w:rPr>
              <w:t xml:space="preserve">От участников </w:t>
            </w:r>
            <w:r w:rsidR="003C0534" w:rsidRPr="00313C98">
              <w:rPr>
                <w:sz w:val="28"/>
                <w:szCs w:val="28"/>
              </w:rPr>
              <w:t>общественных обсуждений</w:t>
            </w:r>
            <w:r w:rsidR="00313C98" w:rsidRPr="00313C98">
              <w:rPr>
                <w:sz w:val="28"/>
                <w:szCs w:val="28"/>
              </w:rPr>
              <w:t xml:space="preserve"> предложения и замечания не поступали</w:t>
            </w:r>
          </w:p>
        </w:tc>
      </w:tr>
      <w:tr w:rsidR="003C0534" w:rsidRPr="00AD3314" w:rsidTr="00447F70">
        <w:trPr>
          <w:cantSplit/>
          <w:trHeight w:val="477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34" w:rsidRPr="00313C98" w:rsidRDefault="003C0534" w:rsidP="003C0534">
            <w:pPr>
              <w:pStyle w:val="ConsPlusNormal"/>
              <w:jc w:val="both"/>
              <w:rPr>
                <w:sz w:val="28"/>
                <w:szCs w:val="28"/>
              </w:rPr>
            </w:pPr>
            <w:r w:rsidRPr="00313C98">
              <w:rPr>
                <w:sz w:val="28"/>
                <w:szCs w:val="28"/>
              </w:rPr>
              <w:t>Предложения и замечания от иных граждан:</w:t>
            </w:r>
          </w:p>
        </w:tc>
      </w:tr>
      <w:tr w:rsidR="00EA7663" w:rsidRPr="00AD3314" w:rsidTr="006B6CB2">
        <w:trPr>
          <w:cantSplit/>
          <w:trHeight w:val="1409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4F" w:rsidRPr="00447F70" w:rsidRDefault="00313C98" w:rsidP="006B6CB2">
            <w:pPr>
              <w:pStyle w:val="ConsPlusNormal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13C98">
              <w:rPr>
                <w:sz w:val="28"/>
                <w:szCs w:val="28"/>
              </w:rPr>
              <w:t>Согласовать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80" w:rsidRDefault="00845A80" w:rsidP="00447F70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</w:p>
          <w:p w:rsidR="00C4306A" w:rsidRDefault="00C4306A" w:rsidP="00447F70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</w:p>
          <w:p w:rsidR="000D6BD7" w:rsidRPr="00313C98" w:rsidRDefault="00313C98" w:rsidP="00447F70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313C98">
              <w:rPr>
                <w:bCs/>
                <w:sz w:val="28"/>
                <w:szCs w:val="28"/>
              </w:rPr>
              <w:t>9</w:t>
            </w:r>
          </w:p>
          <w:p w:rsidR="00313C98" w:rsidRPr="00313C98" w:rsidRDefault="00313C98" w:rsidP="00447F70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B2" w:rsidRDefault="006B6CB2" w:rsidP="006606C5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</w:p>
          <w:p w:rsidR="00EA7663" w:rsidRPr="00C4306A" w:rsidRDefault="00313C98" w:rsidP="006606C5">
            <w:pPr>
              <w:pStyle w:val="ConsPlusNormal"/>
              <w:jc w:val="center"/>
              <w:rPr>
                <w:b/>
                <w:bCs/>
                <w:sz w:val="28"/>
                <w:szCs w:val="28"/>
              </w:rPr>
            </w:pPr>
            <w:r w:rsidRPr="00C4306A">
              <w:rPr>
                <w:b/>
                <w:bCs/>
                <w:sz w:val="28"/>
                <w:szCs w:val="28"/>
              </w:rPr>
              <w:t>Целесообразно к учету</w:t>
            </w:r>
          </w:p>
          <w:p w:rsidR="00313C98" w:rsidRPr="00C4306A" w:rsidRDefault="00313C98" w:rsidP="006606C5">
            <w:pPr>
              <w:pStyle w:val="ConsPlusNormal"/>
              <w:jc w:val="center"/>
              <w:rPr>
                <w:b/>
                <w:bCs/>
                <w:sz w:val="28"/>
                <w:szCs w:val="28"/>
              </w:rPr>
            </w:pPr>
          </w:p>
          <w:p w:rsidR="00313C98" w:rsidRPr="00313C98" w:rsidRDefault="00313C98" w:rsidP="006606C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6B6CB2" w:rsidRPr="00AD3314" w:rsidTr="00447F70">
        <w:trPr>
          <w:cantSplit/>
          <w:trHeight w:val="653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B2" w:rsidRPr="00313C98" w:rsidRDefault="006B6CB2" w:rsidP="006B6CB2">
            <w:pPr>
              <w:pStyle w:val="ConsPlusNormal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13C98">
              <w:rPr>
                <w:sz w:val="28"/>
                <w:szCs w:val="28"/>
              </w:rPr>
              <w:lastRenderedPageBreak/>
              <w:t>Отклонить проекты</w:t>
            </w:r>
          </w:p>
          <w:p w:rsidR="006B6CB2" w:rsidRPr="00313C98" w:rsidRDefault="006B6CB2" w:rsidP="006B6CB2">
            <w:pPr>
              <w:pStyle w:val="ConsPlusNormal"/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6A" w:rsidRDefault="00C4306A" w:rsidP="006B6CB2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</w:p>
          <w:p w:rsidR="00C4306A" w:rsidRDefault="00C4306A" w:rsidP="006B6CB2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</w:p>
          <w:p w:rsidR="00C4306A" w:rsidRDefault="00C4306A" w:rsidP="006B6CB2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</w:p>
          <w:p w:rsidR="00C4306A" w:rsidRDefault="00C4306A" w:rsidP="006B6CB2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</w:p>
          <w:p w:rsidR="00C4306A" w:rsidRDefault="00C4306A" w:rsidP="006B6CB2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</w:p>
          <w:p w:rsidR="00C4306A" w:rsidRDefault="00C4306A" w:rsidP="006B6CB2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</w:p>
          <w:p w:rsidR="00C4306A" w:rsidRDefault="00C4306A" w:rsidP="006B6CB2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</w:p>
          <w:p w:rsidR="00C4306A" w:rsidRDefault="00C4306A" w:rsidP="006B6CB2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</w:p>
          <w:p w:rsidR="00C4306A" w:rsidRDefault="00C4306A" w:rsidP="006B6CB2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</w:p>
          <w:p w:rsidR="00C4306A" w:rsidRDefault="00C4306A" w:rsidP="006B6CB2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</w:p>
          <w:p w:rsidR="00C4306A" w:rsidRDefault="00C4306A" w:rsidP="006B6CB2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</w:p>
          <w:p w:rsidR="00C4306A" w:rsidRDefault="00C4306A" w:rsidP="006B6CB2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</w:p>
          <w:p w:rsidR="00C4306A" w:rsidRDefault="00C4306A" w:rsidP="006B6CB2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</w:p>
          <w:p w:rsidR="006B6CB2" w:rsidRPr="00313C98" w:rsidRDefault="006B6CB2" w:rsidP="006B6CB2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313C98">
              <w:rPr>
                <w:bCs/>
                <w:sz w:val="28"/>
                <w:szCs w:val="28"/>
              </w:rPr>
              <w:t>18</w:t>
            </w:r>
          </w:p>
          <w:p w:rsidR="006B6CB2" w:rsidRDefault="006B6CB2" w:rsidP="00447F70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B2" w:rsidRDefault="006B6CB2" w:rsidP="006606C5">
            <w:pPr>
              <w:pStyle w:val="ConsPlusNormal"/>
              <w:jc w:val="center"/>
              <w:rPr>
                <w:b/>
                <w:bCs/>
                <w:sz w:val="28"/>
                <w:szCs w:val="28"/>
              </w:rPr>
            </w:pPr>
            <w:r w:rsidRPr="00C4306A">
              <w:rPr>
                <w:b/>
                <w:bCs/>
                <w:sz w:val="28"/>
                <w:szCs w:val="28"/>
              </w:rPr>
              <w:t>Нецелесообразно к учету</w:t>
            </w:r>
          </w:p>
          <w:p w:rsidR="00C4306A" w:rsidRPr="00C4306A" w:rsidRDefault="00541C56" w:rsidP="00C4306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C4306A" w:rsidRPr="00C4306A">
              <w:rPr>
                <w:sz w:val="26"/>
                <w:szCs w:val="26"/>
              </w:rPr>
              <w:t>В границах земельного участка</w:t>
            </w:r>
            <w:r w:rsidR="00C4306A">
              <w:rPr>
                <w:sz w:val="26"/>
                <w:szCs w:val="26"/>
              </w:rPr>
              <w:t xml:space="preserve"> с кадастровым номером 36:34:0602001:151</w:t>
            </w:r>
            <w:r w:rsidR="00C4306A" w:rsidRPr="00C4306A">
              <w:rPr>
                <w:sz w:val="26"/>
                <w:szCs w:val="26"/>
              </w:rPr>
              <w:t xml:space="preserve">, прилегающего к </w:t>
            </w:r>
            <w:r w:rsidR="00C4306A">
              <w:rPr>
                <w:sz w:val="26"/>
                <w:szCs w:val="26"/>
              </w:rPr>
              <w:t>рассматриваемому</w:t>
            </w:r>
            <w:r w:rsidR="00C4306A" w:rsidRPr="00C4306A">
              <w:rPr>
                <w:sz w:val="26"/>
                <w:szCs w:val="26"/>
              </w:rPr>
              <w:t xml:space="preserve"> участку,  предполагается осуществить проектирование и строительство административного здания.</w:t>
            </w:r>
          </w:p>
          <w:p w:rsidR="00C4306A" w:rsidRPr="00C4306A" w:rsidRDefault="00C4306A" w:rsidP="00C4306A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  <w:r w:rsidRPr="00C4306A">
              <w:rPr>
                <w:sz w:val="26"/>
                <w:szCs w:val="26"/>
              </w:rPr>
              <w:t>Обеспечить подъезд к административному зданию со стороны ул. Березовая роща планируется через рассматриваемый земельный участок с кадастровым номером 36:34:0602001:151 по существующей просеке без вырубки деревьев. Фактически в границах земельного участка расположена дубовая аллея, которая не подлежит застройк</w:t>
            </w:r>
            <w:r w:rsidR="00F33B50">
              <w:rPr>
                <w:sz w:val="26"/>
                <w:szCs w:val="26"/>
              </w:rPr>
              <w:t>е</w:t>
            </w:r>
            <w:r w:rsidRPr="00C4306A">
              <w:rPr>
                <w:sz w:val="26"/>
                <w:szCs w:val="26"/>
              </w:rPr>
              <w:t>. В связи с чем, вопрос об исключении аллеи из перечня зеленых зон об</w:t>
            </w:r>
            <w:bookmarkStart w:id="0" w:name="_GoBack"/>
            <w:bookmarkEnd w:id="0"/>
            <w:r w:rsidRPr="00C4306A">
              <w:rPr>
                <w:sz w:val="26"/>
                <w:szCs w:val="26"/>
              </w:rPr>
              <w:t>щего пользования был положительно рассмотрен на заседании координационного Совета по проблемам сохранения и развития зеленого фонда городского округа город Воронеж 19.02.2020.</w:t>
            </w:r>
          </w:p>
          <w:p w:rsidR="00C4306A" w:rsidRPr="00C4306A" w:rsidRDefault="00C4306A" w:rsidP="006606C5">
            <w:pPr>
              <w:pStyle w:val="ConsPlusNormal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B6CB2" w:rsidRPr="00AD3314" w:rsidTr="00447F70">
        <w:trPr>
          <w:cantSplit/>
          <w:trHeight w:val="653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B2" w:rsidRPr="00313C98" w:rsidRDefault="006B6CB2" w:rsidP="006B6CB2">
            <w:pPr>
              <w:pStyle w:val="ConsPlusNormal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13C98">
              <w:rPr>
                <w:sz w:val="28"/>
                <w:szCs w:val="28"/>
              </w:rPr>
              <w:t>охранить зону отдыха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B2" w:rsidRDefault="00541C56" w:rsidP="00447F70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B2" w:rsidRDefault="00F33B50" w:rsidP="006606C5">
            <w:pPr>
              <w:pStyle w:val="ConsPlus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</w:t>
            </w:r>
            <w:r w:rsidR="006B6CB2" w:rsidRPr="00C4306A">
              <w:rPr>
                <w:b/>
                <w:bCs/>
                <w:sz w:val="28"/>
                <w:szCs w:val="28"/>
              </w:rPr>
              <w:t>елесообразно к учету</w:t>
            </w:r>
          </w:p>
          <w:p w:rsidR="00C4306A" w:rsidRPr="00C4306A" w:rsidRDefault="00AE25D0" w:rsidP="00F33B50">
            <w:pPr>
              <w:pStyle w:val="ConsPlusNormal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F33B50">
              <w:rPr>
                <w:sz w:val="26"/>
                <w:szCs w:val="26"/>
              </w:rPr>
              <w:t>Д</w:t>
            </w:r>
            <w:r w:rsidRPr="00C4306A">
              <w:rPr>
                <w:sz w:val="26"/>
                <w:szCs w:val="26"/>
              </w:rPr>
              <w:t xml:space="preserve">убовая аллея, </w:t>
            </w:r>
            <w:r>
              <w:rPr>
                <w:sz w:val="26"/>
                <w:szCs w:val="26"/>
              </w:rPr>
              <w:t xml:space="preserve">расположенная в границах рассматриваемого участка, </w:t>
            </w:r>
            <w:r w:rsidRPr="00C4306A">
              <w:rPr>
                <w:sz w:val="26"/>
                <w:szCs w:val="26"/>
              </w:rPr>
              <w:t>не подлежит застройк</w:t>
            </w:r>
            <w:r w:rsidR="00F33B50">
              <w:rPr>
                <w:sz w:val="26"/>
                <w:szCs w:val="26"/>
              </w:rPr>
              <w:t>е</w:t>
            </w:r>
            <w:r w:rsidRPr="00C4306A">
              <w:rPr>
                <w:sz w:val="26"/>
                <w:szCs w:val="26"/>
              </w:rPr>
              <w:t>.</w:t>
            </w:r>
          </w:p>
        </w:tc>
      </w:tr>
    </w:tbl>
    <w:p w:rsidR="003C1A45" w:rsidRPr="00AD3314" w:rsidRDefault="003C1A45" w:rsidP="00CF01C9">
      <w:pPr>
        <w:pStyle w:val="ConsPlusNormal"/>
        <w:spacing w:line="360" w:lineRule="auto"/>
        <w:jc w:val="both"/>
        <w:rPr>
          <w:sz w:val="27"/>
          <w:szCs w:val="27"/>
        </w:rPr>
      </w:pPr>
    </w:p>
    <w:p w:rsidR="00C4306A" w:rsidRDefault="00C4306A" w:rsidP="00CF01C9">
      <w:pPr>
        <w:jc w:val="both"/>
        <w:rPr>
          <w:sz w:val="28"/>
          <w:szCs w:val="28"/>
        </w:rPr>
      </w:pPr>
    </w:p>
    <w:p w:rsidR="00735C18" w:rsidRPr="00735C18" w:rsidRDefault="005C5A8C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</w:t>
      </w:r>
      <w:r w:rsidR="005C5A8C">
        <w:rPr>
          <w:sz w:val="28"/>
          <w:szCs w:val="28"/>
        </w:rPr>
        <w:t xml:space="preserve">    Л.А. Подшивалова</w:t>
      </w:r>
    </w:p>
    <w:p w:rsidR="006606C5" w:rsidRDefault="006606C5" w:rsidP="008D6DF4">
      <w:pPr>
        <w:jc w:val="both"/>
        <w:rPr>
          <w:sz w:val="20"/>
          <w:szCs w:val="20"/>
        </w:rPr>
      </w:pPr>
    </w:p>
    <w:p w:rsidR="00313C98" w:rsidRDefault="00313C98" w:rsidP="008D6DF4">
      <w:pPr>
        <w:jc w:val="both"/>
        <w:rPr>
          <w:sz w:val="20"/>
          <w:szCs w:val="20"/>
        </w:rPr>
      </w:pPr>
    </w:p>
    <w:p w:rsidR="008D6DF4" w:rsidRDefault="00366E01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</w:t>
      </w:r>
      <w:r w:rsidR="0031504D">
        <w:rPr>
          <w:sz w:val="20"/>
          <w:szCs w:val="20"/>
        </w:rPr>
        <w:t>31-66</w:t>
      </w:r>
    </w:p>
    <w:sectPr w:rsidR="00365021" w:rsidSect="00C4306A">
      <w:headerReference w:type="default" r:id="rId8"/>
      <w:pgSz w:w="11906" w:h="16838"/>
      <w:pgMar w:top="851" w:right="851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E91" w:rsidRDefault="00245E91" w:rsidP="00631968">
      <w:r>
        <w:separator/>
      </w:r>
    </w:p>
  </w:endnote>
  <w:endnote w:type="continuationSeparator" w:id="0">
    <w:p w:rsidR="00245E91" w:rsidRDefault="00245E91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E91" w:rsidRDefault="00245E91" w:rsidP="00631968">
      <w:r>
        <w:separator/>
      </w:r>
    </w:p>
  </w:footnote>
  <w:footnote w:type="continuationSeparator" w:id="0">
    <w:p w:rsidR="00245E91" w:rsidRDefault="00245E91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B50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8E0"/>
    <w:multiLevelType w:val="hybridMultilevel"/>
    <w:tmpl w:val="29C27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9328F"/>
    <w:multiLevelType w:val="hybridMultilevel"/>
    <w:tmpl w:val="29C27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72C88"/>
    <w:rsid w:val="00094245"/>
    <w:rsid w:val="000951D4"/>
    <w:rsid w:val="000B73A1"/>
    <w:rsid w:val="000C0E8F"/>
    <w:rsid w:val="000D6BD7"/>
    <w:rsid w:val="0014708C"/>
    <w:rsid w:val="00152892"/>
    <w:rsid w:val="00193EDA"/>
    <w:rsid w:val="001C26A0"/>
    <w:rsid w:val="001D0E0A"/>
    <w:rsid w:val="001D15C7"/>
    <w:rsid w:val="001E1045"/>
    <w:rsid w:val="001E4139"/>
    <w:rsid w:val="001F3B85"/>
    <w:rsid w:val="00204B9E"/>
    <w:rsid w:val="002075D9"/>
    <w:rsid w:val="002210B3"/>
    <w:rsid w:val="00233D6E"/>
    <w:rsid w:val="00245E91"/>
    <w:rsid w:val="00254AD6"/>
    <w:rsid w:val="0026713B"/>
    <w:rsid w:val="002A696A"/>
    <w:rsid w:val="002B7C4A"/>
    <w:rsid w:val="002D3B2F"/>
    <w:rsid w:val="002D473D"/>
    <w:rsid w:val="002F5FC1"/>
    <w:rsid w:val="00300DA7"/>
    <w:rsid w:val="00313C98"/>
    <w:rsid w:val="0031504D"/>
    <w:rsid w:val="00354443"/>
    <w:rsid w:val="00365021"/>
    <w:rsid w:val="00366E01"/>
    <w:rsid w:val="00370EF8"/>
    <w:rsid w:val="0038609A"/>
    <w:rsid w:val="003C0534"/>
    <w:rsid w:val="003C1A45"/>
    <w:rsid w:val="003C478F"/>
    <w:rsid w:val="00414911"/>
    <w:rsid w:val="004378E2"/>
    <w:rsid w:val="00441BAE"/>
    <w:rsid w:val="00442E6C"/>
    <w:rsid w:val="00447F70"/>
    <w:rsid w:val="004907F1"/>
    <w:rsid w:val="00490DA7"/>
    <w:rsid w:val="004B22D3"/>
    <w:rsid w:val="004B6EE2"/>
    <w:rsid w:val="004D31F6"/>
    <w:rsid w:val="005327D1"/>
    <w:rsid w:val="00535E95"/>
    <w:rsid w:val="00541C56"/>
    <w:rsid w:val="0054478A"/>
    <w:rsid w:val="0055424E"/>
    <w:rsid w:val="00554906"/>
    <w:rsid w:val="00593E0A"/>
    <w:rsid w:val="005A39B5"/>
    <w:rsid w:val="005A58E0"/>
    <w:rsid w:val="005B5F48"/>
    <w:rsid w:val="005C5A8C"/>
    <w:rsid w:val="005E0048"/>
    <w:rsid w:val="005F5FC6"/>
    <w:rsid w:val="0061204C"/>
    <w:rsid w:val="00631968"/>
    <w:rsid w:val="00651208"/>
    <w:rsid w:val="006606C5"/>
    <w:rsid w:val="00691FC8"/>
    <w:rsid w:val="006B6CB2"/>
    <w:rsid w:val="006D10C7"/>
    <w:rsid w:val="006F01EC"/>
    <w:rsid w:val="00721509"/>
    <w:rsid w:val="00735C18"/>
    <w:rsid w:val="00737276"/>
    <w:rsid w:val="00747FD5"/>
    <w:rsid w:val="00752B55"/>
    <w:rsid w:val="007830FB"/>
    <w:rsid w:val="007B489F"/>
    <w:rsid w:val="007C3D5B"/>
    <w:rsid w:val="007C571A"/>
    <w:rsid w:val="0084596C"/>
    <w:rsid w:val="00845A80"/>
    <w:rsid w:val="0087516E"/>
    <w:rsid w:val="008B57FB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927A6"/>
    <w:rsid w:val="009C5EDE"/>
    <w:rsid w:val="009C60B8"/>
    <w:rsid w:val="009F3D43"/>
    <w:rsid w:val="009F674B"/>
    <w:rsid w:val="00A12D64"/>
    <w:rsid w:val="00A21C35"/>
    <w:rsid w:val="00A4678D"/>
    <w:rsid w:val="00A75BB7"/>
    <w:rsid w:val="00A80BCA"/>
    <w:rsid w:val="00A8303E"/>
    <w:rsid w:val="00AA4D6E"/>
    <w:rsid w:val="00AB6F6E"/>
    <w:rsid w:val="00AD1A10"/>
    <w:rsid w:val="00AD2230"/>
    <w:rsid w:val="00AD3314"/>
    <w:rsid w:val="00AE25D0"/>
    <w:rsid w:val="00AE3E43"/>
    <w:rsid w:val="00B120A3"/>
    <w:rsid w:val="00B360F5"/>
    <w:rsid w:val="00B6031E"/>
    <w:rsid w:val="00B67182"/>
    <w:rsid w:val="00BC3DFD"/>
    <w:rsid w:val="00BE4C31"/>
    <w:rsid w:val="00C4306A"/>
    <w:rsid w:val="00C60B42"/>
    <w:rsid w:val="00CA1FFD"/>
    <w:rsid w:val="00CB2115"/>
    <w:rsid w:val="00CB5D91"/>
    <w:rsid w:val="00CB662D"/>
    <w:rsid w:val="00CB712E"/>
    <w:rsid w:val="00CD265A"/>
    <w:rsid w:val="00CF01C9"/>
    <w:rsid w:val="00D17D0A"/>
    <w:rsid w:val="00D249C5"/>
    <w:rsid w:val="00D55D05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3B50"/>
    <w:rsid w:val="00F36454"/>
    <w:rsid w:val="00F36B6C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Фатеев С.Н.</cp:lastModifiedBy>
  <cp:revision>2</cp:revision>
  <cp:lastPrinted>2020-09-07T13:10:00Z</cp:lastPrinted>
  <dcterms:created xsi:type="dcterms:W3CDTF">2020-09-07T13:16:00Z</dcterms:created>
  <dcterms:modified xsi:type="dcterms:W3CDTF">2020-09-07T13:16:00Z</dcterms:modified>
</cp:coreProperties>
</file>