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437BD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072761" w:rsidRDefault="003C1A45" w:rsidP="00D249C5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D249C5" w:rsidRPr="00A6394D">
        <w:rPr>
          <w:bCs/>
          <w:sz w:val="28"/>
          <w:szCs w:val="28"/>
        </w:rPr>
        <w:t xml:space="preserve">Обществу с ограниченной ответственностью производственно-коммерческая фирма «ОБУВЬБЫТ» разрешения на отклонение от предельных параметров разрешенного строительства на земельном участке по ул. Ворошилова, 63д (кадастровый номер </w:t>
      </w:r>
      <w:r w:rsidR="00D249C5" w:rsidRPr="00D249C5">
        <w:rPr>
          <w:bCs/>
          <w:sz w:val="28"/>
          <w:szCs w:val="28"/>
          <w:u w:val="single"/>
        </w:rPr>
        <w:t>36:34:0403029:4641)</w:t>
      </w:r>
      <w:r w:rsidR="005B5F48" w:rsidRPr="00D249C5">
        <w:rPr>
          <w:bCs/>
          <w:sz w:val="28"/>
          <w:szCs w:val="28"/>
          <w:u w:val="single"/>
        </w:rPr>
        <w:t>_______________________________________________</w:t>
      </w:r>
      <w:r w:rsidR="00CB5D91" w:rsidRPr="00072761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D249C5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94245">
        <w:rPr>
          <w:sz w:val="28"/>
          <w:szCs w:val="28"/>
        </w:rPr>
        <w:t>2</w:t>
      </w:r>
      <w:r w:rsidR="00F83D76">
        <w:rPr>
          <w:sz w:val="28"/>
          <w:szCs w:val="28"/>
        </w:rPr>
        <w:t>4</w:t>
      </w:r>
      <w:r w:rsidR="00535E95">
        <w:rPr>
          <w:sz w:val="28"/>
          <w:szCs w:val="28"/>
        </w:rPr>
        <w:t>.</w:t>
      </w:r>
      <w:r w:rsidR="00F83D76">
        <w:rPr>
          <w:sz w:val="28"/>
          <w:szCs w:val="28"/>
        </w:rPr>
        <w:t>12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F83D76">
        <w:rPr>
          <w:sz w:val="28"/>
          <w:szCs w:val="28"/>
        </w:rPr>
        <w:t>19</w:t>
      </w:r>
      <w:r w:rsidR="00D249C5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предоставления </w:t>
      </w:r>
      <w:r w:rsidR="00D249C5" w:rsidRPr="00A6394D">
        <w:rPr>
          <w:bCs/>
          <w:sz w:val="28"/>
          <w:szCs w:val="28"/>
        </w:rPr>
        <w:t xml:space="preserve">Обществу с ограниченной ответственностью производственно-коммерческая фирма «ОБУВЬБЫТ» разрешения на отклонение от предельных параметров </w:t>
      </w:r>
      <w:r w:rsidR="00D249C5" w:rsidRPr="00D249C5">
        <w:rPr>
          <w:bCs/>
          <w:sz w:val="28"/>
          <w:szCs w:val="28"/>
        </w:rPr>
        <w:t>разрешенного строительства на земельном участке по ул. Ворошилова, 63д</w:t>
      </w:r>
      <w:r w:rsidR="00D249C5" w:rsidRPr="00D249C5">
        <w:rPr>
          <w:bCs/>
          <w:sz w:val="28"/>
          <w:szCs w:val="28"/>
          <w:u w:val="single"/>
        </w:rPr>
        <w:t xml:space="preserve"> </w:t>
      </w:r>
    </w:p>
    <w:p w:rsidR="00D249C5" w:rsidRPr="00D249C5" w:rsidRDefault="00D249C5" w:rsidP="00D249C5">
      <w:pPr>
        <w:jc w:val="both"/>
        <w:rPr>
          <w:bCs/>
          <w:sz w:val="28"/>
          <w:szCs w:val="28"/>
          <w:u w:val="single"/>
        </w:rPr>
      </w:pPr>
      <w:r w:rsidRPr="00D249C5">
        <w:rPr>
          <w:bCs/>
          <w:sz w:val="28"/>
          <w:szCs w:val="28"/>
          <w:u w:val="single"/>
        </w:rPr>
        <w:t>(кадастровый номер 36:34:0403029:4641)</w:t>
      </w:r>
      <w:r w:rsidR="00094245" w:rsidRPr="00D249C5">
        <w:rPr>
          <w:bCs/>
          <w:sz w:val="28"/>
          <w:szCs w:val="28"/>
          <w:u w:val="single"/>
        </w:rPr>
        <w:t>»_________________</w:t>
      </w:r>
      <w:r w:rsidRPr="00D249C5">
        <w:rPr>
          <w:bCs/>
          <w:sz w:val="28"/>
          <w:szCs w:val="28"/>
          <w:u w:val="single"/>
        </w:rPr>
        <w:t>__________</w:t>
      </w:r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437BD">
        <w:rPr>
          <w:rFonts w:ascii="Times New Roman" w:hAnsi="Times New Roman" w:cs="Times New Roman"/>
          <w:sz w:val="28"/>
          <w:szCs w:val="28"/>
        </w:rPr>
        <w:t>4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9437BD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83D76">
        <w:rPr>
          <w:rFonts w:ascii="Times New Roman" w:hAnsi="Times New Roman" w:cs="Times New Roman"/>
          <w:sz w:val="28"/>
          <w:szCs w:val="28"/>
        </w:rPr>
        <w:t>22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38609A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3C1A45" w:rsidRPr="001D0E0A" w:rsidTr="003471E3">
        <w:trPr>
          <w:trHeight w:val="1519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471E3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471E3" w:rsidRDefault="003C1A45" w:rsidP="003471E3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</w:t>
            </w:r>
            <w:r w:rsidR="003471E3" w:rsidRPr="003471E3">
              <w:rPr>
                <w:sz w:val="27"/>
                <w:szCs w:val="27"/>
              </w:rPr>
              <w:t>-</w:t>
            </w:r>
            <w:r w:rsidRPr="003471E3">
              <w:rPr>
                <w:sz w:val="27"/>
                <w:szCs w:val="27"/>
              </w:rPr>
              <w:t>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471E3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471E3" w:rsidRPr="001D0E0A" w:rsidTr="003471E3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3471E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3471E3" w:rsidRPr="001D0E0A" w:rsidTr="003471E3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3471E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D249C5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D249C5" w:rsidRDefault="00D249C5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3471E3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93EDA"/>
    <w:rsid w:val="001C26A0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471E3"/>
    <w:rsid w:val="00354443"/>
    <w:rsid w:val="00365021"/>
    <w:rsid w:val="00370EF8"/>
    <w:rsid w:val="0038609A"/>
    <w:rsid w:val="003C1A45"/>
    <w:rsid w:val="003C478F"/>
    <w:rsid w:val="00414911"/>
    <w:rsid w:val="00441BAE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B5F48"/>
    <w:rsid w:val="005E0048"/>
    <w:rsid w:val="005F5FC6"/>
    <w:rsid w:val="0061204C"/>
    <w:rsid w:val="006D10C7"/>
    <w:rsid w:val="006F01EC"/>
    <w:rsid w:val="00735C18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37BD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A756C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2018-12-12T13:57:00Z</cp:lastPrinted>
  <dcterms:created xsi:type="dcterms:W3CDTF">2020-01-16T09:21:00Z</dcterms:created>
  <dcterms:modified xsi:type="dcterms:W3CDTF">2020-01-21T12:46:00Z</dcterms:modified>
</cp:coreProperties>
</file>