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9A" w:rsidRDefault="00176F9A" w:rsidP="00176F9A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176F9A" w:rsidRDefault="00176F9A" w:rsidP="00176F9A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176F9A" w:rsidRDefault="00176F9A" w:rsidP="00176F9A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176F9A" w:rsidRPr="00426AA3" w:rsidRDefault="00176F9A" w:rsidP="00176F9A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176F9A" w:rsidRPr="00426AA3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pacing w:val="-4"/>
          <w:szCs w:val="24"/>
        </w:rPr>
      </w:pPr>
      <w:bookmarkStart w:id="0" w:name="_GoBack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(г. Воронеж, ул. Пушкинская, 5, </w:t>
      </w:r>
      <w:proofErr w:type="spellStart"/>
      <w:r w:rsidRPr="00426AA3">
        <w:rPr>
          <w:rFonts w:ascii="Times New Roman" w:hAnsi="Times New Roman"/>
          <w:b w:val="0"/>
          <w:i w:val="0"/>
          <w:spacing w:val="-4"/>
          <w:szCs w:val="24"/>
        </w:rPr>
        <w:t>каб</w:t>
      </w:r>
      <w:proofErr w:type="spellEnd"/>
      <w:r w:rsidRPr="00426AA3">
        <w:rPr>
          <w:rFonts w:ascii="Times New Roman" w:hAnsi="Times New Roman"/>
          <w:b w:val="0"/>
          <w:i w:val="0"/>
          <w:spacing w:val="-4"/>
          <w:szCs w:val="24"/>
        </w:rPr>
        <w:t>. 309)</w:t>
      </w:r>
      <w:r w:rsidR="002A2E57">
        <w:rPr>
          <w:rFonts w:ascii="Times New Roman" w:hAnsi="Times New Roman"/>
          <w:b w:val="0"/>
          <w:i w:val="0"/>
          <w:spacing w:val="-4"/>
          <w:szCs w:val="24"/>
        </w:rPr>
        <w:t xml:space="preserve"> </w:t>
      </w:r>
      <w:r w:rsidR="003A3ED7">
        <w:rPr>
          <w:rFonts w:ascii="Times New Roman" w:hAnsi="Times New Roman"/>
          <w:b w:val="0"/>
          <w:i w:val="0"/>
          <w:spacing w:val="-4"/>
          <w:szCs w:val="24"/>
        </w:rPr>
        <w:t>22 сентября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2017 года состоялся аукцион с формой подачи предложений по цене в запечатанных конвертах по продаже в собственность муниципального имущества. Продавец имущества - администрация городского округа город Воронеж. </w:t>
      </w:r>
    </w:p>
    <w:bookmarkEnd w:id="0"/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лотов- </w:t>
      </w:r>
      <w:r w:rsidR="00A66298">
        <w:rPr>
          <w:rFonts w:ascii="Times New Roman" w:hAnsi="Times New Roman"/>
          <w:b w:val="0"/>
          <w:i w:val="0"/>
          <w:szCs w:val="24"/>
        </w:rPr>
        <w:t>2</w:t>
      </w: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- 2</w:t>
      </w:r>
    </w:p>
    <w:p w:rsidR="00176F9A" w:rsidRPr="00426AA3" w:rsidRDefault="00176F9A" w:rsidP="00176F9A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176F9A" w:rsidRPr="00426AA3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"/>
        <w:gridCol w:w="5670"/>
        <w:gridCol w:w="1985"/>
        <w:gridCol w:w="1811"/>
      </w:tblGrid>
      <w:tr w:rsidR="00176F9A" w:rsidRPr="0053138C" w:rsidTr="004B6D41">
        <w:tc>
          <w:tcPr>
            <w:tcW w:w="702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proofErr w:type="gramStart"/>
            <w:r w:rsidRPr="00C17DD5">
              <w:rPr>
                <w:rFonts w:ascii="Times New Roman" w:hAnsi="Times New Roman"/>
                <w:i w:val="0"/>
                <w:sz w:val="18"/>
              </w:rPr>
              <w:t>п</w:t>
            </w:r>
            <w:proofErr w:type="gramEnd"/>
            <w:r w:rsidRPr="00C17DD5">
              <w:rPr>
                <w:rFonts w:ascii="Times New Roman" w:hAnsi="Times New Roman"/>
                <w:i w:val="0"/>
                <w:sz w:val="18"/>
              </w:rPr>
              <w:t>/п</w:t>
            </w:r>
          </w:p>
        </w:tc>
        <w:tc>
          <w:tcPr>
            <w:tcW w:w="5677" w:type="dxa"/>
            <w:gridSpan w:val="2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Наименование Претендентов</w:t>
            </w:r>
          </w:p>
        </w:tc>
        <w:tc>
          <w:tcPr>
            <w:tcW w:w="1985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Номер лота</w:t>
            </w:r>
          </w:p>
        </w:tc>
        <w:tc>
          <w:tcPr>
            <w:tcW w:w="1811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Номер заявки</w:t>
            </w:r>
          </w:p>
        </w:tc>
      </w:tr>
      <w:tr w:rsidR="008C7692" w:rsidRPr="00181CB9" w:rsidTr="004B6D41">
        <w:tc>
          <w:tcPr>
            <w:tcW w:w="709" w:type="dxa"/>
            <w:gridSpan w:val="2"/>
            <w:shd w:val="clear" w:color="auto" w:fill="auto"/>
          </w:tcPr>
          <w:p w:rsidR="008C7692" w:rsidRPr="008C7692" w:rsidRDefault="008C7692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C7692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C7692" w:rsidRPr="008C7692" w:rsidRDefault="003A3ED7" w:rsidP="003A3ED7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ООО «САФ-НЕВА»</w:t>
            </w:r>
          </w:p>
        </w:tc>
        <w:tc>
          <w:tcPr>
            <w:tcW w:w="1985" w:type="dxa"/>
            <w:shd w:val="clear" w:color="auto" w:fill="auto"/>
          </w:tcPr>
          <w:p w:rsidR="008C7692" w:rsidRPr="008C7692" w:rsidRDefault="003A3ED7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8C7692" w:rsidRPr="008C7692" w:rsidRDefault="008C7692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C7692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8C7692" w:rsidRPr="0053138C" w:rsidTr="004B6D41">
        <w:tc>
          <w:tcPr>
            <w:tcW w:w="709" w:type="dxa"/>
            <w:gridSpan w:val="2"/>
            <w:shd w:val="clear" w:color="auto" w:fill="auto"/>
          </w:tcPr>
          <w:p w:rsidR="008C7692" w:rsidRPr="008C7692" w:rsidRDefault="008C7692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C7692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C7692" w:rsidRPr="008C7692" w:rsidRDefault="003A3ED7" w:rsidP="003A3ED7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ООО «Экономико-правовой консалтинг»</w:t>
            </w:r>
          </w:p>
        </w:tc>
        <w:tc>
          <w:tcPr>
            <w:tcW w:w="1985" w:type="dxa"/>
            <w:shd w:val="clear" w:color="auto" w:fill="auto"/>
          </w:tcPr>
          <w:p w:rsidR="008C7692" w:rsidRPr="008C7692" w:rsidRDefault="003A3ED7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8C7692" w:rsidRPr="008C7692" w:rsidRDefault="008C7692" w:rsidP="004B6D41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C7692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</w:tbl>
    <w:p w:rsidR="00176F9A" w:rsidRPr="00426AA3" w:rsidRDefault="00176F9A" w:rsidP="00176F9A">
      <w:pPr>
        <w:pStyle w:val="a3"/>
        <w:ind w:left="851"/>
        <w:jc w:val="both"/>
        <w:rPr>
          <w:b w:val="0"/>
          <w:i w:val="0"/>
          <w:sz w:val="10"/>
          <w:szCs w:val="26"/>
        </w:rPr>
      </w:pP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176F9A" w:rsidRPr="00426AA3" w:rsidRDefault="00176F9A" w:rsidP="00176F9A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p w:rsidR="00176F9A" w:rsidRPr="00426AA3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3685"/>
        <w:gridCol w:w="1559"/>
        <w:gridCol w:w="1985"/>
      </w:tblGrid>
      <w:tr w:rsidR="00D94FD8" w:rsidRPr="00370A4F" w:rsidTr="00D33CA0">
        <w:trPr>
          <w:cantSplit/>
          <w:trHeight w:val="103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94FD8" w:rsidRPr="00370A4F" w:rsidRDefault="00D94FD8" w:rsidP="004B6D41">
            <w:pPr>
              <w:tabs>
                <w:tab w:val="left" w:pos="1843"/>
              </w:tabs>
              <w:ind w:left="-426" w:right="113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</w:p>
          <w:p w:rsidR="00D94FD8" w:rsidRPr="00370A4F" w:rsidRDefault="00D94FD8" w:rsidP="004B6D41">
            <w:pPr>
              <w:tabs>
                <w:tab w:val="left" w:pos="2018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</w:p>
          <w:p w:rsidR="00D94FD8" w:rsidRPr="00370A4F" w:rsidRDefault="00D94FD8" w:rsidP="004B6D41">
            <w:pPr>
              <w:tabs>
                <w:tab w:val="left" w:pos="2018"/>
              </w:tabs>
              <w:ind w:left="-25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FD8" w:rsidRPr="00370A4F" w:rsidRDefault="00D94FD8" w:rsidP="00D94FD8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 xml:space="preserve">Площадь </w:t>
            </w:r>
            <w:proofErr w:type="spellStart"/>
            <w:r w:rsidRPr="00370A4F">
              <w:rPr>
                <w:b/>
                <w:sz w:val="18"/>
                <w:szCs w:val="18"/>
              </w:rPr>
              <w:t>кв</w:t>
            </w:r>
            <w:proofErr w:type="gramStart"/>
            <w:r w:rsidRPr="00370A4F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4FD8" w:rsidRPr="00621D0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94FD8" w:rsidRPr="00370A4F" w:rsidTr="00D33CA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FD8" w:rsidRPr="00370A4F" w:rsidRDefault="00D94FD8" w:rsidP="004B6D41">
            <w:pPr>
              <w:tabs>
                <w:tab w:val="left" w:pos="1843"/>
              </w:tabs>
              <w:ind w:left="-426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FD8" w:rsidRPr="00621D0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D94FD8" w:rsidRPr="00370A4F" w:rsidTr="00D33CA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FD8" w:rsidRPr="00020245" w:rsidRDefault="00D94FD8" w:rsidP="003A3ED7">
            <w:pPr>
              <w:tabs>
                <w:tab w:val="left" w:pos="1843"/>
              </w:tabs>
              <w:ind w:left="-426" w:firstLine="142"/>
              <w:jc w:val="center"/>
              <w:textAlignment w:val="baseline"/>
            </w:pPr>
            <w:r w:rsidRPr="00020245"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FD8" w:rsidRPr="002C38E5" w:rsidRDefault="00D94FD8" w:rsidP="003A3ED7">
            <w:pPr>
              <w:jc w:val="center"/>
            </w:pPr>
            <w:r w:rsidRPr="002C38E5">
              <w:t>г. Воронеж,</w:t>
            </w:r>
          </w:p>
          <w:p w:rsidR="00D94FD8" w:rsidRPr="002C38E5" w:rsidRDefault="00D94FD8" w:rsidP="003A3ED7">
            <w:pPr>
              <w:tabs>
                <w:tab w:val="left" w:pos="1843"/>
              </w:tabs>
              <w:jc w:val="center"/>
            </w:pPr>
            <w:r w:rsidRPr="002C38E5">
              <w:rPr>
                <w:bCs/>
              </w:rPr>
              <w:t>ул. Волгоградская, 27А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FD8" w:rsidRPr="002C38E5" w:rsidRDefault="00D94FD8" w:rsidP="003A3ED7">
            <w:pPr>
              <w:tabs>
                <w:tab w:val="left" w:pos="1843"/>
              </w:tabs>
              <w:jc w:val="center"/>
            </w:pPr>
            <w:r w:rsidRPr="002C38E5">
              <w:t xml:space="preserve">720,0 </w:t>
            </w:r>
          </w:p>
          <w:p w:rsidR="00D94FD8" w:rsidRPr="002C38E5" w:rsidRDefault="00D94FD8" w:rsidP="003A3ED7">
            <w:pPr>
              <w:tabs>
                <w:tab w:val="left" w:pos="1843"/>
              </w:tabs>
              <w:jc w:val="center"/>
            </w:pPr>
          </w:p>
          <w:p w:rsidR="00D94FD8" w:rsidRPr="002C38E5" w:rsidRDefault="00D94FD8" w:rsidP="003A3ED7">
            <w:pPr>
              <w:tabs>
                <w:tab w:val="left" w:pos="1843"/>
              </w:tabs>
              <w:jc w:val="center"/>
            </w:pPr>
            <w:r w:rsidRPr="002C38E5">
              <w:t xml:space="preserve">1282,0 </w:t>
            </w:r>
          </w:p>
          <w:p w:rsidR="00D94FD8" w:rsidRPr="002C38E5" w:rsidRDefault="00D94FD8" w:rsidP="003A3ED7">
            <w:pPr>
              <w:tabs>
                <w:tab w:val="left" w:pos="1843"/>
              </w:tabs>
              <w:jc w:val="center"/>
            </w:pPr>
          </w:p>
          <w:p w:rsidR="00D94FD8" w:rsidRDefault="00D94FD8" w:rsidP="003A3ED7">
            <w:pPr>
              <w:tabs>
                <w:tab w:val="left" w:pos="1843"/>
              </w:tabs>
              <w:jc w:val="center"/>
              <w:rPr>
                <w:bCs/>
              </w:rPr>
            </w:pPr>
            <w:r w:rsidRPr="002C38E5">
              <w:rPr>
                <w:bCs/>
              </w:rPr>
              <w:t xml:space="preserve">16665- </w:t>
            </w:r>
          </w:p>
          <w:p w:rsidR="00D94FD8" w:rsidRPr="00D94FD8" w:rsidRDefault="00D94FD8" w:rsidP="003A3ED7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4FD8">
              <w:rPr>
                <w:bCs/>
                <w:sz w:val="18"/>
                <w:szCs w:val="18"/>
              </w:rPr>
              <w:t>земел</w:t>
            </w:r>
            <w:proofErr w:type="spellEnd"/>
            <w:r w:rsidRPr="00D94FD8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D94FD8">
              <w:rPr>
                <w:bCs/>
                <w:sz w:val="18"/>
                <w:szCs w:val="18"/>
              </w:rPr>
              <w:t>участ</w:t>
            </w:r>
            <w:proofErr w:type="spellEnd"/>
            <w:r w:rsidRPr="00D94FD8">
              <w:rPr>
                <w:bCs/>
                <w:sz w:val="18"/>
                <w:szCs w:val="18"/>
              </w:rPr>
              <w:t>.</w:t>
            </w:r>
          </w:p>
          <w:p w:rsidR="00D94FD8" w:rsidRPr="002C38E5" w:rsidRDefault="00D94FD8" w:rsidP="003A3ED7">
            <w:pPr>
              <w:tabs>
                <w:tab w:val="left" w:pos="1843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FD8" w:rsidRPr="00865F8F" w:rsidRDefault="00D94FD8" w:rsidP="003A3ED7">
            <w:pPr>
              <w:tabs>
                <w:tab w:val="left" w:pos="1843"/>
              </w:tabs>
              <w:jc w:val="both"/>
            </w:pPr>
            <w:r w:rsidRPr="002C38E5">
              <w:rPr>
                <w:lang w:eastAsia="en-US"/>
              </w:rPr>
              <w:t>Хранилище литера 3А,</w:t>
            </w:r>
            <w:r w:rsidRPr="002C38E5">
              <w:t xml:space="preserve"> назначение: </w:t>
            </w:r>
            <w:r w:rsidRPr="00865F8F">
              <w:t>нежилое,</w:t>
            </w:r>
            <w:r w:rsidRPr="00D70CA4">
              <w:t xml:space="preserve"> </w:t>
            </w:r>
            <w:r w:rsidRPr="00865F8F">
              <w:t>площадь</w:t>
            </w:r>
            <w:r>
              <w:t xml:space="preserve"> 720,0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865F8F">
              <w:t>;</w:t>
            </w:r>
          </w:p>
          <w:p w:rsidR="00D94FD8" w:rsidRPr="00865F8F" w:rsidRDefault="00D94FD8" w:rsidP="003A3ED7">
            <w:pPr>
              <w:tabs>
                <w:tab w:val="left" w:pos="1843"/>
              </w:tabs>
              <w:jc w:val="both"/>
            </w:pPr>
            <w:r w:rsidRPr="002C38E5">
              <w:rPr>
                <w:lang w:eastAsia="en-US"/>
              </w:rPr>
              <w:t xml:space="preserve">Хранилище литера 10А, </w:t>
            </w:r>
            <w:r w:rsidRPr="002C38E5">
              <w:t>назначение: нежилое</w:t>
            </w:r>
            <w:r>
              <w:t xml:space="preserve">, </w:t>
            </w:r>
            <w:r w:rsidRPr="00865F8F">
              <w:t>площадь</w:t>
            </w:r>
            <w:r>
              <w:t xml:space="preserve"> 1282,0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865F8F">
              <w:t>;</w:t>
            </w:r>
          </w:p>
          <w:p w:rsidR="00D94FD8" w:rsidRPr="002C38E5" w:rsidRDefault="00D94FD8" w:rsidP="00F579F5">
            <w:pPr>
              <w:tabs>
                <w:tab w:val="left" w:pos="1843"/>
              </w:tabs>
              <w:jc w:val="both"/>
              <w:rPr>
                <w:b/>
              </w:rPr>
            </w:pPr>
            <w:r w:rsidRPr="002C38E5">
              <w:t xml:space="preserve">Земельный участок, категория земель: земли населенных пунктов, </w:t>
            </w:r>
            <w:r w:rsidRPr="00865F8F">
              <w:t>площадь</w:t>
            </w:r>
            <w:r>
              <w:t xml:space="preserve"> 16665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865F8F">
              <w:t>;</w:t>
            </w:r>
            <w:r>
              <w:t xml:space="preserve"> </w:t>
            </w:r>
            <w:r w:rsidRPr="002C38E5">
              <w:t>разрешенное использование: пищевая промышленность, кадастровый (или условный) номер: 36:34:0305001:1824.</w:t>
            </w:r>
            <w:r>
              <w:t xml:space="preserve"> </w:t>
            </w:r>
            <w:r w:rsidRPr="002C38E5">
              <w:t>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FD8" w:rsidRPr="00D33CA0" w:rsidRDefault="00D33CA0" w:rsidP="003A3ED7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 w:rsidRPr="00D33CA0">
              <w:rPr>
                <w:lang w:eastAsia="en-US"/>
              </w:rPr>
              <w:t>27 227 000,00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FD8" w:rsidRPr="00D33CA0" w:rsidRDefault="00D94FD8" w:rsidP="00D94FD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D33CA0">
              <w:rPr>
                <w:rFonts w:ascii="Times New Roman" w:hAnsi="Times New Roman"/>
                <w:b w:val="0"/>
                <w:i w:val="0"/>
                <w:sz w:val="20"/>
              </w:rPr>
              <w:t>ООО «САФ-НЕВА»</w:t>
            </w:r>
          </w:p>
        </w:tc>
      </w:tr>
      <w:tr w:rsidR="00D94FD8" w:rsidRPr="00370A4F" w:rsidTr="00D94FD8">
        <w:trPr>
          <w:trHeight w:val="71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FD8" w:rsidRPr="00020245" w:rsidRDefault="00D94FD8" w:rsidP="003A3ED7">
            <w:pPr>
              <w:tabs>
                <w:tab w:val="left" w:pos="1843"/>
              </w:tabs>
              <w:ind w:left="-426" w:firstLine="142"/>
              <w:jc w:val="center"/>
              <w:textAlignment w:val="baseline"/>
            </w:pPr>
            <w:r w:rsidRPr="00020245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FD8" w:rsidRPr="002C38E5" w:rsidRDefault="00D94FD8" w:rsidP="003A3ED7">
            <w:pPr>
              <w:jc w:val="center"/>
            </w:pPr>
            <w:proofErr w:type="spellStart"/>
            <w:r w:rsidRPr="002C38E5">
              <w:t>г</w:t>
            </w:r>
            <w:proofErr w:type="gramStart"/>
            <w:r w:rsidRPr="002C38E5">
              <w:t>.В</w:t>
            </w:r>
            <w:proofErr w:type="gramEnd"/>
            <w:r w:rsidRPr="002C38E5">
              <w:t>оронеж</w:t>
            </w:r>
            <w:proofErr w:type="spellEnd"/>
            <w:r w:rsidRPr="002C38E5">
              <w:t>,</w:t>
            </w:r>
          </w:p>
          <w:p w:rsidR="00D94FD8" w:rsidRPr="002C38E5" w:rsidRDefault="00D94FD8" w:rsidP="003A3ED7">
            <w:pPr>
              <w:jc w:val="center"/>
            </w:pPr>
            <w:r w:rsidRPr="002C38E5">
              <w:t xml:space="preserve">ул. Генерала </w:t>
            </w:r>
            <w:proofErr w:type="spellStart"/>
            <w:r w:rsidRPr="002C38E5">
              <w:t>Лизюкова</w:t>
            </w:r>
            <w:proofErr w:type="spellEnd"/>
            <w:r w:rsidRPr="002C38E5">
              <w:t>,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FD8" w:rsidRPr="002C38E5" w:rsidRDefault="00D94FD8" w:rsidP="003A3ED7">
            <w:pPr>
              <w:jc w:val="center"/>
            </w:pPr>
            <w:r w:rsidRPr="002C38E5">
              <w:t>240,5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4FD8" w:rsidRPr="002C38E5" w:rsidRDefault="00D94FD8" w:rsidP="003A3ED7">
            <w:pPr>
              <w:jc w:val="both"/>
            </w:pPr>
            <w:r w:rsidRPr="002C38E5">
              <w:t xml:space="preserve">Нежилое встроенное помещение 143 в </w:t>
            </w:r>
            <w:proofErr w:type="gramStart"/>
            <w:r w:rsidRPr="002C38E5">
              <w:t>лит</w:t>
            </w:r>
            <w:proofErr w:type="gramEnd"/>
            <w:r w:rsidRPr="002C38E5">
              <w:t>. А</w:t>
            </w:r>
            <w:proofErr w:type="gramStart"/>
            <w:r w:rsidRPr="002C38E5">
              <w:t>1</w:t>
            </w:r>
            <w:proofErr w:type="gramEnd"/>
            <w:r w:rsidRPr="002C38E5">
              <w:t xml:space="preserve">, площадь 240,5 </w:t>
            </w:r>
            <w:proofErr w:type="spellStart"/>
            <w:r w:rsidRPr="002C38E5">
              <w:t>кв.м</w:t>
            </w:r>
            <w:proofErr w:type="spellEnd"/>
            <w:r w:rsidRPr="002C38E5"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FD8" w:rsidRPr="00020245" w:rsidRDefault="00D94FD8" w:rsidP="003A3ED7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 w:rsidRPr="00020245">
              <w:rPr>
                <w:lang w:eastAsia="en-US"/>
              </w:rPr>
              <w:t xml:space="preserve">Снято с торгов </w:t>
            </w:r>
            <w:proofErr w:type="gramStart"/>
            <w:r w:rsidRPr="00020245">
              <w:rPr>
                <w:lang w:eastAsia="en-US"/>
              </w:rPr>
              <w:t>ввиду</w:t>
            </w:r>
            <w:proofErr w:type="gramEnd"/>
          </w:p>
          <w:p w:rsidR="00D94FD8" w:rsidRPr="00621D0F" w:rsidRDefault="00D94FD8" w:rsidP="003A3ED7">
            <w:pPr>
              <w:spacing w:line="276" w:lineRule="auto"/>
              <w:ind w:left="-108" w:right="-10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20245">
              <w:rPr>
                <w:lang w:eastAsia="en-US"/>
              </w:rPr>
              <w:t>отсутствия заявок</w:t>
            </w:r>
          </w:p>
        </w:tc>
      </w:tr>
    </w:tbl>
    <w:p w:rsidR="005A2B2D" w:rsidRPr="00176F9A" w:rsidRDefault="005A2B2D" w:rsidP="00176F9A">
      <w:pPr>
        <w:rPr>
          <w:szCs w:val="18"/>
        </w:rPr>
      </w:pPr>
    </w:p>
    <w:sectPr w:rsidR="005A2B2D" w:rsidRPr="00176F9A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0245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001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6F9A"/>
    <w:rsid w:val="00177214"/>
    <w:rsid w:val="001772F5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48C1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17616"/>
    <w:rsid w:val="00220077"/>
    <w:rsid w:val="00220366"/>
    <w:rsid w:val="00220818"/>
    <w:rsid w:val="00220D78"/>
    <w:rsid w:val="002210E0"/>
    <w:rsid w:val="00221179"/>
    <w:rsid w:val="00221621"/>
    <w:rsid w:val="00221873"/>
    <w:rsid w:val="00222002"/>
    <w:rsid w:val="00222344"/>
    <w:rsid w:val="00222958"/>
    <w:rsid w:val="00222EB9"/>
    <w:rsid w:val="002235CF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0B6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1E7"/>
    <w:rsid w:val="002A2A8C"/>
    <w:rsid w:val="002A2E57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89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7CB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CAA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62E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40CC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3ED7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D7958"/>
    <w:rsid w:val="003E034F"/>
    <w:rsid w:val="003E11FB"/>
    <w:rsid w:val="003E1273"/>
    <w:rsid w:val="003E1AE6"/>
    <w:rsid w:val="003E32F6"/>
    <w:rsid w:val="003E33F7"/>
    <w:rsid w:val="003E3648"/>
    <w:rsid w:val="003E36D0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4A59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67C2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0A1"/>
    <w:rsid w:val="004A721C"/>
    <w:rsid w:val="004A7BFA"/>
    <w:rsid w:val="004A7D1A"/>
    <w:rsid w:val="004B0165"/>
    <w:rsid w:val="004B0530"/>
    <w:rsid w:val="004B09A4"/>
    <w:rsid w:val="004B0FE4"/>
    <w:rsid w:val="004B1526"/>
    <w:rsid w:val="004B1B7F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202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2FF"/>
    <w:rsid w:val="0052173B"/>
    <w:rsid w:val="005219E8"/>
    <w:rsid w:val="00521A03"/>
    <w:rsid w:val="00521FC6"/>
    <w:rsid w:val="00524391"/>
    <w:rsid w:val="005257BA"/>
    <w:rsid w:val="00527EA7"/>
    <w:rsid w:val="00530201"/>
    <w:rsid w:val="005316C2"/>
    <w:rsid w:val="00531840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1C2E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495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559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9F1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6E90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4745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C7692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56D9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6FDF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298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602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5FB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611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7E6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99F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3CA0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30D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46D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4FD8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17D2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13FD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81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5B1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579F5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185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paragraph" w:styleId="a6">
    <w:name w:val="Subtitle"/>
    <w:basedOn w:val="a"/>
    <w:link w:val="a7"/>
    <w:qFormat/>
    <w:rsid w:val="00BB599F"/>
    <w:pPr>
      <w:jc w:val="center"/>
      <w:textAlignment w:val="baseline"/>
    </w:pPr>
    <w:rPr>
      <w:rFonts w:ascii="Courier New" w:hAnsi="Courier New"/>
      <w:b/>
    </w:rPr>
  </w:style>
  <w:style w:type="character" w:customStyle="1" w:styleId="a7">
    <w:name w:val="Подзаголовок Знак"/>
    <w:basedOn w:val="a0"/>
    <w:link w:val="a6"/>
    <w:rsid w:val="00BB599F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4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D5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paragraph" w:styleId="a6">
    <w:name w:val="Subtitle"/>
    <w:basedOn w:val="a"/>
    <w:link w:val="a7"/>
    <w:qFormat/>
    <w:rsid w:val="00BB599F"/>
    <w:pPr>
      <w:jc w:val="center"/>
      <w:textAlignment w:val="baseline"/>
    </w:pPr>
    <w:rPr>
      <w:rFonts w:ascii="Courier New" w:hAnsi="Courier New"/>
      <w:b/>
    </w:rPr>
  </w:style>
  <w:style w:type="character" w:customStyle="1" w:styleId="a7">
    <w:name w:val="Подзаголовок Знак"/>
    <w:basedOn w:val="a0"/>
    <w:link w:val="a6"/>
    <w:rsid w:val="00BB599F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4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D5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60F3-96B4-4F35-ACB7-9B391F29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evgromova</dc:creator>
  <cp:lastModifiedBy>Козлов Д.Н.</cp:lastModifiedBy>
  <cp:revision>2</cp:revision>
  <cp:lastPrinted>2015-10-13T15:00:00Z</cp:lastPrinted>
  <dcterms:created xsi:type="dcterms:W3CDTF">2017-09-26T07:42:00Z</dcterms:created>
  <dcterms:modified xsi:type="dcterms:W3CDTF">2017-09-26T07:42:00Z</dcterms:modified>
</cp:coreProperties>
</file>