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BB" w:rsidRPr="00BB0ABB" w:rsidRDefault="00BB0ABB" w:rsidP="005D025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Л А Н</w:t>
      </w:r>
    </w:p>
    <w:p w:rsidR="00BB0ABB" w:rsidRPr="00BB0ABB" w:rsidRDefault="00BB0ABB" w:rsidP="005D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МЕРОПРИЯТИЙ, ПОСВЯЩЕННЫХ ДНЮ НАРОДНОГО ЕДИНСТВА</w:t>
      </w:r>
    </w:p>
    <w:p w:rsidR="00BB0ABB" w:rsidRPr="00BB0ABB" w:rsidRDefault="00BB0ABB" w:rsidP="00BB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5742"/>
        <w:gridCol w:w="2552"/>
        <w:gridCol w:w="6237"/>
      </w:tblGrid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742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проведения</w:t>
            </w:r>
          </w:p>
        </w:tc>
        <w:tc>
          <w:tcPr>
            <w:tcW w:w="6237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BB0ABB" w:rsidRPr="00BB0ABB" w:rsidTr="003A075A">
        <w:tc>
          <w:tcPr>
            <w:tcW w:w="15594" w:type="dxa"/>
            <w:gridSpan w:val="4"/>
            <w:shd w:val="clear" w:color="auto" w:fill="auto"/>
          </w:tcPr>
          <w:p w:rsidR="00BB0ABB" w:rsidRPr="00BB0ABB" w:rsidRDefault="00BB0ABB" w:rsidP="005D0253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B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РАЙОНАХ ГОРОДСКОГО ОКРУГА ГОРОД ВОРОНЕЖ</w:t>
            </w:r>
          </w:p>
        </w:tc>
      </w:tr>
      <w:tr w:rsidR="00BB0ABB" w:rsidRPr="00BB0ABB" w:rsidTr="003A075A">
        <w:tc>
          <w:tcPr>
            <w:tcW w:w="15594" w:type="dxa"/>
            <w:gridSpan w:val="4"/>
            <w:shd w:val="clear" w:color="auto" w:fill="auto"/>
          </w:tcPr>
          <w:p w:rsidR="00BB0ABB" w:rsidRPr="00BB0ABB" w:rsidRDefault="00BB0ABB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B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0A5">
              <w:rPr>
                <w:rFonts w:ascii="Times New Roman" w:hAnsi="Times New Roman"/>
                <w:sz w:val="24"/>
                <w:szCs w:val="24"/>
              </w:rPr>
              <w:t>Онлайн-флешмоб «Карнавал традиций», посвященный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674D6D" w:rsidRDefault="00674D6D" w:rsidP="005D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 г.</w:t>
            </w:r>
          </w:p>
          <w:p w:rsidR="00674D6D" w:rsidRPr="00787C50" w:rsidRDefault="00674D6D" w:rsidP="005D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674D6D" w:rsidRPr="00787C50" w:rsidRDefault="00674D6D" w:rsidP="005D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0A5">
              <w:rPr>
                <w:rFonts w:ascii="Times New Roman" w:hAnsi="Times New Roman"/>
                <w:sz w:val="24"/>
                <w:szCs w:val="24"/>
              </w:rPr>
              <w:t>Онлайн-показ документального фильма «В единстве - сила», посвященного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674D6D" w:rsidRDefault="00674D6D" w:rsidP="005D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 г.</w:t>
            </w:r>
          </w:p>
          <w:p w:rsidR="00674D6D" w:rsidRPr="00787C50" w:rsidRDefault="00674D6D" w:rsidP="005D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Default="00674D6D" w:rsidP="005D0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0A5">
              <w:rPr>
                <w:rFonts w:ascii="Times New Roman" w:hAnsi="Times New Roman"/>
                <w:sz w:val="24"/>
                <w:szCs w:val="24"/>
              </w:rPr>
              <w:t>Историческая справка в онлайн-формате «День народного единства»</w:t>
            </w:r>
          </w:p>
          <w:p w:rsidR="00E273AB" w:rsidRPr="007A70A5" w:rsidRDefault="00E273AB" w:rsidP="005D0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4D6D" w:rsidRDefault="00674D6D" w:rsidP="005D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 г.</w:t>
            </w:r>
          </w:p>
          <w:p w:rsidR="00674D6D" w:rsidRPr="00787C50" w:rsidRDefault="00674D6D" w:rsidP="005D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C5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BB0ABB" w:rsidRPr="00BB0ABB" w:rsidTr="003A075A">
        <w:tc>
          <w:tcPr>
            <w:tcW w:w="15594" w:type="dxa"/>
            <w:gridSpan w:val="4"/>
            <w:shd w:val="clear" w:color="auto" w:fill="auto"/>
          </w:tcPr>
          <w:p w:rsidR="00BB0ABB" w:rsidRPr="007A70A5" w:rsidRDefault="00BB0ABB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КОМИНТЕРНОВСКИЙ РАЙОН</w:t>
            </w:r>
          </w:p>
        </w:tc>
      </w:tr>
      <w:tr w:rsidR="00674D6D" w:rsidRPr="00BB0ABB" w:rsidTr="003A075A">
        <w:trPr>
          <w:trHeight w:val="236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</w:t>
            </w:r>
          </w:p>
          <w:p w:rsidR="00674D6D" w:rsidRPr="007A70A5" w:rsidRDefault="00674D6D" w:rsidP="005D0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«Народы Воронежской области», ко Дню народного единства России</w:t>
            </w:r>
          </w:p>
        </w:tc>
        <w:tc>
          <w:tcPr>
            <w:tcW w:w="2552" w:type="dxa"/>
            <w:shd w:val="clear" w:color="auto" w:fill="auto"/>
          </w:tcPr>
          <w:p w:rsidR="00674D6D" w:rsidRPr="00BB0ABB" w:rsidRDefault="00674D6D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 г. по 0</w:t>
            </w: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 г.</w:t>
            </w: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D6D" w:rsidRPr="00BB0ABB" w:rsidRDefault="00674D6D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74D6D" w:rsidRPr="005A2DB9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Сообщество «КомКультура» </w:t>
            </w:r>
          </w:p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74D6D" w:rsidRPr="00BB0ABB" w:rsidTr="003A075A">
        <w:trPr>
          <w:trHeight w:val="236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Флэшмоб «Любимые блюда национальной кухни»</w:t>
            </w:r>
          </w:p>
        </w:tc>
        <w:tc>
          <w:tcPr>
            <w:tcW w:w="2552" w:type="dxa"/>
            <w:shd w:val="clear" w:color="auto" w:fill="auto"/>
          </w:tcPr>
          <w:p w:rsidR="00674D6D" w:rsidRPr="00BB0ABB" w:rsidRDefault="00674D6D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D2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3D2">
              <w:rPr>
                <w:rFonts w:ascii="Times New Roman" w:hAnsi="Times New Roman" w:cs="Times New Roman"/>
                <w:sz w:val="24"/>
                <w:szCs w:val="24"/>
              </w:rPr>
              <w:t>.11.2021 г. по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3D2">
              <w:rPr>
                <w:rFonts w:ascii="Times New Roman" w:hAnsi="Times New Roman" w:cs="Times New Roman"/>
                <w:sz w:val="24"/>
                <w:szCs w:val="24"/>
              </w:rPr>
              <w:t>.11.2021 г.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Сообщество «КомКультура» </w:t>
            </w:r>
          </w:p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74D6D" w:rsidRPr="00BB0ABB" w:rsidTr="003A075A">
        <w:trPr>
          <w:trHeight w:val="236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Тематическая страничка «4 ноября - День народного единства»</w:t>
            </w:r>
          </w:p>
        </w:tc>
        <w:tc>
          <w:tcPr>
            <w:tcW w:w="2552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Сообщество «КомКультура» </w:t>
            </w:r>
          </w:p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74D6D" w:rsidRPr="00BB0ABB" w:rsidTr="003A075A">
        <w:trPr>
          <w:trHeight w:val="236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видео-концерт ансамбля народной песни «Завалинка» МБУ ДО ЦДО «Созвездие» «Мы живём в России», посвящённый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04.11.2020</w:t>
            </w:r>
          </w:p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Сообщество «КомКультура» </w:t>
            </w:r>
          </w:p>
          <w:p w:rsidR="00674D6D" w:rsidRPr="005A2DB9" w:rsidRDefault="005A2DB9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74D6D" w:rsidRPr="00BB0ABB" w:rsidTr="003A075A">
        <w:trPr>
          <w:trHeight w:val="236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Дмитриевская родительская суббота – поминальная служба по военнослужащим, погибшим при исполнении воинского долга в мирное время</w:t>
            </w:r>
          </w:p>
        </w:tc>
        <w:tc>
          <w:tcPr>
            <w:tcW w:w="2552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237" w:type="dxa"/>
            <w:shd w:val="clear" w:color="auto" w:fill="auto"/>
          </w:tcPr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Храм иконы Божьей матери «Взыскание погибших»</w:t>
            </w:r>
          </w:p>
          <w:p w:rsidR="00674D6D" w:rsidRPr="00BB0ABB" w:rsidRDefault="00674D6D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0ABB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31-а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73D2" w:rsidRPr="00BB0ABB" w:rsidTr="003A075A">
        <w:tc>
          <w:tcPr>
            <w:tcW w:w="15594" w:type="dxa"/>
            <w:gridSpan w:val="4"/>
            <w:shd w:val="clear" w:color="auto" w:fill="auto"/>
          </w:tcPr>
          <w:p w:rsidR="00A373D2" w:rsidRPr="007A70A5" w:rsidRDefault="00A373D2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 РАЙОН</w:t>
            </w:r>
          </w:p>
        </w:tc>
      </w:tr>
      <w:tr w:rsidR="00674D6D" w:rsidRPr="00BB0ABB" w:rsidTr="003A075A">
        <w:trPr>
          <w:trHeight w:val="339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E273AB">
            <w:pPr>
              <w:pStyle w:val="a7"/>
              <w:jc w:val="both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  <w:lang w:eastAsia="ru-RU"/>
              </w:rPr>
              <w:t>Фестиваль национальных культур «Мы разные, но мы вместе!» в онлайн формате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с 01.11.2021 г. по 19.11.2021 г.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674D6D" w:rsidRPr="00BB0ABB" w:rsidTr="003A075A">
        <w:trPr>
          <w:trHeight w:val="339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конкурс творческих работ «Символы моей страны»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с 28.10.2021 г. по 07.11.2021 г.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674D6D" w:rsidRPr="00BB0ABB" w:rsidTr="003A075A">
        <w:trPr>
          <w:trHeight w:val="339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проект «История в лицах» (конкурс творческих работ, электронных презентаций)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с 28.10.2021 г. по 07.11.2021 г.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674D6D" w:rsidRPr="00BB0ABB" w:rsidTr="00E273AB">
        <w:trPr>
          <w:trHeight w:val="541"/>
        </w:trPr>
        <w:tc>
          <w:tcPr>
            <w:tcW w:w="1063" w:type="dxa"/>
            <w:shd w:val="clear" w:color="auto" w:fill="auto"/>
          </w:tcPr>
          <w:p w:rsidR="00674D6D" w:rsidRPr="007A70A5" w:rsidRDefault="00674D6D" w:rsidP="00E273A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E27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конкурс чтецов ко Дню народного единства «Россия - это мы!»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E27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sz w:val="24"/>
                <w:szCs w:val="24"/>
              </w:rPr>
              <w:t>с 28.10.2021 г. по 07.11.2021 г.</w:t>
            </w:r>
          </w:p>
        </w:tc>
        <w:tc>
          <w:tcPr>
            <w:tcW w:w="6237" w:type="dxa"/>
            <w:shd w:val="clear" w:color="auto" w:fill="auto"/>
          </w:tcPr>
          <w:p w:rsidR="00674D6D" w:rsidRPr="005A2DB9" w:rsidRDefault="005A2DB9" w:rsidP="00E27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A373D2" w:rsidRPr="00BB0ABB" w:rsidTr="003A075A">
        <w:trPr>
          <w:trHeight w:val="339"/>
        </w:trPr>
        <w:tc>
          <w:tcPr>
            <w:tcW w:w="15594" w:type="dxa"/>
            <w:gridSpan w:val="4"/>
            <w:shd w:val="clear" w:color="auto" w:fill="auto"/>
          </w:tcPr>
          <w:p w:rsidR="00A373D2" w:rsidRPr="007A70A5" w:rsidRDefault="00A373D2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ЛЕВОБЕРЕЖНЫЙ РАЙОН</w:t>
            </w:r>
          </w:p>
        </w:tc>
      </w:tr>
      <w:tr w:rsidR="00674D6D" w:rsidRPr="00BB0ABB" w:rsidTr="003A075A">
        <w:trPr>
          <w:trHeight w:val="339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70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«День народного единства» - урок истории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02.11.2021</w:t>
            </w:r>
          </w:p>
          <w:p w:rsidR="00674D6D" w:rsidRPr="007A70A5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</w:tcPr>
          <w:p w:rsidR="00674D6D" w:rsidRPr="00CB26F2" w:rsidRDefault="00BB21CF" w:rsidP="005D02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0499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https://vk.com/levberegvoronezh</w:t>
              </w:r>
            </w:hyperlink>
          </w:p>
        </w:tc>
      </w:tr>
      <w:tr w:rsidR="00674D6D" w:rsidRPr="00BB0ABB" w:rsidTr="003A075A">
        <w:trPr>
          <w:trHeight w:val="339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70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Конкурс чтецов «Здесь Родины моей начало…» 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03.11.2021</w:t>
            </w:r>
          </w:p>
          <w:p w:rsidR="00674D6D" w:rsidRPr="007A70A5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</w:tcPr>
          <w:p w:rsidR="00674D6D" w:rsidRPr="009E01B7" w:rsidRDefault="00BB21CF" w:rsidP="005D02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0499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https://vk.com/levberegvoronezh</w:t>
              </w:r>
            </w:hyperlink>
          </w:p>
        </w:tc>
      </w:tr>
      <w:tr w:rsidR="00674D6D" w:rsidRPr="00BB0ABB" w:rsidTr="00E273AB">
        <w:trPr>
          <w:trHeight w:val="559"/>
        </w:trPr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70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 районный хореографический фестиваль «Танцы народов мира» </w:t>
            </w:r>
          </w:p>
        </w:tc>
        <w:tc>
          <w:tcPr>
            <w:tcW w:w="255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12.11.2021</w:t>
            </w:r>
          </w:p>
          <w:p w:rsidR="00674D6D" w:rsidRPr="007A70A5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</w:tcPr>
          <w:p w:rsidR="00674D6D" w:rsidRPr="009E01B7" w:rsidRDefault="00BB21CF" w:rsidP="005D0253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0499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https://vk.com/levberegvoronezh</w:t>
              </w:r>
            </w:hyperlink>
          </w:p>
        </w:tc>
      </w:tr>
      <w:tr w:rsidR="00A373D2" w:rsidRPr="00BB0ABB" w:rsidTr="003A075A">
        <w:tc>
          <w:tcPr>
            <w:tcW w:w="15594" w:type="dxa"/>
            <w:gridSpan w:val="4"/>
            <w:shd w:val="clear" w:color="auto" w:fill="auto"/>
          </w:tcPr>
          <w:p w:rsidR="00A373D2" w:rsidRPr="007A70A5" w:rsidRDefault="00A373D2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both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Торжественное мероприятие «Вместе мы едины!»</w:t>
            </w:r>
          </w:p>
        </w:tc>
        <w:tc>
          <w:tcPr>
            <w:tcW w:w="2552" w:type="dxa"/>
            <w:shd w:val="clear" w:color="auto" w:fill="auto"/>
          </w:tcPr>
          <w:p w:rsidR="00674D6D" w:rsidRPr="00FE0BDB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FE0BDB">
              <w:rPr>
                <w:sz w:val="24"/>
                <w:szCs w:val="24"/>
              </w:rPr>
              <w:t>04.11.</w:t>
            </w:r>
            <w:r>
              <w:rPr>
                <w:sz w:val="24"/>
                <w:szCs w:val="24"/>
              </w:rPr>
              <w:t xml:space="preserve">2021 г. по </w:t>
            </w:r>
            <w:r w:rsidRPr="00FE0BDB">
              <w:rPr>
                <w:sz w:val="24"/>
                <w:szCs w:val="24"/>
              </w:rPr>
              <w:t>05.11.2021 г.</w:t>
            </w:r>
          </w:p>
        </w:tc>
        <w:tc>
          <w:tcPr>
            <w:tcW w:w="6237" w:type="dxa"/>
            <w:shd w:val="clear" w:color="auto" w:fill="auto"/>
          </w:tcPr>
          <w:p w:rsidR="005A2DB9" w:rsidRPr="005A2DB9" w:rsidRDefault="00674D6D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-</w:t>
            </w:r>
            <w:r w:rsidR="00BB21C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5A2DB9"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https://vk.com/public178497988</w:t>
              </w:r>
            </w:hyperlink>
            <w:r w:rsidRPr="005A2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https://vk.com/club202188668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https://vk.com/vpksh_of_sec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Педагог-организатор ДДиЮ онлайн</w:t>
            </w:r>
          </w:p>
          <w:p w:rsidR="00674D6D" w:rsidRPr="00FE0BDB" w:rsidRDefault="005A2DB9" w:rsidP="005A2DB9">
            <w:pPr>
              <w:pStyle w:val="a7"/>
              <w:jc w:val="center"/>
              <w:rPr>
                <w:sz w:val="24"/>
                <w:szCs w:val="24"/>
              </w:rPr>
            </w:pPr>
            <w:hyperlink r:id="rId27" w:history="1">
              <w:r w:rsidRPr="005A2DB9">
                <w:rPr>
                  <w:rStyle w:val="a6"/>
                  <w:sz w:val="24"/>
                  <w:szCs w:val="24"/>
                </w:rPr>
                <w:t>https://vk.com/club200444451</w:t>
              </w:r>
            </w:hyperlink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both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Районное воспитательное мероприятие онлайн «Дружба и братство дороже богатства»</w:t>
            </w:r>
          </w:p>
        </w:tc>
        <w:tc>
          <w:tcPr>
            <w:tcW w:w="2552" w:type="dxa"/>
            <w:shd w:val="clear" w:color="auto" w:fill="auto"/>
          </w:tcPr>
          <w:p w:rsidR="00674D6D" w:rsidRPr="00FE0BDB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FE0BDB">
              <w:rPr>
                <w:sz w:val="24"/>
                <w:szCs w:val="24"/>
              </w:rPr>
              <w:t>04.11.</w:t>
            </w:r>
            <w:r>
              <w:rPr>
                <w:sz w:val="24"/>
                <w:szCs w:val="24"/>
              </w:rPr>
              <w:t xml:space="preserve">2021 г. по </w:t>
            </w:r>
            <w:r w:rsidRPr="00FE0BDB">
              <w:rPr>
                <w:sz w:val="24"/>
                <w:szCs w:val="24"/>
              </w:rPr>
              <w:t>05.11.2021 г.</w:t>
            </w:r>
          </w:p>
        </w:tc>
        <w:tc>
          <w:tcPr>
            <w:tcW w:w="6237" w:type="dxa"/>
            <w:shd w:val="clear" w:color="auto" w:fill="auto"/>
          </w:tcPr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-</w:t>
            </w:r>
            <w:r w:rsidR="00BB21C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https://vk.com/public178497988</w:t>
              </w:r>
            </w:hyperlink>
            <w:r w:rsidRPr="005A2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https://vk.com/club202188668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https://vk.com/vpksh_of_sec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Педагог-организатор ДДиЮ онлайн</w:t>
            </w:r>
          </w:p>
          <w:p w:rsidR="00674D6D" w:rsidRPr="00FE0BDB" w:rsidRDefault="005A2DB9" w:rsidP="005A2DB9">
            <w:pPr>
              <w:shd w:val="clear" w:color="auto" w:fill="FFFFFF"/>
              <w:spacing w:after="0" w:line="240" w:lineRule="auto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hyperlink r:id="rId33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https://vk.com/club200444451</w:t>
              </w:r>
            </w:hyperlink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both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Районное мероприятие онлайн «Вместе против национализма – на пути к толерантности»</w:t>
            </w:r>
          </w:p>
        </w:tc>
        <w:tc>
          <w:tcPr>
            <w:tcW w:w="2552" w:type="dxa"/>
            <w:shd w:val="clear" w:color="auto" w:fill="auto"/>
          </w:tcPr>
          <w:p w:rsidR="00674D6D" w:rsidRPr="00FE0BDB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1739E4">
              <w:rPr>
                <w:sz w:val="24"/>
                <w:szCs w:val="24"/>
              </w:rPr>
              <w:t>с 04.11.2021 г. по 05.11.2021 г.</w:t>
            </w:r>
          </w:p>
        </w:tc>
        <w:tc>
          <w:tcPr>
            <w:tcW w:w="6237" w:type="dxa"/>
            <w:shd w:val="clear" w:color="auto" w:fill="auto"/>
          </w:tcPr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-</w:t>
            </w:r>
            <w:r w:rsidR="00BB21C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https://vk.com/public178497988</w:t>
              </w:r>
            </w:hyperlink>
            <w:r w:rsidRPr="005A2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https://vk.com/club202188668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https://vk.com/vpksh_of_sec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Педагог-организатор ДДиЮ онлайн</w:t>
            </w:r>
          </w:p>
          <w:p w:rsidR="00674D6D" w:rsidRPr="00FE0BDB" w:rsidRDefault="005A2DB9" w:rsidP="005A2DB9">
            <w:pPr>
              <w:shd w:val="clear" w:color="auto" w:fill="FFFFFF"/>
              <w:spacing w:after="0" w:line="240" w:lineRule="auto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hyperlink r:id="rId39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https://vk.com/club200444451</w:t>
              </w:r>
            </w:hyperlink>
          </w:p>
        </w:tc>
      </w:tr>
      <w:tr w:rsidR="00674D6D" w:rsidRPr="00BB0ABB" w:rsidTr="003A075A">
        <w:tc>
          <w:tcPr>
            <w:tcW w:w="1063" w:type="dxa"/>
            <w:shd w:val="clear" w:color="auto" w:fill="auto"/>
          </w:tcPr>
          <w:p w:rsidR="00674D6D" w:rsidRPr="007A70A5" w:rsidRDefault="00674D6D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674D6D" w:rsidRPr="007A70A5" w:rsidRDefault="00674D6D" w:rsidP="005D0253">
            <w:pPr>
              <w:pStyle w:val="a7"/>
              <w:jc w:val="both"/>
              <w:rPr>
                <w:sz w:val="24"/>
                <w:szCs w:val="24"/>
              </w:rPr>
            </w:pPr>
            <w:r w:rsidRPr="007A70A5">
              <w:rPr>
                <w:sz w:val="24"/>
                <w:szCs w:val="24"/>
              </w:rPr>
              <w:t>Районное воспитательное мероприятие онлайн «Россия многонациональная – взгляд в будущее»</w:t>
            </w:r>
          </w:p>
        </w:tc>
        <w:tc>
          <w:tcPr>
            <w:tcW w:w="2552" w:type="dxa"/>
            <w:shd w:val="clear" w:color="auto" w:fill="auto"/>
          </w:tcPr>
          <w:p w:rsidR="00674D6D" w:rsidRPr="00FE0BDB" w:rsidRDefault="00674D6D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1739E4">
              <w:rPr>
                <w:sz w:val="24"/>
                <w:szCs w:val="24"/>
              </w:rPr>
              <w:t>с 04.11.2021 г. по 05.11.2021 г.</w:t>
            </w:r>
          </w:p>
        </w:tc>
        <w:tc>
          <w:tcPr>
            <w:tcW w:w="6237" w:type="dxa"/>
            <w:shd w:val="clear" w:color="auto" w:fill="auto"/>
          </w:tcPr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--  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https://vk.com/public178497988</w:t>
              </w:r>
            </w:hyperlink>
            <w:r w:rsidRPr="005A2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2DB9" w:rsidRPr="005A2DB9" w:rsidRDefault="005A2DB9" w:rsidP="005A2DB9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https://vk.com/club202188668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Pr="005A2DB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https://vk.com/vpksh_of_sec</w:t>
              </w:r>
            </w:hyperlink>
          </w:p>
          <w:p w:rsidR="005A2DB9" w:rsidRPr="005A2DB9" w:rsidRDefault="005A2DB9" w:rsidP="005A2DB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 </w:t>
            </w:r>
            <w:r w:rsidRPr="005A2DB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Педагог-организатор ДДиЮ онлайн</w:t>
            </w:r>
          </w:p>
          <w:p w:rsidR="00674D6D" w:rsidRPr="00FE0BDB" w:rsidRDefault="005A2DB9" w:rsidP="005A2DB9">
            <w:pPr>
              <w:shd w:val="clear" w:color="auto" w:fill="FFFFFF"/>
              <w:spacing w:after="0" w:line="240" w:lineRule="auto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hyperlink r:id="rId45" w:history="1">
              <w:r w:rsidRPr="005A2DB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https://vk.com/club200444451</w:t>
              </w:r>
            </w:hyperlink>
          </w:p>
        </w:tc>
      </w:tr>
      <w:tr w:rsidR="00A373D2" w:rsidRPr="00BB0ABB" w:rsidTr="003A075A">
        <w:trPr>
          <w:trHeight w:val="535"/>
        </w:trPr>
        <w:tc>
          <w:tcPr>
            <w:tcW w:w="15594" w:type="dxa"/>
            <w:gridSpan w:val="4"/>
            <w:shd w:val="clear" w:color="auto" w:fill="auto"/>
          </w:tcPr>
          <w:p w:rsidR="00A373D2" w:rsidRPr="007A70A5" w:rsidRDefault="00A373D2" w:rsidP="005D025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МУНИЦИПАЛЬНЫХ УЧРЕЖДЕНИЯХ КУЛЬТУРЫ КЛУБНОГО ТИПА</w:t>
            </w:r>
          </w:p>
          <w:p w:rsidR="00A373D2" w:rsidRPr="007A70A5" w:rsidRDefault="00A373D2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7A70A5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093862" w:rsidRPr="007A70A5" w:rsidRDefault="00093862" w:rsidP="005D025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Родина — Россия» - выставка рисунков, посвящённая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093862" w:rsidRPr="002A767D" w:rsidRDefault="00093862" w:rsidP="005D0253">
            <w:pPr>
              <w:tabs>
                <w:tab w:val="left" w:pos="13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A767D">
              <w:rPr>
                <w:rFonts w:ascii="Times New Roman" w:hAnsi="Times New Roman" w:cs="Times New Roman"/>
                <w:sz w:val="24"/>
                <w:szCs w:val="24"/>
              </w:rPr>
              <w:t>01.11.2021 г.</w:t>
            </w:r>
          </w:p>
          <w:p w:rsidR="00093862" w:rsidRPr="002A767D" w:rsidRDefault="00093862" w:rsidP="005D025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67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093862" w:rsidRPr="00F073C0" w:rsidRDefault="005A2DB9" w:rsidP="005D0253">
            <w:pPr>
              <w:suppressAutoHyphens/>
              <w:spacing w:after="0" w:line="240" w:lineRule="auto"/>
              <w:contextualSpacing/>
              <w:jc w:val="center"/>
              <w:rPr>
                <w:rStyle w:val="-"/>
                <w:rFonts w:ascii="Times New Roman" w:eastAsia="Times New Roman" w:hAnsi="Times New Roman" w:cs="Times New Roman"/>
                <w:color w:val="FF0000"/>
                <w:sz w:val="24"/>
                <w:szCs w:val="24"/>
                <w:u w:val="none"/>
              </w:rPr>
            </w:pPr>
            <w:hyperlink r:id="rId46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https://vk.com/kc_oktober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7A70A5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093862" w:rsidRPr="007A70A5" w:rsidRDefault="00093862" w:rsidP="005D025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едины и непобедимы» - мастер-класс, посвящённый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093862" w:rsidRPr="002A767D" w:rsidRDefault="00093862" w:rsidP="005D0253">
            <w:pPr>
              <w:tabs>
                <w:tab w:val="left" w:pos="13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A767D">
              <w:rPr>
                <w:rFonts w:ascii="Times New Roman" w:hAnsi="Times New Roman" w:cs="Times New Roman"/>
                <w:sz w:val="24"/>
                <w:szCs w:val="24"/>
              </w:rPr>
              <w:t>02.11.2021 г.</w:t>
            </w:r>
          </w:p>
          <w:p w:rsidR="00093862" w:rsidRPr="002A767D" w:rsidRDefault="00093862" w:rsidP="005D025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A767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093862" w:rsidRPr="00F073C0" w:rsidRDefault="005A2DB9" w:rsidP="005D0253">
            <w:pPr>
              <w:suppressAutoHyphens/>
              <w:spacing w:after="0" w:line="240" w:lineRule="auto"/>
              <w:contextualSpacing/>
              <w:jc w:val="center"/>
              <w:rPr>
                <w:rStyle w:val="-"/>
                <w:rFonts w:ascii="Times New Roman" w:eastAsia="Times New Roman" w:hAnsi="Times New Roman" w:cs="Times New Roman"/>
                <w:color w:val="FF0000"/>
                <w:sz w:val="24"/>
                <w:szCs w:val="24"/>
                <w:u w:val="none"/>
              </w:rPr>
            </w:pPr>
            <w:hyperlink r:id="rId47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https://vk.com/kc_oktober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7A70A5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093862" w:rsidRPr="007A70A5" w:rsidRDefault="00093862" w:rsidP="005D0253">
            <w:pPr>
              <w:pStyle w:val="a7"/>
              <w:jc w:val="both"/>
              <w:rPr>
                <w:sz w:val="24"/>
                <w:szCs w:val="24"/>
              </w:rPr>
            </w:pPr>
            <w:r w:rsidRPr="007A70A5">
              <w:rPr>
                <w:rFonts w:eastAsia="Times New Roman"/>
                <w:sz w:val="24"/>
                <w:szCs w:val="24"/>
                <w:lang w:eastAsia="zh-CN"/>
              </w:rPr>
              <w:t>«Единство в нас!» - концертная программа, посвященная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093862" w:rsidRPr="002A767D" w:rsidRDefault="00093862" w:rsidP="005D0253">
            <w:pPr>
              <w:tabs>
                <w:tab w:val="left" w:pos="11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7D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093862" w:rsidRPr="002A767D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2A767D">
              <w:rPr>
                <w:sz w:val="24"/>
                <w:szCs w:val="24"/>
              </w:rPr>
              <w:t>18.00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093862" w:rsidRPr="00F073C0" w:rsidRDefault="00BB21CF" w:rsidP="005D0253">
            <w:pPr>
              <w:pStyle w:val="a7"/>
              <w:jc w:val="center"/>
              <w:rPr>
                <w:sz w:val="24"/>
                <w:szCs w:val="24"/>
              </w:rPr>
            </w:pPr>
            <w:hyperlink r:id="rId48" w:history="1">
              <w:r w:rsidRPr="00F073C0">
                <w:rPr>
                  <w:rStyle w:val="a6"/>
                  <w:sz w:val="24"/>
                  <w:szCs w:val="24"/>
                </w:rPr>
                <w:t>https://vk.com/clubborovski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Конкурс работ участников кружков ДПТ «Мы дети одной страны»</w:t>
            </w:r>
          </w:p>
        </w:tc>
        <w:tc>
          <w:tcPr>
            <w:tcW w:w="2552" w:type="dxa"/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719A3">
              <w:rPr>
                <w:sz w:val="24"/>
                <w:szCs w:val="24"/>
              </w:rPr>
              <w:t>03.11.2021</w:t>
            </w:r>
            <w:r>
              <w:rPr>
                <w:sz w:val="24"/>
                <w:szCs w:val="24"/>
              </w:rPr>
              <w:t xml:space="preserve"> г.</w:t>
            </w:r>
            <w:r w:rsidRPr="007719A3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«Масловский»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093862" w:rsidRPr="00F073C0" w:rsidRDefault="005A2DB9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https://vk.com/maslo_club_vrn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Квест «Россия – это мы», посвященный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093862" w:rsidRPr="007719A3" w:rsidRDefault="00093862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093862" w:rsidRPr="007719A3" w:rsidRDefault="00093862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«Подклетное»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093862" w:rsidRPr="00F073C0" w:rsidRDefault="005A2DB9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0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https://vk.com/klubpodkletnoe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«Литературная гостиная «Россия – это мы!»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урочена,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093862" w:rsidRPr="005D025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5D0253">
              <w:rPr>
                <w:sz w:val="24"/>
                <w:szCs w:val="24"/>
              </w:rPr>
              <w:t>03.11.2021 г.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7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 «Репное»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093862" w:rsidRPr="00F073C0" w:rsidRDefault="005A2DB9" w:rsidP="00E273AB">
            <w:pPr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https://vk.com/dk_repnoe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«Мы едины!»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вященная Дню народного единства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862" w:rsidRPr="005D0253" w:rsidRDefault="00093862" w:rsidP="005D025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D0253">
              <w:rPr>
                <w:rFonts w:cs="Times New Roman"/>
              </w:rPr>
              <w:t>04.11.2021 г.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7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 «Репное»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093862" w:rsidRPr="00F073C0" w:rsidRDefault="005A2DB9" w:rsidP="00E273AB">
            <w:pPr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https://vk.com/dk_repnoe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TableContents"/>
              <w:jc w:val="both"/>
              <w:rPr>
                <w:rFonts w:cs="Times New Roman"/>
              </w:rPr>
            </w:pPr>
            <w:r w:rsidRPr="007719A3">
              <w:rPr>
                <w:rFonts w:cs="Times New Roman"/>
              </w:rPr>
              <w:t xml:space="preserve">Фото-флешмоб «Мой край» </w:t>
            </w:r>
            <w:r>
              <w:rPr>
                <w:rFonts w:cs="Times New Roman"/>
              </w:rPr>
              <w:t>посвящен Дню народного единства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862" w:rsidRPr="005D0253" w:rsidRDefault="00093862" w:rsidP="005D025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D0253">
              <w:rPr>
                <w:rFonts w:cs="Times New Roman"/>
              </w:rPr>
              <w:t>04.10.2021 г.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«Репное»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093862" w:rsidRPr="00F073C0" w:rsidRDefault="005A2DB9" w:rsidP="00E273A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https://vk.com/dk_repnoe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«Только вместе!»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онлайн-концерт, пос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вященный Дню народного единства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 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719A3">
              <w:rPr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093862" w:rsidRPr="00F073C0" w:rsidRDefault="005A2DB9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https://vk.com/club198753479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Мастер-класс «Брошь - Русская Матрёшка»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посвящённый Дню народного единства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</w:t>
            </w:r>
            <w:r>
              <w:rPr>
                <w:sz w:val="24"/>
                <w:szCs w:val="24"/>
              </w:rPr>
              <w:t xml:space="preserve"> </w:t>
            </w:r>
            <w:r w:rsidRPr="007719A3">
              <w:rPr>
                <w:sz w:val="24"/>
                <w:szCs w:val="24"/>
              </w:rPr>
              <w:t>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093862" w:rsidRPr="00F073C0" w:rsidRDefault="00BB21CF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https://vk.com/cksclubpodgornoe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Концертная программа «Пою тебе, моя Россия», посвящённая Дню народного единства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</w:t>
            </w:r>
            <w:r>
              <w:rPr>
                <w:sz w:val="24"/>
                <w:szCs w:val="24"/>
              </w:rPr>
              <w:t xml:space="preserve"> </w:t>
            </w:r>
            <w:r w:rsidRPr="007719A3">
              <w:rPr>
                <w:sz w:val="24"/>
                <w:szCs w:val="24"/>
              </w:rPr>
              <w:t>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719A3">
              <w:rPr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093862" w:rsidRPr="00F073C0" w:rsidRDefault="00BB21CF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https://vk.com/cksclubpodgornoe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both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Концерт национальных творческих коллективов и исполнителей «Единство народов – сила России»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3862" w:rsidRPr="007719A3" w:rsidRDefault="00093862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КДЦ «Северный» МБУК «ЦКС»</w:t>
            </w:r>
          </w:p>
          <w:p w:rsidR="00093862" w:rsidRPr="00F073C0" w:rsidRDefault="00093862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Pr="00F073C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https://vk.com/kdc_severniy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праздничный концерт «Поём о России»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</w:t>
            </w:r>
            <w:r>
              <w:rPr>
                <w:sz w:val="24"/>
                <w:szCs w:val="24"/>
              </w:rPr>
              <w:t xml:space="preserve"> 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093862" w:rsidRPr="00F073C0" w:rsidRDefault="00BB21CF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https://vk.com/maslo_club_vrn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праздничный концерт «Поём о России»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</w:t>
            </w:r>
            <w:r>
              <w:rPr>
                <w:sz w:val="24"/>
                <w:szCs w:val="24"/>
              </w:rPr>
              <w:t xml:space="preserve"> 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«Масловский»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093862" w:rsidRPr="00F073C0" w:rsidRDefault="00BB21CF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https://vk.com/maslo_club_vrn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093862" w:rsidRPr="002A767D" w:rsidRDefault="00093862" w:rsidP="00E273A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E273AB" w:rsidP="00E27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Онлайн</w:t>
            </w:r>
            <w:r w:rsidR="00093862" w:rsidRPr="00326D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концертная программа </w:t>
            </w:r>
            <w:r w:rsidR="00093862" w:rsidRPr="007719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«В е</w:t>
            </w:r>
            <w:r w:rsidR="000938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динстве народа – сила России!»</w:t>
            </w:r>
            <w:r w:rsidR="00093862" w:rsidRPr="007719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посвящённая Дню народного единства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E273AB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 г.</w:t>
            </w:r>
          </w:p>
          <w:p w:rsidR="00093862" w:rsidRPr="007719A3" w:rsidRDefault="00093862" w:rsidP="00E273AB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719A3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093862" w:rsidRPr="00F073C0" w:rsidRDefault="00093862" w:rsidP="00E273A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МБУК «Городской Дворец культуры» </w:t>
            </w:r>
            <w:hyperlink r:id="rId60" w:history="1">
              <w:r w:rsidR="00BB21CF"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https://vk.com/goroddvorec</w:t>
              </w:r>
            </w:hyperlink>
          </w:p>
        </w:tc>
      </w:tr>
      <w:tr w:rsidR="00093862" w:rsidRPr="00BB0ABB" w:rsidTr="003A075A"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</w:t>
            </w:r>
            <w:r w:rsidRPr="002A767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онцертная программа </w:t>
            </w: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«Сила в Единстве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</w:t>
            </w: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Дню 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Единства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</w:rPr>
            </w:pPr>
            <w:r w:rsidRPr="007719A3">
              <w:rPr>
                <w:sz w:val="24"/>
                <w:szCs w:val="24"/>
              </w:rPr>
              <w:t>04.11.2021 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719A3">
              <w:rPr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093862" w:rsidRPr="00F073C0" w:rsidRDefault="00BB21CF" w:rsidP="005D025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https://vk.com/club_krasnolesny</w:t>
              </w:r>
            </w:hyperlink>
          </w:p>
        </w:tc>
      </w:tr>
      <w:tr w:rsidR="00093862" w:rsidRPr="00BB0ABB" w:rsidTr="00E273AB">
        <w:trPr>
          <w:trHeight w:val="727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:rsidR="00093862" w:rsidRPr="007719A3" w:rsidRDefault="00093862" w:rsidP="005D0253">
            <w:pPr>
              <w:keepNext/>
              <w:autoSpaceDE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Лекторий </w:t>
            </w:r>
            <w:r w:rsidRPr="007719A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«День народного единства»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93862" w:rsidRDefault="00093862" w:rsidP="005D0253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  <w:r w:rsidRPr="007719A3">
              <w:rPr>
                <w:bCs/>
                <w:sz w:val="24"/>
                <w:szCs w:val="24"/>
                <w:lang w:eastAsia="ar-SA"/>
              </w:rPr>
              <w:t>4.11.2021</w:t>
            </w:r>
            <w:r>
              <w:rPr>
                <w:bCs/>
                <w:sz w:val="24"/>
                <w:szCs w:val="24"/>
                <w:lang w:eastAsia="ar-SA"/>
              </w:rPr>
              <w:t xml:space="preserve"> г.</w:t>
            </w:r>
          </w:p>
          <w:p w:rsidR="00093862" w:rsidRPr="007719A3" w:rsidRDefault="00093862" w:rsidP="005D0253">
            <w:pPr>
              <w:pStyle w:val="a7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093862" w:rsidRPr="00F073C0" w:rsidRDefault="00093862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093862" w:rsidRPr="00F073C0" w:rsidRDefault="00BB21CF" w:rsidP="005D025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https://vk.com/vostoksomovo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093862" w:rsidRPr="007719A3" w:rsidRDefault="00093862" w:rsidP="005D025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9A3">
              <w:rPr>
                <w:rFonts w:ascii="Times New Roman" w:eastAsia="Calibri" w:hAnsi="Times New Roman" w:cs="Times New Roman"/>
                <w:sz w:val="24"/>
                <w:szCs w:val="24"/>
              </w:rPr>
              <w:t>Видеосюжет «День народного единства»</w:t>
            </w:r>
          </w:p>
        </w:tc>
        <w:tc>
          <w:tcPr>
            <w:tcW w:w="2552" w:type="dxa"/>
            <w:shd w:val="clear" w:color="auto" w:fill="auto"/>
          </w:tcPr>
          <w:p w:rsidR="00093862" w:rsidRPr="007719A3" w:rsidRDefault="00093862" w:rsidP="005D0253">
            <w:pPr>
              <w:pStyle w:val="a7"/>
              <w:jc w:val="center"/>
              <w:rPr>
                <w:sz w:val="24"/>
                <w:szCs w:val="24"/>
                <w:highlight w:val="yellow"/>
              </w:rPr>
            </w:pPr>
            <w:r w:rsidRPr="007719A3">
              <w:rPr>
                <w:sz w:val="24"/>
                <w:szCs w:val="24"/>
              </w:rPr>
              <w:t xml:space="preserve">04.11.2021 г. </w:t>
            </w:r>
            <w:r w:rsidRPr="007719A3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F073C0">
              <w:rPr>
                <w:color w:val="000000" w:themeColor="text1"/>
                <w:sz w:val="24"/>
                <w:szCs w:val="24"/>
              </w:rPr>
              <w:t>КДЦ «Левобережье»</w:t>
            </w:r>
            <w:r w:rsidRPr="00F073C0">
              <w:rPr>
                <w:sz w:val="24"/>
                <w:szCs w:val="24"/>
              </w:rPr>
              <w:t xml:space="preserve"> МБУК «ЦКС»</w:t>
            </w:r>
          </w:p>
          <w:p w:rsidR="00093862" w:rsidRPr="00F073C0" w:rsidRDefault="00BB21CF" w:rsidP="005D0253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63" w:history="1">
              <w:r w:rsidRPr="00F073C0">
                <w:rPr>
                  <w:rStyle w:val="a6"/>
                  <w:sz w:val="24"/>
                  <w:szCs w:val="24"/>
                </w:rPr>
                <w:t>https://vk.com/kdclev</w:t>
              </w:r>
            </w:hyperlink>
          </w:p>
        </w:tc>
      </w:tr>
      <w:tr w:rsidR="00093862" w:rsidRPr="00BB0ABB" w:rsidTr="003A075A">
        <w:tc>
          <w:tcPr>
            <w:tcW w:w="1063" w:type="dxa"/>
            <w:shd w:val="clear" w:color="auto" w:fill="auto"/>
          </w:tcPr>
          <w:p w:rsidR="00093862" w:rsidRPr="002A767D" w:rsidRDefault="00093862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093862" w:rsidRPr="007719A3" w:rsidRDefault="00093862" w:rsidP="005D0253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719A3">
              <w:rPr>
                <w:rFonts w:ascii="Times New Roman" w:hAnsi="Times New Roman" w:cs="Times New Roman"/>
                <w:sz w:val="24"/>
                <w:szCs w:val="24"/>
              </w:rPr>
              <w:t>Выставка кукол «Костюмы народов России», посвященная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093862" w:rsidRPr="007719A3" w:rsidRDefault="00093862" w:rsidP="005D0253">
            <w:pPr>
              <w:pStyle w:val="1"/>
              <w:shd w:val="clear" w:color="auto" w:fill="F9F9F9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719A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04.11.2021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 г.</w:t>
            </w:r>
          </w:p>
          <w:p w:rsidR="00093862" w:rsidRPr="007719A3" w:rsidRDefault="00093862" w:rsidP="005D0253">
            <w:pPr>
              <w:pStyle w:val="1"/>
              <w:shd w:val="clear" w:color="auto" w:fill="F9F9F9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719A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6237" w:type="dxa"/>
            <w:shd w:val="clear" w:color="auto" w:fill="auto"/>
          </w:tcPr>
          <w:p w:rsidR="00093862" w:rsidRPr="00F073C0" w:rsidRDefault="00093862" w:rsidP="005D02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Клуб «Первомайский»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  <w:hyperlink r:id="rId64" w:history="1">
              <w:r w:rsidR="00BB21CF"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https://vk.com/club168511756</w:t>
              </w:r>
            </w:hyperlink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2A767D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7719A3" w:rsidRDefault="003A075A" w:rsidP="005D02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Информационный час </w:t>
            </w:r>
            <w:r w:rsidRPr="007719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«Смутное время»,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вященный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3A075A" w:rsidRPr="007719A3" w:rsidRDefault="003A075A" w:rsidP="005D0253">
            <w:pPr>
              <w:pStyle w:val="1"/>
              <w:shd w:val="clear" w:color="auto" w:fill="F9F9F9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719A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04.11.2021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 г.</w:t>
            </w:r>
          </w:p>
          <w:p w:rsidR="003A075A" w:rsidRPr="007719A3" w:rsidRDefault="003A075A" w:rsidP="005D0253">
            <w:pPr>
              <w:pStyle w:val="1"/>
              <w:shd w:val="clear" w:color="auto" w:fill="F9F9F9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719A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Клуб «Первомайский»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  <w:hyperlink r:id="rId65" w:history="1">
              <w:r w:rsidR="00BB21CF"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https://vk.com/club168511756</w:t>
              </w:r>
            </w:hyperlink>
          </w:p>
        </w:tc>
      </w:tr>
      <w:tr w:rsidR="00D31609" w:rsidRPr="00BB0ABB" w:rsidTr="003A075A">
        <w:trPr>
          <w:trHeight w:val="416"/>
        </w:trPr>
        <w:tc>
          <w:tcPr>
            <w:tcW w:w="15594" w:type="dxa"/>
            <w:gridSpan w:val="4"/>
            <w:shd w:val="clear" w:color="auto" w:fill="auto"/>
          </w:tcPr>
          <w:p w:rsidR="00D31609" w:rsidRPr="001B420C" w:rsidRDefault="00D31609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ИЯ В МУНИЦИПАЛЬНЫХ УЧРЕЖДЕНИЯХ </w:t>
            </w:r>
            <w:r w:rsidRPr="001B4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БИБЛИОТЕЧНОГО ТИПА</w:t>
            </w:r>
          </w:p>
          <w:p w:rsidR="00D31609" w:rsidRPr="00BB0ABB" w:rsidRDefault="00D31609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4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C611A2" w:rsidRDefault="003A075A" w:rsidP="005D02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92E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сторическая прогулка </w:t>
            </w:r>
            <w:r w:rsidRPr="00C61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«Перед памятником Минину и Пожарскому»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видеозаписи </w:t>
            </w:r>
          </w:p>
        </w:tc>
        <w:tc>
          <w:tcPr>
            <w:tcW w:w="2552" w:type="dxa"/>
            <w:shd w:val="clear" w:color="auto" w:fill="auto"/>
          </w:tcPr>
          <w:p w:rsidR="003A075A" w:rsidRPr="00C611A2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02.11.2021 г.</w:t>
            </w:r>
          </w:p>
          <w:p w:rsidR="003A075A" w:rsidRPr="00C611A2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Библиотека №42 МБУК «ЦБС» г.</w:t>
            </w:r>
            <w:r w:rsidR="00BB21CF"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3A075A" w:rsidRPr="00F073C0" w:rsidRDefault="00BB21CF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https://vk.com/biblioteka42kniga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C611A2" w:rsidRDefault="003A075A" w:rsidP="005D0253">
            <w:pPr>
              <w:pStyle w:val="af0"/>
              <w:spacing w:before="0" w:beforeAutospacing="0" w:after="0" w:afterAutospacing="0"/>
              <w:rPr>
                <w:shd w:val="clear" w:color="auto" w:fill="FFFFFF"/>
              </w:rPr>
            </w:pPr>
            <w:r>
              <w:t>И</w:t>
            </w:r>
            <w:r w:rsidRPr="00492EB0">
              <w:t xml:space="preserve">сторический экскурс </w:t>
            </w:r>
            <w:r w:rsidRPr="00C611A2">
              <w:t>«Истории славные страницы»</w:t>
            </w:r>
            <w: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A075A" w:rsidRPr="00C611A2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02.11.2021 г.</w:t>
            </w:r>
          </w:p>
          <w:p w:rsidR="003A075A" w:rsidRPr="00C611A2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pStyle w:val="af0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C0">
              <w:rPr>
                <w:lang w:eastAsia="en-US"/>
              </w:rPr>
              <w:t>Центральная городская детская библиотека им. С.Я. Маршака</w:t>
            </w:r>
            <w:r w:rsidRPr="00F073C0">
              <w:t xml:space="preserve"> МБУК «ЦБС» г.</w:t>
            </w:r>
            <w:r w:rsidR="00BB21CF" w:rsidRPr="00F073C0">
              <w:t xml:space="preserve"> </w:t>
            </w:r>
            <w:r w:rsidRPr="00F073C0">
              <w:t>Воронежа</w:t>
            </w:r>
          </w:p>
          <w:p w:rsidR="003A075A" w:rsidRPr="00F073C0" w:rsidRDefault="00BB21CF" w:rsidP="005D0253">
            <w:pPr>
              <w:tabs>
                <w:tab w:val="left" w:pos="5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https://vk.com/cgdb_vrn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C611A2" w:rsidRDefault="003A075A" w:rsidP="005D0253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92EB0">
              <w:rPr>
                <w:rFonts w:ascii="Times New Roman" w:hAnsi="Times New Roman" w:cs="Times New Roman"/>
                <w:sz w:val="24"/>
                <w:szCs w:val="24"/>
              </w:rPr>
              <w:t xml:space="preserve">ас истории в формате видеозаписи </w:t>
            </w: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«Во имя земли русской»</w:t>
            </w:r>
          </w:p>
        </w:tc>
        <w:tc>
          <w:tcPr>
            <w:tcW w:w="2552" w:type="dxa"/>
            <w:shd w:val="clear" w:color="auto" w:fill="auto"/>
          </w:tcPr>
          <w:p w:rsidR="003A075A" w:rsidRPr="00C611A2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3A075A" w:rsidRPr="00C611A2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Библиотека №39 им. А.Н. Корольковой МБУК «ЦБС» г.</w:t>
            </w:r>
            <w:r w:rsidR="00BB21CF"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3A075A" w:rsidRPr="00F073C0" w:rsidRDefault="00BB21CF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https://vk.com/librarykorolkova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C611A2" w:rsidRDefault="003A075A" w:rsidP="005D02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92EB0">
              <w:rPr>
                <w:sz w:val="24"/>
                <w:szCs w:val="24"/>
              </w:rPr>
              <w:t xml:space="preserve">рок истории в формате видеозаписи </w:t>
            </w:r>
            <w:r w:rsidRPr="00C611A2">
              <w:rPr>
                <w:sz w:val="24"/>
                <w:szCs w:val="24"/>
              </w:rPr>
              <w:t>«Вме</w:t>
            </w:r>
            <w:r>
              <w:rPr>
                <w:sz w:val="24"/>
                <w:szCs w:val="24"/>
              </w:rPr>
              <w:t xml:space="preserve">сте мы едины – мы непобедимы» </w:t>
            </w:r>
          </w:p>
        </w:tc>
        <w:tc>
          <w:tcPr>
            <w:tcW w:w="2552" w:type="dxa"/>
            <w:shd w:val="clear" w:color="auto" w:fill="auto"/>
          </w:tcPr>
          <w:p w:rsidR="003A075A" w:rsidRPr="00C611A2" w:rsidRDefault="003A075A" w:rsidP="005D0253">
            <w:pPr>
              <w:tabs>
                <w:tab w:val="left" w:pos="4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3A075A" w:rsidRPr="00C611A2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Библиотека №30 МБУК «ЦБС» г.</w:t>
            </w:r>
            <w:r w:rsidR="00BB21CF"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3A075A" w:rsidRPr="00F073C0" w:rsidRDefault="00BB21CF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https://vk.com/biblio30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C611A2" w:rsidRDefault="003A075A" w:rsidP="005D0253">
            <w:pPr>
              <w:pStyle w:val="af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lang w:eastAsia="en-US"/>
              </w:rPr>
              <w:t>В</w:t>
            </w:r>
            <w:r w:rsidRPr="00492EB0">
              <w:rPr>
                <w:lang w:eastAsia="en-US"/>
              </w:rPr>
              <w:t xml:space="preserve">идео-беседа </w:t>
            </w:r>
            <w:r w:rsidRPr="00C611A2">
              <w:rPr>
                <w:lang w:eastAsia="en-US"/>
              </w:rPr>
              <w:t>«История России на полотна</w:t>
            </w:r>
            <w:r>
              <w:rPr>
                <w:lang w:eastAsia="en-US"/>
              </w:rPr>
              <w:t xml:space="preserve">х великих русских художников» </w:t>
            </w:r>
          </w:p>
        </w:tc>
        <w:tc>
          <w:tcPr>
            <w:tcW w:w="2552" w:type="dxa"/>
            <w:shd w:val="clear" w:color="auto" w:fill="auto"/>
          </w:tcPr>
          <w:p w:rsidR="003A075A" w:rsidRPr="00C611A2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3A075A" w:rsidRPr="00C611A2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pStyle w:val="af0"/>
              <w:spacing w:before="0" w:beforeAutospacing="0" w:after="0" w:afterAutospacing="0"/>
              <w:jc w:val="center"/>
            </w:pPr>
            <w:r w:rsidRPr="00F073C0">
              <w:t>Библиотека №9 им. А. Жигулина МБУК «ЦБС» г.</w:t>
            </w:r>
            <w:r w:rsidR="00BB21CF" w:rsidRPr="00F073C0">
              <w:t xml:space="preserve"> </w:t>
            </w:r>
            <w:r w:rsidRPr="00F073C0">
              <w:t>Воронежа</w:t>
            </w:r>
          </w:p>
          <w:p w:rsidR="003A075A" w:rsidRPr="00F073C0" w:rsidRDefault="00BB21CF" w:rsidP="005D0253">
            <w:pPr>
              <w:tabs>
                <w:tab w:val="left" w:pos="5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https://vk.com/biblio9vrn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9A084B" w:rsidRDefault="003A075A" w:rsidP="005D02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92EB0">
              <w:rPr>
                <w:rFonts w:ascii="Times New Roman" w:hAnsi="Times New Roman" w:cs="Times New Roman"/>
                <w:sz w:val="24"/>
                <w:szCs w:val="24"/>
              </w:rPr>
              <w:t xml:space="preserve">ас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 славу Отечества», </w:t>
            </w: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видеозаписи </w:t>
            </w:r>
          </w:p>
        </w:tc>
        <w:tc>
          <w:tcPr>
            <w:tcW w:w="2552" w:type="dxa"/>
            <w:shd w:val="clear" w:color="auto" w:fill="auto"/>
          </w:tcPr>
          <w:p w:rsidR="003A075A" w:rsidRPr="009A084B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3A075A" w:rsidRPr="009A084B" w:rsidRDefault="003A075A" w:rsidP="005D0253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Библиотека №7 МБУК «ЦБС» г.</w:t>
            </w:r>
            <w:r w:rsidR="00BB21CF"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3A075A" w:rsidRPr="00F073C0" w:rsidRDefault="00BB21CF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https://vk.com/library7vrn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9A084B" w:rsidRDefault="003A075A" w:rsidP="005D02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 xml:space="preserve">Вечер «Россия, Русь, храни себя!» </w:t>
            </w:r>
          </w:p>
        </w:tc>
        <w:tc>
          <w:tcPr>
            <w:tcW w:w="2552" w:type="dxa"/>
            <w:shd w:val="clear" w:color="auto" w:fill="auto"/>
          </w:tcPr>
          <w:p w:rsidR="003A075A" w:rsidRPr="009A084B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3A075A" w:rsidRPr="009A084B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Библиотека №27 МБУК «ЦБС» г.</w:t>
            </w:r>
            <w:r w:rsidR="00BB21CF"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3A075A" w:rsidRPr="00F073C0" w:rsidRDefault="00BB21CF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https://vk.com/biblio27vrn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836523" w:rsidRDefault="003A075A" w:rsidP="005D0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Патриотический час «Мы – едины, мы Россия» </w:t>
            </w:r>
          </w:p>
        </w:tc>
        <w:tc>
          <w:tcPr>
            <w:tcW w:w="2552" w:type="dxa"/>
            <w:shd w:val="clear" w:color="auto" w:fill="auto"/>
          </w:tcPr>
          <w:p w:rsidR="003A075A" w:rsidRPr="009A084B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>08.11.2021 г.</w:t>
            </w:r>
          </w:p>
          <w:p w:rsidR="003A075A" w:rsidRPr="009A084B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4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shd w:val="clear" w:color="auto" w:fill="auto"/>
          </w:tcPr>
          <w:p w:rsidR="003A075A" w:rsidRPr="00F073C0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№40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МБУК «ЦБС» г.</w:t>
            </w:r>
            <w:r w:rsidR="00BB21CF"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C0">
              <w:rPr>
                <w:rFonts w:ascii="Times New Roman" w:hAnsi="Times New Roman" w:cs="Times New Roman"/>
                <w:sz w:val="24"/>
                <w:szCs w:val="24"/>
              </w:rPr>
              <w:t>Воронежа</w:t>
            </w:r>
          </w:p>
          <w:p w:rsidR="003A075A" w:rsidRPr="00F073C0" w:rsidRDefault="00BB21CF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F073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https://vk.com/biblio40vrn</w:t>
              </w:r>
            </w:hyperlink>
            <w:r w:rsidRPr="00F07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75A" w:rsidRPr="00F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1609" w:rsidRPr="00BB0ABB" w:rsidTr="003A075A">
        <w:tc>
          <w:tcPr>
            <w:tcW w:w="15594" w:type="dxa"/>
            <w:gridSpan w:val="4"/>
            <w:shd w:val="clear" w:color="auto" w:fill="auto"/>
          </w:tcPr>
          <w:p w:rsidR="00D31609" w:rsidRPr="00836523" w:rsidRDefault="00D31609" w:rsidP="005D02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МБУК ЦВПВ «МУЗЕЙ-ДИОРАМА»</w:t>
            </w:r>
          </w:p>
        </w:tc>
      </w:tr>
      <w:tr w:rsidR="003A075A" w:rsidRPr="00BB0ABB" w:rsidTr="003A075A">
        <w:tc>
          <w:tcPr>
            <w:tcW w:w="1063" w:type="dxa"/>
            <w:shd w:val="clear" w:color="auto" w:fill="auto"/>
          </w:tcPr>
          <w:p w:rsidR="003A075A" w:rsidRPr="00836523" w:rsidRDefault="003A075A" w:rsidP="005D0253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shd w:val="clear" w:color="auto" w:fill="auto"/>
          </w:tcPr>
          <w:p w:rsidR="003A075A" w:rsidRPr="00836523" w:rsidRDefault="003A075A" w:rsidP="005D02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23">
              <w:rPr>
                <w:rFonts w:ascii="Times New Roman" w:hAnsi="Times New Roman" w:cs="Times New Roman"/>
                <w:sz w:val="24"/>
                <w:szCs w:val="24"/>
              </w:rPr>
              <w:t>Онлайн-презентация «Воронеж в период Смутного времени»</w:t>
            </w:r>
          </w:p>
        </w:tc>
        <w:tc>
          <w:tcPr>
            <w:tcW w:w="2552" w:type="dxa"/>
            <w:shd w:val="clear" w:color="auto" w:fill="auto"/>
          </w:tcPr>
          <w:p w:rsidR="003A075A" w:rsidRPr="001B420C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C">
              <w:rPr>
                <w:rFonts w:ascii="Times New Roman" w:hAnsi="Times New Roman" w:cs="Times New Roman"/>
                <w:sz w:val="24"/>
                <w:szCs w:val="24"/>
              </w:rPr>
              <w:t>03.11.2021 г.</w:t>
            </w:r>
          </w:p>
          <w:p w:rsidR="003A075A" w:rsidRPr="001B420C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A075A" w:rsidRPr="001B420C" w:rsidRDefault="003A075A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A075A" w:rsidRPr="001B420C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C">
              <w:rPr>
                <w:rFonts w:ascii="Times New Roman" w:hAnsi="Times New Roman" w:cs="Times New Roman"/>
                <w:sz w:val="24"/>
                <w:szCs w:val="24"/>
              </w:rPr>
              <w:t xml:space="preserve">МБУК ЦВПВ </w:t>
            </w:r>
          </w:p>
          <w:p w:rsidR="003A075A" w:rsidRPr="001B420C" w:rsidRDefault="003A075A" w:rsidP="005D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C">
              <w:rPr>
                <w:rFonts w:ascii="Times New Roman" w:hAnsi="Times New Roman" w:cs="Times New Roman"/>
                <w:sz w:val="24"/>
                <w:szCs w:val="24"/>
              </w:rPr>
              <w:t>«Музей-диорама»</w:t>
            </w:r>
          </w:p>
          <w:p w:rsidR="003A075A" w:rsidRPr="001B420C" w:rsidRDefault="00F073C0" w:rsidP="005D02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E95C6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https://vk.com/diorama_vrn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B0ABB" w:rsidRPr="00BB0ABB" w:rsidRDefault="00BB0ABB" w:rsidP="005D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DB2056" w:rsidRDefault="00DB2056" w:rsidP="005D0253">
      <w:pPr>
        <w:spacing w:line="240" w:lineRule="auto"/>
      </w:pPr>
    </w:p>
    <w:sectPr w:rsidR="00DB2056" w:rsidSect="005A2DB9">
      <w:headerReference w:type="default" r:id="rId75"/>
      <w:pgSz w:w="16838" w:h="11906" w:orient="landscape"/>
      <w:pgMar w:top="1701" w:right="993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1D" w:rsidRDefault="00AE471D">
      <w:pPr>
        <w:spacing w:after="0" w:line="240" w:lineRule="auto"/>
      </w:pPr>
      <w:r>
        <w:separator/>
      </w:r>
    </w:p>
  </w:endnote>
  <w:endnote w:type="continuationSeparator" w:id="0">
    <w:p w:rsidR="00AE471D" w:rsidRDefault="00AE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DFF" w:usb2="0A24202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1D" w:rsidRDefault="00AE471D">
      <w:pPr>
        <w:spacing w:after="0" w:line="240" w:lineRule="auto"/>
      </w:pPr>
      <w:r>
        <w:separator/>
      </w:r>
    </w:p>
  </w:footnote>
  <w:footnote w:type="continuationSeparator" w:id="0">
    <w:p w:rsidR="00AE471D" w:rsidRDefault="00AE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D6D" w:rsidRDefault="00674D6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3AB">
      <w:rPr>
        <w:noProof/>
      </w:rPr>
      <w:t>6</w:t>
    </w:r>
    <w:r>
      <w:rPr>
        <w:noProof/>
      </w:rPr>
      <w:fldChar w:fldCharType="end"/>
    </w:r>
  </w:p>
  <w:p w:rsidR="00674D6D" w:rsidRDefault="00674D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384E"/>
    <w:multiLevelType w:val="hybridMultilevel"/>
    <w:tmpl w:val="A88EC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4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76F1D"/>
    <w:multiLevelType w:val="hybridMultilevel"/>
    <w:tmpl w:val="EDEC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962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36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18"/>
  </w:num>
  <w:num w:numId="10">
    <w:abstractNumId w:val="29"/>
  </w:num>
  <w:num w:numId="11">
    <w:abstractNumId w:val="19"/>
  </w:num>
  <w:num w:numId="12">
    <w:abstractNumId w:val="21"/>
  </w:num>
  <w:num w:numId="13">
    <w:abstractNumId w:val="9"/>
  </w:num>
  <w:num w:numId="14">
    <w:abstractNumId w:val="32"/>
  </w:num>
  <w:num w:numId="15">
    <w:abstractNumId w:val="23"/>
  </w:num>
  <w:num w:numId="16">
    <w:abstractNumId w:val="15"/>
  </w:num>
  <w:num w:numId="17">
    <w:abstractNumId w:val="20"/>
  </w:num>
  <w:num w:numId="18">
    <w:abstractNumId w:val="3"/>
  </w:num>
  <w:num w:numId="19">
    <w:abstractNumId w:val="7"/>
  </w:num>
  <w:num w:numId="20">
    <w:abstractNumId w:val="22"/>
  </w:num>
  <w:num w:numId="21">
    <w:abstractNumId w:val="27"/>
  </w:num>
  <w:num w:numId="22">
    <w:abstractNumId w:val="10"/>
  </w:num>
  <w:num w:numId="23">
    <w:abstractNumId w:val="24"/>
  </w:num>
  <w:num w:numId="24">
    <w:abstractNumId w:val="30"/>
  </w:num>
  <w:num w:numId="25">
    <w:abstractNumId w:val="17"/>
  </w:num>
  <w:num w:numId="26">
    <w:abstractNumId w:val="16"/>
  </w:num>
  <w:num w:numId="27">
    <w:abstractNumId w:val="25"/>
  </w:num>
  <w:num w:numId="28">
    <w:abstractNumId w:val="35"/>
  </w:num>
  <w:num w:numId="29">
    <w:abstractNumId w:val="26"/>
  </w:num>
  <w:num w:numId="30">
    <w:abstractNumId w:val="2"/>
  </w:num>
  <w:num w:numId="31">
    <w:abstractNumId w:val="13"/>
  </w:num>
  <w:num w:numId="32">
    <w:abstractNumId w:val="33"/>
  </w:num>
  <w:num w:numId="33">
    <w:abstractNumId w:val="5"/>
  </w:num>
  <w:num w:numId="34">
    <w:abstractNumId w:val="31"/>
  </w:num>
  <w:num w:numId="35">
    <w:abstractNumId w:val="11"/>
  </w:num>
  <w:num w:numId="36">
    <w:abstractNumId w:val="2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46"/>
    <w:rsid w:val="00035F5D"/>
    <w:rsid w:val="00093862"/>
    <w:rsid w:val="000C4625"/>
    <w:rsid w:val="000F4790"/>
    <w:rsid w:val="00106CE8"/>
    <w:rsid w:val="00166079"/>
    <w:rsid w:val="001739E4"/>
    <w:rsid w:val="001B420C"/>
    <w:rsid w:val="001E5CF3"/>
    <w:rsid w:val="00216EF1"/>
    <w:rsid w:val="002835C9"/>
    <w:rsid w:val="002854E4"/>
    <w:rsid w:val="002A767D"/>
    <w:rsid w:val="0031387C"/>
    <w:rsid w:val="00326D2E"/>
    <w:rsid w:val="003A075A"/>
    <w:rsid w:val="00492EB0"/>
    <w:rsid w:val="00517021"/>
    <w:rsid w:val="00531047"/>
    <w:rsid w:val="00547579"/>
    <w:rsid w:val="005A2DB9"/>
    <w:rsid w:val="005B5393"/>
    <w:rsid w:val="005D0253"/>
    <w:rsid w:val="006227E8"/>
    <w:rsid w:val="00674D6D"/>
    <w:rsid w:val="00682877"/>
    <w:rsid w:val="006B223C"/>
    <w:rsid w:val="00730A2D"/>
    <w:rsid w:val="007719A3"/>
    <w:rsid w:val="007A70A5"/>
    <w:rsid w:val="00802673"/>
    <w:rsid w:val="00836523"/>
    <w:rsid w:val="008B53CB"/>
    <w:rsid w:val="008E6CF8"/>
    <w:rsid w:val="00905F46"/>
    <w:rsid w:val="00922353"/>
    <w:rsid w:val="00957FFC"/>
    <w:rsid w:val="00964EC0"/>
    <w:rsid w:val="009A084B"/>
    <w:rsid w:val="009E01B7"/>
    <w:rsid w:val="00A373D2"/>
    <w:rsid w:val="00A618EA"/>
    <w:rsid w:val="00AE471D"/>
    <w:rsid w:val="00B37D62"/>
    <w:rsid w:val="00BB0ABB"/>
    <w:rsid w:val="00BB21CF"/>
    <w:rsid w:val="00C611A2"/>
    <w:rsid w:val="00CB26F2"/>
    <w:rsid w:val="00D31609"/>
    <w:rsid w:val="00DB1FAB"/>
    <w:rsid w:val="00DB2056"/>
    <w:rsid w:val="00E0591D"/>
    <w:rsid w:val="00E273AB"/>
    <w:rsid w:val="00E56751"/>
    <w:rsid w:val="00F073C0"/>
    <w:rsid w:val="00F54E58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625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B0A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0AB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0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B0ABB"/>
    <w:pPr>
      <w:keepNext/>
      <w:widowControl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AB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0A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0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0ABB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ABB"/>
  </w:style>
  <w:style w:type="table" w:styleId="a3">
    <w:name w:val="Table Grid"/>
    <w:basedOn w:val="a1"/>
    <w:rsid w:val="00BB0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B0AB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BB0AB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satz-Standardschriftart">
    <w:name w:val="Absatz-Standardschriftart"/>
    <w:rsid w:val="00BB0ABB"/>
  </w:style>
  <w:style w:type="character" w:styleId="a6">
    <w:name w:val="Hyperlink"/>
    <w:link w:val="12"/>
    <w:uiPriority w:val="99"/>
    <w:rsid w:val="00BB0ABB"/>
    <w:rPr>
      <w:color w:val="0000FF"/>
      <w:u w:val="single"/>
    </w:rPr>
  </w:style>
  <w:style w:type="paragraph" w:styleId="a7">
    <w:name w:val="No Spacing"/>
    <w:link w:val="a8"/>
    <w:uiPriority w:val="1"/>
    <w:qFormat/>
    <w:rsid w:val="00BB0AB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rsid w:val="00BB0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B0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B0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BB0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B0ABB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paragraph" w:customStyle="1" w:styleId="ae">
    <w:name w:val="Содержимое таблицы"/>
    <w:basedOn w:val="a"/>
    <w:rsid w:val="00BB0ABB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ru-RU"/>
    </w:rPr>
  </w:style>
  <w:style w:type="paragraph" w:styleId="21">
    <w:name w:val="Body Text 2"/>
    <w:basedOn w:val="a"/>
    <w:link w:val="22"/>
    <w:rsid w:val="00BB0AB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B0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BB0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B0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0AB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B0AB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B0ABB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BB0ABB"/>
    <w:rPr>
      <w:b/>
      <w:bCs/>
    </w:rPr>
  </w:style>
  <w:style w:type="character" w:customStyle="1" w:styleId="apple-converted-space">
    <w:name w:val="apple-converted-space"/>
    <w:rsid w:val="00BB0ABB"/>
  </w:style>
  <w:style w:type="paragraph" w:styleId="af0">
    <w:name w:val="Normal (Web)"/>
    <w:basedOn w:val="a"/>
    <w:uiPriority w:val="99"/>
    <w:unhideWhenUsed/>
    <w:rsid w:val="00B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B0AB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BB0ABB"/>
    <w:rPr>
      <w:rFonts w:ascii="Times New Roman" w:eastAsia="Calibri" w:hAnsi="Times New Roman" w:cs="Times New Roman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B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rsid w:val="00BB0ABB"/>
    <w:rPr>
      <w:rFonts w:ascii="Palatino Linotype" w:eastAsia="Times New Roman" w:hAnsi="Palatino Linotype"/>
      <w:b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-">
    <w:name w:val="Интернет-ссылка"/>
    <w:rsid w:val="00BB0ABB"/>
    <w:rPr>
      <w:color w:val="0000FF"/>
      <w:u w:val="single"/>
    </w:rPr>
  </w:style>
  <w:style w:type="paragraph" w:customStyle="1" w:styleId="Standard">
    <w:name w:val="Standard"/>
    <w:rsid w:val="00BB0A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nformat">
    <w:name w:val="ConsPlusNonformat"/>
    <w:link w:val="ConsPlusNonformat0"/>
    <w:rsid w:val="00BB0A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B0A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Выделение жирным"/>
    <w:qFormat/>
    <w:rsid w:val="00BB0ABB"/>
    <w:rPr>
      <w:rFonts w:cs="Times New Roman"/>
      <w:b/>
      <w:bCs/>
    </w:rPr>
  </w:style>
  <w:style w:type="paragraph" w:customStyle="1" w:styleId="msonormalmrcssattr">
    <w:name w:val="msonormal_mr_css_attr"/>
    <w:basedOn w:val="a"/>
    <w:rsid w:val="00B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BB0ABB"/>
  </w:style>
  <w:style w:type="character" w:customStyle="1" w:styleId="10">
    <w:name w:val="Заголовок 1 Знак"/>
    <w:basedOn w:val="a0"/>
    <w:link w:val="1"/>
    <w:uiPriority w:val="9"/>
    <w:rsid w:val="000C462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13">
    <w:name w:val="Без интервала1"/>
    <w:rsid w:val="000C462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2">
    <w:name w:val="Гиперссылка1"/>
    <w:link w:val="a6"/>
    <w:rsid w:val="00106CE8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625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B0A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0AB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0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B0ABB"/>
    <w:pPr>
      <w:keepNext/>
      <w:widowControl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AB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0A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0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0ABB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ABB"/>
  </w:style>
  <w:style w:type="table" w:styleId="a3">
    <w:name w:val="Table Grid"/>
    <w:basedOn w:val="a1"/>
    <w:rsid w:val="00BB0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B0AB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BB0AB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satz-Standardschriftart">
    <w:name w:val="Absatz-Standardschriftart"/>
    <w:rsid w:val="00BB0ABB"/>
  </w:style>
  <w:style w:type="character" w:styleId="a6">
    <w:name w:val="Hyperlink"/>
    <w:link w:val="12"/>
    <w:uiPriority w:val="99"/>
    <w:rsid w:val="00BB0ABB"/>
    <w:rPr>
      <w:color w:val="0000FF"/>
      <w:u w:val="single"/>
    </w:rPr>
  </w:style>
  <w:style w:type="paragraph" w:styleId="a7">
    <w:name w:val="No Spacing"/>
    <w:link w:val="a8"/>
    <w:uiPriority w:val="1"/>
    <w:qFormat/>
    <w:rsid w:val="00BB0AB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rsid w:val="00BB0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B0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B0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BB0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B0ABB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paragraph" w:customStyle="1" w:styleId="ae">
    <w:name w:val="Содержимое таблицы"/>
    <w:basedOn w:val="a"/>
    <w:rsid w:val="00BB0ABB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ru-RU"/>
    </w:rPr>
  </w:style>
  <w:style w:type="paragraph" w:styleId="21">
    <w:name w:val="Body Text 2"/>
    <w:basedOn w:val="a"/>
    <w:link w:val="22"/>
    <w:rsid w:val="00BB0AB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B0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BB0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B0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0AB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B0AB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B0ABB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BB0ABB"/>
    <w:rPr>
      <w:b/>
      <w:bCs/>
    </w:rPr>
  </w:style>
  <w:style w:type="character" w:customStyle="1" w:styleId="apple-converted-space">
    <w:name w:val="apple-converted-space"/>
    <w:rsid w:val="00BB0ABB"/>
  </w:style>
  <w:style w:type="paragraph" w:styleId="af0">
    <w:name w:val="Normal (Web)"/>
    <w:basedOn w:val="a"/>
    <w:uiPriority w:val="99"/>
    <w:unhideWhenUsed/>
    <w:rsid w:val="00B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B0AB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BB0ABB"/>
    <w:rPr>
      <w:rFonts w:ascii="Times New Roman" w:eastAsia="Calibri" w:hAnsi="Times New Roman" w:cs="Times New Roman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B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rsid w:val="00BB0ABB"/>
    <w:rPr>
      <w:rFonts w:ascii="Palatino Linotype" w:eastAsia="Times New Roman" w:hAnsi="Palatino Linotype"/>
      <w:b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-">
    <w:name w:val="Интернет-ссылка"/>
    <w:rsid w:val="00BB0ABB"/>
    <w:rPr>
      <w:color w:val="0000FF"/>
      <w:u w:val="single"/>
    </w:rPr>
  </w:style>
  <w:style w:type="paragraph" w:customStyle="1" w:styleId="Standard">
    <w:name w:val="Standard"/>
    <w:rsid w:val="00BB0A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nformat">
    <w:name w:val="ConsPlusNonformat"/>
    <w:link w:val="ConsPlusNonformat0"/>
    <w:rsid w:val="00BB0A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B0A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Выделение жирным"/>
    <w:qFormat/>
    <w:rsid w:val="00BB0ABB"/>
    <w:rPr>
      <w:rFonts w:cs="Times New Roman"/>
      <w:b/>
      <w:bCs/>
    </w:rPr>
  </w:style>
  <w:style w:type="paragraph" w:customStyle="1" w:styleId="msonormalmrcssattr">
    <w:name w:val="msonormal_mr_css_attr"/>
    <w:basedOn w:val="a"/>
    <w:rsid w:val="00BB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BB0ABB"/>
  </w:style>
  <w:style w:type="character" w:customStyle="1" w:styleId="10">
    <w:name w:val="Заголовок 1 Знак"/>
    <w:basedOn w:val="a0"/>
    <w:link w:val="1"/>
    <w:uiPriority w:val="9"/>
    <w:rsid w:val="000C462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13">
    <w:name w:val="Без интервала1"/>
    <w:rsid w:val="000C462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2">
    <w:name w:val="Гиперссылка1"/>
    <w:link w:val="a6"/>
    <w:rsid w:val="00106CE8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77889617" TargetMode="External"/><Relationship Id="rId18" Type="http://schemas.openxmlformats.org/officeDocument/2006/relationships/hyperlink" Target="https://vk.com/sovetskiyrayon36" TargetMode="External"/><Relationship Id="rId26" Type="http://schemas.openxmlformats.org/officeDocument/2006/relationships/hyperlink" Target="https://vk.com/vpksh_of_sec" TargetMode="External"/><Relationship Id="rId39" Type="http://schemas.openxmlformats.org/officeDocument/2006/relationships/hyperlink" Target="https://vk.com/club200444451" TargetMode="External"/><Relationship Id="rId21" Type="http://schemas.openxmlformats.org/officeDocument/2006/relationships/hyperlink" Target="https://vk.com/levberegvoronezh" TargetMode="External"/><Relationship Id="rId34" Type="http://schemas.openxmlformats.org/officeDocument/2006/relationships/hyperlink" Target="https://vk.com/public178497988" TargetMode="External"/><Relationship Id="rId42" Type="http://schemas.openxmlformats.org/officeDocument/2006/relationships/hyperlink" Target="https://vk.com/club194727510" TargetMode="External"/><Relationship Id="rId47" Type="http://schemas.openxmlformats.org/officeDocument/2006/relationships/hyperlink" Target="https://vk.com/kc_oktober" TargetMode="External"/><Relationship Id="rId50" Type="http://schemas.openxmlformats.org/officeDocument/2006/relationships/hyperlink" Target="https://vk.com/klubpodkletnoe" TargetMode="External"/><Relationship Id="rId55" Type="http://schemas.openxmlformats.org/officeDocument/2006/relationships/hyperlink" Target="https://vk.com/cksclubpodgornoe" TargetMode="External"/><Relationship Id="rId63" Type="http://schemas.openxmlformats.org/officeDocument/2006/relationships/hyperlink" Target="https://vk.com/kdclev" TargetMode="External"/><Relationship Id="rId68" Type="http://schemas.openxmlformats.org/officeDocument/2006/relationships/hyperlink" Target="https://vk.com/librarykorolkova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vk.com/library7v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ovetskiyrayon36" TargetMode="External"/><Relationship Id="rId29" Type="http://schemas.openxmlformats.org/officeDocument/2006/relationships/hyperlink" Target="https://vk.com/club202188668" TargetMode="External"/><Relationship Id="rId11" Type="http://schemas.openxmlformats.org/officeDocument/2006/relationships/hyperlink" Target="https://vk.com/public177889617" TargetMode="External"/><Relationship Id="rId24" Type="http://schemas.openxmlformats.org/officeDocument/2006/relationships/hyperlink" Target="https://vk.com/club194727510" TargetMode="External"/><Relationship Id="rId32" Type="http://schemas.openxmlformats.org/officeDocument/2006/relationships/hyperlink" Target="https://vk.com/vpksh_of_sec" TargetMode="External"/><Relationship Id="rId37" Type="http://schemas.openxmlformats.org/officeDocument/2006/relationships/hyperlink" Target="https://vk.com/tek_centr" TargetMode="External"/><Relationship Id="rId40" Type="http://schemas.openxmlformats.org/officeDocument/2006/relationships/hyperlink" Target="https://vk.com/public178497988" TargetMode="External"/><Relationship Id="rId45" Type="http://schemas.openxmlformats.org/officeDocument/2006/relationships/hyperlink" Target="https://vk.com/club200444451" TargetMode="External"/><Relationship Id="rId53" Type="http://schemas.openxmlformats.org/officeDocument/2006/relationships/hyperlink" Target="https://vk.com/dk_repnoe" TargetMode="External"/><Relationship Id="rId58" Type="http://schemas.openxmlformats.org/officeDocument/2006/relationships/hyperlink" Target="https://vk.com/maslo_club_vrn" TargetMode="External"/><Relationship Id="rId66" Type="http://schemas.openxmlformats.org/officeDocument/2006/relationships/hyperlink" Target="https://vk.com/biblioteka42kniga" TargetMode="External"/><Relationship Id="rId74" Type="http://schemas.openxmlformats.org/officeDocument/2006/relationships/hyperlink" Target="https://vk.com/diorama_vr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ovetskiyrayon36" TargetMode="External"/><Relationship Id="rId23" Type="http://schemas.openxmlformats.org/officeDocument/2006/relationships/hyperlink" Target="https://vk.com/club202188668" TargetMode="External"/><Relationship Id="rId28" Type="http://schemas.openxmlformats.org/officeDocument/2006/relationships/hyperlink" Target="https://vk.com/public178497988" TargetMode="External"/><Relationship Id="rId36" Type="http://schemas.openxmlformats.org/officeDocument/2006/relationships/hyperlink" Target="https://vk.com/club194727510" TargetMode="External"/><Relationship Id="rId49" Type="http://schemas.openxmlformats.org/officeDocument/2006/relationships/hyperlink" Target="https://vk.com/maslo_club_vrn" TargetMode="External"/><Relationship Id="rId57" Type="http://schemas.openxmlformats.org/officeDocument/2006/relationships/hyperlink" Target="https://vk.com/kdc_severniy" TargetMode="External"/><Relationship Id="rId61" Type="http://schemas.openxmlformats.org/officeDocument/2006/relationships/hyperlink" Target="https://vk.com/club_krasnolesny" TargetMode="External"/><Relationship Id="rId10" Type="http://schemas.openxmlformats.org/officeDocument/2006/relationships/hyperlink" Target="https://vk.com/kultura_zhd" TargetMode="External"/><Relationship Id="rId19" Type="http://schemas.openxmlformats.org/officeDocument/2006/relationships/hyperlink" Target="https://vk.com/levberegvoronezh" TargetMode="External"/><Relationship Id="rId31" Type="http://schemas.openxmlformats.org/officeDocument/2006/relationships/hyperlink" Target="https://vk.com/tek_centr" TargetMode="External"/><Relationship Id="rId44" Type="http://schemas.openxmlformats.org/officeDocument/2006/relationships/hyperlink" Target="https://vk.com/vpksh_of_sec" TargetMode="External"/><Relationship Id="rId52" Type="http://schemas.openxmlformats.org/officeDocument/2006/relationships/hyperlink" Target="https://vk.com/dk_repnoe" TargetMode="External"/><Relationship Id="rId60" Type="http://schemas.openxmlformats.org/officeDocument/2006/relationships/hyperlink" Target="https://vk.com/goroddvorec" TargetMode="External"/><Relationship Id="rId65" Type="http://schemas.openxmlformats.org/officeDocument/2006/relationships/hyperlink" Target="https://vk.com/club168511756" TargetMode="External"/><Relationship Id="rId73" Type="http://schemas.openxmlformats.org/officeDocument/2006/relationships/hyperlink" Target="https://vk.com/biblio40v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ultura_zhd" TargetMode="External"/><Relationship Id="rId14" Type="http://schemas.openxmlformats.org/officeDocument/2006/relationships/hyperlink" Target="https://vk.com/public177889617" TargetMode="External"/><Relationship Id="rId22" Type="http://schemas.openxmlformats.org/officeDocument/2006/relationships/hyperlink" Target="https://vk.com/public178497988" TargetMode="External"/><Relationship Id="rId27" Type="http://schemas.openxmlformats.org/officeDocument/2006/relationships/hyperlink" Target="https://vk.com/club200444451" TargetMode="External"/><Relationship Id="rId30" Type="http://schemas.openxmlformats.org/officeDocument/2006/relationships/hyperlink" Target="https://vk.com/club194727510" TargetMode="External"/><Relationship Id="rId35" Type="http://schemas.openxmlformats.org/officeDocument/2006/relationships/hyperlink" Target="https://vk.com/club202188668" TargetMode="External"/><Relationship Id="rId43" Type="http://schemas.openxmlformats.org/officeDocument/2006/relationships/hyperlink" Target="https://vk.com/tek_centr" TargetMode="External"/><Relationship Id="rId48" Type="http://schemas.openxmlformats.org/officeDocument/2006/relationships/hyperlink" Target="https://vk.com/clubborovski" TargetMode="External"/><Relationship Id="rId56" Type="http://schemas.openxmlformats.org/officeDocument/2006/relationships/hyperlink" Target="https://vk.com/cksclubpodgornoe" TargetMode="External"/><Relationship Id="rId64" Type="http://schemas.openxmlformats.org/officeDocument/2006/relationships/hyperlink" Target="https://vk.com/club168511756" TargetMode="External"/><Relationship Id="rId69" Type="http://schemas.openxmlformats.org/officeDocument/2006/relationships/hyperlink" Target="https://vk.com/biblio3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vk.com/kultura_zhd" TargetMode="External"/><Relationship Id="rId51" Type="http://schemas.openxmlformats.org/officeDocument/2006/relationships/hyperlink" Target="https://vk.com/dk_repnoe" TargetMode="External"/><Relationship Id="rId72" Type="http://schemas.openxmlformats.org/officeDocument/2006/relationships/hyperlink" Target="https://vk.com/biblio27vr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public177889617" TargetMode="External"/><Relationship Id="rId17" Type="http://schemas.openxmlformats.org/officeDocument/2006/relationships/hyperlink" Target="https://vk.com/sovetskiyrayon36" TargetMode="External"/><Relationship Id="rId25" Type="http://schemas.openxmlformats.org/officeDocument/2006/relationships/hyperlink" Target="https://vk.com/tek_centr" TargetMode="External"/><Relationship Id="rId33" Type="http://schemas.openxmlformats.org/officeDocument/2006/relationships/hyperlink" Target="https://vk.com/club200444451" TargetMode="External"/><Relationship Id="rId38" Type="http://schemas.openxmlformats.org/officeDocument/2006/relationships/hyperlink" Target="https://vk.com/vpksh_of_sec" TargetMode="External"/><Relationship Id="rId46" Type="http://schemas.openxmlformats.org/officeDocument/2006/relationships/hyperlink" Target="https://vk.com/kc_oktober" TargetMode="External"/><Relationship Id="rId59" Type="http://schemas.openxmlformats.org/officeDocument/2006/relationships/hyperlink" Target="https://vk.com/maslo_club_vrn" TargetMode="External"/><Relationship Id="rId67" Type="http://schemas.openxmlformats.org/officeDocument/2006/relationships/hyperlink" Target="https://vk.com/cgdb_vrn" TargetMode="External"/><Relationship Id="rId20" Type="http://schemas.openxmlformats.org/officeDocument/2006/relationships/hyperlink" Target="https://vk.com/levberegvoronezh" TargetMode="External"/><Relationship Id="rId41" Type="http://schemas.openxmlformats.org/officeDocument/2006/relationships/hyperlink" Target="https://vk.com/club202188668" TargetMode="External"/><Relationship Id="rId54" Type="http://schemas.openxmlformats.org/officeDocument/2006/relationships/hyperlink" Target="https://vk.com/club198753479" TargetMode="External"/><Relationship Id="rId62" Type="http://schemas.openxmlformats.org/officeDocument/2006/relationships/hyperlink" Target="https://vk.com/vostoksomovo" TargetMode="External"/><Relationship Id="rId70" Type="http://schemas.openxmlformats.org/officeDocument/2006/relationships/hyperlink" Target="https://vk.com/biblio9vrn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Восковых Н.А.</cp:lastModifiedBy>
  <cp:revision>2</cp:revision>
  <cp:lastPrinted>2021-10-29T13:23:00Z</cp:lastPrinted>
  <dcterms:created xsi:type="dcterms:W3CDTF">2021-10-29T13:24:00Z</dcterms:created>
  <dcterms:modified xsi:type="dcterms:W3CDTF">2021-10-29T13:24:00Z</dcterms:modified>
</cp:coreProperties>
</file>