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6392E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46392E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70EF8" w:rsidRPr="00A66DAF">
        <w:rPr>
          <w:bCs/>
          <w:sz w:val="28"/>
          <w:szCs w:val="28"/>
        </w:rPr>
        <w:t>Селиванову Сергею Петровичу разрешения на отклонение от предельных параметров</w:t>
      </w:r>
      <w:r w:rsidR="00370EF8">
        <w:rPr>
          <w:bCs/>
          <w:sz w:val="28"/>
          <w:szCs w:val="28"/>
        </w:rPr>
        <w:t xml:space="preserve"> </w:t>
      </w:r>
      <w:r w:rsidR="00370EF8" w:rsidRPr="00A66DAF">
        <w:rPr>
          <w:bCs/>
          <w:sz w:val="28"/>
          <w:szCs w:val="28"/>
        </w:rPr>
        <w:t xml:space="preserve">разрешенного строительства на земельном участке </w:t>
      </w:r>
      <w:r w:rsidR="00370EF8" w:rsidRPr="00370EF8">
        <w:rPr>
          <w:bCs/>
          <w:sz w:val="28"/>
          <w:szCs w:val="28"/>
          <w:u w:val="single"/>
        </w:rPr>
        <w:t>по ул. Верхняя, 97 (кадастровый номер 36:34:0406034:55</w:t>
      </w:r>
      <w:r w:rsidR="00254AD6">
        <w:rPr>
          <w:bCs/>
          <w:sz w:val="28"/>
          <w:szCs w:val="28"/>
          <w:u w:val="single"/>
        </w:rPr>
        <w:t>______________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08</w:t>
      </w:r>
      <w:r w:rsidRPr="00747FD5">
        <w:rPr>
          <w:sz w:val="28"/>
          <w:szCs w:val="28"/>
        </w:rPr>
        <w:t xml:space="preserve"> «</w:t>
      </w:r>
      <w:r w:rsidR="00370EF8" w:rsidRPr="00A66DAF">
        <w:rPr>
          <w:bCs/>
          <w:sz w:val="28"/>
          <w:szCs w:val="28"/>
        </w:rPr>
        <w:t>О назначении публичных слушаний</w:t>
      </w:r>
      <w:r w:rsidR="00370EF8">
        <w:rPr>
          <w:bCs/>
          <w:sz w:val="28"/>
          <w:szCs w:val="28"/>
        </w:rPr>
        <w:t xml:space="preserve"> </w:t>
      </w:r>
      <w:r w:rsidR="00370EF8" w:rsidRPr="00A66DAF">
        <w:rPr>
          <w:bCs/>
          <w:sz w:val="28"/>
          <w:szCs w:val="28"/>
        </w:rPr>
        <w:t>по вопросу предоставления Селиванову Сергею Петровичу разрешения на отклонение от предельных параметров</w:t>
      </w:r>
      <w:r w:rsidR="00370EF8">
        <w:rPr>
          <w:bCs/>
          <w:sz w:val="28"/>
          <w:szCs w:val="28"/>
        </w:rPr>
        <w:t xml:space="preserve"> </w:t>
      </w:r>
      <w:r w:rsidR="00370EF8" w:rsidRPr="00A66DAF">
        <w:rPr>
          <w:bCs/>
          <w:sz w:val="28"/>
          <w:szCs w:val="28"/>
        </w:rPr>
        <w:t xml:space="preserve">разрешенного строительства на земельном участке </w:t>
      </w:r>
      <w:r w:rsidR="00370EF8" w:rsidRPr="00370EF8">
        <w:rPr>
          <w:bCs/>
          <w:sz w:val="28"/>
          <w:szCs w:val="28"/>
          <w:u w:val="single"/>
        </w:rPr>
        <w:t>по ул. Верхняя, 97 (кадастровый номер 36:34:0406034:55)</w:t>
      </w:r>
      <w:r w:rsidR="00254AD6" w:rsidRPr="00370EF8">
        <w:rPr>
          <w:bCs/>
          <w:sz w:val="28"/>
          <w:szCs w:val="28"/>
          <w:u w:val="single"/>
        </w:rPr>
        <w:t>»______________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DE47BE">
        <w:rPr>
          <w:rFonts w:ascii="Times New Roman" w:hAnsi="Times New Roman" w:cs="Times New Roman"/>
          <w:sz w:val="28"/>
          <w:szCs w:val="28"/>
        </w:rPr>
        <w:t>4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DE47BE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370EF8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365021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DE47BE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A03BF9" w:rsidRPr="001D0E0A" w:rsidRDefault="00A03BF9" w:rsidP="00A03BF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A03BF9" w:rsidRPr="001D0E0A" w:rsidRDefault="00A03BF9" w:rsidP="00A03BF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A03BF9" w:rsidRPr="001D0E0A" w:rsidRDefault="00A03BF9" w:rsidP="00A03BF9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городского округа город Воронеж                                      </w:t>
      </w:r>
      <w:r>
        <w:rPr>
          <w:sz w:val="28"/>
          <w:szCs w:val="28"/>
        </w:rPr>
        <w:t xml:space="preserve">     </w:t>
      </w:r>
      <w:r w:rsidRPr="001D0E0A">
        <w:rPr>
          <w:sz w:val="28"/>
          <w:szCs w:val="28"/>
        </w:rPr>
        <w:t>Л.А. Подшивалова</w:t>
      </w:r>
    </w:p>
    <w:p w:rsidR="00A03BF9" w:rsidRPr="001D0E0A" w:rsidRDefault="00A03BF9" w:rsidP="00A03BF9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910DFB">
      <w:pgSz w:w="11906" w:h="16838"/>
      <w:pgMar w:top="1134" w:right="851" w:bottom="125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702C2"/>
    <w:rsid w:val="000C0E8F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414911"/>
    <w:rsid w:val="0046392E"/>
    <w:rsid w:val="004907F1"/>
    <w:rsid w:val="004B22D3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830FB"/>
    <w:rsid w:val="007B489F"/>
    <w:rsid w:val="0084596C"/>
    <w:rsid w:val="008B57FB"/>
    <w:rsid w:val="008C3551"/>
    <w:rsid w:val="00900023"/>
    <w:rsid w:val="00910DFB"/>
    <w:rsid w:val="00921A69"/>
    <w:rsid w:val="009401A3"/>
    <w:rsid w:val="009927A6"/>
    <w:rsid w:val="009C5EDE"/>
    <w:rsid w:val="009F674B"/>
    <w:rsid w:val="00A03BF9"/>
    <w:rsid w:val="00A12D64"/>
    <w:rsid w:val="00A21C35"/>
    <w:rsid w:val="00A4678D"/>
    <w:rsid w:val="00A55977"/>
    <w:rsid w:val="00A75BB7"/>
    <w:rsid w:val="00A776DF"/>
    <w:rsid w:val="00A80BCA"/>
    <w:rsid w:val="00AA4D6E"/>
    <w:rsid w:val="00AB6F6E"/>
    <w:rsid w:val="00AD1A10"/>
    <w:rsid w:val="00B67182"/>
    <w:rsid w:val="00BC3DFD"/>
    <w:rsid w:val="00C60B42"/>
    <w:rsid w:val="00CB712E"/>
    <w:rsid w:val="00CD265A"/>
    <w:rsid w:val="00D55D05"/>
    <w:rsid w:val="00DE47BE"/>
    <w:rsid w:val="00DE6D54"/>
    <w:rsid w:val="00DF7FE7"/>
    <w:rsid w:val="00E24B71"/>
    <w:rsid w:val="00EF6E64"/>
    <w:rsid w:val="00F20A19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6</cp:revision>
  <cp:lastPrinted>2019-01-30T10:35:00Z</cp:lastPrinted>
  <dcterms:created xsi:type="dcterms:W3CDTF">2019-01-21T08:06:00Z</dcterms:created>
  <dcterms:modified xsi:type="dcterms:W3CDTF">2019-02-05T13:46:00Z</dcterms:modified>
</cp:coreProperties>
</file>