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B3F40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2B1912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2B1912" w:rsidRPr="00D11677">
        <w:rPr>
          <w:sz w:val="28"/>
          <w:szCs w:val="28"/>
          <w:u w:val="single"/>
        </w:rPr>
        <w:t>Воронеж»</w:t>
      </w:r>
      <w:r w:rsidR="002B1912">
        <w:rPr>
          <w:sz w:val="28"/>
          <w:szCs w:val="28"/>
          <w:u w:val="single"/>
        </w:rPr>
        <w:t>_______________________________________________________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6F265A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F265A">
        <w:rPr>
          <w:sz w:val="28"/>
          <w:szCs w:val="28"/>
        </w:rPr>
        <w:t>04</w:t>
      </w:r>
      <w:r w:rsidR="00AD0104">
        <w:rPr>
          <w:sz w:val="28"/>
          <w:szCs w:val="28"/>
        </w:rPr>
        <w:t xml:space="preserve"> декабря</w:t>
      </w:r>
      <w:r w:rsidR="00435DA7">
        <w:rPr>
          <w:sz w:val="28"/>
          <w:szCs w:val="28"/>
        </w:rPr>
        <w:t xml:space="preserve"> 2019 г. </w:t>
      </w:r>
      <w:r w:rsidRPr="008D36C6">
        <w:rPr>
          <w:sz w:val="28"/>
          <w:szCs w:val="28"/>
        </w:rPr>
        <w:t>№</w:t>
      </w:r>
      <w:r w:rsidR="00435DA7">
        <w:rPr>
          <w:sz w:val="28"/>
          <w:szCs w:val="28"/>
        </w:rPr>
        <w:t xml:space="preserve"> 1</w:t>
      </w:r>
      <w:r w:rsidR="006F265A">
        <w:rPr>
          <w:sz w:val="28"/>
          <w:szCs w:val="28"/>
        </w:rPr>
        <w:t>83</w:t>
      </w:r>
      <w:r w:rsidRPr="008D36C6">
        <w:rPr>
          <w:sz w:val="28"/>
          <w:szCs w:val="28"/>
        </w:rPr>
        <w:t xml:space="preserve"> </w:t>
      </w:r>
      <w:r w:rsidR="00692D97">
        <w:rPr>
          <w:sz w:val="28"/>
          <w:szCs w:val="28"/>
        </w:rPr>
        <w:t xml:space="preserve"> 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F265A" w:rsidRPr="00811666">
        <w:rPr>
          <w:bCs/>
          <w:sz w:val="28"/>
          <w:szCs w:val="28"/>
        </w:rPr>
        <w:t>О проведении публичных слушаний</w:t>
      </w:r>
      <w:r w:rsidR="006F265A">
        <w:rPr>
          <w:bCs/>
          <w:sz w:val="28"/>
          <w:szCs w:val="28"/>
        </w:rPr>
        <w:t xml:space="preserve"> </w:t>
      </w:r>
      <w:r w:rsidR="006F265A" w:rsidRPr="00811666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6F265A" w:rsidRPr="006F265A">
        <w:rPr>
          <w:bCs/>
          <w:sz w:val="28"/>
          <w:szCs w:val="28"/>
          <w:u w:val="single"/>
        </w:rPr>
        <w:t>округа город Воронеж</w:t>
      </w:r>
      <w:r w:rsidRPr="00435DA7">
        <w:rPr>
          <w:sz w:val="28"/>
          <w:szCs w:val="28"/>
          <w:u w:val="single"/>
        </w:rPr>
        <w:t>»______________________________</w:t>
      </w:r>
      <w:r w:rsidR="00435DA7" w:rsidRPr="00435DA7">
        <w:rPr>
          <w:sz w:val="28"/>
          <w:szCs w:val="28"/>
          <w:u w:val="single"/>
        </w:rPr>
        <w:t>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4A1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A3839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51AF9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021315" w:rsidRDefault="00151AF9" w:rsidP="00D732B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151AF9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021315" w:rsidRDefault="00151AF9" w:rsidP="00D732B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bookmarkStart w:id="0" w:name="_GoBack"/>
            <w:bookmarkEnd w:id="0"/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021315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BC6AA4" w:rsidRDefault="00BC6AA4" w:rsidP="006F7084">
      <w:pPr>
        <w:jc w:val="both"/>
        <w:rPr>
          <w:sz w:val="27"/>
          <w:szCs w:val="27"/>
        </w:rPr>
      </w:pP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 xml:space="preserve">Руководитель управления </w:t>
      </w: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главного архитектора администрации</w:t>
      </w:r>
    </w:p>
    <w:p w:rsidR="00B168E7" w:rsidRPr="00435DA7" w:rsidRDefault="001D0E0A" w:rsidP="001D0E0A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городского округа город Воронеж</w:t>
      </w:r>
      <w:r w:rsidR="00B168E7" w:rsidRPr="00435DA7">
        <w:rPr>
          <w:sz w:val="28"/>
          <w:szCs w:val="28"/>
        </w:rPr>
        <w:t xml:space="preserve">, </w:t>
      </w:r>
    </w:p>
    <w:p w:rsidR="00F058C7" w:rsidRPr="00435DA7" w:rsidRDefault="00B168E7" w:rsidP="001D0E0A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председатель комиссии</w:t>
      </w:r>
      <w:r w:rsidR="001D0E0A" w:rsidRPr="00435DA7">
        <w:rPr>
          <w:sz w:val="28"/>
          <w:szCs w:val="28"/>
        </w:rPr>
        <w:t xml:space="preserve">                                      </w:t>
      </w:r>
      <w:r w:rsidR="00692D97" w:rsidRPr="00435DA7">
        <w:rPr>
          <w:sz w:val="28"/>
          <w:szCs w:val="28"/>
        </w:rPr>
        <w:t xml:space="preserve">     </w:t>
      </w:r>
      <w:r w:rsidRPr="00435DA7">
        <w:rPr>
          <w:sz w:val="28"/>
          <w:szCs w:val="28"/>
        </w:rPr>
        <w:t xml:space="preserve">               </w:t>
      </w:r>
      <w:r w:rsidR="001D0E0A" w:rsidRPr="00435DA7">
        <w:rPr>
          <w:sz w:val="28"/>
          <w:szCs w:val="28"/>
        </w:rPr>
        <w:t xml:space="preserve">Л.А. </w:t>
      </w:r>
      <w:proofErr w:type="spellStart"/>
      <w:r w:rsidR="001D0E0A" w:rsidRPr="00435DA7">
        <w:rPr>
          <w:sz w:val="28"/>
          <w:szCs w:val="28"/>
        </w:rPr>
        <w:t>Подшивалова</w:t>
      </w:r>
      <w:proofErr w:type="spellEnd"/>
    </w:p>
    <w:p w:rsidR="00435DA7" w:rsidRDefault="00435DA7" w:rsidP="001D0E0A">
      <w:pPr>
        <w:jc w:val="both"/>
        <w:rPr>
          <w:sz w:val="20"/>
          <w:szCs w:val="20"/>
        </w:rPr>
      </w:pPr>
    </w:p>
    <w:p w:rsidR="00151AF9" w:rsidRDefault="00151AF9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9A" w:rsidRDefault="00C3529A" w:rsidP="000E462C">
      <w:r>
        <w:separator/>
      </w:r>
    </w:p>
  </w:endnote>
  <w:endnote w:type="continuationSeparator" w:id="0">
    <w:p w:rsidR="00C3529A" w:rsidRDefault="00C3529A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9A" w:rsidRDefault="00C3529A" w:rsidP="000E462C">
      <w:r>
        <w:separator/>
      </w:r>
    </w:p>
  </w:footnote>
  <w:footnote w:type="continuationSeparator" w:id="0">
    <w:p w:rsidR="00C3529A" w:rsidRDefault="00C3529A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02D9"/>
    <w:rsid w:val="00077CC0"/>
    <w:rsid w:val="000A4A18"/>
    <w:rsid w:val="000E462C"/>
    <w:rsid w:val="00126F86"/>
    <w:rsid w:val="00151AF9"/>
    <w:rsid w:val="00176C05"/>
    <w:rsid w:val="00182F7C"/>
    <w:rsid w:val="00193EDA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696A"/>
    <w:rsid w:val="002B1912"/>
    <w:rsid w:val="00304A4F"/>
    <w:rsid w:val="00311635"/>
    <w:rsid w:val="00311EAE"/>
    <w:rsid w:val="003A19BC"/>
    <w:rsid w:val="003A3839"/>
    <w:rsid w:val="003B0B77"/>
    <w:rsid w:val="003C1A45"/>
    <w:rsid w:val="003E7896"/>
    <w:rsid w:val="003F7937"/>
    <w:rsid w:val="004053AC"/>
    <w:rsid w:val="00435DA7"/>
    <w:rsid w:val="004B4EC3"/>
    <w:rsid w:val="004B5BD8"/>
    <w:rsid w:val="00543483"/>
    <w:rsid w:val="0055792D"/>
    <w:rsid w:val="005D0353"/>
    <w:rsid w:val="005F2450"/>
    <w:rsid w:val="00605716"/>
    <w:rsid w:val="006804E9"/>
    <w:rsid w:val="00691B9F"/>
    <w:rsid w:val="00692D97"/>
    <w:rsid w:val="006B7D6D"/>
    <w:rsid w:val="006C41B9"/>
    <w:rsid w:val="006C527B"/>
    <w:rsid w:val="006E0B53"/>
    <w:rsid w:val="006F265A"/>
    <w:rsid w:val="006F7084"/>
    <w:rsid w:val="00712DD8"/>
    <w:rsid w:val="00752E96"/>
    <w:rsid w:val="00761321"/>
    <w:rsid w:val="007777DD"/>
    <w:rsid w:val="00785797"/>
    <w:rsid w:val="007B489F"/>
    <w:rsid w:val="007E3AC3"/>
    <w:rsid w:val="008548E3"/>
    <w:rsid w:val="008B1E44"/>
    <w:rsid w:val="008B6C5C"/>
    <w:rsid w:val="008C3BF4"/>
    <w:rsid w:val="008D36C6"/>
    <w:rsid w:val="00900023"/>
    <w:rsid w:val="00917A90"/>
    <w:rsid w:val="009A27AB"/>
    <w:rsid w:val="00A03F30"/>
    <w:rsid w:val="00A04768"/>
    <w:rsid w:val="00A360D0"/>
    <w:rsid w:val="00A5770E"/>
    <w:rsid w:val="00A72EF6"/>
    <w:rsid w:val="00A76FB4"/>
    <w:rsid w:val="00AB3F40"/>
    <w:rsid w:val="00AB5B51"/>
    <w:rsid w:val="00AD0104"/>
    <w:rsid w:val="00AD1A10"/>
    <w:rsid w:val="00AF4283"/>
    <w:rsid w:val="00AF6FD9"/>
    <w:rsid w:val="00B0301D"/>
    <w:rsid w:val="00B168E7"/>
    <w:rsid w:val="00B22DF3"/>
    <w:rsid w:val="00B33D6F"/>
    <w:rsid w:val="00B67929"/>
    <w:rsid w:val="00BC1CDF"/>
    <w:rsid w:val="00BC6AA4"/>
    <w:rsid w:val="00C3529A"/>
    <w:rsid w:val="00C43BA6"/>
    <w:rsid w:val="00C45BDD"/>
    <w:rsid w:val="00C61C78"/>
    <w:rsid w:val="00C64A10"/>
    <w:rsid w:val="00C75572"/>
    <w:rsid w:val="00CB712E"/>
    <w:rsid w:val="00CC365B"/>
    <w:rsid w:val="00CC3A1C"/>
    <w:rsid w:val="00D0324C"/>
    <w:rsid w:val="00D13F4C"/>
    <w:rsid w:val="00D55D05"/>
    <w:rsid w:val="00DC075E"/>
    <w:rsid w:val="00DC2117"/>
    <w:rsid w:val="00DC3845"/>
    <w:rsid w:val="00E646D6"/>
    <w:rsid w:val="00EE57EB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2019-12-10T09:41:00Z</cp:lastPrinted>
  <dcterms:created xsi:type="dcterms:W3CDTF">2019-12-26T13:35:00Z</dcterms:created>
  <dcterms:modified xsi:type="dcterms:W3CDTF">2020-01-21T12:07:00Z</dcterms:modified>
</cp:coreProperties>
</file>