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CC142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CC142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CC142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710C4" w:rsidRPr="00CC1424" w:rsidRDefault="006710C4" w:rsidP="006710C4">
      <w:pPr>
        <w:ind w:firstLine="709"/>
        <w:jc w:val="both"/>
        <w:textAlignment w:val="center"/>
        <w:rPr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1424">
        <w:rPr>
          <w:sz w:val="24"/>
          <w:szCs w:val="24"/>
        </w:rPr>
        <w:t xml:space="preserve">на электронной площадке </w:t>
      </w:r>
      <w:r w:rsidRPr="00CC1424">
        <w:rPr>
          <w:color w:val="000000"/>
          <w:sz w:val="24"/>
          <w:szCs w:val="24"/>
        </w:rPr>
        <w:t>АО «Сбербанк-АСТ» (utp.sberbank-ast.ru)</w:t>
      </w:r>
      <w:r w:rsidRPr="00CC1424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</w:t>
      </w:r>
      <w:r w:rsidR="004A0D9C">
        <w:rPr>
          <w:sz w:val="24"/>
          <w:szCs w:val="24"/>
        </w:rPr>
        <w:t>27</w:t>
      </w:r>
      <w:r w:rsidRPr="00CC1424">
        <w:rPr>
          <w:sz w:val="24"/>
          <w:szCs w:val="24"/>
        </w:rPr>
        <w:t xml:space="preserve"> </w:t>
      </w:r>
      <w:r w:rsidR="004A0D9C">
        <w:rPr>
          <w:sz w:val="24"/>
          <w:szCs w:val="24"/>
        </w:rPr>
        <w:t>февраля</w:t>
      </w:r>
      <w:r w:rsidRPr="00CC1424">
        <w:rPr>
          <w:sz w:val="24"/>
          <w:szCs w:val="24"/>
        </w:rPr>
        <w:t xml:space="preserve"> 202</w:t>
      </w:r>
      <w:r w:rsidR="004A0D9C">
        <w:rPr>
          <w:sz w:val="24"/>
          <w:szCs w:val="24"/>
        </w:rPr>
        <w:t>4</w:t>
      </w:r>
      <w:r w:rsidRPr="00CC1424">
        <w:rPr>
          <w:sz w:val="24"/>
          <w:szCs w:val="24"/>
        </w:rPr>
        <w:t xml:space="preserve"> года в 09 час. 00 мин.</w:t>
      </w:r>
    </w:p>
    <w:p w:rsidR="006710C4" w:rsidRPr="00CC1424" w:rsidRDefault="006710C4" w:rsidP="006710C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Продавец имущества </w:t>
      </w:r>
      <w:r w:rsidRPr="00CC1424">
        <w:rPr>
          <w:szCs w:val="24"/>
        </w:rPr>
        <w:t>–</w:t>
      </w:r>
      <w:r w:rsidRPr="00CC142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CC1424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C2FF6" w:rsidRPr="00737DF6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A0D9C" w:rsidRPr="00737DF6">
        <w:rPr>
          <w:rFonts w:ascii="Times New Roman" w:hAnsi="Times New Roman"/>
          <w:b w:val="0"/>
          <w:i w:val="0"/>
          <w:szCs w:val="24"/>
        </w:rPr>
        <w:t>11</w:t>
      </w:r>
    </w:p>
    <w:p w:rsidR="004A0D9C" w:rsidRPr="00737DF6" w:rsidRDefault="004A0D9C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737DF6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737DF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8B387A" w:rsidRPr="00737DF6" w:rsidTr="0041676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737DF6" w:rsidRDefault="008B387A" w:rsidP="0041676A">
            <w:pPr>
              <w:jc w:val="center"/>
              <w:rPr>
                <w:bCs/>
              </w:rPr>
            </w:pPr>
            <w:r w:rsidRPr="00737DF6">
              <w:rPr>
                <w:bCs/>
              </w:rPr>
              <w:t xml:space="preserve">№ </w:t>
            </w:r>
            <w:proofErr w:type="gramStart"/>
            <w:r w:rsidRPr="00737DF6">
              <w:rPr>
                <w:bCs/>
              </w:rPr>
              <w:t>п</w:t>
            </w:r>
            <w:proofErr w:type="gramEnd"/>
            <w:r w:rsidRPr="00737DF6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737DF6" w:rsidRDefault="008B387A" w:rsidP="0041676A">
            <w:pPr>
              <w:jc w:val="center"/>
              <w:rPr>
                <w:bCs/>
              </w:rPr>
            </w:pPr>
            <w:r w:rsidRPr="00737DF6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737DF6" w:rsidRDefault="008B387A" w:rsidP="0041676A">
            <w:pPr>
              <w:widowControl w:val="0"/>
              <w:jc w:val="center"/>
              <w:rPr>
                <w:bCs/>
              </w:rPr>
            </w:pPr>
            <w:r w:rsidRPr="00737DF6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737DF6" w:rsidRDefault="008B387A" w:rsidP="0041676A">
            <w:pPr>
              <w:widowControl w:val="0"/>
              <w:jc w:val="center"/>
              <w:rPr>
                <w:bCs/>
              </w:rPr>
            </w:pPr>
            <w:r w:rsidRPr="00737DF6">
              <w:rPr>
                <w:bCs/>
              </w:rPr>
              <w:t>Номер заявки</w:t>
            </w:r>
          </w:p>
        </w:tc>
      </w:tr>
      <w:tr w:rsidR="000F31E4" w:rsidRPr="00737DF6" w:rsidTr="000F31E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41676A">
            <w:pPr>
              <w:jc w:val="center"/>
              <w:textAlignment w:val="top"/>
            </w:pPr>
            <w:r w:rsidRPr="00737DF6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4" w:rsidRPr="00737DF6" w:rsidRDefault="000F31E4">
            <w:pPr>
              <w:rPr>
                <w:color w:val="000000"/>
              </w:rPr>
            </w:pPr>
            <w:r w:rsidRPr="00737DF6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0F31E4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0F31E4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7885</w:t>
            </w:r>
          </w:p>
        </w:tc>
      </w:tr>
      <w:tr w:rsidR="000F31E4" w:rsidRPr="00737DF6" w:rsidTr="000F31E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41676A">
            <w:pPr>
              <w:jc w:val="center"/>
              <w:textAlignment w:val="top"/>
            </w:pPr>
            <w:r w:rsidRPr="00737DF6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4" w:rsidRPr="00737DF6" w:rsidRDefault="000F31E4">
            <w:pPr>
              <w:rPr>
                <w:color w:val="000000"/>
              </w:rPr>
            </w:pPr>
            <w:proofErr w:type="spellStart"/>
            <w:r w:rsidRPr="00737DF6">
              <w:rPr>
                <w:color w:val="000000"/>
              </w:rPr>
              <w:t>Толмачёв</w:t>
            </w:r>
            <w:proofErr w:type="spellEnd"/>
            <w:r w:rsidRPr="00737DF6">
              <w:rPr>
                <w:color w:val="000000"/>
              </w:rPr>
              <w:t xml:space="preserve"> Владимир Олегович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0F31E4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0F31E4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3536</w:t>
            </w:r>
          </w:p>
        </w:tc>
      </w:tr>
      <w:tr w:rsidR="000F31E4" w:rsidRPr="00737DF6" w:rsidTr="000F31E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9F2F88" w:rsidP="0041676A">
            <w:pPr>
              <w:jc w:val="center"/>
              <w:textAlignment w:val="top"/>
            </w:pPr>
            <w:r w:rsidRPr="00737DF6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4" w:rsidRPr="00737DF6" w:rsidRDefault="00313F68" w:rsidP="00313F68">
            <w:pPr>
              <w:rPr>
                <w:color w:val="000000"/>
              </w:rPr>
            </w:pPr>
            <w:r w:rsidRPr="00737DF6">
              <w:rPr>
                <w:color w:val="000000"/>
              </w:rPr>
              <w:t>Общество с ограниченной ответственностью «</w:t>
            </w:r>
            <w:r w:rsidR="000F31E4" w:rsidRPr="00737DF6">
              <w:rPr>
                <w:color w:val="000000"/>
              </w:rPr>
              <w:t>ДЕЛОВЫЕ СВЯЗИ</w:t>
            </w:r>
            <w:r w:rsidRPr="00737DF6">
              <w:rPr>
                <w:color w:val="000000"/>
              </w:rPr>
              <w:t>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0F31E4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4" w:rsidRPr="00737DF6" w:rsidRDefault="000F31E4" w:rsidP="000F31E4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9349</w:t>
            </w:r>
          </w:p>
        </w:tc>
      </w:tr>
      <w:tr w:rsidR="00737DF6" w:rsidRPr="00737DF6" w:rsidTr="00D621B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737DF6" w:rsidRDefault="00737DF6" w:rsidP="0041676A">
            <w:pPr>
              <w:jc w:val="center"/>
              <w:textAlignment w:val="top"/>
            </w:pPr>
            <w:r w:rsidRPr="00737DF6"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rPr>
                <w:color w:val="000000"/>
              </w:rPr>
            </w:pPr>
            <w:r w:rsidRPr="00737DF6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5169</w:t>
            </w:r>
          </w:p>
        </w:tc>
      </w:tr>
      <w:tr w:rsidR="00737DF6" w:rsidRPr="00737DF6" w:rsidTr="00D621B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737DF6" w:rsidRDefault="00737DF6" w:rsidP="0041676A">
            <w:pPr>
              <w:jc w:val="center"/>
              <w:textAlignment w:val="top"/>
            </w:pPr>
            <w:r w:rsidRPr="00737DF6"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rPr>
                <w:color w:val="000000"/>
              </w:rPr>
            </w:pPr>
            <w:proofErr w:type="spellStart"/>
            <w:r w:rsidRPr="00737DF6">
              <w:rPr>
                <w:color w:val="000000"/>
              </w:rPr>
              <w:t>Толмачёв</w:t>
            </w:r>
            <w:proofErr w:type="spellEnd"/>
            <w:r w:rsidRPr="00737DF6">
              <w:rPr>
                <w:color w:val="000000"/>
              </w:rPr>
              <w:t xml:space="preserve"> Владимир Олегович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2944</w:t>
            </w:r>
          </w:p>
        </w:tc>
      </w:tr>
      <w:tr w:rsidR="00737DF6" w:rsidRPr="00737DF6" w:rsidTr="00D621B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737DF6" w:rsidRDefault="00737DF6" w:rsidP="0041676A">
            <w:pPr>
              <w:jc w:val="center"/>
              <w:textAlignment w:val="top"/>
            </w:pPr>
            <w:r w:rsidRPr="00737DF6"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 w:rsidP="00737DF6">
            <w:pPr>
              <w:rPr>
                <w:color w:val="000000"/>
              </w:rPr>
            </w:pPr>
            <w:r w:rsidRPr="00737DF6"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822</w:t>
            </w:r>
          </w:p>
        </w:tc>
      </w:tr>
      <w:tr w:rsidR="00737DF6" w:rsidRPr="00737DF6" w:rsidTr="00D621B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737DF6" w:rsidRDefault="00737DF6" w:rsidP="0041676A">
            <w:pPr>
              <w:jc w:val="center"/>
              <w:textAlignment w:val="top"/>
            </w:pPr>
            <w:r w:rsidRPr="00737DF6">
              <w:t>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rPr>
                <w:color w:val="000000"/>
              </w:rPr>
            </w:pPr>
            <w:r w:rsidRPr="00737DF6">
              <w:rPr>
                <w:color w:val="000000"/>
              </w:rPr>
              <w:t>Богатырь Наталья Николаевна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1051</w:t>
            </w:r>
          </w:p>
        </w:tc>
      </w:tr>
      <w:tr w:rsidR="00737DF6" w:rsidRPr="00737DF6" w:rsidTr="00D621B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737DF6" w:rsidRDefault="00737DF6" w:rsidP="0041676A">
            <w:pPr>
              <w:jc w:val="center"/>
              <w:textAlignment w:val="top"/>
            </w:pPr>
            <w:r w:rsidRPr="00737DF6">
              <w:t>8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rPr>
                <w:color w:val="000000"/>
              </w:rPr>
            </w:pPr>
            <w:r w:rsidRPr="00737DF6">
              <w:rPr>
                <w:color w:val="000000"/>
              </w:rPr>
              <w:t>Индивидуальный предприниматель Ханжин Денис Анатольевич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3229</w:t>
            </w:r>
          </w:p>
        </w:tc>
      </w:tr>
      <w:tr w:rsidR="00737DF6" w:rsidRPr="00737DF6" w:rsidTr="00D621B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737DF6" w:rsidRDefault="00737DF6" w:rsidP="0041676A">
            <w:pPr>
              <w:jc w:val="center"/>
              <w:textAlignment w:val="top"/>
            </w:pPr>
            <w:r w:rsidRPr="00737DF6">
              <w:t>9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rPr>
                <w:color w:val="000000"/>
              </w:rPr>
            </w:pPr>
            <w:r w:rsidRPr="00737DF6">
              <w:rPr>
                <w:color w:val="000000"/>
              </w:rPr>
              <w:t>Панков Александр Сергеевич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F6" w:rsidRPr="00737DF6" w:rsidRDefault="00737DF6">
            <w:pPr>
              <w:jc w:val="center"/>
              <w:rPr>
                <w:color w:val="000000"/>
              </w:rPr>
            </w:pPr>
            <w:r w:rsidRPr="00737DF6">
              <w:rPr>
                <w:color w:val="000000"/>
              </w:rPr>
              <w:t>1307</w:t>
            </w:r>
          </w:p>
        </w:tc>
      </w:tr>
    </w:tbl>
    <w:p w:rsidR="008B387A" w:rsidRPr="00737DF6" w:rsidRDefault="008B387A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761451" w:rsidRPr="00737DF6" w:rsidRDefault="00185F81" w:rsidP="00C358B9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C358B9" w:rsidRPr="00737DF6" w:rsidRDefault="00C358B9" w:rsidP="00C358B9">
      <w:pPr>
        <w:pStyle w:val="a3"/>
        <w:ind w:right="-2" w:firstLine="567"/>
        <w:jc w:val="both"/>
        <w:rPr>
          <w:b w:val="0"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2415AD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2415AD" w:rsidRDefault="00761451" w:rsidP="00470B14">
            <w:pPr>
              <w:jc w:val="center"/>
              <w:rPr>
                <w:bCs/>
              </w:rPr>
            </w:pPr>
            <w:r w:rsidRPr="002415AD">
              <w:rPr>
                <w:bCs/>
              </w:rPr>
              <w:t xml:space="preserve">№ </w:t>
            </w:r>
            <w:proofErr w:type="gramStart"/>
            <w:r w:rsidRPr="002415AD">
              <w:rPr>
                <w:bCs/>
              </w:rPr>
              <w:t>п</w:t>
            </w:r>
            <w:proofErr w:type="gramEnd"/>
            <w:r w:rsidRPr="002415AD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2415AD" w:rsidRDefault="00761451" w:rsidP="00470B14">
            <w:pPr>
              <w:jc w:val="center"/>
              <w:rPr>
                <w:bCs/>
              </w:rPr>
            </w:pPr>
            <w:r w:rsidRPr="002415AD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2415AD" w:rsidRDefault="00761451" w:rsidP="00470B14">
            <w:pPr>
              <w:widowControl w:val="0"/>
              <w:jc w:val="center"/>
              <w:rPr>
                <w:bCs/>
              </w:rPr>
            </w:pPr>
            <w:r w:rsidRPr="002415AD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2415AD" w:rsidRDefault="00761451" w:rsidP="00470B14">
            <w:pPr>
              <w:widowControl w:val="0"/>
              <w:jc w:val="center"/>
              <w:rPr>
                <w:bCs/>
              </w:rPr>
            </w:pPr>
            <w:r w:rsidRPr="002415AD">
              <w:rPr>
                <w:bCs/>
              </w:rPr>
              <w:t>Номер заявки</w:t>
            </w:r>
          </w:p>
        </w:tc>
      </w:tr>
      <w:tr w:rsidR="00CC1424" w:rsidRPr="002415AD" w:rsidTr="00F02D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2415AD" w:rsidRDefault="00CC1424" w:rsidP="00C16424">
            <w:pPr>
              <w:jc w:val="center"/>
              <w:textAlignment w:val="top"/>
            </w:pPr>
            <w:r w:rsidRPr="002415AD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2415AD" w:rsidRDefault="00826899" w:rsidP="00826899">
            <w:r w:rsidRPr="002415AD">
              <w:rPr>
                <w:color w:val="000000"/>
              </w:rPr>
              <w:t>Общество с ограниченной ответственностью «КОНСТРУКТОР»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2415AD" w:rsidRDefault="000F31E4" w:rsidP="00BF7D40">
            <w:pPr>
              <w:jc w:val="center"/>
              <w:rPr>
                <w:color w:val="000000"/>
                <w:lang w:val="en-US"/>
              </w:rPr>
            </w:pPr>
            <w:r w:rsidRPr="002415AD">
              <w:rPr>
                <w:color w:val="000000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2415AD" w:rsidRDefault="000F31E4">
            <w:pPr>
              <w:jc w:val="center"/>
            </w:pPr>
            <w:r w:rsidRPr="002415AD">
              <w:rPr>
                <w:color w:val="000000"/>
              </w:rPr>
              <w:t>2067</w:t>
            </w:r>
          </w:p>
        </w:tc>
      </w:tr>
      <w:tr w:rsidR="00737DF6" w:rsidRPr="002415AD" w:rsidTr="00F02D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2415AD" w:rsidRDefault="00737DF6" w:rsidP="00C16424">
            <w:pPr>
              <w:jc w:val="center"/>
              <w:textAlignment w:val="top"/>
            </w:pPr>
            <w:r w:rsidRPr="002415AD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2415AD" w:rsidRDefault="00737DF6" w:rsidP="00826899">
            <w:pPr>
              <w:rPr>
                <w:color w:val="000000"/>
              </w:rPr>
            </w:pPr>
            <w:r w:rsidRPr="002415AD">
              <w:rPr>
                <w:color w:val="000000"/>
              </w:rPr>
              <w:t>Общество с ограниченной ответственностью «КОНСТРУКТОР»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2415AD" w:rsidRDefault="00737DF6" w:rsidP="00BF7D40">
            <w:pPr>
              <w:jc w:val="center"/>
              <w:rPr>
                <w:color w:val="000000"/>
              </w:rPr>
            </w:pPr>
            <w:r w:rsidRPr="002415AD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F6" w:rsidRPr="002415AD" w:rsidRDefault="00737DF6">
            <w:pPr>
              <w:jc w:val="center"/>
              <w:rPr>
                <w:color w:val="000000"/>
              </w:rPr>
            </w:pPr>
            <w:r w:rsidRPr="002415AD">
              <w:rPr>
                <w:color w:val="000000"/>
              </w:rPr>
              <w:t>7129</w:t>
            </w:r>
          </w:p>
        </w:tc>
      </w:tr>
    </w:tbl>
    <w:p w:rsidR="00225810" w:rsidRPr="00CC1424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CC1424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CC1424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CC1424">
        <w:rPr>
          <w:rFonts w:ascii="Times New Roman" w:hAnsi="Times New Roman"/>
          <w:b w:val="0"/>
          <w:i w:val="0"/>
          <w:szCs w:val="24"/>
        </w:rPr>
        <w:t>в элект</w:t>
      </w:r>
      <w:r w:rsidR="00D21FD3">
        <w:rPr>
          <w:rFonts w:ascii="Times New Roman" w:hAnsi="Times New Roman"/>
          <w:b w:val="0"/>
          <w:i w:val="0"/>
          <w:szCs w:val="24"/>
        </w:rPr>
        <w:t>ронной форме указаны в таблице.</w:t>
      </w:r>
    </w:p>
    <w:p w:rsidR="0091673B" w:rsidRPr="006710C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3118"/>
        <w:gridCol w:w="1560"/>
        <w:gridCol w:w="1836"/>
      </w:tblGrid>
      <w:tr w:rsidR="00212134" w:rsidRPr="009A068E" w:rsidTr="0054577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9A068E" w:rsidRDefault="005D46EF" w:rsidP="005D46EF">
            <w:pPr>
              <w:tabs>
                <w:tab w:val="left" w:pos="2018"/>
              </w:tabs>
              <w:jc w:val="center"/>
            </w:pPr>
            <w:r w:rsidRPr="009A068E"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9A068E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</w:pPr>
            <w:r w:rsidRPr="009A068E">
              <w:t>Площадь, кв</w:t>
            </w:r>
            <w:proofErr w:type="gramStart"/>
            <w:r w:rsidRPr="009A068E">
              <w:t>.м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</w:pPr>
            <w:r w:rsidRPr="009A068E"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A068E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A068E">
              <w:rPr>
                <w:lang w:eastAsia="en-US"/>
              </w:rPr>
              <w:t>Победитель</w:t>
            </w:r>
          </w:p>
        </w:tc>
      </w:tr>
      <w:tr w:rsidR="00E7691F" w:rsidRPr="006710C4" w:rsidTr="005457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1F" w:rsidRPr="009A068E" w:rsidRDefault="00E7691F" w:rsidP="00E7691F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1F" w:rsidRPr="00AD48CB" w:rsidRDefault="00E7691F" w:rsidP="00E7691F">
            <w:pPr>
              <w:jc w:val="center"/>
            </w:pPr>
            <w:r w:rsidRPr="00AD48CB">
              <w:t>г. Воронеж,</w:t>
            </w:r>
          </w:p>
          <w:p w:rsidR="00E7691F" w:rsidRPr="00AD48CB" w:rsidRDefault="00E7691F" w:rsidP="00E7691F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ул. Ворошилова,</w:t>
            </w:r>
          </w:p>
          <w:p w:rsidR="00E7691F" w:rsidRPr="00AD48CB" w:rsidRDefault="00E7691F" w:rsidP="00E7691F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24, пом. </w:t>
            </w:r>
            <w:r w:rsidRPr="00AD48CB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91F" w:rsidRPr="00AD48CB" w:rsidRDefault="00E7691F" w:rsidP="00E7691F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279,7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91F" w:rsidRPr="00AD48CB" w:rsidRDefault="00E7691F" w:rsidP="00E7691F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V</w:t>
            </w:r>
            <w:r w:rsidRPr="00AD48CB">
              <w:rPr>
                <w:bCs/>
                <w:lang w:eastAsia="en-US"/>
              </w:rPr>
              <w:t xml:space="preserve"> в лит. </w:t>
            </w:r>
            <w:proofErr w:type="gramStart"/>
            <w:r w:rsidRPr="00AD48CB">
              <w:rPr>
                <w:bCs/>
                <w:lang w:eastAsia="en-US"/>
              </w:rPr>
              <w:t>п</w:t>
            </w:r>
            <w:proofErr w:type="gramEnd"/>
            <w:r w:rsidRPr="00AD48CB">
              <w:rPr>
                <w:bCs/>
                <w:lang w:eastAsia="en-US"/>
              </w:rPr>
              <w:t xml:space="preserve">/А, назначение: нежилое, площадь 279,7 </w:t>
            </w:r>
            <w:proofErr w:type="spellStart"/>
            <w:r w:rsidRPr="00AD48CB">
              <w:rPr>
                <w:bCs/>
                <w:lang w:eastAsia="en-US"/>
              </w:rPr>
              <w:t>кв.м</w:t>
            </w:r>
            <w:proofErr w:type="spellEnd"/>
            <w:r w:rsidRPr="00AD48CB">
              <w:rPr>
                <w:bCs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91F" w:rsidRPr="005C4365" w:rsidRDefault="00C25AF6" w:rsidP="00D21FD3">
            <w:pPr>
              <w:jc w:val="center"/>
            </w:pPr>
            <w:r>
              <w:rPr>
                <w:szCs w:val="22"/>
              </w:rPr>
              <w:t>902</w:t>
            </w:r>
            <w:r w:rsidR="00D21FD3">
              <w:t> </w:t>
            </w:r>
            <w:r>
              <w:rPr>
                <w:szCs w:val="22"/>
              </w:rPr>
              <w:t>000</w:t>
            </w:r>
            <w:r>
              <w:rPr>
                <w:szCs w:val="22"/>
              </w:rPr>
              <w:t>,0</w:t>
            </w:r>
            <w:r>
              <w:rPr>
                <w:szCs w:val="22"/>
              </w:rPr>
              <w:t>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91F" w:rsidRPr="009A068E" w:rsidRDefault="00C25AF6" w:rsidP="00E7691F">
            <w:pPr>
              <w:jc w:val="center"/>
            </w:pPr>
            <w:r>
              <w:rPr>
                <w:color w:val="000000"/>
              </w:rPr>
              <w:t>Индивидуальный предприниматель Сергеев Сергей Сергеевич</w:t>
            </w:r>
          </w:p>
        </w:tc>
      </w:tr>
      <w:tr w:rsidR="00E7691F" w:rsidRPr="00DC330A" w:rsidTr="005457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1F" w:rsidRPr="009A068E" w:rsidRDefault="00E7691F" w:rsidP="00E7691F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1F" w:rsidRPr="00AD48CB" w:rsidRDefault="00E7691F" w:rsidP="00E7691F">
            <w:pPr>
              <w:widowControl w:val="0"/>
              <w:jc w:val="center"/>
            </w:pPr>
            <w:r w:rsidRPr="00AD48CB">
              <w:t>г. Воронеж,</w:t>
            </w:r>
          </w:p>
          <w:p w:rsidR="00E7691F" w:rsidRPr="00AD48CB" w:rsidRDefault="00E7691F" w:rsidP="00E7691F">
            <w:pPr>
              <w:widowControl w:val="0"/>
              <w:jc w:val="center"/>
            </w:pPr>
            <w:r w:rsidRPr="00AD48CB">
              <w:t xml:space="preserve">ул. </w:t>
            </w:r>
            <w:proofErr w:type="spellStart"/>
            <w:r w:rsidRPr="00AD48CB">
              <w:t>Куколкина</w:t>
            </w:r>
            <w:proofErr w:type="spellEnd"/>
            <w:r w:rsidRPr="00AD48CB">
              <w:t>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91F" w:rsidRPr="00AD48CB" w:rsidRDefault="00E7691F" w:rsidP="00E7691F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263,4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91F" w:rsidRPr="00AD48CB" w:rsidRDefault="00E7691F" w:rsidP="00E7691F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II</w:t>
            </w:r>
            <w:r w:rsidRPr="00AD48CB">
              <w:rPr>
                <w:bCs/>
                <w:lang w:eastAsia="en-US"/>
              </w:rPr>
              <w:t xml:space="preserve">, назначение: нежилое, площадь          263,4 </w:t>
            </w:r>
            <w:proofErr w:type="spellStart"/>
            <w:r w:rsidRPr="00AD48CB">
              <w:rPr>
                <w:bCs/>
                <w:lang w:eastAsia="en-US"/>
              </w:rPr>
              <w:t>кв</w:t>
            </w:r>
            <w:proofErr w:type="gramStart"/>
            <w:r w:rsidRPr="00AD48CB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D48CB">
              <w:rPr>
                <w:bCs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91F" w:rsidRPr="00724D8A" w:rsidRDefault="00724D8A" w:rsidP="00E7691F">
            <w:pPr>
              <w:jc w:val="center"/>
            </w:pPr>
            <w:r w:rsidRPr="00724D8A">
              <w:rPr>
                <w:shd w:val="clear" w:color="auto" w:fill="FFFFFF"/>
              </w:rPr>
              <w:t>625 000,00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91F" w:rsidRPr="009A068E" w:rsidRDefault="00724D8A" w:rsidP="00E7691F">
            <w:pPr>
              <w:jc w:val="center"/>
            </w:pPr>
            <w:r w:rsidRPr="00737DF6"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9827B1" w:rsidRPr="00DA118C" w:rsidRDefault="009827B1" w:rsidP="00724D8A">
      <w:bookmarkStart w:id="0" w:name="_GoBack"/>
      <w:bookmarkEnd w:id="0"/>
    </w:p>
    <w:sectPr w:rsidR="009827B1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31E4"/>
    <w:rsid w:val="000F4304"/>
    <w:rsid w:val="000F7CD4"/>
    <w:rsid w:val="00102969"/>
    <w:rsid w:val="0010495E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415AD"/>
    <w:rsid w:val="00267C1B"/>
    <w:rsid w:val="00274AB3"/>
    <w:rsid w:val="002925E4"/>
    <w:rsid w:val="002947B3"/>
    <w:rsid w:val="002B41E9"/>
    <w:rsid w:val="002C0660"/>
    <w:rsid w:val="002C2FF6"/>
    <w:rsid w:val="003118AB"/>
    <w:rsid w:val="00313F68"/>
    <w:rsid w:val="00344AC2"/>
    <w:rsid w:val="003B1471"/>
    <w:rsid w:val="003B7E1F"/>
    <w:rsid w:val="003F29F4"/>
    <w:rsid w:val="003F53EB"/>
    <w:rsid w:val="00407C01"/>
    <w:rsid w:val="0043015F"/>
    <w:rsid w:val="00430E79"/>
    <w:rsid w:val="004434AF"/>
    <w:rsid w:val="004627BE"/>
    <w:rsid w:val="0049461A"/>
    <w:rsid w:val="00496FCE"/>
    <w:rsid w:val="004A0D9C"/>
    <w:rsid w:val="004B3BDF"/>
    <w:rsid w:val="004B68ED"/>
    <w:rsid w:val="004D4022"/>
    <w:rsid w:val="004E2B42"/>
    <w:rsid w:val="004E33D0"/>
    <w:rsid w:val="005332D5"/>
    <w:rsid w:val="00536491"/>
    <w:rsid w:val="005432F9"/>
    <w:rsid w:val="00545772"/>
    <w:rsid w:val="00551C2B"/>
    <w:rsid w:val="0057706E"/>
    <w:rsid w:val="005B7FEA"/>
    <w:rsid w:val="005C4060"/>
    <w:rsid w:val="005C4365"/>
    <w:rsid w:val="005D146B"/>
    <w:rsid w:val="005D46EF"/>
    <w:rsid w:val="005D553B"/>
    <w:rsid w:val="005F13A2"/>
    <w:rsid w:val="005F6EE8"/>
    <w:rsid w:val="00601A64"/>
    <w:rsid w:val="00626BC3"/>
    <w:rsid w:val="006270AF"/>
    <w:rsid w:val="006710C4"/>
    <w:rsid w:val="006743B4"/>
    <w:rsid w:val="00695BC3"/>
    <w:rsid w:val="006B0ED6"/>
    <w:rsid w:val="006B7E3F"/>
    <w:rsid w:val="006C3A9E"/>
    <w:rsid w:val="006D02E0"/>
    <w:rsid w:val="006E13E7"/>
    <w:rsid w:val="006E65C3"/>
    <w:rsid w:val="006E7F7D"/>
    <w:rsid w:val="00721B1F"/>
    <w:rsid w:val="00724D8A"/>
    <w:rsid w:val="00732382"/>
    <w:rsid w:val="00737DF6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26899"/>
    <w:rsid w:val="00834E02"/>
    <w:rsid w:val="00856701"/>
    <w:rsid w:val="00865C36"/>
    <w:rsid w:val="00883490"/>
    <w:rsid w:val="008905FB"/>
    <w:rsid w:val="008A677F"/>
    <w:rsid w:val="008A76A5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827B1"/>
    <w:rsid w:val="009946B7"/>
    <w:rsid w:val="009A068E"/>
    <w:rsid w:val="009A1AD2"/>
    <w:rsid w:val="009A7892"/>
    <w:rsid w:val="009E3FF4"/>
    <w:rsid w:val="009E5C86"/>
    <w:rsid w:val="009F2F88"/>
    <w:rsid w:val="009F49B9"/>
    <w:rsid w:val="00A04995"/>
    <w:rsid w:val="00A06B21"/>
    <w:rsid w:val="00A416DB"/>
    <w:rsid w:val="00A66377"/>
    <w:rsid w:val="00A922C8"/>
    <w:rsid w:val="00AB026D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5F07"/>
    <w:rsid w:val="00BB74EB"/>
    <w:rsid w:val="00BB7AB6"/>
    <w:rsid w:val="00BC08FD"/>
    <w:rsid w:val="00BD49C1"/>
    <w:rsid w:val="00BE728C"/>
    <w:rsid w:val="00BF0F9B"/>
    <w:rsid w:val="00BF2487"/>
    <w:rsid w:val="00C16424"/>
    <w:rsid w:val="00C25AF6"/>
    <w:rsid w:val="00C358B9"/>
    <w:rsid w:val="00C92C3C"/>
    <w:rsid w:val="00CB7DB7"/>
    <w:rsid w:val="00CC1424"/>
    <w:rsid w:val="00CD3FB6"/>
    <w:rsid w:val="00D03225"/>
    <w:rsid w:val="00D048AC"/>
    <w:rsid w:val="00D07BDF"/>
    <w:rsid w:val="00D14716"/>
    <w:rsid w:val="00D17CCB"/>
    <w:rsid w:val="00D21FD3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7691F"/>
    <w:rsid w:val="00E9231A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95E60"/>
    <w:rsid w:val="00FA06EB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103</cp:revision>
  <cp:lastPrinted>2020-09-10T08:52:00Z</cp:lastPrinted>
  <dcterms:created xsi:type="dcterms:W3CDTF">2021-01-29T15:00:00Z</dcterms:created>
  <dcterms:modified xsi:type="dcterms:W3CDTF">2024-02-27T08:12:00Z</dcterms:modified>
</cp:coreProperties>
</file>