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7F665D">
        <w:rPr>
          <w:sz w:val="24"/>
          <w:szCs w:val="24"/>
        </w:rPr>
        <w:t>19</w:t>
      </w:r>
      <w:r w:rsidRPr="009C5E80">
        <w:rPr>
          <w:sz w:val="24"/>
          <w:szCs w:val="24"/>
        </w:rPr>
        <w:t xml:space="preserve"> </w:t>
      </w:r>
      <w:r w:rsidR="007F665D">
        <w:rPr>
          <w:sz w:val="24"/>
          <w:szCs w:val="24"/>
        </w:rPr>
        <w:t>октября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C050C1"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71005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1005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710056" w:rsidRPr="00710056">
        <w:rPr>
          <w:rFonts w:ascii="Times New Roman" w:hAnsi="Times New Roman"/>
          <w:b w:val="0"/>
          <w:i w:val="0"/>
          <w:szCs w:val="24"/>
        </w:rPr>
        <w:t>7</w:t>
      </w:r>
    </w:p>
    <w:p w:rsidR="0091673B" w:rsidRPr="0071005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10056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710056" w:rsidRPr="00710056">
        <w:rPr>
          <w:rFonts w:ascii="Times New Roman" w:hAnsi="Times New Roman"/>
          <w:b w:val="0"/>
          <w:i w:val="0"/>
          <w:szCs w:val="24"/>
        </w:rPr>
        <w:t>17</w:t>
      </w:r>
    </w:p>
    <w:p w:rsidR="0091673B" w:rsidRPr="007F665D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91673B" w:rsidRPr="000906A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906AB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7F665D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470EF5" w:rsidTr="00327A05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470EF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470EF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470EF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470EF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E26649" w:rsidP="006811BE">
            <w:pPr>
              <w:jc w:val="center"/>
            </w:pPr>
            <w:r w:rsidRPr="00470EF5"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r w:rsidRPr="007D13FF">
              <w:rPr>
                <w:color w:val="000000"/>
              </w:rPr>
              <w:t>Кузнецов Василий Иванович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5229</w:t>
            </w:r>
          </w:p>
        </w:tc>
      </w:tr>
      <w:tr w:rsidR="00E26649" w:rsidRPr="00470EF5" w:rsidTr="00661C5F">
        <w:tblPrEx>
          <w:jc w:val="left"/>
        </w:tblPrEx>
        <w:trPr>
          <w:gridBefore w:val="1"/>
          <w:wBefore w:w="16" w:type="dxa"/>
          <w:trHeight w:val="92"/>
        </w:trPr>
        <w:tc>
          <w:tcPr>
            <w:tcW w:w="567" w:type="dxa"/>
            <w:gridSpan w:val="2"/>
            <w:vAlign w:val="center"/>
          </w:tcPr>
          <w:p w:rsidR="00E26649" w:rsidRPr="00470EF5" w:rsidRDefault="00E26649" w:rsidP="00661C5F">
            <w:pPr>
              <w:jc w:val="center"/>
            </w:pPr>
            <w:r w:rsidRPr="00470EF5"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E26649">
            <w:pPr>
              <w:rPr>
                <w:color w:val="000000"/>
              </w:rPr>
            </w:pPr>
            <w:r w:rsidRPr="007D13FF">
              <w:rPr>
                <w:color w:val="000000"/>
              </w:rPr>
              <w:t>Индивидуальный предприниматель Кондрашов Александр Владимирович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E26649">
            <w:pPr>
              <w:jc w:val="center"/>
            </w:pPr>
            <w:r w:rsidRPr="007D13FF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E26649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2835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E26649" w:rsidP="006811BE">
            <w:pPr>
              <w:jc w:val="center"/>
            </w:pPr>
            <w:r w:rsidRPr="00470EF5"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r w:rsidRPr="007D13FF">
              <w:rPr>
                <w:color w:val="000000"/>
              </w:rPr>
              <w:t>Свиридов Михаил Александрович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</w:pPr>
            <w:r w:rsidRPr="007D13FF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6804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E26649" w:rsidP="006811BE">
            <w:pPr>
              <w:jc w:val="center"/>
            </w:pPr>
            <w:r w:rsidRPr="00470EF5"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r w:rsidRPr="007D13FF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7D13FF">
              <w:rPr>
                <w:color w:val="000000"/>
              </w:rPr>
              <w:t>Некрылова</w:t>
            </w:r>
            <w:proofErr w:type="spellEnd"/>
            <w:r w:rsidRPr="007D13FF">
              <w:rPr>
                <w:color w:val="000000"/>
              </w:rPr>
              <w:t xml:space="preserve"> Галина Вячеславовна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</w:pPr>
            <w:r w:rsidRPr="007D13FF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6122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E26649" w:rsidP="006811BE">
            <w:pPr>
              <w:jc w:val="center"/>
            </w:pPr>
            <w:r w:rsidRPr="00470EF5"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r w:rsidRPr="007D13FF">
              <w:rPr>
                <w:color w:val="000000"/>
              </w:rPr>
              <w:t>Прилепин Александр Григорьевич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</w:pPr>
            <w:r w:rsidRPr="007D13FF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1155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E26649" w:rsidP="006811BE">
            <w:pPr>
              <w:jc w:val="center"/>
            </w:pPr>
            <w:r w:rsidRPr="00470EF5"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E26649">
            <w:pPr>
              <w:rPr>
                <w:color w:val="000000"/>
              </w:rPr>
            </w:pPr>
            <w:r w:rsidRPr="007D13FF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7D13FF">
              <w:rPr>
                <w:color w:val="000000"/>
              </w:rPr>
              <w:t>ПродТорг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</w:pPr>
            <w:r w:rsidRPr="007D13FF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3080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E26649" w:rsidP="006811BE">
            <w:pPr>
              <w:jc w:val="center"/>
            </w:pPr>
            <w:r w:rsidRPr="00470EF5"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r w:rsidRPr="007D13FF">
              <w:rPr>
                <w:color w:val="000000"/>
              </w:rPr>
              <w:t>Комиссаров Евгений Владимирович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</w:pPr>
            <w:r w:rsidRPr="007D13FF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9966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E26649" w:rsidP="006811BE">
            <w:pPr>
              <w:jc w:val="center"/>
            </w:pPr>
            <w:r w:rsidRPr="00470EF5"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r w:rsidRPr="007D13FF">
              <w:rPr>
                <w:color w:val="000000"/>
              </w:rPr>
              <w:t>Лопатин Виктор Леонидович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</w:pPr>
            <w:r w:rsidRPr="007D13FF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774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7C66E6" w:rsidP="006811BE">
            <w:pPr>
              <w:jc w:val="center"/>
            </w:pPr>
            <w: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r w:rsidRPr="007D13FF">
              <w:rPr>
                <w:color w:val="000000"/>
              </w:rPr>
              <w:t>Овсянникова Мария Ивановна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</w:pPr>
            <w:r w:rsidRPr="007D13FF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2040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7C66E6" w:rsidP="006811BE">
            <w:pPr>
              <w:jc w:val="center"/>
            </w:pPr>
            <w: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r w:rsidRPr="007D13FF">
              <w:rPr>
                <w:color w:val="000000"/>
              </w:rPr>
              <w:t>Овсянников Алексей Анатольевич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</w:pPr>
            <w:r w:rsidRPr="007D13FF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7707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7C66E6" w:rsidP="006811BE">
            <w:pPr>
              <w:jc w:val="center"/>
            </w:pPr>
            <w: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proofErr w:type="spellStart"/>
            <w:r w:rsidRPr="007D13FF">
              <w:rPr>
                <w:color w:val="000000"/>
              </w:rPr>
              <w:t>Кострюков</w:t>
            </w:r>
            <w:proofErr w:type="spellEnd"/>
            <w:r w:rsidRPr="007D13FF">
              <w:rPr>
                <w:color w:val="000000"/>
              </w:rPr>
              <w:t xml:space="preserve"> Александр Владимирович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7285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7C66E6" w:rsidP="006811BE">
            <w:pPr>
              <w:jc w:val="center"/>
            </w:pPr>
            <w: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r w:rsidRPr="007D13FF">
              <w:rPr>
                <w:color w:val="000000"/>
              </w:rPr>
              <w:t>Прилепин Александр Григорьевич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182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7C66E6" w:rsidP="006811BE">
            <w:pPr>
              <w:jc w:val="center"/>
            </w:pPr>
            <w:r>
              <w:t>13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E26649">
            <w:pPr>
              <w:rPr>
                <w:color w:val="000000"/>
              </w:rPr>
            </w:pPr>
            <w:r w:rsidRPr="007D13FF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7D13FF">
              <w:rPr>
                <w:color w:val="000000"/>
              </w:rPr>
              <w:t>ПродТорг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8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7C66E6" w:rsidP="006811BE">
            <w:pPr>
              <w:jc w:val="center"/>
            </w:pPr>
            <w:r>
              <w:t>14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r w:rsidRPr="007D13FF">
              <w:rPr>
                <w:color w:val="000000"/>
              </w:rPr>
              <w:t>Киселев Виталий Александрович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7897</w:t>
            </w:r>
          </w:p>
        </w:tc>
      </w:tr>
      <w:tr w:rsidR="00E26649" w:rsidRPr="00470EF5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470EF5" w:rsidRDefault="007C66E6" w:rsidP="006811BE">
            <w:pPr>
              <w:jc w:val="center"/>
            </w:pPr>
            <w:r>
              <w:t>15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7D13FF" w:rsidRDefault="00E26649" w:rsidP="001950E7">
            <w:pPr>
              <w:rPr>
                <w:color w:val="000000"/>
              </w:rPr>
            </w:pPr>
            <w:r w:rsidRPr="007D13FF">
              <w:rPr>
                <w:color w:val="000000"/>
              </w:rPr>
              <w:t>Овсянникова Мария Ивановна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7D13FF" w:rsidRDefault="00E26649" w:rsidP="001950E7">
            <w:pPr>
              <w:jc w:val="center"/>
              <w:rPr>
                <w:color w:val="000000"/>
              </w:rPr>
            </w:pPr>
            <w:r w:rsidRPr="007D13FF">
              <w:rPr>
                <w:color w:val="000000"/>
              </w:rPr>
              <w:t>7224</w:t>
            </w:r>
          </w:p>
        </w:tc>
      </w:tr>
    </w:tbl>
    <w:p w:rsidR="00102969" w:rsidRPr="007F665D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0A0D4D" w:rsidRPr="00661C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661C5F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327A05" w:rsidRPr="007F665D" w:rsidRDefault="00327A05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0A0D4D" w:rsidRPr="00661C5F" w:rsidTr="007B09B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0A0D4D" w:rsidRPr="00661C5F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61C5F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661C5F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661C5F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0A0D4D" w:rsidRPr="00661C5F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61C5F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0A0D4D" w:rsidRPr="00661C5F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61C5F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0A0D4D" w:rsidRPr="00661C5F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61C5F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661C5F" w:rsidRPr="00661C5F" w:rsidTr="00661C5F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661C5F" w:rsidRPr="00BB65EE" w:rsidRDefault="00661C5F" w:rsidP="007B09B6">
            <w:pPr>
              <w:jc w:val="center"/>
            </w:pPr>
            <w:r w:rsidRPr="00BB65EE">
              <w:t>1</w:t>
            </w:r>
          </w:p>
        </w:tc>
        <w:tc>
          <w:tcPr>
            <w:tcW w:w="6379" w:type="dxa"/>
            <w:gridSpan w:val="2"/>
          </w:tcPr>
          <w:p w:rsidR="00661C5F" w:rsidRPr="00BB65EE" w:rsidRDefault="00661C5F" w:rsidP="001950E7">
            <w:pPr>
              <w:textAlignment w:val="top"/>
              <w:rPr>
                <w:color w:val="333333"/>
              </w:rPr>
            </w:pPr>
            <w:r w:rsidRPr="00BB65EE">
              <w:rPr>
                <w:color w:val="000000"/>
              </w:rPr>
              <w:t>Общество с ограниченной ответственностью «ВТК»</w:t>
            </w:r>
          </w:p>
        </w:tc>
        <w:tc>
          <w:tcPr>
            <w:tcW w:w="1417" w:type="dxa"/>
            <w:gridSpan w:val="2"/>
          </w:tcPr>
          <w:p w:rsidR="00661C5F" w:rsidRPr="00BB65EE" w:rsidRDefault="00661C5F" w:rsidP="001950E7">
            <w:pPr>
              <w:jc w:val="center"/>
              <w:rPr>
                <w:color w:val="000000"/>
              </w:rPr>
            </w:pPr>
            <w:r w:rsidRPr="00BB65EE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661C5F" w:rsidRPr="00BB65EE" w:rsidRDefault="00661C5F" w:rsidP="00661C5F">
            <w:pPr>
              <w:jc w:val="center"/>
              <w:rPr>
                <w:color w:val="000000"/>
              </w:rPr>
            </w:pPr>
            <w:r w:rsidRPr="00BB65EE">
              <w:rPr>
                <w:color w:val="000000"/>
              </w:rPr>
              <w:t>5919</w:t>
            </w:r>
          </w:p>
        </w:tc>
      </w:tr>
      <w:tr w:rsidR="00661C5F" w:rsidRPr="00661C5F" w:rsidTr="00661C5F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661C5F" w:rsidRPr="00BB65EE" w:rsidRDefault="00661C5F" w:rsidP="007B09B6">
            <w:pPr>
              <w:jc w:val="center"/>
            </w:pPr>
            <w:r w:rsidRPr="00BB65EE">
              <w:t>2</w:t>
            </w:r>
          </w:p>
        </w:tc>
        <w:tc>
          <w:tcPr>
            <w:tcW w:w="6379" w:type="dxa"/>
            <w:gridSpan w:val="2"/>
          </w:tcPr>
          <w:p w:rsidR="00661C5F" w:rsidRPr="00BB65EE" w:rsidRDefault="00661C5F" w:rsidP="001950E7">
            <w:pPr>
              <w:textAlignment w:val="top"/>
              <w:rPr>
                <w:color w:val="000000"/>
              </w:rPr>
            </w:pPr>
            <w:r w:rsidRPr="00BB65EE">
              <w:rPr>
                <w:color w:val="000000"/>
              </w:rPr>
              <w:t>Кучеренко Татьяна Федоровна</w:t>
            </w:r>
          </w:p>
        </w:tc>
        <w:tc>
          <w:tcPr>
            <w:tcW w:w="1417" w:type="dxa"/>
            <w:gridSpan w:val="2"/>
          </w:tcPr>
          <w:p w:rsidR="00661C5F" w:rsidRPr="00BB65EE" w:rsidRDefault="00661C5F" w:rsidP="001950E7">
            <w:pPr>
              <w:jc w:val="center"/>
              <w:rPr>
                <w:color w:val="000000"/>
              </w:rPr>
            </w:pPr>
            <w:r w:rsidRPr="00BB65EE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661C5F" w:rsidRPr="00BB65EE" w:rsidRDefault="00661C5F" w:rsidP="00661C5F">
            <w:pPr>
              <w:jc w:val="center"/>
              <w:rPr>
                <w:color w:val="000000"/>
              </w:rPr>
            </w:pPr>
            <w:r w:rsidRPr="00BB65EE">
              <w:rPr>
                <w:color w:val="000000"/>
              </w:rPr>
              <w:t>3440</w:t>
            </w:r>
          </w:p>
        </w:tc>
      </w:tr>
    </w:tbl>
    <w:p w:rsidR="000A0D4D" w:rsidRPr="007F665D" w:rsidRDefault="000A0D4D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Pr="00CF32AA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F32AA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7F665D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4"/>
        <w:gridCol w:w="3686"/>
        <w:gridCol w:w="1417"/>
        <w:gridCol w:w="1843"/>
      </w:tblGrid>
      <w:tr w:rsidR="0091673B" w:rsidRPr="00CF32AA" w:rsidTr="009C27A9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9253FB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253FB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CF32AA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CF32AA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CF32AA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F32AA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CF32AA">
              <w:rPr>
                <w:b/>
                <w:sz w:val="18"/>
                <w:szCs w:val="18"/>
              </w:rPr>
              <w:t>кв</w:t>
            </w:r>
            <w:proofErr w:type="gramStart"/>
            <w:r w:rsidRPr="00CF32A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CF32AA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F32AA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CF32AA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CF32AA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CF32AA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CF32AA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C27A9" w:rsidRPr="007F665D" w:rsidTr="009C27A9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27A9" w:rsidRPr="00860792" w:rsidRDefault="009C27A9" w:rsidP="00CF32AA">
            <w:pPr>
              <w:tabs>
                <w:tab w:val="left" w:pos="2018"/>
              </w:tabs>
              <w:jc w:val="center"/>
            </w:pPr>
            <w:r w:rsidRPr="00860792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27A9" w:rsidRPr="00860792" w:rsidRDefault="009C27A9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г. Воронеж,</w:t>
            </w:r>
          </w:p>
          <w:p w:rsidR="009C27A9" w:rsidRPr="00860792" w:rsidRDefault="009C27A9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 xml:space="preserve">наб. Авиастроителей, д. 4, пом. </w:t>
            </w:r>
            <w:r w:rsidRPr="00860792">
              <w:rPr>
                <w:lang w:val="en-US" w:eastAsia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27A9" w:rsidRPr="00860792" w:rsidRDefault="009C27A9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37,7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7A9" w:rsidRPr="00860792" w:rsidRDefault="009C27A9" w:rsidP="00CF32AA">
            <w:pPr>
              <w:rPr>
                <w:lang w:eastAsia="en-US"/>
              </w:rPr>
            </w:pPr>
            <w:r w:rsidRPr="00860792">
              <w:rPr>
                <w:lang w:eastAsia="en-US"/>
              </w:rPr>
              <w:t xml:space="preserve">Помещение </w:t>
            </w:r>
            <w:r w:rsidRPr="00860792">
              <w:rPr>
                <w:lang w:val="en-US" w:eastAsia="en-US"/>
              </w:rPr>
              <w:t>II</w:t>
            </w:r>
            <w:r w:rsidRPr="00860792">
              <w:rPr>
                <w:lang w:eastAsia="en-US"/>
              </w:rPr>
              <w:t xml:space="preserve">, назначение: нежилое помещение, площадь 37,7 </w:t>
            </w:r>
            <w:proofErr w:type="spellStart"/>
            <w:r w:rsidRPr="00860792">
              <w:rPr>
                <w:lang w:eastAsia="en-US"/>
              </w:rPr>
              <w:t>кв</w:t>
            </w:r>
            <w:proofErr w:type="gramStart"/>
            <w:r w:rsidRPr="00860792">
              <w:rPr>
                <w:lang w:eastAsia="en-US"/>
              </w:rPr>
              <w:t>.м</w:t>
            </w:r>
            <w:proofErr w:type="spellEnd"/>
            <w:proofErr w:type="gramEnd"/>
            <w:r w:rsidRPr="00860792">
              <w:rPr>
                <w:lang w:eastAsia="en-US"/>
              </w:rPr>
              <w:t>, этаж            № 1, кадастровый номер: 36:34:0304004:180</w:t>
            </w:r>
            <w:r w:rsidRPr="00860792">
              <w:t>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A9" w:rsidRPr="00860792" w:rsidRDefault="003D2504" w:rsidP="00CF32AA">
            <w:pPr>
              <w:jc w:val="center"/>
            </w:pPr>
            <w:r w:rsidRPr="00860792">
              <w:t>1 523 900,00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A9" w:rsidRPr="00860792" w:rsidRDefault="003D2504" w:rsidP="003D2504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860792">
              <w:t>Кузнецов Василий Иванович</w:t>
            </w:r>
          </w:p>
        </w:tc>
      </w:tr>
      <w:tr w:rsidR="00CF32AA" w:rsidRPr="007F665D" w:rsidTr="009C27A9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bCs/>
                <w:color w:val="000000"/>
              </w:rPr>
            </w:pPr>
            <w:r w:rsidRPr="00860792"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г. Воронеж,</w:t>
            </w:r>
          </w:p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ул. Иркутская, д. 15а,</w:t>
            </w:r>
          </w:p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 xml:space="preserve">пом. </w:t>
            </w:r>
            <w:r w:rsidRPr="00860792">
              <w:rPr>
                <w:lang w:val="en-US" w:eastAsia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57,0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AA" w:rsidRPr="00860792" w:rsidRDefault="00CF32AA" w:rsidP="00CF32AA">
            <w:pPr>
              <w:rPr>
                <w:lang w:eastAsia="en-US"/>
              </w:rPr>
            </w:pPr>
            <w:r w:rsidRPr="00860792">
              <w:rPr>
                <w:lang w:eastAsia="en-US"/>
              </w:rPr>
              <w:t xml:space="preserve">Нежилое помещение, назначение: нежилое помещение, площадь 57,0 </w:t>
            </w:r>
            <w:proofErr w:type="spellStart"/>
            <w:r w:rsidRPr="00860792">
              <w:rPr>
                <w:lang w:eastAsia="en-US"/>
              </w:rPr>
              <w:t>кв</w:t>
            </w:r>
            <w:proofErr w:type="gramStart"/>
            <w:r w:rsidRPr="00860792">
              <w:rPr>
                <w:lang w:eastAsia="en-US"/>
              </w:rPr>
              <w:t>.м</w:t>
            </w:r>
            <w:proofErr w:type="spellEnd"/>
            <w:proofErr w:type="gramEnd"/>
            <w:r w:rsidRPr="00860792">
              <w:rPr>
                <w:lang w:eastAsia="en-US"/>
              </w:rPr>
              <w:t>, этаж № 1, кадастровый номер: 36:34:0305007:786</w:t>
            </w:r>
            <w:r w:rsidRPr="00860792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A" w:rsidRPr="00860792" w:rsidRDefault="00CF32AA" w:rsidP="00CF32AA">
            <w:pPr>
              <w:jc w:val="center"/>
            </w:pPr>
            <w:r w:rsidRPr="00860792">
              <w:t>Торги признаны несостоявшимися в связи с отсутствием заявок</w:t>
            </w:r>
          </w:p>
        </w:tc>
      </w:tr>
      <w:tr w:rsidR="00CF32AA" w:rsidRPr="007F665D" w:rsidTr="009C27A9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bCs/>
                <w:color w:val="000000"/>
              </w:rPr>
            </w:pPr>
            <w:r w:rsidRPr="00860792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г. Воронеж,</w:t>
            </w:r>
          </w:p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proofErr w:type="spellStart"/>
            <w:r w:rsidRPr="00860792">
              <w:rPr>
                <w:lang w:eastAsia="en-US"/>
              </w:rPr>
              <w:t>пр-кт</w:t>
            </w:r>
            <w:proofErr w:type="spellEnd"/>
            <w:r w:rsidRPr="00860792">
              <w:rPr>
                <w:lang w:eastAsia="en-US"/>
              </w:rPr>
              <w:t xml:space="preserve"> Ленинский,</w:t>
            </w:r>
          </w:p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д. 153, пом. 84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268,1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AA" w:rsidRPr="00860792" w:rsidRDefault="00CF32AA" w:rsidP="00CF32AA">
            <w:pPr>
              <w:rPr>
                <w:lang w:eastAsia="en-US"/>
              </w:rPr>
            </w:pPr>
            <w:r w:rsidRPr="00860792">
              <w:rPr>
                <w:lang w:eastAsia="en-US"/>
              </w:rPr>
              <w:t xml:space="preserve">Нежилое помещение 84 в лит. </w:t>
            </w:r>
            <w:proofErr w:type="gramStart"/>
            <w:r w:rsidRPr="00860792">
              <w:rPr>
                <w:lang w:eastAsia="en-US"/>
              </w:rPr>
              <w:t>п</w:t>
            </w:r>
            <w:proofErr w:type="gramEnd"/>
            <w:r w:rsidRPr="00860792">
              <w:rPr>
                <w:lang w:eastAsia="en-US"/>
              </w:rPr>
              <w:t xml:space="preserve">/А, назначение: нежилое, площадь </w:t>
            </w:r>
            <w:r w:rsidR="009C27A9" w:rsidRPr="00860792">
              <w:rPr>
                <w:lang w:eastAsia="en-US"/>
              </w:rPr>
              <w:t xml:space="preserve">                </w:t>
            </w:r>
            <w:r w:rsidRPr="00860792">
              <w:rPr>
                <w:lang w:eastAsia="en-US"/>
              </w:rPr>
              <w:t xml:space="preserve">268,1 </w:t>
            </w:r>
            <w:proofErr w:type="spellStart"/>
            <w:r w:rsidRPr="00860792">
              <w:rPr>
                <w:lang w:eastAsia="en-US"/>
              </w:rPr>
              <w:t>кв.м</w:t>
            </w:r>
            <w:proofErr w:type="spellEnd"/>
            <w:r w:rsidRPr="00860792">
              <w:rPr>
                <w:lang w:eastAsia="en-US"/>
              </w:rPr>
              <w:t>, этаж № подвал, кадастровый номер: 36:34:0105030:935</w:t>
            </w:r>
            <w:r w:rsidRPr="00860792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A" w:rsidRPr="00860792" w:rsidRDefault="00CF32AA" w:rsidP="00CF32AA">
            <w:pPr>
              <w:jc w:val="center"/>
            </w:pPr>
            <w:r w:rsidRPr="00860792">
              <w:t>Торги признаны несостоявшимися в связи с отсутствием заявок</w:t>
            </w:r>
          </w:p>
        </w:tc>
      </w:tr>
      <w:tr w:rsidR="00CF32AA" w:rsidRPr="007F665D" w:rsidTr="009C27A9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bCs/>
                <w:color w:val="000000"/>
              </w:rPr>
            </w:pPr>
            <w:r w:rsidRPr="00860792">
              <w:rPr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widowControl w:val="0"/>
              <w:jc w:val="center"/>
            </w:pPr>
            <w:r w:rsidRPr="00860792">
              <w:t>г. Воронеж,</w:t>
            </w:r>
          </w:p>
          <w:p w:rsidR="00CF32AA" w:rsidRPr="00860792" w:rsidRDefault="00CF32AA" w:rsidP="00CF32AA">
            <w:pPr>
              <w:widowControl w:val="0"/>
              <w:jc w:val="center"/>
            </w:pPr>
            <w:r w:rsidRPr="00860792">
              <w:t>ул. Моисеева, д. 44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widowControl w:val="0"/>
              <w:jc w:val="center"/>
              <w:rPr>
                <w:bCs/>
              </w:rPr>
            </w:pPr>
            <w:r w:rsidRPr="00860792">
              <w:rPr>
                <w:bCs/>
              </w:rPr>
              <w:t>2,5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AA" w:rsidRPr="00860792" w:rsidRDefault="00CF32AA" w:rsidP="00CF32AA">
            <w:pPr>
              <w:widowControl w:val="0"/>
            </w:pPr>
            <w:r w:rsidRPr="00860792">
              <w:t xml:space="preserve">Нежилое встроенно-пристроенное помещение </w:t>
            </w:r>
            <w:r w:rsidRPr="00860792">
              <w:rPr>
                <w:lang w:val="en-US"/>
              </w:rPr>
              <w:t>I</w:t>
            </w:r>
            <w:r w:rsidRPr="00860792">
              <w:t xml:space="preserve"> в </w:t>
            </w:r>
            <w:proofErr w:type="gramStart"/>
            <w:r w:rsidRPr="00860792">
              <w:t>лит</w:t>
            </w:r>
            <w:proofErr w:type="gramEnd"/>
            <w:r w:rsidRPr="00860792">
              <w:t xml:space="preserve">. А1, назначение: нежилое помещение, </w:t>
            </w:r>
            <w:r w:rsidRPr="00860792">
              <w:rPr>
                <w:lang w:eastAsia="en-US"/>
              </w:rPr>
              <w:t xml:space="preserve">площадь 2,5 </w:t>
            </w:r>
            <w:proofErr w:type="spellStart"/>
            <w:r w:rsidRPr="00860792">
              <w:rPr>
                <w:lang w:eastAsia="en-US"/>
              </w:rPr>
              <w:t>кв</w:t>
            </w:r>
            <w:proofErr w:type="gramStart"/>
            <w:r w:rsidRPr="00860792">
              <w:rPr>
                <w:lang w:eastAsia="en-US"/>
              </w:rPr>
              <w:t>.м</w:t>
            </w:r>
            <w:proofErr w:type="spellEnd"/>
            <w:proofErr w:type="gramEnd"/>
            <w:r w:rsidRPr="00860792">
              <w:rPr>
                <w:lang w:eastAsia="en-US"/>
              </w:rPr>
              <w:t xml:space="preserve">, </w:t>
            </w:r>
            <w:r w:rsidRPr="00860792">
              <w:t>этаж № 1, кадастровый номер: 36:34:0507025:1806.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A" w:rsidRPr="00812787" w:rsidRDefault="00812787" w:rsidP="00CF32AA">
            <w:pPr>
              <w:jc w:val="center"/>
            </w:pPr>
            <w:r w:rsidRPr="00812787">
              <w:t>340 710,43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A" w:rsidRPr="00812787" w:rsidRDefault="00812787" w:rsidP="00CF32AA">
            <w:pPr>
              <w:jc w:val="center"/>
            </w:pPr>
            <w:r w:rsidRPr="00812787">
              <w:t>Киселев Виталий Александрович</w:t>
            </w:r>
            <w:bookmarkStart w:id="0" w:name="_GoBack"/>
            <w:bookmarkEnd w:id="0"/>
          </w:p>
        </w:tc>
      </w:tr>
      <w:tr w:rsidR="00CF32AA" w:rsidRPr="007F665D" w:rsidTr="009C27A9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bCs/>
                <w:color w:val="000000"/>
              </w:rPr>
            </w:pPr>
            <w:r w:rsidRPr="00860792">
              <w:rPr>
                <w:bCs/>
                <w:color w:val="000000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г. Воронеж,</w:t>
            </w:r>
          </w:p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ул. Новосибирская,</w:t>
            </w:r>
          </w:p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д. 23, корп. 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565,0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AA" w:rsidRPr="00860792" w:rsidRDefault="00CF32AA" w:rsidP="00CF32AA">
            <w:pPr>
              <w:rPr>
                <w:lang w:eastAsia="en-US"/>
              </w:rPr>
            </w:pPr>
            <w:r w:rsidRPr="00860792">
              <w:rPr>
                <w:lang w:eastAsia="en-US"/>
              </w:rPr>
              <w:t xml:space="preserve">Часть нежилого встроенного помещения </w:t>
            </w:r>
            <w:r w:rsidRPr="00860792">
              <w:rPr>
                <w:lang w:val="en-US" w:eastAsia="en-US"/>
              </w:rPr>
              <w:t>XII</w:t>
            </w:r>
            <w:r w:rsidRPr="00860792">
              <w:rPr>
                <w:lang w:eastAsia="en-US"/>
              </w:rPr>
              <w:t xml:space="preserve"> в лит. </w:t>
            </w:r>
            <w:proofErr w:type="gramStart"/>
            <w:r w:rsidRPr="00860792">
              <w:rPr>
                <w:lang w:eastAsia="en-US"/>
              </w:rPr>
              <w:t>п</w:t>
            </w:r>
            <w:proofErr w:type="gramEnd"/>
            <w:r w:rsidRPr="00860792">
              <w:rPr>
                <w:lang w:eastAsia="en-US"/>
              </w:rPr>
              <w:t xml:space="preserve">/А, назначение: нежилое помещение, площадь </w:t>
            </w:r>
            <w:r w:rsidR="009C27A9" w:rsidRPr="00860792">
              <w:rPr>
                <w:lang w:eastAsia="en-US"/>
              </w:rPr>
              <w:t xml:space="preserve">             </w:t>
            </w:r>
            <w:r w:rsidRPr="00860792">
              <w:rPr>
                <w:lang w:eastAsia="en-US"/>
              </w:rPr>
              <w:t xml:space="preserve">565,0 </w:t>
            </w:r>
            <w:proofErr w:type="spellStart"/>
            <w:r w:rsidRPr="00860792">
              <w:rPr>
                <w:lang w:eastAsia="en-US"/>
              </w:rPr>
              <w:t>кв.м</w:t>
            </w:r>
            <w:proofErr w:type="spellEnd"/>
            <w:r w:rsidRPr="00860792">
              <w:rPr>
                <w:lang w:eastAsia="en-US"/>
              </w:rPr>
              <w:t>, этаж № подвал, кадастровый номер: 36:34:0306086:7159</w:t>
            </w:r>
            <w:r w:rsidRPr="00860792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A" w:rsidRPr="00860792" w:rsidRDefault="00CF32AA" w:rsidP="00CF32AA">
            <w:pPr>
              <w:jc w:val="center"/>
            </w:pPr>
            <w:r w:rsidRPr="00860792">
              <w:t>Торги признаны несостоявшимися в связи с отсутствием заявок</w:t>
            </w:r>
          </w:p>
        </w:tc>
      </w:tr>
      <w:tr w:rsidR="00CF32AA" w:rsidRPr="00145D27" w:rsidTr="009C27A9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bCs/>
                <w:color w:val="000000"/>
              </w:rPr>
            </w:pPr>
            <w:r w:rsidRPr="00860792">
              <w:rPr>
                <w:bCs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г. Воронеж,</w:t>
            </w:r>
          </w:p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ул. Новосибирская,</w:t>
            </w:r>
          </w:p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д. 23, корп. 1,</w:t>
            </w:r>
          </w:p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 xml:space="preserve">пом. </w:t>
            </w:r>
            <w:r w:rsidRPr="00860792">
              <w:rPr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160,5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A" w:rsidRPr="00860792" w:rsidRDefault="00CF32AA" w:rsidP="00CF32AA">
            <w:pPr>
              <w:rPr>
                <w:lang w:eastAsia="en-US"/>
              </w:rPr>
            </w:pPr>
            <w:r w:rsidRPr="00860792">
              <w:rPr>
                <w:lang w:eastAsia="en-US"/>
              </w:rPr>
              <w:t xml:space="preserve">Нежилое встроенное помещение </w:t>
            </w:r>
            <w:r w:rsidRPr="00860792">
              <w:rPr>
                <w:lang w:val="en-US" w:eastAsia="en-US"/>
              </w:rPr>
              <w:t>VIII</w:t>
            </w:r>
            <w:r w:rsidRPr="00860792">
              <w:rPr>
                <w:lang w:eastAsia="en-US"/>
              </w:rPr>
              <w:t xml:space="preserve"> </w:t>
            </w:r>
          </w:p>
          <w:p w:rsidR="00CF32AA" w:rsidRPr="00860792" w:rsidRDefault="00CF32AA" w:rsidP="00CF32AA">
            <w:pPr>
              <w:rPr>
                <w:lang w:eastAsia="en-US"/>
              </w:rPr>
            </w:pPr>
            <w:r w:rsidRPr="00860792">
              <w:rPr>
                <w:lang w:eastAsia="en-US"/>
              </w:rPr>
              <w:t xml:space="preserve">в лит. </w:t>
            </w:r>
            <w:proofErr w:type="gramStart"/>
            <w:r w:rsidRPr="00860792">
              <w:rPr>
                <w:lang w:eastAsia="en-US"/>
              </w:rPr>
              <w:t>п</w:t>
            </w:r>
            <w:proofErr w:type="gramEnd"/>
            <w:r w:rsidRPr="00860792">
              <w:rPr>
                <w:lang w:eastAsia="en-US"/>
              </w:rPr>
              <w:t xml:space="preserve">/А, назначение: нежилое, площадь 160,5 </w:t>
            </w:r>
            <w:proofErr w:type="spellStart"/>
            <w:r w:rsidRPr="00860792">
              <w:rPr>
                <w:lang w:eastAsia="en-US"/>
              </w:rPr>
              <w:t>кв.м</w:t>
            </w:r>
            <w:proofErr w:type="spellEnd"/>
            <w:r w:rsidRPr="00860792">
              <w:rPr>
                <w:lang w:eastAsia="en-US"/>
              </w:rPr>
              <w:t>, этаж № подвал, кадастровый номер: 36:34:0306086:4542</w:t>
            </w:r>
            <w:r w:rsidRPr="00860792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A" w:rsidRPr="00860792" w:rsidRDefault="00CF32AA" w:rsidP="00CF32AA">
            <w:pPr>
              <w:jc w:val="center"/>
            </w:pPr>
            <w:r w:rsidRPr="00860792">
              <w:t>Торги признаны несостоявшимися в связи с отсутствием заявок</w:t>
            </w:r>
          </w:p>
        </w:tc>
      </w:tr>
      <w:tr w:rsidR="00CF32AA" w:rsidRPr="00145D27" w:rsidTr="009C27A9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jc w:val="center"/>
              <w:rPr>
                <w:bCs/>
                <w:color w:val="000000"/>
              </w:rPr>
            </w:pPr>
            <w:r w:rsidRPr="00860792">
              <w:rPr>
                <w:bCs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widowControl w:val="0"/>
              <w:jc w:val="center"/>
            </w:pPr>
            <w:r w:rsidRPr="00860792">
              <w:t>г. Воронеж,</w:t>
            </w:r>
          </w:p>
          <w:p w:rsidR="00CF32AA" w:rsidRPr="00860792" w:rsidRDefault="00CF32AA" w:rsidP="00CF32AA">
            <w:pPr>
              <w:widowControl w:val="0"/>
              <w:jc w:val="center"/>
            </w:pPr>
            <w:r w:rsidRPr="00860792">
              <w:t>Левобережный район, пер. Отличников,</w:t>
            </w:r>
          </w:p>
          <w:p w:rsidR="00CF32AA" w:rsidRPr="00860792" w:rsidRDefault="00CF32AA" w:rsidP="00CF32AA">
            <w:pPr>
              <w:widowControl w:val="0"/>
              <w:jc w:val="center"/>
            </w:pPr>
            <w:r w:rsidRPr="00860792">
              <w:t>д. 37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2AA" w:rsidRPr="00860792" w:rsidRDefault="00CF32AA" w:rsidP="00CF32AA">
            <w:pPr>
              <w:widowControl w:val="0"/>
              <w:jc w:val="center"/>
              <w:rPr>
                <w:bCs/>
              </w:rPr>
            </w:pPr>
            <w:r w:rsidRPr="00860792">
              <w:rPr>
                <w:bCs/>
              </w:rPr>
              <w:t>73,8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AA" w:rsidRPr="00860792" w:rsidRDefault="00CF32AA" w:rsidP="00CF32AA">
            <w:pPr>
              <w:widowControl w:val="0"/>
            </w:pPr>
            <w:r w:rsidRPr="00860792">
              <w:t xml:space="preserve">Часть помещения </w:t>
            </w:r>
            <w:r w:rsidRPr="00860792">
              <w:rPr>
                <w:lang w:val="en-US"/>
              </w:rPr>
              <w:t>I</w:t>
            </w:r>
            <w:r w:rsidRPr="00860792">
              <w:t xml:space="preserve"> в </w:t>
            </w:r>
            <w:proofErr w:type="gramStart"/>
            <w:r w:rsidRPr="00860792">
              <w:t>лит</w:t>
            </w:r>
            <w:proofErr w:type="gramEnd"/>
            <w:r w:rsidRPr="00860792">
              <w:t xml:space="preserve">. А, назначение: нежилое помещение, </w:t>
            </w:r>
            <w:r w:rsidRPr="00860792">
              <w:rPr>
                <w:lang w:eastAsia="en-US"/>
              </w:rPr>
              <w:t xml:space="preserve">площадь 73,8 </w:t>
            </w:r>
            <w:proofErr w:type="spellStart"/>
            <w:r w:rsidRPr="00860792">
              <w:rPr>
                <w:lang w:eastAsia="en-US"/>
              </w:rPr>
              <w:t>кв</w:t>
            </w:r>
            <w:proofErr w:type="gramStart"/>
            <w:r w:rsidRPr="00860792">
              <w:rPr>
                <w:lang w:eastAsia="en-US"/>
              </w:rPr>
              <w:t>.м</w:t>
            </w:r>
            <w:proofErr w:type="spellEnd"/>
            <w:proofErr w:type="gramEnd"/>
            <w:r w:rsidRPr="00860792">
              <w:rPr>
                <w:lang w:eastAsia="en-US"/>
              </w:rPr>
              <w:t xml:space="preserve">, </w:t>
            </w:r>
            <w:r w:rsidRPr="00860792">
              <w:t>этаж № 1, кадастровый номер: 36:34:0305010:2683.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A" w:rsidRPr="00860792" w:rsidRDefault="00C21FC5" w:rsidP="00CF32AA">
            <w:pPr>
              <w:jc w:val="center"/>
              <w:rPr>
                <w:highlight w:val="yellow"/>
              </w:rPr>
            </w:pPr>
            <w:r w:rsidRPr="00860792">
              <w:t>Торги признаны несостоявшимися в связи с признанием только одного претендента участником</w:t>
            </w:r>
          </w:p>
        </w:tc>
      </w:tr>
    </w:tbl>
    <w:p w:rsidR="0057706E" w:rsidRPr="00DA118C" w:rsidRDefault="0057706E" w:rsidP="00025ABC"/>
    <w:sectPr w:rsidR="0057706E" w:rsidRPr="00DA118C" w:rsidSect="00FB5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906AB"/>
    <w:rsid w:val="000A0D4D"/>
    <w:rsid w:val="000B675D"/>
    <w:rsid w:val="000C2539"/>
    <w:rsid w:val="000F4304"/>
    <w:rsid w:val="00102969"/>
    <w:rsid w:val="001322F7"/>
    <w:rsid w:val="001905EE"/>
    <w:rsid w:val="001A6D9C"/>
    <w:rsid w:val="001B2D57"/>
    <w:rsid w:val="001B7895"/>
    <w:rsid w:val="002066EF"/>
    <w:rsid w:val="00225810"/>
    <w:rsid w:val="00227499"/>
    <w:rsid w:val="002316FC"/>
    <w:rsid w:val="00267C1B"/>
    <w:rsid w:val="002925E4"/>
    <w:rsid w:val="002E2BDC"/>
    <w:rsid w:val="003118AB"/>
    <w:rsid w:val="003176C7"/>
    <w:rsid w:val="0032389B"/>
    <w:rsid w:val="00327A05"/>
    <w:rsid w:val="00332883"/>
    <w:rsid w:val="00344AC2"/>
    <w:rsid w:val="003777EB"/>
    <w:rsid w:val="003D2504"/>
    <w:rsid w:val="003F29F4"/>
    <w:rsid w:val="0043015F"/>
    <w:rsid w:val="00430E79"/>
    <w:rsid w:val="004627BE"/>
    <w:rsid w:val="00470EF5"/>
    <w:rsid w:val="00496FCE"/>
    <w:rsid w:val="004D4022"/>
    <w:rsid w:val="00543E1A"/>
    <w:rsid w:val="00551C2B"/>
    <w:rsid w:val="00556DE4"/>
    <w:rsid w:val="00557F56"/>
    <w:rsid w:val="0057706E"/>
    <w:rsid w:val="005B7FEA"/>
    <w:rsid w:val="005D1351"/>
    <w:rsid w:val="005D146B"/>
    <w:rsid w:val="005F13A2"/>
    <w:rsid w:val="005F4FEE"/>
    <w:rsid w:val="005F6EE8"/>
    <w:rsid w:val="00601A64"/>
    <w:rsid w:val="00622207"/>
    <w:rsid w:val="00626BC3"/>
    <w:rsid w:val="00661C5F"/>
    <w:rsid w:val="006B5305"/>
    <w:rsid w:val="006B7E3F"/>
    <w:rsid w:val="006C3A9E"/>
    <w:rsid w:val="006E0B55"/>
    <w:rsid w:val="00710056"/>
    <w:rsid w:val="00714D2D"/>
    <w:rsid w:val="00732382"/>
    <w:rsid w:val="007650F0"/>
    <w:rsid w:val="007801E2"/>
    <w:rsid w:val="00786345"/>
    <w:rsid w:val="00794D94"/>
    <w:rsid w:val="007A68DF"/>
    <w:rsid w:val="007C66E6"/>
    <w:rsid w:val="007F665D"/>
    <w:rsid w:val="008015BD"/>
    <w:rsid w:val="008044DE"/>
    <w:rsid w:val="00812787"/>
    <w:rsid w:val="00820DA0"/>
    <w:rsid w:val="0082257C"/>
    <w:rsid w:val="0082387B"/>
    <w:rsid w:val="00843FAE"/>
    <w:rsid w:val="00856701"/>
    <w:rsid w:val="00860792"/>
    <w:rsid w:val="008748BB"/>
    <w:rsid w:val="00883490"/>
    <w:rsid w:val="008905FB"/>
    <w:rsid w:val="008A677F"/>
    <w:rsid w:val="008C493E"/>
    <w:rsid w:val="008C5940"/>
    <w:rsid w:val="008D38A2"/>
    <w:rsid w:val="008E7B1F"/>
    <w:rsid w:val="0091673B"/>
    <w:rsid w:val="00917DA6"/>
    <w:rsid w:val="009208C2"/>
    <w:rsid w:val="009253FB"/>
    <w:rsid w:val="009946B7"/>
    <w:rsid w:val="009A0751"/>
    <w:rsid w:val="009A1AD2"/>
    <w:rsid w:val="009A7892"/>
    <w:rsid w:val="009C27A9"/>
    <w:rsid w:val="009D05F4"/>
    <w:rsid w:val="009E5C86"/>
    <w:rsid w:val="009F49B9"/>
    <w:rsid w:val="00A04995"/>
    <w:rsid w:val="00A06B21"/>
    <w:rsid w:val="00A17D23"/>
    <w:rsid w:val="00A614E4"/>
    <w:rsid w:val="00A66377"/>
    <w:rsid w:val="00AE3E79"/>
    <w:rsid w:val="00B0355D"/>
    <w:rsid w:val="00B05AC9"/>
    <w:rsid w:val="00B240BA"/>
    <w:rsid w:val="00B26C90"/>
    <w:rsid w:val="00B453F4"/>
    <w:rsid w:val="00B45A84"/>
    <w:rsid w:val="00B54558"/>
    <w:rsid w:val="00B73630"/>
    <w:rsid w:val="00B965B0"/>
    <w:rsid w:val="00BB65EE"/>
    <w:rsid w:val="00BD1BC9"/>
    <w:rsid w:val="00BD49C1"/>
    <w:rsid w:val="00BF2487"/>
    <w:rsid w:val="00C01556"/>
    <w:rsid w:val="00C050C1"/>
    <w:rsid w:val="00C1253B"/>
    <w:rsid w:val="00C14D46"/>
    <w:rsid w:val="00C21FC5"/>
    <w:rsid w:val="00C92C3C"/>
    <w:rsid w:val="00C97863"/>
    <w:rsid w:val="00CF32AA"/>
    <w:rsid w:val="00CF3908"/>
    <w:rsid w:val="00D00317"/>
    <w:rsid w:val="00D35BD8"/>
    <w:rsid w:val="00D463CA"/>
    <w:rsid w:val="00D73066"/>
    <w:rsid w:val="00D9199E"/>
    <w:rsid w:val="00D942F9"/>
    <w:rsid w:val="00DA118C"/>
    <w:rsid w:val="00DA2472"/>
    <w:rsid w:val="00DB07B3"/>
    <w:rsid w:val="00DF40E6"/>
    <w:rsid w:val="00E11581"/>
    <w:rsid w:val="00E26649"/>
    <w:rsid w:val="00E9231A"/>
    <w:rsid w:val="00E97214"/>
    <w:rsid w:val="00E97EB8"/>
    <w:rsid w:val="00EB0108"/>
    <w:rsid w:val="00EC4D87"/>
    <w:rsid w:val="00F04AB3"/>
    <w:rsid w:val="00F165C6"/>
    <w:rsid w:val="00F26C4E"/>
    <w:rsid w:val="00F30DD1"/>
    <w:rsid w:val="00F409DC"/>
    <w:rsid w:val="00F95E60"/>
    <w:rsid w:val="00F97BE0"/>
    <w:rsid w:val="00FB5E39"/>
    <w:rsid w:val="00FD7A86"/>
    <w:rsid w:val="00FE5A6E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154</cp:revision>
  <cp:lastPrinted>2021-05-20T09:43:00Z</cp:lastPrinted>
  <dcterms:created xsi:type="dcterms:W3CDTF">2019-10-08T07:42:00Z</dcterms:created>
  <dcterms:modified xsi:type="dcterms:W3CDTF">2021-10-20T05:57:00Z</dcterms:modified>
</cp:coreProperties>
</file>