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bookmarkStart w:id="0" w:name="_GoBack"/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>, состоявшегося 05 марта</w:t>
      </w:r>
      <w:r w:rsidRPr="009C5E80">
        <w:rPr>
          <w:sz w:val="24"/>
          <w:szCs w:val="24"/>
        </w:rPr>
        <w:t xml:space="preserve"> 2019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proofErr w:type="gramEnd"/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  <w:proofErr w:type="gramStart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BA139E" w:rsidRPr="00B66807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BA139E" w:rsidRPr="009C5E80" w:rsidRDefault="00BA139E" w:rsidP="00BA139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402"/>
        <w:gridCol w:w="1417"/>
        <w:gridCol w:w="1736"/>
      </w:tblGrid>
      <w:tr w:rsidR="00BA139E" w:rsidRPr="009C5E80" w:rsidTr="00BA139E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A139E" w:rsidRPr="009C5E80" w:rsidRDefault="00BA139E" w:rsidP="00D022A6">
            <w:pPr>
              <w:widowControl w:val="0"/>
              <w:tabs>
                <w:tab w:val="left" w:pos="1843"/>
              </w:tabs>
              <w:ind w:firstLine="142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139E" w:rsidRPr="009C5E80" w:rsidRDefault="00BA139E" w:rsidP="00D022A6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BA139E" w:rsidRPr="009C5E80" w:rsidTr="00BA139E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5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139E" w:rsidRPr="009C5E80" w:rsidRDefault="00BA139E" w:rsidP="00D022A6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6</w:t>
            </w:r>
          </w:p>
        </w:tc>
      </w:tr>
      <w:tr w:rsidR="00BA139E" w:rsidRPr="009C5E80" w:rsidTr="00BA139E">
        <w:trPr>
          <w:trHeight w:val="77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39E" w:rsidRPr="00BA139E" w:rsidRDefault="00BA139E" w:rsidP="00BA139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39E" w:rsidRPr="00BA139E" w:rsidRDefault="00BA139E" w:rsidP="00BA139E">
            <w:pPr>
              <w:jc w:val="center"/>
            </w:pPr>
            <w:r w:rsidRPr="00BA139E">
              <w:t>г. Воронеж,</w:t>
            </w:r>
          </w:p>
          <w:p w:rsidR="00BA139E" w:rsidRPr="00BA139E" w:rsidRDefault="00BA139E" w:rsidP="00BA139E">
            <w:pPr>
              <w:jc w:val="center"/>
            </w:pPr>
            <w:r w:rsidRPr="00BA139E">
              <w:t>ул. Дорожная, 14, кв.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39E" w:rsidRPr="00BA139E" w:rsidRDefault="00BA139E" w:rsidP="00BA139E">
            <w:pPr>
              <w:jc w:val="center"/>
            </w:pPr>
            <w:r w:rsidRPr="00BA139E">
              <w:t>64,7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39E" w:rsidRPr="00BA139E" w:rsidRDefault="00BA139E" w:rsidP="00BA139E">
            <w:r w:rsidRPr="00BA139E">
              <w:t xml:space="preserve">Квартира, назначение: нежилое, площадь 64,7 </w:t>
            </w:r>
            <w:proofErr w:type="spellStart"/>
            <w:r w:rsidRPr="00BA139E">
              <w:t>кв</w:t>
            </w:r>
            <w:proofErr w:type="gramStart"/>
            <w:r w:rsidRPr="00BA139E">
              <w:t>.м</w:t>
            </w:r>
            <w:proofErr w:type="spellEnd"/>
            <w:proofErr w:type="gramEnd"/>
            <w:r w:rsidRPr="00BA139E">
              <w:t>, этаж: 2.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39E" w:rsidRPr="00BA139E" w:rsidRDefault="00BA139E" w:rsidP="00BA139E">
            <w:pPr>
              <w:jc w:val="center"/>
            </w:pPr>
            <w:r w:rsidRPr="00BA139E">
              <w:t>1 384 525,00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39E" w:rsidRPr="00BA139E" w:rsidRDefault="00BA139E" w:rsidP="00BA139E">
            <w:pPr>
              <w:jc w:val="center"/>
            </w:pPr>
            <w:r w:rsidRPr="00BA139E">
              <w:t>Махов Евгений Александрович</w:t>
            </w:r>
          </w:p>
        </w:tc>
      </w:tr>
      <w:bookmarkEnd w:id="0"/>
    </w:tbl>
    <w:p w:rsidR="00851A24" w:rsidRDefault="00851A24"/>
    <w:sectPr w:rsidR="00851A24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851A24"/>
    <w:rsid w:val="008A570D"/>
    <w:rsid w:val="00B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2019-03-15T07:29:00Z</dcterms:created>
  <dcterms:modified xsi:type="dcterms:W3CDTF">2019-03-15T07:29:00Z</dcterms:modified>
</cp:coreProperties>
</file>