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</w:t>
      </w:r>
      <w:r w:rsidR="008602AC">
        <w:rPr>
          <w:spacing w:val="-4"/>
          <w:sz w:val="24"/>
          <w:szCs w:val="24"/>
        </w:rPr>
        <w:t xml:space="preserve">назначенного на </w:t>
      </w:r>
      <w:r w:rsidR="0008006C">
        <w:rPr>
          <w:spacing w:val="-4"/>
          <w:sz w:val="24"/>
          <w:szCs w:val="24"/>
        </w:rPr>
        <w:t>2</w:t>
      </w:r>
      <w:r w:rsidR="008602AC">
        <w:rPr>
          <w:spacing w:val="-4"/>
          <w:sz w:val="24"/>
          <w:szCs w:val="24"/>
        </w:rPr>
        <w:t>7</w:t>
      </w:r>
      <w:r w:rsidR="00D65312">
        <w:rPr>
          <w:spacing w:val="-4"/>
          <w:sz w:val="24"/>
          <w:szCs w:val="24"/>
        </w:rPr>
        <w:t xml:space="preserve"> </w:t>
      </w:r>
      <w:r w:rsidR="008602AC">
        <w:rPr>
          <w:spacing w:val="-4"/>
          <w:sz w:val="24"/>
          <w:szCs w:val="24"/>
        </w:rPr>
        <w:t>марта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9F0F0A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="009F0F0A" w:rsidRPr="00D310C5">
        <w:rPr>
          <w:color w:val="000000"/>
          <w:sz w:val="24"/>
          <w:szCs w:val="24"/>
        </w:rPr>
        <w:t>АО «Сбербанк-АСТ» (utp.sberbank-ast.ru)</w:t>
      </w:r>
      <w:r w:rsidRPr="00BA139E">
        <w:rPr>
          <w:sz w:val="24"/>
          <w:szCs w:val="24"/>
        </w:rPr>
        <w:t xml:space="preserve">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261"/>
        <w:gridCol w:w="1559"/>
        <w:gridCol w:w="1984"/>
      </w:tblGrid>
      <w:tr w:rsidR="00405A4D" w:rsidRPr="007C2D8C" w:rsidTr="00AE2978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405DE3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</w:t>
            </w:r>
            <w:r w:rsidR="00D862B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8602AC" w:rsidRPr="008602AC" w:rsidTr="00AE2978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AC" w:rsidRPr="008602AC" w:rsidRDefault="008602AC" w:rsidP="008602AC">
            <w:pPr>
              <w:widowControl w:val="0"/>
              <w:jc w:val="center"/>
              <w:rPr>
                <w:lang w:eastAsia="en-US"/>
              </w:rPr>
            </w:pPr>
            <w:r w:rsidRPr="008602AC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AC" w:rsidRPr="008602AC" w:rsidRDefault="008602AC" w:rsidP="008602AC">
            <w:pPr>
              <w:widowControl w:val="0"/>
              <w:jc w:val="center"/>
            </w:pPr>
            <w:r w:rsidRPr="008602AC">
              <w:t>г. Воронеж,</w:t>
            </w:r>
          </w:p>
          <w:p w:rsidR="008602AC" w:rsidRDefault="008602AC" w:rsidP="008602AC">
            <w:pPr>
              <w:widowControl w:val="0"/>
              <w:jc w:val="center"/>
            </w:pPr>
            <w:r w:rsidRPr="008602AC">
              <w:t>ул. 9 Января,</w:t>
            </w:r>
          </w:p>
          <w:p w:rsidR="008602AC" w:rsidRPr="008602AC" w:rsidRDefault="008602AC" w:rsidP="008602AC">
            <w:pPr>
              <w:widowControl w:val="0"/>
              <w:jc w:val="center"/>
            </w:pPr>
            <w:bookmarkStart w:id="0" w:name="_GoBack"/>
            <w:bookmarkEnd w:id="0"/>
            <w:r w:rsidRPr="008602AC">
              <w:t>д. 276, литера</w:t>
            </w:r>
            <w:proofErr w:type="gramStart"/>
            <w:r w:rsidRPr="008602AC">
              <w:t xml:space="preserve"> А</w:t>
            </w:r>
            <w:proofErr w:type="gramEnd"/>
            <w:r w:rsidRPr="008602AC">
              <w:t xml:space="preserve">, пом. </w:t>
            </w:r>
            <w:r w:rsidRPr="008602AC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AC" w:rsidRPr="008602AC" w:rsidRDefault="008602AC" w:rsidP="008602AC">
            <w:pPr>
              <w:widowControl w:val="0"/>
              <w:jc w:val="center"/>
              <w:rPr>
                <w:bCs/>
              </w:rPr>
            </w:pPr>
            <w:r w:rsidRPr="008602AC">
              <w:rPr>
                <w:bCs/>
              </w:rPr>
              <w:t>14,6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AC" w:rsidRPr="008602AC" w:rsidRDefault="008602AC" w:rsidP="008602AC">
            <w:pPr>
              <w:widowControl w:val="0"/>
            </w:pPr>
            <w:r w:rsidRPr="008602AC">
              <w:t xml:space="preserve">Часть нежилого встроенного помещения (кладовая) </w:t>
            </w:r>
            <w:r w:rsidRPr="008602AC">
              <w:rPr>
                <w:lang w:val="en-US"/>
              </w:rPr>
              <w:t>I</w:t>
            </w:r>
            <w:r w:rsidRPr="008602AC">
              <w:t xml:space="preserve"> в </w:t>
            </w:r>
            <w:proofErr w:type="gramStart"/>
            <w:r w:rsidRPr="008602AC">
              <w:t>лит</w:t>
            </w:r>
            <w:proofErr w:type="gramEnd"/>
            <w:r w:rsidRPr="008602AC">
              <w:t xml:space="preserve">. А, назначение: нежилое, площадь             </w:t>
            </w:r>
            <w:r w:rsidRPr="008602AC">
              <w:rPr>
                <w:bCs/>
              </w:rPr>
              <w:t>14,6</w:t>
            </w:r>
            <w:r w:rsidRPr="008602AC">
              <w:t xml:space="preserve"> кв. м, этаж № 1, кадастровый номер: 36:34:0208021:1974</w:t>
            </w:r>
            <w:r w:rsidRPr="008602AC"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AC" w:rsidRPr="008602AC" w:rsidRDefault="008602AC" w:rsidP="008602AC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 w:rsidRPr="008602AC">
              <w:t>384 083,33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AC" w:rsidRPr="008602AC" w:rsidRDefault="008602AC" w:rsidP="008602AC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8602AC">
              <w:rPr>
                <w:color w:val="000000"/>
              </w:rPr>
              <w:t>Общество с ограниченной ответственностью «Реал - нет»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8006C"/>
    <w:rsid w:val="001569CC"/>
    <w:rsid w:val="001846FC"/>
    <w:rsid w:val="001E79FA"/>
    <w:rsid w:val="001E7B63"/>
    <w:rsid w:val="002A3994"/>
    <w:rsid w:val="00311EBB"/>
    <w:rsid w:val="00362C40"/>
    <w:rsid w:val="00401C4D"/>
    <w:rsid w:val="00405A4D"/>
    <w:rsid w:val="00537E08"/>
    <w:rsid w:val="006F0B14"/>
    <w:rsid w:val="0074209E"/>
    <w:rsid w:val="00767BE1"/>
    <w:rsid w:val="007A6C13"/>
    <w:rsid w:val="00851A24"/>
    <w:rsid w:val="008602AC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D45BB"/>
    <w:rsid w:val="00BE69B8"/>
    <w:rsid w:val="00CB3A10"/>
    <w:rsid w:val="00D65312"/>
    <w:rsid w:val="00D8081B"/>
    <w:rsid w:val="00D862BB"/>
    <w:rsid w:val="00D94E2C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40</cp:revision>
  <cp:lastPrinted>2023-03-02T08:47:00Z</cp:lastPrinted>
  <dcterms:created xsi:type="dcterms:W3CDTF">2019-03-14T08:12:00Z</dcterms:created>
  <dcterms:modified xsi:type="dcterms:W3CDTF">2023-03-28T06:28:00Z</dcterms:modified>
</cp:coreProperties>
</file>