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1" w:rsidRPr="00375701" w:rsidRDefault="00375701" w:rsidP="00375701">
      <w:pPr>
        <w:pStyle w:val="1"/>
        <w:shd w:val="clear" w:color="auto" w:fill="FFFFFF"/>
        <w:spacing w:after="300"/>
        <w:jc w:val="center"/>
        <w:rPr>
          <w:sz w:val="40"/>
          <w:szCs w:val="40"/>
        </w:rPr>
      </w:pPr>
      <w:r w:rsidRPr="00375701">
        <w:rPr>
          <w:sz w:val="40"/>
          <w:szCs w:val="40"/>
        </w:rPr>
        <w:t>Информационное сообщение.</w:t>
      </w:r>
    </w:p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</w:t>
      </w:r>
      <w:r w:rsidR="004714C9">
        <w:rPr>
          <w:sz w:val="24"/>
          <w:szCs w:val="24"/>
        </w:rPr>
        <w:t xml:space="preserve">  </w:t>
      </w:r>
      <w:r w:rsidR="00D86EDD">
        <w:rPr>
          <w:sz w:val="24"/>
          <w:szCs w:val="24"/>
        </w:rPr>
        <w:t xml:space="preserve">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C83816">
        <w:rPr>
          <w:sz w:val="24"/>
          <w:szCs w:val="24"/>
        </w:rPr>
        <w:t xml:space="preserve">10, актовый зал, </w:t>
      </w:r>
      <w:r w:rsidR="002D6F00">
        <w:rPr>
          <w:b/>
          <w:sz w:val="24"/>
          <w:szCs w:val="24"/>
        </w:rPr>
        <w:t>2</w:t>
      </w:r>
      <w:r w:rsidR="00E65846">
        <w:rPr>
          <w:b/>
          <w:sz w:val="24"/>
          <w:szCs w:val="24"/>
        </w:rPr>
        <w:t>5</w:t>
      </w:r>
      <w:r w:rsidR="009E60EB" w:rsidRPr="005A7CA8">
        <w:rPr>
          <w:b/>
          <w:sz w:val="24"/>
          <w:szCs w:val="24"/>
        </w:rPr>
        <w:t xml:space="preserve"> </w:t>
      </w:r>
      <w:r w:rsidR="00E65846">
        <w:rPr>
          <w:b/>
          <w:sz w:val="24"/>
          <w:szCs w:val="24"/>
        </w:rPr>
        <w:t>июля</w:t>
      </w:r>
      <w:r w:rsidR="00582825">
        <w:rPr>
          <w:b/>
          <w:sz w:val="24"/>
          <w:szCs w:val="24"/>
        </w:rPr>
        <w:t xml:space="preserve"> 202</w:t>
      </w:r>
      <w:r w:rsidR="005A7CA8">
        <w:rPr>
          <w:b/>
          <w:sz w:val="24"/>
          <w:szCs w:val="24"/>
        </w:rPr>
        <w:t>3</w:t>
      </w:r>
      <w:r w:rsidR="003B52FB" w:rsidRPr="00A567AB">
        <w:rPr>
          <w:sz w:val="24"/>
          <w:szCs w:val="24"/>
        </w:rPr>
        <w:t xml:space="preserve"> года в </w:t>
      </w:r>
      <w:r w:rsidR="00C83816">
        <w:rPr>
          <w:sz w:val="24"/>
          <w:szCs w:val="24"/>
        </w:rPr>
        <w:t>15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9E60EB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</w:t>
      </w:r>
      <w:proofErr w:type="gramEnd"/>
      <w:r w:rsidR="00356383" w:rsidRPr="009D097B">
        <w:rPr>
          <w:sz w:val="24"/>
          <w:szCs w:val="24"/>
        </w:rPr>
        <w:t xml:space="preserve">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56383">
        <w:rPr>
          <w:sz w:val="24"/>
          <w:szCs w:val="24"/>
        </w:rPr>
        <w:t xml:space="preserve"> </w:t>
      </w:r>
      <w:r w:rsidR="002E3C8A">
        <w:rPr>
          <w:sz w:val="24"/>
          <w:szCs w:val="24"/>
        </w:rPr>
        <w:t>№</w:t>
      </w:r>
      <w:r w:rsidR="00356383" w:rsidRPr="00356383">
        <w:rPr>
          <w:sz w:val="24"/>
          <w:szCs w:val="24"/>
        </w:rPr>
        <w:t xml:space="preserve">№ </w:t>
      </w:r>
      <w:r w:rsidR="009E60EB">
        <w:rPr>
          <w:sz w:val="24"/>
          <w:szCs w:val="24"/>
        </w:rPr>
        <w:t>1-</w:t>
      </w:r>
      <w:r w:rsidR="00E65846">
        <w:rPr>
          <w:sz w:val="24"/>
          <w:szCs w:val="24"/>
        </w:rPr>
        <w:t>20</w:t>
      </w:r>
      <w:r w:rsidR="00930248">
        <w:rPr>
          <w:sz w:val="24"/>
          <w:szCs w:val="24"/>
        </w:rPr>
        <w:t>, п</w:t>
      </w:r>
      <w:r w:rsidR="00D13D44">
        <w:rPr>
          <w:sz w:val="24"/>
          <w:szCs w:val="24"/>
        </w:rPr>
        <w:t xml:space="preserve">о итогам </w:t>
      </w:r>
      <w:r w:rsidR="00930248">
        <w:rPr>
          <w:sz w:val="24"/>
          <w:szCs w:val="24"/>
        </w:rPr>
        <w:t>которого,</w:t>
      </w:r>
      <w:r w:rsidR="00D13D44">
        <w:rPr>
          <w:sz w:val="24"/>
          <w:szCs w:val="24"/>
        </w:rPr>
        <w:t xml:space="preserve"> </w:t>
      </w:r>
      <w:r w:rsidR="004234DC">
        <w:rPr>
          <w:sz w:val="24"/>
          <w:szCs w:val="24"/>
        </w:rPr>
        <w:t>с победител</w:t>
      </w:r>
      <w:r w:rsidR="002E3C8A">
        <w:rPr>
          <w:sz w:val="24"/>
          <w:szCs w:val="24"/>
        </w:rPr>
        <w:t>ем</w:t>
      </w:r>
      <w:r w:rsidR="004234DC">
        <w:rPr>
          <w:sz w:val="24"/>
          <w:szCs w:val="24"/>
        </w:rPr>
        <w:t xml:space="preserve"> </w:t>
      </w:r>
      <w:r w:rsidR="00930248">
        <w:rPr>
          <w:sz w:val="24"/>
          <w:szCs w:val="24"/>
        </w:rPr>
        <w:t xml:space="preserve">аукциона </w:t>
      </w:r>
      <w:r w:rsidR="00D13D44">
        <w:rPr>
          <w:sz w:val="24"/>
          <w:szCs w:val="24"/>
        </w:rPr>
        <w:t>буд</w:t>
      </w:r>
      <w:r w:rsidR="002E3C8A">
        <w:rPr>
          <w:sz w:val="24"/>
          <w:szCs w:val="24"/>
        </w:rPr>
        <w:t>е</w:t>
      </w:r>
      <w:r w:rsidR="00D13D44">
        <w:rPr>
          <w:sz w:val="24"/>
          <w:szCs w:val="24"/>
        </w:rPr>
        <w:t xml:space="preserve">т заключен </w:t>
      </w:r>
      <w:r w:rsidR="004234DC">
        <w:rPr>
          <w:sz w:val="24"/>
          <w:szCs w:val="24"/>
        </w:rPr>
        <w:t>договор на размещение нестационарн</w:t>
      </w:r>
      <w:r w:rsidR="002E3C8A">
        <w:rPr>
          <w:sz w:val="24"/>
          <w:szCs w:val="24"/>
        </w:rPr>
        <w:t>ого</w:t>
      </w:r>
      <w:r w:rsidR="004234DC">
        <w:rPr>
          <w:sz w:val="24"/>
          <w:szCs w:val="24"/>
        </w:rPr>
        <w:t xml:space="preserve"> </w:t>
      </w:r>
      <w:r w:rsidR="00930248">
        <w:rPr>
          <w:sz w:val="24"/>
          <w:szCs w:val="24"/>
        </w:rPr>
        <w:t>торгов</w:t>
      </w:r>
      <w:r w:rsidR="002E3C8A">
        <w:rPr>
          <w:sz w:val="24"/>
          <w:szCs w:val="24"/>
        </w:rPr>
        <w:t>ого</w:t>
      </w:r>
      <w:r w:rsidR="00930248">
        <w:rPr>
          <w:sz w:val="24"/>
          <w:szCs w:val="24"/>
        </w:rPr>
        <w:t xml:space="preserve"> </w:t>
      </w:r>
      <w:r w:rsidR="004234DC">
        <w:rPr>
          <w:sz w:val="24"/>
          <w:szCs w:val="24"/>
        </w:rPr>
        <w:t>объект</w:t>
      </w:r>
      <w:r w:rsidR="002E3C8A">
        <w:rPr>
          <w:sz w:val="24"/>
          <w:szCs w:val="24"/>
        </w:rPr>
        <w:t>а</w:t>
      </w:r>
      <w:r w:rsidR="004234DC">
        <w:rPr>
          <w:sz w:val="24"/>
          <w:szCs w:val="24"/>
        </w:rPr>
        <w:t xml:space="preserve"> по лот</w:t>
      </w:r>
      <w:r w:rsidR="002E3C8A">
        <w:rPr>
          <w:sz w:val="24"/>
          <w:szCs w:val="24"/>
        </w:rPr>
        <w:t>у</w:t>
      </w:r>
      <w:r w:rsidR="003B52FB">
        <w:rPr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5528"/>
      </w:tblGrid>
      <w:tr w:rsidR="004234DC" w:rsidRPr="00A37E42" w:rsidTr="004234DC">
        <w:trPr>
          <w:trHeight w:val="992"/>
        </w:trPr>
        <w:tc>
          <w:tcPr>
            <w:tcW w:w="1560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5528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color w:val="000000"/>
                <w:sz w:val="24"/>
                <w:szCs w:val="24"/>
              </w:rPr>
              <w:t>просп. Московский, 209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color w:val="000000"/>
                <w:sz w:val="24"/>
                <w:szCs w:val="24"/>
              </w:rPr>
              <w:t>просп. Труда, 4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color w:val="000000"/>
                <w:sz w:val="24"/>
                <w:szCs w:val="24"/>
              </w:rPr>
              <w:t>ул. 45 стрелковой дивизии, 259/4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38</w:t>
            </w:r>
          </w:p>
        </w:tc>
      </w:tr>
      <w:tr w:rsidR="00BF2372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72" w:rsidRPr="00E65846" w:rsidRDefault="00BF2372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372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372" w:rsidRPr="00E65846" w:rsidRDefault="00E65846" w:rsidP="00E658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1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color w:val="000000"/>
                <w:sz w:val="24"/>
                <w:szCs w:val="24"/>
              </w:rPr>
              <w:t>ул. Кропоткина, 5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color w:val="000000"/>
                <w:sz w:val="24"/>
                <w:szCs w:val="24"/>
              </w:rPr>
              <w:t>ул. 232 Стрелковой дивизии, 6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color w:val="000000"/>
                <w:sz w:val="24"/>
                <w:szCs w:val="24"/>
              </w:rPr>
              <w:t>ул. 232 Стрелковой дивизии, 6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color w:val="000000"/>
                <w:sz w:val="24"/>
                <w:szCs w:val="24"/>
              </w:rPr>
              <w:t>ул. Южно-Моравская, 54</w:t>
            </w:r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color w:val="000000"/>
                <w:sz w:val="24"/>
                <w:szCs w:val="24"/>
              </w:rPr>
              <w:t>ул. Ломоносова, 114</w:t>
            </w:r>
            <w:proofErr w:type="gramStart"/>
            <w:r w:rsidRPr="00E658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</w:tr>
      <w:tr w:rsidR="00E65846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E65846" w:rsidRDefault="00E658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846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 1905 года, 40</w:t>
            </w:r>
          </w:p>
        </w:tc>
      </w:tr>
      <w:tr w:rsidR="004234DC" w:rsidRPr="00A37E42" w:rsidTr="004E4B8F">
        <w:trPr>
          <w:trHeight w:val="103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34DC" w:rsidRPr="00051868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Общее количество лотов в информационном сообщении – </w:t>
            </w:r>
            <w:r w:rsidR="00E6584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234DC" w:rsidRPr="00051868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По лотам 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2E3C8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5846">
              <w:rPr>
                <w:rFonts w:ascii="Times New Roman" w:hAnsi="Times New Roman"/>
                <w:b/>
                <w:sz w:val="24"/>
                <w:szCs w:val="24"/>
              </w:rPr>
              <w:t>7, 14</w:t>
            </w:r>
            <w:r w:rsidRPr="008478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0248">
              <w:rPr>
                <w:rFonts w:ascii="Times New Roman" w:hAnsi="Times New Roman"/>
                <w:sz w:val="24"/>
                <w:szCs w:val="24"/>
              </w:rPr>
              <w:t>д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оговоры на размещение НТО будут заключены с единственным участником.</w:t>
            </w:r>
          </w:p>
          <w:p w:rsidR="004234DC" w:rsidRPr="002E3C8A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8A">
              <w:rPr>
                <w:rFonts w:ascii="Times New Roman" w:hAnsi="Times New Roman"/>
                <w:sz w:val="24"/>
                <w:szCs w:val="24"/>
              </w:rPr>
              <w:t>По лот</w:t>
            </w:r>
            <w:r w:rsidR="005A7CA8" w:rsidRPr="002E3C8A">
              <w:rPr>
                <w:rFonts w:ascii="Times New Roman" w:hAnsi="Times New Roman"/>
                <w:sz w:val="24"/>
                <w:szCs w:val="24"/>
              </w:rPr>
              <w:t>ам</w:t>
            </w:r>
            <w:r w:rsidRPr="002E3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C8A" w:rsidRPr="002E3C8A">
              <w:rPr>
                <w:rFonts w:ascii="Times New Roman" w:hAnsi="Times New Roman"/>
                <w:b/>
                <w:sz w:val="24"/>
                <w:szCs w:val="24"/>
              </w:rPr>
              <w:t xml:space="preserve">№№ 1, </w:t>
            </w:r>
            <w:r w:rsidR="00E65846">
              <w:rPr>
                <w:rFonts w:ascii="Times New Roman" w:hAnsi="Times New Roman"/>
                <w:b/>
                <w:sz w:val="24"/>
                <w:szCs w:val="24"/>
              </w:rPr>
              <w:t xml:space="preserve">5, 8, 10, 11, 12, 13 </w:t>
            </w:r>
            <w:r w:rsidRPr="002E3C8A">
              <w:rPr>
                <w:rFonts w:ascii="Times New Roman" w:hAnsi="Times New Roman"/>
                <w:sz w:val="24"/>
                <w:szCs w:val="24"/>
              </w:rPr>
              <w:t>не подано ни одной заявки.</w:t>
            </w:r>
          </w:p>
          <w:p w:rsidR="004234DC" w:rsidRPr="004234DC" w:rsidRDefault="004234DC" w:rsidP="00E65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аукциона буду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т заключен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C8A">
              <w:rPr>
                <w:rFonts w:ascii="Times New Roman" w:hAnsi="Times New Roman"/>
                <w:sz w:val="24"/>
                <w:szCs w:val="24"/>
              </w:rPr>
              <w:t>1</w:t>
            </w:r>
            <w:r w:rsidR="00E65846">
              <w:rPr>
                <w:rFonts w:ascii="Times New Roman" w:hAnsi="Times New Roman"/>
                <w:sz w:val="24"/>
                <w:szCs w:val="24"/>
              </w:rPr>
              <w:t>3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2A7FA2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CA" w:rsidRDefault="00E726CA" w:rsidP="003B52FB">
      <w:pPr>
        <w:spacing w:after="0" w:line="240" w:lineRule="auto"/>
      </w:pPr>
      <w:r>
        <w:separator/>
      </w:r>
    </w:p>
  </w:endnote>
  <w:endnote w:type="continuationSeparator" w:id="0">
    <w:p w:rsidR="00E726CA" w:rsidRDefault="00E726CA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CA" w:rsidRDefault="00E726CA" w:rsidP="003B52FB">
      <w:pPr>
        <w:spacing w:after="0" w:line="240" w:lineRule="auto"/>
      </w:pPr>
      <w:r>
        <w:separator/>
      </w:r>
    </w:p>
  </w:footnote>
  <w:footnote w:type="continuationSeparator" w:id="0">
    <w:p w:rsidR="00E726CA" w:rsidRDefault="00E726CA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87B02"/>
    <w:rsid w:val="000A5A00"/>
    <w:rsid w:val="000B38DF"/>
    <w:rsid w:val="000C00B8"/>
    <w:rsid w:val="000E5BBF"/>
    <w:rsid w:val="00114E6F"/>
    <w:rsid w:val="0014682E"/>
    <w:rsid w:val="001617B4"/>
    <w:rsid w:val="001755C7"/>
    <w:rsid w:val="001759BD"/>
    <w:rsid w:val="001766EC"/>
    <w:rsid w:val="001B383C"/>
    <w:rsid w:val="001D4290"/>
    <w:rsid w:val="002274A1"/>
    <w:rsid w:val="002348A7"/>
    <w:rsid w:val="00234E88"/>
    <w:rsid w:val="00241DEF"/>
    <w:rsid w:val="002446B1"/>
    <w:rsid w:val="002518C7"/>
    <w:rsid w:val="002748F2"/>
    <w:rsid w:val="002A4F5B"/>
    <w:rsid w:val="002A7FA2"/>
    <w:rsid w:val="002C68F1"/>
    <w:rsid w:val="002D6F00"/>
    <w:rsid w:val="002E3A35"/>
    <w:rsid w:val="002E3C8A"/>
    <w:rsid w:val="002E5E9C"/>
    <w:rsid w:val="003216B8"/>
    <w:rsid w:val="0032356E"/>
    <w:rsid w:val="00343899"/>
    <w:rsid w:val="00356383"/>
    <w:rsid w:val="00357AD8"/>
    <w:rsid w:val="00375701"/>
    <w:rsid w:val="003867A8"/>
    <w:rsid w:val="003A15D0"/>
    <w:rsid w:val="003B52FB"/>
    <w:rsid w:val="003D7419"/>
    <w:rsid w:val="003F6561"/>
    <w:rsid w:val="00403B4F"/>
    <w:rsid w:val="004234DC"/>
    <w:rsid w:val="00432A57"/>
    <w:rsid w:val="00464FE7"/>
    <w:rsid w:val="004672D3"/>
    <w:rsid w:val="004714C9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67C3C"/>
    <w:rsid w:val="00573BB2"/>
    <w:rsid w:val="00576B35"/>
    <w:rsid w:val="00582825"/>
    <w:rsid w:val="00586238"/>
    <w:rsid w:val="005A3479"/>
    <w:rsid w:val="005A7CA8"/>
    <w:rsid w:val="00624F55"/>
    <w:rsid w:val="00640072"/>
    <w:rsid w:val="006430EE"/>
    <w:rsid w:val="00651005"/>
    <w:rsid w:val="00655394"/>
    <w:rsid w:val="00676251"/>
    <w:rsid w:val="00680D9E"/>
    <w:rsid w:val="006913E0"/>
    <w:rsid w:val="006A2399"/>
    <w:rsid w:val="006B1A9D"/>
    <w:rsid w:val="006B28AC"/>
    <w:rsid w:val="006E2B58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C7869"/>
    <w:rsid w:val="007D2C77"/>
    <w:rsid w:val="007F49BD"/>
    <w:rsid w:val="00805E5C"/>
    <w:rsid w:val="00814413"/>
    <w:rsid w:val="0083259C"/>
    <w:rsid w:val="00847811"/>
    <w:rsid w:val="0088475F"/>
    <w:rsid w:val="008A43B3"/>
    <w:rsid w:val="008C0145"/>
    <w:rsid w:val="00903B59"/>
    <w:rsid w:val="00930248"/>
    <w:rsid w:val="00935940"/>
    <w:rsid w:val="009C04CD"/>
    <w:rsid w:val="009C0711"/>
    <w:rsid w:val="009D340F"/>
    <w:rsid w:val="009D36FA"/>
    <w:rsid w:val="009E60EB"/>
    <w:rsid w:val="009E797E"/>
    <w:rsid w:val="00A059DA"/>
    <w:rsid w:val="00A10F6D"/>
    <w:rsid w:val="00A148E3"/>
    <w:rsid w:val="00A14C23"/>
    <w:rsid w:val="00A37E42"/>
    <w:rsid w:val="00A40575"/>
    <w:rsid w:val="00A711F0"/>
    <w:rsid w:val="00A71B15"/>
    <w:rsid w:val="00A8306D"/>
    <w:rsid w:val="00A90595"/>
    <w:rsid w:val="00AA0223"/>
    <w:rsid w:val="00AA3E6C"/>
    <w:rsid w:val="00AE0266"/>
    <w:rsid w:val="00AF56A2"/>
    <w:rsid w:val="00AF652F"/>
    <w:rsid w:val="00B23D61"/>
    <w:rsid w:val="00B4536B"/>
    <w:rsid w:val="00B54B6F"/>
    <w:rsid w:val="00B571C2"/>
    <w:rsid w:val="00B63679"/>
    <w:rsid w:val="00B8060D"/>
    <w:rsid w:val="00B93632"/>
    <w:rsid w:val="00BD5BED"/>
    <w:rsid w:val="00BF2372"/>
    <w:rsid w:val="00BF3905"/>
    <w:rsid w:val="00C31409"/>
    <w:rsid w:val="00C40468"/>
    <w:rsid w:val="00C44A72"/>
    <w:rsid w:val="00C62E03"/>
    <w:rsid w:val="00C73B6C"/>
    <w:rsid w:val="00C77BAC"/>
    <w:rsid w:val="00C83816"/>
    <w:rsid w:val="00C85996"/>
    <w:rsid w:val="00C87113"/>
    <w:rsid w:val="00C90C2B"/>
    <w:rsid w:val="00CB3C7D"/>
    <w:rsid w:val="00CD68B7"/>
    <w:rsid w:val="00CF2298"/>
    <w:rsid w:val="00D01D58"/>
    <w:rsid w:val="00D13D44"/>
    <w:rsid w:val="00D41395"/>
    <w:rsid w:val="00D84CA1"/>
    <w:rsid w:val="00D86EDD"/>
    <w:rsid w:val="00D91808"/>
    <w:rsid w:val="00D91C87"/>
    <w:rsid w:val="00DA1F53"/>
    <w:rsid w:val="00DB421A"/>
    <w:rsid w:val="00DE3403"/>
    <w:rsid w:val="00DF10D5"/>
    <w:rsid w:val="00E15CE6"/>
    <w:rsid w:val="00E223B3"/>
    <w:rsid w:val="00E2482D"/>
    <w:rsid w:val="00E33C6B"/>
    <w:rsid w:val="00E46C7F"/>
    <w:rsid w:val="00E65846"/>
    <w:rsid w:val="00E726CA"/>
    <w:rsid w:val="00E85DF1"/>
    <w:rsid w:val="00E86E11"/>
    <w:rsid w:val="00ED6357"/>
    <w:rsid w:val="00EF09A3"/>
    <w:rsid w:val="00F3056E"/>
    <w:rsid w:val="00F469D4"/>
    <w:rsid w:val="00F56A30"/>
    <w:rsid w:val="00F65A66"/>
    <w:rsid w:val="00F9703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Елфимова А.Б.</cp:lastModifiedBy>
  <cp:revision>11</cp:revision>
  <cp:lastPrinted>2023-07-26T08:12:00Z</cp:lastPrinted>
  <dcterms:created xsi:type="dcterms:W3CDTF">2023-03-06T06:18:00Z</dcterms:created>
  <dcterms:modified xsi:type="dcterms:W3CDTF">2023-07-26T08:12:00Z</dcterms:modified>
</cp:coreProperties>
</file>