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405A4D">
        <w:rPr>
          <w:spacing w:val="-4"/>
          <w:sz w:val="24"/>
          <w:szCs w:val="24"/>
        </w:rPr>
        <w:t>22</w:t>
      </w:r>
      <w:r w:rsidR="00D65312">
        <w:rPr>
          <w:spacing w:val="-4"/>
          <w:sz w:val="24"/>
          <w:szCs w:val="24"/>
        </w:rPr>
        <w:t xml:space="preserve"> </w:t>
      </w:r>
      <w:r w:rsidR="00405A4D">
        <w:rPr>
          <w:spacing w:val="-4"/>
          <w:sz w:val="24"/>
          <w:szCs w:val="24"/>
        </w:rPr>
        <w:t>июня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</w:t>
      </w:r>
      <w:r w:rsidR="001846FC">
        <w:rPr>
          <w:sz w:val="24"/>
          <w:szCs w:val="24"/>
        </w:rPr>
        <w:t>2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276"/>
        <w:gridCol w:w="3119"/>
        <w:gridCol w:w="1701"/>
        <w:gridCol w:w="1842"/>
      </w:tblGrid>
      <w:tr w:rsidR="00405A4D" w:rsidRPr="007C2D8C" w:rsidTr="00A62360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05A4D" w:rsidRPr="00405DE3" w:rsidRDefault="00405A4D" w:rsidP="00A62360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405DE3">
              <w:rPr>
                <w:b/>
                <w:sz w:val="19"/>
                <w:szCs w:val="19"/>
              </w:rPr>
              <w:t>кв</w:t>
            </w:r>
            <w:proofErr w:type="gramStart"/>
            <w:r w:rsidRPr="00405DE3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405DE3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5A4D" w:rsidRPr="00405DE3" w:rsidRDefault="00405A4D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405DE3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405A4D" w:rsidRPr="007C2D8C" w:rsidTr="00405A4D">
        <w:trPr>
          <w:trHeight w:val="65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4D" w:rsidRPr="00FD42F2" w:rsidRDefault="00405A4D" w:rsidP="00405A4D">
            <w:pPr>
              <w:jc w:val="center"/>
              <w:rPr>
                <w:bCs/>
                <w:color w:val="000000"/>
              </w:rPr>
            </w:pPr>
            <w:r w:rsidRPr="00FD42F2">
              <w:rPr>
                <w:bCs/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4D" w:rsidRPr="00FD42F2" w:rsidRDefault="00405A4D" w:rsidP="00405A4D">
            <w:pPr>
              <w:widowControl w:val="0"/>
              <w:jc w:val="center"/>
            </w:pPr>
            <w:r w:rsidRPr="00FD42F2">
              <w:t>г. Воронеж,</w:t>
            </w:r>
          </w:p>
          <w:p w:rsidR="00405A4D" w:rsidRDefault="00405A4D" w:rsidP="00405A4D">
            <w:pPr>
              <w:widowControl w:val="0"/>
              <w:jc w:val="center"/>
            </w:pPr>
            <w:r w:rsidRPr="00FD42F2">
              <w:t>ул. Плехановская,</w:t>
            </w:r>
          </w:p>
          <w:p w:rsidR="00405A4D" w:rsidRPr="00FD42F2" w:rsidRDefault="00405A4D" w:rsidP="00405A4D">
            <w:pPr>
              <w:widowControl w:val="0"/>
              <w:jc w:val="center"/>
            </w:pPr>
            <w:r w:rsidRPr="00FD42F2">
              <w:t>д.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4D" w:rsidRPr="00FD42F2" w:rsidRDefault="00405A4D" w:rsidP="00405A4D">
            <w:pPr>
              <w:jc w:val="center"/>
              <w:rPr>
                <w:bCs/>
                <w:lang w:eastAsia="en-US"/>
              </w:rPr>
            </w:pPr>
            <w:r w:rsidRPr="00FD42F2">
              <w:rPr>
                <w:bCs/>
                <w:lang w:eastAsia="en-US"/>
              </w:rPr>
              <w:t>9,1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4D" w:rsidRPr="00FD42F2" w:rsidRDefault="00405A4D" w:rsidP="00405A4D">
            <w:pPr>
              <w:rPr>
                <w:lang w:eastAsia="en-US"/>
              </w:rPr>
            </w:pPr>
            <w:r w:rsidRPr="00FD42F2">
              <w:rPr>
                <w:lang w:eastAsia="en-US"/>
              </w:rPr>
              <w:t xml:space="preserve">Часть нежилого встроенного помещения </w:t>
            </w:r>
            <w:r w:rsidRPr="00FD42F2">
              <w:rPr>
                <w:lang w:val="en-US" w:eastAsia="en-US"/>
              </w:rPr>
              <w:t>X</w:t>
            </w:r>
            <w:r w:rsidRPr="00FD42F2">
              <w:rPr>
                <w:lang w:eastAsia="en-US"/>
              </w:rPr>
              <w:t xml:space="preserve"> в </w:t>
            </w:r>
            <w:proofErr w:type="gramStart"/>
            <w:r w:rsidRPr="00FD42F2">
              <w:rPr>
                <w:lang w:eastAsia="en-US"/>
              </w:rPr>
              <w:t>лит</w:t>
            </w:r>
            <w:proofErr w:type="gramEnd"/>
            <w:r w:rsidRPr="00FD42F2">
              <w:rPr>
                <w:lang w:eastAsia="en-US"/>
              </w:rPr>
              <w:t>. А1, назначение: нежилое помещение,</w:t>
            </w:r>
            <w:r w:rsidRPr="00FD42F2">
              <w:rPr>
                <w:bCs/>
                <w:lang w:eastAsia="en-US"/>
              </w:rPr>
              <w:t xml:space="preserve"> площадь 9,1 </w:t>
            </w:r>
            <w:proofErr w:type="spellStart"/>
            <w:r w:rsidRPr="00FD42F2">
              <w:rPr>
                <w:bCs/>
                <w:lang w:eastAsia="en-US"/>
              </w:rPr>
              <w:t>кв</w:t>
            </w:r>
            <w:proofErr w:type="gramStart"/>
            <w:r w:rsidRPr="00FD42F2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FD42F2">
              <w:rPr>
                <w:bCs/>
                <w:lang w:eastAsia="en-US"/>
              </w:rPr>
              <w:t>, этаж: подвал</w:t>
            </w:r>
            <w:r w:rsidRPr="00FD42F2">
              <w:rPr>
                <w:lang w:eastAsia="en-US"/>
              </w:rPr>
              <w:t>, кадастровый номер: 36:34:0401026:372</w:t>
            </w:r>
            <w:r w:rsidRPr="00FD42F2">
              <w:rPr>
                <w:bCs/>
                <w:lang w:eastAsia="en-US"/>
              </w:rPr>
              <w:t>. Свободное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4D" w:rsidRPr="009A321F" w:rsidRDefault="00405A4D" w:rsidP="00405A4D">
            <w:pPr>
              <w:jc w:val="center"/>
              <w:rPr>
                <w:highlight w:val="yellow"/>
              </w:rPr>
            </w:pPr>
            <w:r w:rsidRPr="009A321F">
              <w:t>176 667,00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4D" w:rsidRPr="0098118B" w:rsidRDefault="00405A4D" w:rsidP="00401C4D">
            <w:pPr>
              <w:jc w:val="center"/>
              <w:rPr>
                <w:color w:val="000000"/>
              </w:rPr>
            </w:pPr>
            <w:r w:rsidRPr="0098118B">
              <w:rPr>
                <w:color w:val="000000"/>
              </w:rPr>
              <w:t>Общество с ограниченной ответственностью «К</w:t>
            </w:r>
            <w:r w:rsidR="00401C4D">
              <w:rPr>
                <w:color w:val="000000"/>
              </w:rPr>
              <w:t>алач</w:t>
            </w:r>
            <w:bookmarkStart w:id="0" w:name="_GoBack"/>
            <w:bookmarkEnd w:id="0"/>
            <w:r w:rsidRPr="0098118B">
              <w:rPr>
                <w:color w:val="000000"/>
              </w:rPr>
              <w:t>»</w:t>
            </w:r>
          </w:p>
        </w:tc>
      </w:tr>
      <w:tr w:rsidR="00405A4D" w:rsidRPr="007C2D8C" w:rsidTr="00405A4D">
        <w:trPr>
          <w:trHeight w:val="65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A4D" w:rsidRPr="00FD42F2" w:rsidRDefault="00405A4D" w:rsidP="00405A4D">
            <w:pPr>
              <w:jc w:val="center"/>
              <w:rPr>
                <w:bCs/>
                <w:color w:val="000000"/>
              </w:rPr>
            </w:pPr>
            <w:r w:rsidRPr="00FD42F2">
              <w:rPr>
                <w:bCs/>
                <w:color w:val="000000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A4D" w:rsidRPr="00D75159" w:rsidRDefault="00405A4D" w:rsidP="00405A4D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г. Воронеж,</w:t>
            </w:r>
          </w:p>
          <w:p w:rsidR="00405A4D" w:rsidRPr="00FD42F2" w:rsidRDefault="00405A4D" w:rsidP="00405A4D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ул. Антонова-Овсеенко, д. 5/4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A4D" w:rsidRPr="00D75159" w:rsidRDefault="00405A4D" w:rsidP="00405A4D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64,8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A4D" w:rsidRPr="00D75159" w:rsidRDefault="00405A4D" w:rsidP="00405A4D">
            <w:pPr>
              <w:rPr>
                <w:lang w:eastAsia="en-US"/>
              </w:rPr>
            </w:pPr>
            <w:r w:rsidRPr="00D75159">
              <w:rPr>
                <w:lang w:eastAsia="en-US"/>
              </w:rPr>
              <w:t xml:space="preserve">Нежилое помещение, назначение: нежилое, этаж № 1, площадь 64,8 </w:t>
            </w:r>
            <w:proofErr w:type="spellStart"/>
            <w:r w:rsidRPr="00D75159">
              <w:rPr>
                <w:lang w:eastAsia="en-US"/>
              </w:rPr>
              <w:t>кв</w:t>
            </w:r>
            <w:proofErr w:type="gramStart"/>
            <w:r w:rsidRPr="00D75159">
              <w:rPr>
                <w:lang w:eastAsia="en-US"/>
              </w:rPr>
              <w:t>.м</w:t>
            </w:r>
            <w:proofErr w:type="spellEnd"/>
            <w:proofErr w:type="gramEnd"/>
            <w:r w:rsidRPr="00D75159">
              <w:rPr>
                <w:lang w:eastAsia="en-US"/>
              </w:rPr>
              <w:t>, кадастровый номер: 36:34:0208001:2642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4D" w:rsidRPr="009A321F" w:rsidRDefault="00405A4D" w:rsidP="00405A4D">
            <w:pPr>
              <w:jc w:val="center"/>
              <w:rPr>
                <w:highlight w:val="yellow"/>
              </w:rPr>
            </w:pPr>
            <w:r w:rsidRPr="009A321F">
              <w:t>2 250 000,00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A4D" w:rsidRPr="00CD5CC5" w:rsidRDefault="00405A4D" w:rsidP="00405A4D">
            <w:pPr>
              <w:jc w:val="center"/>
              <w:rPr>
                <w:highlight w:val="yellow"/>
              </w:rPr>
            </w:pPr>
            <w:r w:rsidRPr="0098118B">
              <w:rPr>
                <w:color w:val="000000"/>
              </w:rPr>
              <w:t>Индивидуальный предприниматель Маслов Сергей Александрович</w:t>
            </w:r>
          </w:p>
        </w:tc>
      </w:tr>
      <w:tr w:rsidR="00405A4D" w:rsidRPr="007C2D8C" w:rsidTr="00405A4D">
        <w:trPr>
          <w:trHeight w:val="65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A4D" w:rsidRPr="00FD42F2" w:rsidRDefault="00405A4D" w:rsidP="00405A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A4D" w:rsidRPr="00FD42F2" w:rsidRDefault="00405A4D" w:rsidP="00405A4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A4D" w:rsidRPr="00D75159" w:rsidRDefault="00405A4D" w:rsidP="00405A4D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30,1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5A4D" w:rsidRPr="00D75159" w:rsidRDefault="00405A4D" w:rsidP="00405A4D">
            <w:pPr>
              <w:rPr>
                <w:lang w:eastAsia="en-US"/>
              </w:rPr>
            </w:pPr>
            <w:r w:rsidRPr="00D75159">
              <w:rPr>
                <w:lang w:eastAsia="en-US"/>
              </w:rPr>
              <w:t xml:space="preserve">Нежилое помещение, назначение: нежилое помещение, площадь 30,1 </w:t>
            </w:r>
            <w:proofErr w:type="spellStart"/>
            <w:r w:rsidRPr="00D75159">
              <w:rPr>
                <w:lang w:eastAsia="en-US"/>
              </w:rPr>
              <w:t>кв</w:t>
            </w:r>
            <w:proofErr w:type="gramStart"/>
            <w:r w:rsidRPr="00D75159">
              <w:rPr>
                <w:lang w:eastAsia="en-US"/>
              </w:rPr>
              <w:t>.м</w:t>
            </w:r>
            <w:proofErr w:type="spellEnd"/>
            <w:proofErr w:type="gramEnd"/>
            <w:r w:rsidRPr="00D75159">
              <w:rPr>
                <w:lang w:eastAsia="en-US"/>
              </w:rPr>
              <w:t>, этаж № 1, кадастровый номер: 36:34:0208001:2633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4D" w:rsidRPr="00FD42F2" w:rsidRDefault="00405A4D" w:rsidP="00405A4D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A4D" w:rsidRPr="00FD42F2" w:rsidRDefault="00405A4D" w:rsidP="00405A4D"/>
        </w:tc>
      </w:tr>
      <w:tr w:rsidR="00405A4D" w:rsidRPr="007C2D8C" w:rsidTr="00405A4D">
        <w:trPr>
          <w:trHeight w:val="65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4D" w:rsidRPr="00FD42F2" w:rsidRDefault="00405A4D" w:rsidP="00405A4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4D" w:rsidRPr="00FD42F2" w:rsidRDefault="00405A4D" w:rsidP="00405A4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4D" w:rsidRPr="00D75159" w:rsidRDefault="00405A4D" w:rsidP="00405A4D">
            <w:pPr>
              <w:jc w:val="center"/>
              <w:rPr>
                <w:lang w:eastAsia="en-US"/>
              </w:rPr>
            </w:pPr>
            <w:r w:rsidRPr="00D75159">
              <w:rPr>
                <w:lang w:eastAsia="en-US"/>
              </w:rPr>
              <w:t>24,8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4D" w:rsidRPr="00D75159" w:rsidRDefault="00405A4D" w:rsidP="00405A4D">
            <w:pPr>
              <w:rPr>
                <w:lang w:eastAsia="en-US"/>
              </w:rPr>
            </w:pPr>
            <w:r w:rsidRPr="00D75159">
              <w:rPr>
                <w:lang w:eastAsia="en-US"/>
              </w:rPr>
              <w:t xml:space="preserve">Нежилое помещение, назначение: нежилое помещение, площадь 24,8 </w:t>
            </w:r>
            <w:proofErr w:type="spellStart"/>
            <w:r w:rsidRPr="00D75159">
              <w:rPr>
                <w:lang w:eastAsia="en-US"/>
              </w:rPr>
              <w:t>кв</w:t>
            </w:r>
            <w:proofErr w:type="gramStart"/>
            <w:r w:rsidRPr="00D75159">
              <w:rPr>
                <w:lang w:eastAsia="en-US"/>
              </w:rPr>
              <w:t>.м</w:t>
            </w:r>
            <w:proofErr w:type="spellEnd"/>
            <w:proofErr w:type="gramEnd"/>
            <w:r w:rsidRPr="00D75159">
              <w:rPr>
                <w:lang w:eastAsia="en-US"/>
              </w:rPr>
              <w:t>, этаж № 1, кадастровый номер: 36:34:0208001:2636.</w:t>
            </w:r>
          </w:p>
          <w:p w:rsidR="00405A4D" w:rsidRPr="00D75159" w:rsidRDefault="00405A4D" w:rsidP="00405A4D">
            <w:pPr>
              <w:rPr>
                <w:lang w:eastAsia="en-US"/>
              </w:rPr>
            </w:pPr>
            <w:r w:rsidRPr="00D75159">
              <w:t>Свободное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A4D" w:rsidRPr="00FD42F2" w:rsidRDefault="00405A4D" w:rsidP="00405A4D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4D" w:rsidRPr="00FD42F2" w:rsidRDefault="00405A4D" w:rsidP="00405A4D"/>
        </w:tc>
      </w:tr>
    </w:tbl>
    <w:p w:rsidR="00405A4D" w:rsidRDefault="00405A4D" w:rsidP="00A65F51">
      <w:pPr>
        <w:ind w:firstLine="709"/>
        <w:jc w:val="both"/>
        <w:textAlignment w:val="center"/>
        <w:rPr>
          <w:sz w:val="10"/>
          <w:szCs w:val="10"/>
        </w:rPr>
      </w:pPr>
    </w:p>
    <w:p w:rsidR="001846FC" w:rsidRDefault="001846FC" w:rsidP="00A65F51">
      <w:pPr>
        <w:ind w:firstLine="709"/>
        <w:jc w:val="both"/>
        <w:textAlignment w:val="center"/>
        <w:rPr>
          <w:sz w:val="10"/>
          <w:szCs w:val="10"/>
        </w:rPr>
      </w:pPr>
    </w:p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846FC"/>
    <w:rsid w:val="001E79FA"/>
    <w:rsid w:val="001E7B63"/>
    <w:rsid w:val="002A3994"/>
    <w:rsid w:val="00311EBB"/>
    <w:rsid w:val="00401C4D"/>
    <w:rsid w:val="00405A4D"/>
    <w:rsid w:val="00537E08"/>
    <w:rsid w:val="006F0B14"/>
    <w:rsid w:val="0074209E"/>
    <w:rsid w:val="00767BE1"/>
    <w:rsid w:val="007A6C13"/>
    <w:rsid w:val="00851A24"/>
    <w:rsid w:val="00976313"/>
    <w:rsid w:val="00A21698"/>
    <w:rsid w:val="00A65F51"/>
    <w:rsid w:val="00BA139E"/>
    <w:rsid w:val="00BD45BB"/>
    <w:rsid w:val="00BE69B8"/>
    <w:rsid w:val="00CB3A10"/>
    <w:rsid w:val="00D65312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24</cp:revision>
  <cp:lastPrinted>2020-09-16T08:18:00Z</cp:lastPrinted>
  <dcterms:created xsi:type="dcterms:W3CDTF">2019-03-14T08:12:00Z</dcterms:created>
  <dcterms:modified xsi:type="dcterms:W3CDTF">2022-06-28T09:14:00Z</dcterms:modified>
</cp:coreProperties>
</file>