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6F0B14">
        <w:rPr>
          <w:spacing w:val="-4"/>
          <w:sz w:val="24"/>
          <w:szCs w:val="24"/>
        </w:rPr>
        <w:t>27</w:t>
      </w:r>
      <w:r w:rsidR="00D65312">
        <w:rPr>
          <w:spacing w:val="-4"/>
          <w:sz w:val="24"/>
          <w:szCs w:val="24"/>
        </w:rPr>
        <w:t xml:space="preserve"> </w:t>
      </w:r>
      <w:r w:rsidR="006F0B14">
        <w:rPr>
          <w:spacing w:val="-4"/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21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3436"/>
        <w:gridCol w:w="1559"/>
        <w:gridCol w:w="1843"/>
      </w:tblGrid>
      <w:tr w:rsidR="00BE69B8" w:rsidRPr="00BD45BB" w:rsidTr="006F0B14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BD45BB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D45BB">
              <w:rPr>
                <w:b/>
                <w:sz w:val="18"/>
                <w:szCs w:val="18"/>
              </w:rPr>
              <w:t>кв</w:t>
            </w:r>
            <w:proofErr w:type="gramStart"/>
            <w:r w:rsidRPr="00BD45B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6F0B14" w:rsidRPr="00145D27" w:rsidTr="006F0B14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г. Воронеж,</w:t>
            </w:r>
          </w:p>
          <w:p w:rsidR="006F0B14" w:rsidRPr="00006B04" w:rsidRDefault="006F0B14" w:rsidP="006F0B14">
            <w:pPr>
              <w:jc w:val="center"/>
              <w:rPr>
                <w:bCs/>
                <w:lang w:eastAsia="en-US"/>
              </w:rPr>
            </w:pPr>
            <w:proofErr w:type="spellStart"/>
            <w:r w:rsidRPr="00006B04">
              <w:rPr>
                <w:bCs/>
                <w:lang w:eastAsia="en-US"/>
              </w:rPr>
              <w:t>пр-кт</w:t>
            </w:r>
            <w:proofErr w:type="spellEnd"/>
            <w:r w:rsidRPr="00006B04">
              <w:rPr>
                <w:bCs/>
                <w:lang w:eastAsia="en-US"/>
              </w:rPr>
              <w:t xml:space="preserve"> Патриотов,</w:t>
            </w:r>
          </w:p>
          <w:p w:rsidR="006F0B14" w:rsidRPr="00006B04" w:rsidRDefault="006F0B14" w:rsidP="006F0B14">
            <w:pPr>
              <w:jc w:val="center"/>
            </w:pPr>
            <w:r w:rsidRPr="00006B04">
              <w:rPr>
                <w:bCs/>
                <w:lang w:eastAsia="en-US"/>
              </w:rPr>
              <w:t xml:space="preserve">д. 38, пом. </w:t>
            </w:r>
            <w:r w:rsidRPr="00006B04">
              <w:rPr>
                <w:bCs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jc w:val="center"/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>13,2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Default="006F0B14" w:rsidP="006F0B14">
            <w:pPr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 xml:space="preserve">Помещение № </w:t>
            </w:r>
            <w:r w:rsidRPr="00006B04">
              <w:rPr>
                <w:bCs/>
                <w:lang w:val="en-US" w:eastAsia="en-US"/>
              </w:rPr>
              <w:t>III</w:t>
            </w:r>
            <w:r w:rsidRPr="00006B04">
              <w:rPr>
                <w:bCs/>
                <w:lang w:eastAsia="en-US"/>
              </w:rPr>
              <w:t>, назначение: нежилое помещение, площадь</w:t>
            </w:r>
          </w:p>
          <w:p w:rsidR="006F0B14" w:rsidRPr="00006B04" w:rsidRDefault="006F0B14" w:rsidP="006F0B14">
            <w:pPr>
              <w:rPr>
                <w:bCs/>
                <w:lang w:eastAsia="en-US"/>
              </w:rPr>
            </w:pPr>
            <w:r w:rsidRPr="00006B04">
              <w:rPr>
                <w:bCs/>
                <w:lang w:eastAsia="en-US"/>
              </w:rPr>
              <w:t xml:space="preserve">13,2 </w:t>
            </w:r>
            <w:proofErr w:type="spellStart"/>
            <w:r w:rsidRPr="00006B04">
              <w:rPr>
                <w:bCs/>
                <w:lang w:eastAsia="en-US"/>
              </w:rPr>
              <w:t>кв</w:t>
            </w:r>
            <w:proofErr w:type="gramStart"/>
            <w:r w:rsidRPr="00006B04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006B04">
              <w:rPr>
                <w:bCs/>
                <w:lang w:eastAsia="en-US"/>
              </w:rPr>
              <w:t>, этаж № 1, кадастровый номер: 36:34:0505055:991.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Pr="00240FBC" w:rsidRDefault="006F0B14" w:rsidP="006F0B14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D056FD">
              <w:t>244 167,00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Pr="00240FBC" w:rsidRDefault="006F0B14" w:rsidP="006F0B14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F47EA5">
              <w:rPr>
                <w:color w:val="000000"/>
              </w:rPr>
              <w:t>Федоров Олег Викторович</w:t>
            </w:r>
          </w:p>
        </w:tc>
      </w:tr>
      <w:tr w:rsidR="006F0B14" w:rsidRPr="00145D27" w:rsidTr="006F0B14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widowControl w:val="0"/>
              <w:jc w:val="center"/>
            </w:pPr>
            <w:r w:rsidRPr="00006B04">
              <w:t>г. Воронеж,</w:t>
            </w:r>
          </w:p>
          <w:p w:rsidR="006F0B14" w:rsidRPr="00006B04" w:rsidRDefault="006F0B14" w:rsidP="006F0B14">
            <w:pPr>
              <w:widowControl w:val="0"/>
              <w:jc w:val="center"/>
            </w:pPr>
            <w:r w:rsidRPr="00006B04">
              <w:t>ул. Баррикадная,</w:t>
            </w:r>
          </w:p>
          <w:p w:rsidR="006F0B14" w:rsidRPr="00006B04" w:rsidRDefault="006F0B14" w:rsidP="006F0B14">
            <w:pPr>
              <w:widowControl w:val="0"/>
              <w:jc w:val="center"/>
            </w:pPr>
            <w:r w:rsidRPr="00006B04">
              <w:t xml:space="preserve">д. 13, пом. </w:t>
            </w:r>
            <w:r w:rsidRPr="00006B04">
              <w:rPr>
                <w:lang w:val="en-US"/>
              </w:rPr>
              <w:t>VII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widowControl w:val="0"/>
              <w:jc w:val="center"/>
              <w:rPr>
                <w:bCs/>
              </w:rPr>
            </w:pPr>
            <w:r w:rsidRPr="00006B04">
              <w:rPr>
                <w:bCs/>
              </w:rPr>
              <w:t>33,2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Default="006F0B14" w:rsidP="006F0B14">
            <w:pPr>
              <w:widowControl w:val="0"/>
            </w:pPr>
            <w:r w:rsidRPr="00006B04">
              <w:t xml:space="preserve">Помещение </w:t>
            </w:r>
            <w:r w:rsidRPr="00006B04">
              <w:rPr>
                <w:lang w:val="en-US"/>
              </w:rPr>
              <w:t>VII</w:t>
            </w:r>
            <w:r w:rsidRPr="00006B04">
              <w:t>, назначение: нежилое помещение, площадь</w:t>
            </w:r>
          </w:p>
          <w:p w:rsidR="006F0B14" w:rsidRPr="00006B04" w:rsidRDefault="006F0B14" w:rsidP="006F0B14">
            <w:pPr>
              <w:widowControl w:val="0"/>
            </w:pPr>
            <w:r w:rsidRPr="00006B04">
              <w:t xml:space="preserve">33,2 </w:t>
            </w:r>
            <w:proofErr w:type="spellStart"/>
            <w:r w:rsidRPr="00006B04">
              <w:t>кв</w:t>
            </w:r>
            <w:proofErr w:type="gramStart"/>
            <w:r w:rsidRPr="00006B04">
              <w:t>.м</w:t>
            </w:r>
            <w:proofErr w:type="spellEnd"/>
            <w:proofErr w:type="gramEnd"/>
            <w:r w:rsidRPr="00006B04">
              <w:t>, этаж  № 1, кадастровый номер: 36:34:0305005:929.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Pr="0036168E" w:rsidRDefault="006F0B14" w:rsidP="006F0B14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AC65B9">
              <w:t>977 500,00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Pr="0036168E" w:rsidRDefault="006F0B14" w:rsidP="006F0B14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F47EA5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F47EA5">
              <w:rPr>
                <w:color w:val="000000"/>
              </w:rPr>
              <w:t>Центрсервис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6F0B14" w:rsidRPr="00145D27" w:rsidTr="006F0B14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г. Воронеж,</w:t>
            </w:r>
          </w:p>
          <w:p w:rsidR="006F0B14" w:rsidRPr="00006B04" w:rsidRDefault="006F0B14" w:rsidP="006F0B14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ул. Иркутская,</w:t>
            </w:r>
          </w:p>
          <w:p w:rsidR="006F0B14" w:rsidRPr="00006B04" w:rsidRDefault="006F0B14" w:rsidP="006F0B14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 xml:space="preserve">д. 15а, пом. </w:t>
            </w:r>
            <w:r w:rsidRPr="00006B04">
              <w:rPr>
                <w:lang w:val="en-US" w:eastAsia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jc w:val="center"/>
              <w:rPr>
                <w:lang w:eastAsia="en-US"/>
              </w:rPr>
            </w:pPr>
            <w:r w:rsidRPr="00006B04">
              <w:rPr>
                <w:lang w:eastAsia="en-US"/>
              </w:rPr>
              <w:t>57,0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Default="006F0B14" w:rsidP="006F0B14">
            <w:pPr>
              <w:rPr>
                <w:lang w:eastAsia="en-US"/>
              </w:rPr>
            </w:pPr>
            <w:r w:rsidRPr="00006B04">
              <w:rPr>
                <w:lang w:eastAsia="en-US"/>
              </w:rPr>
              <w:t>Нежилое помещение, назначение: нежилое помещение, площадь</w:t>
            </w:r>
          </w:p>
          <w:p w:rsidR="006F0B14" w:rsidRPr="00006B04" w:rsidRDefault="006F0B14" w:rsidP="006F0B14">
            <w:pPr>
              <w:rPr>
                <w:lang w:eastAsia="en-US"/>
              </w:rPr>
            </w:pPr>
            <w:bookmarkStart w:id="0" w:name="_GoBack"/>
            <w:bookmarkEnd w:id="0"/>
            <w:r w:rsidRPr="00006B04">
              <w:rPr>
                <w:lang w:eastAsia="en-US"/>
              </w:rPr>
              <w:t xml:space="preserve">57,0 </w:t>
            </w:r>
            <w:proofErr w:type="spellStart"/>
            <w:r w:rsidRPr="00006B04">
              <w:rPr>
                <w:lang w:eastAsia="en-US"/>
              </w:rPr>
              <w:t>кв.м</w:t>
            </w:r>
            <w:proofErr w:type="spellEnd"/>
            <w:r w:rsidRPr="00006B04">
              <w:rPr>
                <w:lang w:eastAsia="en-US"/>
              </w:rPr>
              <w:t>, этаж № 1, кадастровый номер: 36:34:0305007:786</w:t>
            </w:r>
            <w:r w:rsidRPr="00006B04"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Pr="0036168E" w:rsidRDefault="006F0B14" w:rsidP="006F0B14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B7007D">
              <w:t>1 511 667,00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Pr="0036168E" w:rsidRDefault="006F0B14" w:rsidP="006F0B14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F47EA5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proofErr w:type="spellStart"/>
            <w:r w:rsidRPr="00F47EA5">
              <w:rPr>
                <w:color w:val="000000"/>
              </w:rPr>
              <w:t>Центрсервис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6F0B14" w:rsidRPr="00145D27" w:rsidTr="006F0B14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jc w:val="center"/>
              <w:rPr>
                <w:bCs/>
                <w:color w:val="000000"/>
              </w:rPr>
            </w:pPr>
            <w:r w:rsidRPr="00006B04">
              <w:rPr>
                <w:bCs/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widowControl w:val="0"/>
              <w:jc w:val="center"/>
            </w:pPr>
            <w:r w:rsidRPr="00006B04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0B14" w:rsidRPr="00006B04" w:rsidRDefault="006F0B14" w:rsidP="006F0B14">
            <w:pPr>
              <w:widowControl w:val="0"/>
              <w:jc w:val="center"/>
              <w:rPr>
                <w:bCs/>
              </w:rPr>
            </w:pPr>
            <w:r w:rsidRPr="00006B04">
              <w:rPr>
                <w:bCs/>
              </w:rPr>
              <w:t>-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B14" w:rsidRPr="00006B04" w:rsidRDefault="006F0B14" w:rsidP="006F0B14">
            <w:pPr>
              <w:widowControl w:val="0"/>
            </w:pPr>
            <w:proofErr w:type="gramStart"/>
            <w:r w:rsidRPr="00006B04">
              <w:t>Легковой (СЕДАН), ГАЗ 3102, идентификационный номер (</w:t>
            </w:r>
            <w:r w:rsidRPr="00006B04">
              <w:rPr>
                <w:lang w:val="en-US"/>
              </w:rPr>
              <w:t>VIN</w:t>
            </w:r>
            <w:r w:rsidRPr="00006B04">
              <w:t>) ХТН31020011032567, год изготовления ТС 2001, модель, № двигателя 40920А 14000527, шасси (рама) № не установлен, кузов (кабина, прицеп) № 31020010113854, цвет кузова (кабины, прицепа) белый.</w:t>
            </w:r>
            <w:proofErr w:type="gramEnd"/>
            <w:r w:rsidRPr="00006B04">
              <w:t xml:space="preserve">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Pr="0036168E" w:rsidRDefault="006F0B14" w:rsidP="006F0B14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C63CCD">
              <w:t>170 040,</w:t>
            </w:r>
            <w: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4" w:rsidRPr="0036168E" w:rsidRDefault="006F0B14" w:rsidP="006F0B14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red"/>
              </w:rPr>
            </w:pPr>
            <w:r w:rsidRPr="00160D72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160D72">
              <w:rPr>
                <w:color w:val="000000"/>
              </w:rPr>
              <w:t>Пенин</w:t>
            </w:r>
            <w:proofErr w:type="spellEnd"/>
            <w:r w:rsidRPr="00160D72">
              <w:rPr>
                <w:color w:val="000000"/>
              </w:rPr>
              <w:t xml:space="preserve"> Андрей Владимирович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6F0B14"/>
    <w:rsid w:val="0074209E"/>
    <w:rsid w:val="00767BE1"/>
    <w:rsid w:val="007A6C13"/>
    <w:rsid w:val="00851A24"/>
    <w:rsid w:val="00976313"/>
    <w:rsid w:val="00A21698"/>
    <w:rsid w:val="00A65F51"/>
    <w:rsid w:val="00BA139E"/>
    <w:rsid w:val="00BD45BB"/>
    <w:rsid w:val="00BE69B8"/>
    <w:rsid w:val="00CB3A10"/>
    <w:rsid w:val="00D65312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20</cp:revision>
  <cp:lastPrinted>2020-09-16T08:18:00Z</cp:lastPrinted>
  <dcterms:created xsi:type="dcterms:W3CDTF">2019-03-14T08:12:00Z</dcterms:created>
  <dcterms:modified xsi:type="dcterms:W3CDTF">2022-01-12T06:05:00Z</dcterms:modified>
</cp:coreProperties>
</file>