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FB" w:rsidRDefault="00432A57" w:rsidP="003B52FB">
      <w:pPr>
        <w:pStyle w:val="1"/>
        <w:shd w:val="clear" w:color="auto" w:fill="FFFFFF"/>
        <w:spacing w:after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3B52FB" w:rsidRPr="00A567AB">
        <w:rPr>
          <w:sz w:val="24"/>
          <w:szCs w:val="24"/>
        </w:rPr>
        <w:t xml:space="preserve">Администрация городского округа город Воронеж сообщает, что в помещении </w:t>
      </w:r>
      <w:r w:rsidR="003B52FB" w:rsidRPr="00A567AB">
        <w:rPr>
          <w:bCs/>
          <w:color w:val="000000"/>
          <w:sz w:val="24"/>
          <w:szCs w:val="24"/>
        </w:rPr>
        <w:t xml:space="preserve">управления развития предпринимательства, потребительского рынка и инновационной политики </w:t>
      </w:r>
      <w:r w:rsidR="003B52FB" w:rsidRPr="00A567AB">
        <w:rPr>
          <w:sz w:val="24"/>
          <w:szCs w:val="24"/>
        </w:rPr>
        <w:t xml:space="preserve">  администрации городского округа город Воронеж по адресу: г. Воронеж, </w:t>
      </w:r>
      <w:r w:rsidR="00D86EDD">
        <w:rPr>
          <w:sz w:val="24"/>
          <w:szCs w:val="24"/>
        </w:rPr>
        <w:t xml:space="preserve">       </w:t>
      </w:r>
      <w:r w:rsidR="003B52FB" w:rsidRPr="00A567AB">
        <w:rPr>
          <w:sz w:val="24"/>
          <w:szCs w:val="24"/>
        </w:rPr>
        <w:t>ул. Средне</w:t>
      </w:r>
      <w:r w:rsidR="003B52FB">
        <w:rPr>
          <w:sz w:val="24"/>
          <w:szCs w:val="24"/>
        </w:rPr>
        <w:t>-М</w:t>
      </w:r>
      <w:r w:rsidR="00D84CA1">
        <w:rPr>
          <w:sz w:val="24"/>
          <w:szCs w:val="24"/>
        </w:rPr>
        <w:t xml:space="preserve">осковская, </w:t>
      </w:r>
      <w:r w:rsidR="00C83816">
        <w:rPr>
          <w:sz w:val="24"/>
          <w:szCs w:val="24"/>
        </w:rPr>
        <w:t xml:space="preserve">10, актовый зал, </w:t>
      </w:r>
      <w:r w:rsidR="0032356E">
        <w:rPr>
          <w:b/>
          <w:sz w:val="24"/>
          <w:szCs w:val="24"/>
        </w:rPr>
        <w:t>18</w:t>
      </w:r>
      <w:r w:rsidR="00C83816" w:rsidRPr="003216B8">
        <w:rPr>
          <w:b/>
          <w:sz w:val="24"/>
          <w:szCs w:val="24"/>
        </w:rPr>
        <w:t xml:space="preserve"> октября</w:t>
      </w:r>
      <w:r w:rsidR="00573BB2" w:rsidRPr="003216B8">
        <w:rPr>
          <w:b/>
          <w:sz w:val="24"/>
          <w:szCs w:val="24"/>
        </w:rPr>
        <w:t xml:space="preserve"> 2021</w:t>
      </w:r>
      <w:r w:rsidR="003B52FB" w:rsidRPr="00A567AB">
        <w:rPr>
          <w:sz w:val="24"/>
          <w:szCs w:val="24"/>
        </w:rPr>
        <w:t xml:space="preserve"> года в </w:t>
      </w:r>
      <w:r w:rsidR="00C83816">
        <w:rPr>
          <w:sz w:val="24"/>
          <w:szCs w:val="24"/>
        </w:rPr>
        <w:t>15</w:t>
      </w:r>
      <w:r w:rsidR="003B52FB">
        <w:rPr>
          <w:sz w:val="24"/>
          <w:szCs w:val="24"/>
        </w:rPr>
        <w:t xml:space="preserve"> час. 0</w:t>
      </w:r>
      <w:r w:rsidR="003B52FB" w:rsidRPr="00A567AB">
        <w:rPr>
          <w:sz w:val="24"/>
          <w:szCs w:val="24"/>
        </w:rPr>
        <w:t xml:space="preserve">0 </w:t>
      </w:r>
      <w:r w:rsidR="003B52FB">
        <w:rPr>
          <w:sz w:val="24"/>
          <w:szCs w:val="24"/>
        </w:rPr>
        <w:t xml:space="preserve">мин. </w:t>
      </w:r>
      <w:r w:rsidR="003B52FB" w:rsidRPr="00A567AB">
        <w:rPr>
          <w:sz w:val="24"/>
          <w:szCs w:val="24"/>
        </w:rPr>
        <w:t>состо</w:t>
      </w:r>
      <w:r w:rsidR="003B52FB">
        <w:rPr>
          <w:sz w:val="24"/>
          <w:szCs w:val="24"/>
        </w:rPr>
        <w:t>ялся</w:t>
      </w:r>
      <w:r w:rsidR="003B52FB" w:rsidRPr="00A567AB">
        <w:rPr>
          <w:sz w:val="24"/>
          <w:szCs w:val="24"/>
        </w:rPr>
        <w:t xml:space="preserve"> открытый аукцион на право заключения договоров </w:t>
      </w:r>
      <w:r w:rsidR="003B52FB" w:rsidRPr="00E9069A">
        <w:rPr>
          <w:sz w:val="24"/>
          <w:szCs w:val="24"/>
        </w:rPr>
        <w:t xml:space="preserve">на </w:t>
      </w:r>
      <w:r w:rsidR="00356383" w:rsidRPr="00EC4908">
        <w:rPr>
          <w:sz w:val="24"/>
          <w:szCs w:val="24"/>
        </w:rPr>
        <w:t>размещение не</w:t>
      </w:r>
      <w:r w:rsidR="00356383">
        <w:rPr>
          <w:sz w:val="24"/>
          <w:szCs w:val="24"/>
        </w:rPr>
        <w:t>стационарных торговых объектов</w:t>
      </w:r>
      <w:r w:rsidR="00C83816">
        <w:rPr>
          <w:sz w:val="24"/>
          <w:szCs w:val="24"/>
        </w:rPr>
        <w:t xml:space="preserve"> </w:t>
      </w:r>
      <w:r w:rsidR="00356383" w:rsidRPr="009D097B">
        <w:rPr>
          <w:sz w:val="24"/>
          <w:szCs w:val="24"/>
        </w:rPr>
        <w:t>с подачей предложений о цене в закрытой форме</w:t>
      </w:r>
      <w:proofErr w:type="gramEnd"/>
      <w:r w:rsidR="00356383" w:rsidRPr="009D097B">
        <w:rPr>
          <w:sz w:val="24"/>
          <w:szCs w:val="24"/>
        </w:rPr>
        <w:t xml:space="preserve"> (в запечатанном конверте)</w:t>
      </w:r>
      <w:r w:rsidR="00C83816">
        <w:rPr>
          <w:sz w:val="24"/>
          <w:szCs w:val="24"/>
        </w:rPr>
        <w:t xml:space="preserve"> </w:t>
      </w:r>
      <w:r w:rsidR="00356383" w:rsidRPr="009D097B">
        <w:rPr>
          <w:sz w:val="24"/>
          <w:szCs w:val="24"/>
        </w:rPr>
        <w:t>по лотам</w:t>
      </w:r>
      <w:r w:rsidR="00356383">
        <w:rPr>
          <w:sz w:val="24"/>
          <w:szCs w:val="24"/>
        </w:rPr>
        <w:t xml:space="preserve"> </w:t>
      </w:r>
      <w:r w:rsidR="00356383" w:rsidRPr="00D86EDD">
        <w:rPr>
          <w:sz w:val="24"/>
          <w:szCs w:val="24"/>
        </w:rPr>
        <w:t xml:space="preserve"> </w:t>
      </w:r>
      <w:r w:rsidR="00356383" w:rsidRPr="00356383">
        <w:rPr>
          <w:sz w:val="24"/>
          <w:szCs w:val="24"/>
        </w:rPr>
        <w:t xml:space="preserve">№№ </w:t>
      </w:r>
      <w:r w:rsidR="0032356E">
        <w:rPr>
          <w:sz w:val="24"/>
          <w:szCs w:val="24"/>
        </w:rPr>
        <w:t>1-30</w:t>
      </w:r>
      <w:r w:rsidR="002C68F1">
        <w:rPr>
          <w:sz w:val="24"/>
          <w:szCs w:val="24"/>
        </w:rPr>
        <w:t xml:space="preserve">. </w:t>
      </w:r>
      <w:r w:rsidR="003B52FB">
        <w:rPr>
          <w:sz w:val="24"/>
          <w:szCs w:val="24"/>
        </w:rPr>
        <w:t>Итоги проведения аукциона: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5670"/>
      </w:tblGrid>
      <w:tr w:rsidR="00C83816" w:rsidRPr="00D91808" w:rsidTr="00D91808">
        <w:trPr>
          <w:trHeight w:val="992"/>
        </w:trPr>
        <w:tc>
          <w:tcPr>
            <w:tcW w:w="709" w:type="dxa"/>
            <w:vAlign w:val="center"/>
          </w:tcPr>
          <w:p w:rsidR="00C83816" w:rsidRPr="00D91808" w:rsidRDefault="00C83816" w:rsidP="00C838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80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83816" w:rsidRPr="00D91808" w:rsidRDefault="00C83816" w:rsidP="00C838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808">
              <w:rPr>
                <w:rFonts w:ascii="Times New Roman" w:hAnsi="Times New Roman"/>
                <w:b/>
                <w:sz w:val="24"/>
                <w:szCs w:val="24"/>
              </w:rPr>
              <w:t>лота</w:t>
            </w:r>
          </w:p>
        </w:tc>
        <w:tc>
          <w:tcPr>
            <w:tcW w:w="2977" w:type="dxa"/>
            <w:vAlign w:val="center"/>
          </w:tcPr>
          <w:p w:rsidR="00C83816" w:rsidRPr="00D91808" w:rsidRDefault="00C83816" w:rsidP="00C838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808">
              <w:rPr>
                <w:rFonts w:ascii="Times New Roman" w:hAnsi="Times New Roman"/>
                <w:b/>
                <w:sz w:val="24"/>
                <w:szCs w:val="24"/>
              </w:rPr>
              <w:t>№ в Схеме, адрес</w:t>
            </w:r>
          </w:p>
        </w:tc>
        <w:tc>
          <w:tcPr>
            <w:tcW w:w="5670" w:type="dxa"/>
            <w:vAlign w:val="center"/>
          </w:tcPr>
          <w:p w:rsidR="00C83816" w:rsidRPr="00D91808" w:rsidRDefault="00C83816" w:rsidP="00C838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808">
              <w:rPr>
                <w:rFonts w:ascii="Times New Roman" w:hAnsi="Times New Roman"/>
                <w:b/>
                <w:sz w:val="24"/>
                <w:szCs w:val="24"/>
              </w:rPr>
              <w:t>Ф.И.О. или наименование  претендента (заявителя)</w:t>
            </w:r>
          </w:p>
        </w:tc>
      </w:tr>
      <w:tr w:rsidR="003216B8" w:rsidRPr="00D91808" w:rsidTr="00D91808">
        <w:trPr>
          <w:trHeight w:val="1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D91808" w:rsidRDefault="0032356E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8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56E" w:rsidRPr="0032356E" w:rsidRDefault="0032356E" w:rsidP="0032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356E">
              <w:rPr>
                <w:rFonts w:ascii="Times New Roman" w:hAnsi="Times New Roman"/>
                <w:sz w:val="24"/>
                <w:szCs w:val="24"/>
              </w:rPr>
              <w:t>II-467</w:t>
            </w:r>
          </w:p>
          <w:p w:rsidR="003216B8" w:rsidRPr="00D91808" w:rsidRDefault="0032356E" w:rsidP="0032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808">
              <w:rPr>
                <w:rFonts w:ascii="Times New Roman" w:hAnsi="Times New Roman"/>
                <w:sz w:val="24"/>
                <w:szCs w:val="24"/>
              </w:rPr>
              <w:t>ул. Владимира Невского, 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D91808" w:rsidRDefault="0032356E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808">
              <w:rPr>
                <w:rFonts w:ascii="Times New Roman" w:hAnsi="Times New Roman"/>
                <w:sz w:val="24"/>
                <w:szCs w:val="24"/>
              </w:rPr>
              <w:t>ИП Горчаков Михаил Павлович</w:t>
            </w:r>
          </w:p>
        </w:tc>
      </w:tr>
      <w:tr w:rsidR="003216B8" w:rsidRPr="00D91808" w:rsidTr="00D91808">
        <w:trPr>
          <w:trHeight w:val="1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D91808" w:rsidRDefault="00D9180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80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808" w:rsidRPr="00D91808" w:rsidRDefault="00D91808" w:rsidP="00D91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808">
              <w:rPr>
                <w:rFonts w:ascii="Times New Roman" w:hAnsi="Times New Roman"/>
                <w:sz w:val="24"/>
                <w:szCs w:val="24"/>
              </w:rPr>
              <w:t>III-459</w:t>
            </w:r>
          </w:p>
          <w:p w:rsidR="003216B8" w:rsidRPr="00D91808" w:rsidRDefault="00D91808" w:rsidP="00D91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808">
              <w:rPr>
                <w:rFonts w:ascii="Times New Roman" w:hAnsi="Times New Roman"/>
                <w:sz w:val="24"/>
                <w:szCs w:val="24"/>
              </w:rPr>
              <w:t>ул. Баррикадная, 13а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D91808" w:rsidRDefault="00D9180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808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D91808">
              <w:rPr>
                <w:rFonts w:ascii="Times New Roman" w:hAnsi="Times New Roman"/>
                <w:sz w:val="24"/>
                <w:szCs w:val="24"/>
              </w:rPr>
              <w:t>Любивая</w:t>
            </w:r>
            <w:proofErr w:type="spellEnd"/>
            <w:r w:rsidRPr="00D91808">
              <w:rPr>
                <w:rFonts w:ascii="Times New Roman" w:hAnsi="Times New Roman"/>
                <w:sz w:val="24"/>
                <w:szCs w:val="24"/>
              </w:rPr>
              <w:t xml:space="preserve"> Ольга Викторовна</w:t>
            </w:r>
          </w:p>
        </w:tc>
      </w:tr>
      <w:tr w:rsidR="003216B8" w:rsidRPr="00D91808" w:rsidTr="00D91808">
        <w:trPr>
          <w:trHeight w:val="8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D91808" w:rsidRDefault="00D9180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80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808" w:rsidRPr="00D91808" w:rsidRDefault="00D91808" w:rsidP="00D91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808">
              <w:rPr>
                <w:rFonts w:ascii="Times New Roman" w:hAnsi="Times New Roman"/>
                <w:sz w:val="24"/>
                <w:szCs w:val="24"/>
              </w:rPr>
              <w:t>III-466</w:t>
            </w:r>
          </w:p>
          <w:p w:rsidR="003216B8" w:rsidRPr="00D91808" w:rsidRDefault="00D91808" w:rsidP="00D91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808">
              <w:rPr>
                <w:rFonts w:ascii="Times New Roman" w:hAnsi="Times New Roman"/>
                <w:sz w:val="24"/>
                <w:szCs w:val="24"/>
              </w:rPr>
              <w:t>ул. Ростовская, 90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D91808" w:rsidRDefault="00D9180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808">
              <w:rPr>
                <w:rFonts w:ascii="Times New Roman" w:hAnsi="Times New Roman"/>
                <w:sz w:val="24"/>
                <w:szCs w:val="24"/>
              </w:rPr>
              <w:t>ИП Ларина Юлия Андреевна</w:t>
            </w:r>
          </w:p>
        </w:tc>
      </w:tr>
      <w:tr w:rsidR="003216B8" w:rsidRPr="00D91808" w:rsidTr="00D91808">
        <w:trPr>
          <w:trHeight w:val="1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D91808" w:rsidRDefault="00D9180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80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808" w:rsidRPr="00D91808" w:rsidRDefault="00D91808" w:rsidP="00D91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808">
              <w:rPr>
                <w:rFonts w:ascii="Times New Roman" w:hAnsi="Times New Roman"/>
                <w:sz w:val="24"/>
                <w:szCs w:val="24"/>
              </w:rPr>
              <w:t>VI-224</w:t>
            </w:r>
          </w:p>
          <w:p w:rsidR="003216B8" w:rsidRPr="00D91808" w:rsidRDefault="00D91808" w:rsidP="00D91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808">
              <w:rPr>
                <w:rFonts w:ascii="Times New Roman" w:hAnsi="Times New Roman"/>
                <w:sz w:val="24"/>
                <w:szCs w:val="24"/>
              </w:rPr>
              <w:t>ул. Ленина, 86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D91808" w:rsidRDefault="00D9180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808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D91808">
              <w:rPr>
                <w:rFonts w:ascii="Times New Roman" w:hAnsi="Times New Roman"/>
                <w:sz w:val="24"/>
                <w:szCs w:val="24"/>
              </w:rPr>
              <w:t>Неведрова</w:t>
            </w:r>
            <w:proofErr w:type="spellEnd"/>
            <w:r w:rsidRPr="00D91808">
              <w:rPr>
                <w:rFonts w:ascii="Times New Roman" w:hAnsi="Times New Roman"/>
                <w:sz w:val="24"/>
                <w:szCs w:val="24"/>
              </w:rPr>
              <w:t xml:space="preserve"> Маргарита Николаевна</w:t>
            </w:r>
          </w:p>
        </w:tc>
      </w:tr>
      <w:tr w:rsidR="00C83816" w:rsidRPr="00D91808" w:rsidTr="00D91808">
        <w:trPr>
          <w:trHeight w:val="59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B8" w:rsidRPr="00D91808" w:rsidRDefault="003216B8" w:rsidP="00321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808">
              <w:rPr>
                <w:rFonts w:ascii="Times New Roman" w:hAnsi="Times New Roman"/>
                <w:sz w:val="24"/>
                <w:szCs w:val="24"/>
              </w:rPr>
              <w:t xml:space="preserve">По лотам №№ </w:t>
            </w:r>
            <w:r w:rsidR="00D91808" w:rsidRPr="00D91808">
              <w:rPr>
                <w:rFonts w:ascii="Times New Roman" w:hAnsi="Times New Roman"/>
                <w:b/>
                <w:sz w:val="24"/>
                <w:szCs w:val="24"/>
              </w:rPr>
              <w:t>1, 2, 5, 6, 7, 8, 10, 11, 12, 13, 14, 15, 16, 20, 21, 24, 26, 27</w:t>
            </w:r>
          </w:p>
          <w:p w:rsidR="00C83816" w:rsidRPr="00D91808" w:rsidRDefault="003216B8" w:rsidP="0032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808">
              <w:rPr>
                <w:rFonts w:ascii="Times New Roman" w:hAnsi="Times New Roman"/>
                <w:sz w:val="24"/>
                <w:szCs w:val="24"/>
              </w:rPr>
              <w:t>договоры будут заключены как с единственным участником.</w:t>
            </w:r>
            <w:r w:rsidRPr="00D918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C83816" w:rsidRDefault="00C83816" w:rsidP="00C83816">
      <w:pPr>
        <w:rPr>
          <w:lang w:eastAsia="ar-SA"/>
        </w:rPr>
      </w:pPr>
    </w:p>
    <w:p w:rsidR="00C83816" w:rsidRDefault="00C83816" w:rsidP="00C83816">
      <w:pPr>
        <w:rPr>
          <w:lang w:eastAsia="ar-SA"/>
        </w:rPr>
      </w:pPr>
    </w:p>
    <w:p w:rsidR="00C83816" w:rsidRDefault="00C83816" w:rsidP="00C83816">
      <w:pPr>
        <w:rPr>
          <w:lang w:eastAsia="ar-SA"/>
        </w:rPr>
      </w:pPr>
      <w:bookmarkStart w:id="0" w:name="_GoBack"/>
      <w:bookmarkEnd w:id="0"/>
    </w:p>
    <w:p w:rsidR="00C83816" w:rsidRDefault="00C83816" w:rsidP="00C83816">
      <w:pPr>
        <w:rPr>
          <w:lang w:eastAsia="ar-SA"/>
        </w:rPr>
      </w:pPr>
    </w:p>
    <w:p w:rsidR="00C83816" w:rsidRDefault="00C83816" w:rsidP="00C83816">
      <w:pPr>
        <w:rPr>
          <w:lang w:eastAsia="ar-SA"/>
        </w:rPr>
      </w:pPr>
    </w:p>
    <w:p w:rsidR="00C83816" w:rsidRDefault="00C83816" w:rsidP="00C83816">
      <w:pPr>
        <w:rPr>
          <w:lang w:eastAsia="ar-SA"/>
        </w:rPr>
      </w:pPr>
    </w:p>
    <w:p w:rsidR="00C83816" w:rsidRPr="00C83816" w:rsidRDefault="00C83816" w:rsidP="00C83816">
      <w:pPr>
        <w:rPr>
          <w:lang w:eastAsia="ar-SA"/>
        </w:rPr>
      </w:pPr>
    </w:p>
    <w:p w:rsidR="002A7FA2" w:rsidRDefault="002A7FA2" w:rsidP="002A7FA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2A7FA2" w:rsidSect="00356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E4F" w:rsidRDefault="007A7E4F" w:rsidP="003B52FB">
      <w:pPr>
        <w:spacing w:after="0" w:line="240" w:lineRule="auto"/>
      </w:pPr>
      <w:r>
        <w:separator/>
      </w:r>
    </w:p>
  </w:endnote>
  <w:endnote w:type="continuationSeparator" w:id="0">
    <w:p w:rsidR="007A7E4F" w:rsidRDefault="007A7E4F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E4F" w:rsidRDefault="007A7E4F" w:rsidP="003B52FB">
      <w:pPr>
        <w:spacing w:after="0" w:line="240" w:lineRule="auto"/>
      </w:pPr>
      <w:r>
        <w:separator/>
      </w:r>
    </w:p>
  </w:footnote>
  <w:footnote w:type="continuationSeparator" w:id="0">
    <w:p w:rsidR="007A7E4F" w:rsidRDefault="007A7E4F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4099C"/>
    <w:rsid w:val="00070AB5"/>
    <w:rsid w:val="00077B23"/>
    <w:rsid w:val="00077B53"/>
    <w:rsid w:val="000A5A00"/>
    <w:rsid w:val="000B38DF"/>
    <w:rsid w:val="000E5BBF"/>
    <w:rsid w:val="001617B4"/>
    <w:rsid w:val="001755C7"/>
    <w:rsid w:val="001759BD"/>
    <w:rsid w:val="001766EC"/>
    <w:rsid w:val="001B383C"/>
    <w:rsid w:val="002274A1"/>
    <w:rsid w:val="002348A7"/>
    <w:rsid w:val="00241DEF"/>
    <w:rsid w:val="002446B1"/>
    <w:rsid w:val="002748F2"/>
    <w:rsid w:val="002A4F5B"/>
    <w:rsid w:val="002A7FA2"/>
    <w:rsid w:val="002C68F1"/>
    <w:rsid w:val="002E5E9C"/>
    <w:rsid w:val="003216B8"/>
    <w:rsid w:val="0032356E"/>
    <w:rsid w:val="00356383"/>
    <w:rsid w:val="003B52FB"/>
    <w:rsid w:val="003D7419"/>
    <w:rsid w:val="00432A57"/>
    <w:rsid w:val="004672D3"/>
    <w:rsid w:val="004B422B"/>
    <w:rsid w:val="004B42A7"/>
    <w:rsid w:val="004C0797"/>
    <w:rsid w:val="00504D91"/>
    <w:rsid w:val="005050C4"/>
    <w:rsid w:val="00511415"/>
    <w:rsid w:val="00533255"/>
    <w:rsid w:val="0055376F"/>
    <w:rsid w:val="00565B9C"/>
    <w:rsid w:val="00573BB2"/>
    <w:rsid w:val="00576B35"/>
    <w:rsid w:val="00586238"/>
    <w:rsid w:val="00624F55"/>
    <w:rsid w:val="00640072"/>
    <w:rsid w:val="006430EE"/>
    <w:rsid w:val="00651005"/>
    <w:rsid w:val="00655394"/>
    <w:rsid w:val="00680D9E"/>
    <w:rsid w:val="006913E0"/>
    <w:rsid w:val="006A2399"/>
    <w:rsid w:val="006E30C8"/>
    <w:rsid w:val="00707624"/>
    <w:rsid w:val="00717002"/>
    <w:rsid w:val="00720D3E"/>
    <w:rsid w:val="00747F8E"/>
    <w:rsid w:val="00793760"/>
    <w:rsid w:val="007A0E61"/>
    <w:rsid w:val="007A7E4F"/>
    <w:rsid w:val="007C7869"/>
    <w:rsid w:val="007F49BD"/>
    <w:rsid w:val="00814413"/>
    <w:rsid w:val="0083259C"/>
    <w:rsid w:val="0088475F"/>
    <w:rsid w:val="008C0145"/>
    <w:rsid w:val="00903B59"/>
    <w:rsid w:val="009C04CD"/>
    <w:rsid w:val="009C0711"/>
    <w:rsid w:val="009D340F"/>
    <w:rsid w:val="009D36FA"/>
    <w:rsid w:val="00A059DA"/>
    <w:rsid w:val="00A40575"/>
    <w:rsid w:val="00A711F0"/>
    <w:rsid w:val="00A90595"/>
    <w:rsid w:val="00AA3E6C"/>
    <w:rsid w:val="00AF56A2"/>
    <w:rsid w:val="00AF652F"/>
    <w:rsid w:val="00B4536B"/>
    <w:rsid w:val="00B54B6F"/>
    <w:rsid w:val="00B571C2"/>
    <w:rsid w:val="00B63679"/>
    <w:rsid w:val="00B8060D"/>
    <w:rsid w:val="00B93632"/>
    <w:rsid w:val="00BD5BED"/>
    <w:rsid w:val="00C31409"/>
    <w:rsid w:val="00C44A72"/>
    <w:rsid w:val="00C73B6C"/>
    <w:rsid w:val="00C83816"/>
    <w:rsid w:val="00C87113"/>
    <w:rsid w:val="00CD68B7"/>
    <w:rsid w:val="00D84CA1"/>
    <w:rsid w:val="00D86EDD"/>
    <w:rsid w:val="00D91808"/>
    <w:rsid w:val="00D91C87"/>
    <w:rsid w:val="00DB421A"/>
    <w:rsid w:val="00DE3403"/>
    <w:rsid w:val="00DF10D5"/>
    <w:rsid w:val="00E2482D"/>
    <w:rsid w:val="00E46C7F"/>
    <w:rsid w:val="00E86E11"/>
    <w:rsid w:val="00ED6357"/>
    <w:rsid w:val="00F469D4"/>
    <w:rsid w:val="00F56A30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Фоменко О.В.</cp:lastModifiedBy>
  <cp:revision>17</cp:revision>
  <cp:lastPrinted>2019-05-17T08:52:00Z</cp:lastPrinted>
  <dcterms:created xsi:type="dcterms:W3CDTF">2018-12-28T06:39:00Z</dcterms:created>
  <dcterms:modified xsi:type="dcterms:W3CDTF">2021-10-19T13:55:00Z</dcterms:modified>
</cp:coreProperties>
</file>