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</w:t>
      </w:r>
      <w:r w:rsidR="0093366D">
        <w:rPr>
          <w:rFonts w:ascii="Times New Roman" w:hAnsi="Times New Roman"/>
          <w:i w:val="0"/>
          <w:sz w:val="26"/>
          <w:szCs w:val="26"/>
        </w:rPr>
        <w:t xml:space="preserve">продажи </w:t>
      </w: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3366D" w:rsidRPr="009C5E80" w:rsidRDefault="0093366D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93366D" w:rsidRDefault="0091673B" w:rsidP="0091673B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="008A677F">
        <w:rPr>
          <w:color w:val="000000"/>
          <w:sz w:val="24"/>
          <w:szCs w:val="24"/>
        </w:rPr>
        <w:t>(</w:t>
      </w:r>
      <w:r w:rsidR="008A677F" w:rsidRPr="008A677F">
        <w:rPr>
          <w:color w:val="000000"/>
          <w:sz w:val="24"/>
          <w:szCs w:val="24"/>
        </w:rPr>
        <w:t>utp.sberbank-ast.ru</w:t>
      </w:r>
      <w:r w:rsidR="008A677F"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 w:rsidR="00DE0CA8" w:rsidRPr="009C5E80">
        <w:rPr>
          <w:sz w:val="24"/>
          <w:szCs w:val="24"/>
        </w:rPr>
        <w:t>состоял</w:t>
      </w:r>
      <w:r w:rsidR="00DE0CA8">
        <w:rPr>
          <w:sz w:val="24"/>
          <w:szCs w:val="24"/>
        </w:rPr>
        <w:t xml:space="preserve">ась продажа муниципального имущества без объявления цены в электронной форме, назначенная на </w:t>
      </w:r>
      <w:r w:rsidR="002162AA">
        <w:rPr>
          <w:sz w:val="24"/>
          <w:szCs w:val="24"/>
        </w:rPr>
        <w:t>09</w:t>
      </w:r>
      <w:r w:rsidRPr="009C5E80">
        <w:rPr>
          <w:sz w:val="24"/>
          <w:szCs w:val="24"/>
        </w:rPr>
        <w:t xml:space="preserve"> </w:t>
      </w:r>
      <w:r w:rsidR="002162AA">
        <w:rPr>
          <w:sz w:val="24"/>
          <w:szCs w:val="24"/>
        </w:rPr>
        <w:t>августа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</w:t>
      </w:r>
      <w:r w:rsidR="00212134">
        <w:rPr>
          <w:sz w:val="24"/>
          <w:szCs w:val="24"/>
        </w:rPr>
        <w:t>2</w:t>
      </w:r>
      <w:r w:rsidR="00DA6EA2">
        <w:rPr>
          <w:sz w:val="24"/>
          <w:szCs w:val="24"/>
        </w:rPr>
        <w:t xml:space="preserve"> года в 09</w:t>
      </w:r>
      <w:r w:rsidRPr="009C5E80">
        <w:rPr>
          <w:sz w:val="24"/>
          <w:szCs w:val="24"/>
        </w:rPr>
        <w:t xml:space="preserve"> час. 00 мин.</w:t>
      </w:r>
    </w:p>
    <w:p w:rsidR="0091673B" w:rsidRDefault="0091673B" w:rsidP="00B45A8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</w:t>
      </w:r>
      <w:r w:rsidR="00B135EC" w:rsidRPr="0043015F">
        <w:rPr>
          <w:szCs w:val="24"/>
        </w:rPr>
        <w:t>–</w:t>
      </w:r>
      <w:r w:rsidRPr="009C5E80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2162AA">
        <w:rPr>
          <w:rFonts w:ascii="Times New Roman" w:hAnsi="Times New Roman"/>
          <w:b w:val="0"/>
          <w:i w:val="0"/>
          <w:szCs w:val="24"/>
        </w:rPr>
        <w:t>6</w:t>
      </w:r>
    </w:p>
    <w:p w:rsidR="0091673B" w:rsidRPr="002162AA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162AA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E47AA5">
        <w:rPr>
          <w:rFonts w:ascii="Times New Roman" w:hAnsi="Times New Roman"/>
          <w:b w:val="0"/>
          <w:i w:val="0"/>
          <w:szCs w:val="24"/>
        </w:rPr>
        <w:t>17</w:t>
      </w:r>
    </w:p>
    <w:p w:rsidR="0091673B" w:rsidRPr="002162AA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85F81" w:rsidRPr="00292A22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92A22">
        <w:rPr>
          <w:rFonts w:ascii="Times New Roman" w:hAnsi="Times New Roman"/>
          <w:b w:val="0"/>
          <w:i w:val="0"/>
          <w:szCs w:val="24"/>
        </w:rPr>
        <w:t>Перечень лиц, допущенных к участию в продаже муниципального имущества без объявления цены в электронной форме:</w:t>
      </w:r>
    </w:p>
    <w:p w:rsidR="0091673B" w:rsidRPr="00292A22" w:rsidRDefault="0091673B" w:rsidP="0091673B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4804" w:type="pct"/>
        <w:jc w:val="center"/>
        <w:tblInd w:w="-1836" w:type="dxa"/>
        <w:tblLook w:val="04A0" w:firstRow="1" w:lastRow="0" w:firstColumn="1" w:lastColumn="0" w:noHBand="0" w:noVBand="1"/>
      </w:tblPr>
      <w:tblGrid>
        <w:gridCol w:w="510"/>
        <w:gridCol w:w="6286"/>
        <w:gridCol w:w="1614"/>
        <w:gridCol w:w="1602"/>
      </w:tblGrid>
      <w:tr w:rsidR="00761451" w:rsidRPr="00292A22" w:rsidTr="00A044D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292A22" w:rsidRDefault="00761451" w:rsidP="00A044D3">
            <w:pPr>
              <w:jc w:val="center"/>
              <w:rPr>
                <w:bCs/>
              </w:rPr>
            </w:pPr>
            <w:r w:rsidRPr="00292A22">
              <w:rPr>
                <w:bCs/>
              </w:rPr>
              <w:t xml:space="preserve">№ </w:t>
            </w:r>
            <w:proofErr w:type="gramStart"/>
            <w:r w:rsidRPr="00292A22">
              <w:rPr>
                <w:bCs/>
              </w:rPr>
              <w:t>п</w:t>
            </w:r>
            <w:proofErr w:type="gramEnd"/>
            <w:r w:rsidRPr="00292A22">
              <w:rPr>
                <w:bCs/>
              </w:rPr>
              <w:t>/п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451" w:rsidRPr="00292A22" w:rsidRDefault="00761451" w:rsidP="00A044D3">
            <w:pPr>
              <w:jc w:val="center"/>
              <w:rPr>
                <w:bCs/>
              </w:rPr>
            </w:pPr>
            <w:r w:rsidRPr="00292A22">
              <w:t>Наименование Претендентов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292A22" w:rsidRDefault="00761451" w:rsidP="00A044D3">
            <w:pPr>
              <w:widowControl w:val="0"/>
              <w:jc w:val="center"/>
              <w:rPr>
                <w:bCs/>
              </w:rPr>
            </w:pPr>
            <w:r w:rsidRPr="00292A22">
              <w:rPr>
                <w:bCs/>
              </w:rPr>
              <w:t>Номер лота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51" w:rsidRPr="00292A22" w:rsidRDefault="00761451" w:rsidP="00A044D3">
            <w:pPr>
              <w:widowControl w:val="0"/>
              <w:jc w:val="center"/>
              <w:rPr>
                <w:bCs/>
              </w:rPr>
            </w:pPr>
            <w:r w:rsidRPr="00292A22">
              <w:rPr>
                <w:bCs/>
              </w:rPr>
              <w:t>Номер заявки</w:t>
            </w:r>
          </w:p>
        </w:tc>
      </w:tr>
      <w:tr w:rsidR="009A02E3" w:rsidRPr="00292A22" w:rsidTr="0057131E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E3" w:rsidRPr="001B137B" w:rsidRDefault="00571270" w:rsidP="00A044D3">
            <w:pPr>
              <w:jc w:val="center"/>
              <w:rPr>
                <w:bCs/>
              </w:rPr>
            </w:pPr>
            <w:r w:rsidRPr="001B137B">
              <w:rPr>
                <w:bCs/>
              </w:rPr>
              <w:t>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E3" w:rsidRPr="001B137B" w:rsidRDefault="009A02E3">
            <w:pPr>
              <w:rPr>
                <w:color w:val="000000"/>
                <w:lang w:val="en-US" w:eastAsia="en-US"/>
              </w:rPr>
            </w:pPr>
            <w:r w:rsidRPr="001B137B">
              <w:rPr>
                <w:color w:val="000000"/>
              </w:rPr>
              <w:t>Резцов Михаил Александрович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E3" w:rsidRPr="001B137B" w:rsidRDefault="009A02E3" w:rsidP="009A02E3">
            <w:pPr>
              <w:jc w:val="center"/>
            </w:pPr>
            <w:r w:rsidRPr="001B137B">
              <w:rPr>
                <w:color w:val="000000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E3" w:rsidRPr="001B137B" w:rsidRDefault="009A02E3" w:rsidP="009A02E3">
            <w:pPr>
              <w:jc w:val="center"/>
              <w:rPr>
                <w:color w:val="000000"/>
                <w:lang w:val="en-US" w:eastAsia="en-US"/>
              </w:rPr>
            </w:pPr>
            <w:r w:rsidRPr="001B137B">
              <w:rPr>
                <w:color w:val="000000"/>
              </w:rPr>
              <w:t>6234</w:t>
            </w:r>
          </w:p>
        </w:tc>
      </w:tr>
      <w:tr w:rsidR="009A02E3" w:rsidRPr="00292A22" w:rsidTr="0057131E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E3" w:rsidRPr="001B137B" w:rsidRDefault="00571270" w:rsidP="00A044D3">
            <w:pPr>
              <w:jc w:val="center"/>
              <w:rPr>
                <w:bCs/>
              </w:rPr>
            </w:pPr>
            <w:r w:rsidRPr="001B137B">
              <w:rPr>
                <w:bCs/>
              </w:rPr>
              <w:t>2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E3" w:rsidRPr="001B137B" w:rsidRDefault="009A02E3">
            <w:pPr>
              <w:rPr>
                <w:color w:val="000000"/>
                <w:lang w:val="en-US" w:eastAsia="en-US"/>
              </w:rPr>
            </w:pPr>
            <w:r w:rsidRPr="001B137B">
              <w:rPr>
                <w:color w:val="000000"/>
              </w:rPr>
              <w:t>Терентьев Олег Анатольевич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E3" w:rsidRPr="001B137B" w:rsidRDefault="009A02E3" w:rsidP="009A02E3">
            <w:pPr>
              <w:jc w:val="center"/>
            </w:pPr>
            <w:r w:rsidRPr="001B137B">
              <w:rPr>
                <w:color w:val="000000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E3" w:rsidRPr="001B137B" w:rsidRDefault="009A02E3" w:rsidP="009A02E3">
            <w:pPr>
              <w:jc w:val="center"/>
              <w:rPr>
                <w:color w:val="000000"/>
                <w:lang w:val="en-US" w:eastAsia="en-US"/>
              </w:rPr>
            </w:pPr>
            <w:r w:rsidRPr="001B137B">
              <w:rPr>
                <w:color w:val="000000"/>
              </w:rPr>
              <w:t>93</w:t>
            </w:r>
          </w:p>
        </w:tc>
      </w:tr>
      <w:tr w:rsidR="009A02E3" w:rsidRPr="00292A22" w:rsidTr="0057131E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E3" w:rsidRPr="001B137B" w:rsidRDefault="00571270" w:rsidP="00A044D3">
            <w:pPr>
              <w:jc w:val="center"/>
              <w:rPr>
                <w:bCs/>
              </w:rPr>
            </w:pPr>
            <w:r w:rsidRPr="001B137B">
              <w:rPr>
                <w:bCs/>
              </w:rPr>
              <w:t>3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E3" w:rsidRPr="001B137B" w:rsidRDefault="009A02E3">
            <w:pPr>
              <w:rPr>
                <w:color w:val="000000"/>
                <w:lang w:val="en-US" w:eastAsia="en-US"/>
              </w:rPr>
            </w:pPr>
            <w:proofErr w:type="spellStart"/>
            <w:r w:rsidRPr="001B137B">
              <w:rPr>
                <w:color w:val="000000"/>
              </w:rPr>
              <w:t>Разуев</w:t>
            </w:r>
            <w:proofErr w:type="spellEnd"/>
            <w:r w:rsidRPr="001B137B">
              <w:rPr>
                <w:color w:val="000000"/>
              </w:rPr>
              <w:t xml:space="preserve"> Павел Леонидович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E3" w:rsidRPr="001B137B" w:rsidRDefault="009A02E3" w:rsidP="009A02E3">
            <w:pPr>
              <w:jc w:val="center"/>
            </w:pPr>
            <w:r w:rsidRPr="001B137B">
              <w:rPr>
                <w:color w:val="000000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E3" w:rsidRPr="001B137B" w:rsidRDefault="009A02E3" w:rsidP="009A02E3">
            <w:pPr>
              <w:jc w:val="center"/>
              <w:rPr>
                <w:color w:val="000000"/>
                <w:lang w:val="en-US" w:eastAsia="en-US"/>
              </w:rPr>
            </w:pPr>
            <w:r w:rsidRPr="001B137B">
              <w:rPr>
                <w:color w:val="000000"/>
              </w:rPr>
              <w:t>1805</w:t>
            </w:r>
          </w:p>
        </w:tc>
      </w:tr>
      <w:tr w:rsidR="009A02E3" w:rsidRPr="00292A22" w:rsidTr="0057131E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E3" w:rsidRPr="001B137B" w:rsidRDefault="00571270" w:rsidP="00A044D3">
            <w:pPr>
              <w:jc w:val="center"/>
              <w:rPr>
                <w:bCs/>
              </w:rPr>
            </w:pPr>
            <w:r w:rsidRPr="001B137B">
              <w:rPr>
                <w:bCs/>
              </w:rPr>
              <w:t>4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E3" w:rsidRPr="001B137B" w:rsidRDefault="009A02E3">
            <w:pPr>
              <w:rPr>
                <w:color w:val="000000"/>
                <w:lang w:val="en-US" w:eastAsia="en-US"/>
              </w:rPr>
            </w:pPr>
            <w:proofErr w:type="spellStart"/>
            <w:r w:rsidRPr="001B137B">
              <w:rPr>
                <w:color w:val="000000"/>
              </w:rPr>
              <w:t>Худокормов</w:t>
            </w:r>
            <w:proofErr w:type="spellEnd"/>
            <w:r w:rsidRPr="001B137B">
              <w:rPr>
                <w:color w:val="000000"/>
              </w:rPr>
              <w:t xml:space="preserve"> Максим Валентинович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E3" w:rsidRPr="001B137B" w:rsidRDefault="009A02E3" w:rsidP="009A02E3">
            <w:pPr>
              <w:jc w:val="center"/>
            </w:pPr>
            <w:r w:rsidRPr="001B137B">
              <w:rPr>
                <w:color w:val="000000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E3" w:rsidRPr="001B137B" w:rsidRDefault="009A02E3" w:rsidP="009A02E3">
            <w:pPr>
              <w:jc w:val="center"/>
              <w:rPr>
                <w:color w:val="000000"/>
                <w:lang w:val="en-US" w:eastAsia="en-US"/>
              </w:rPr>
            </w:pPr>
            <w:r w:rsidRPr="001B137B">
              <w:rPr>
                <w:color w:val="000000"/>
              </w:rPr>
              <w:t>1104</w:t>
            </w:r>
          </w:p>
        </w:tc>
      </w:tr>
      <w:tr w:rsidR="009A02E3" w:rsidRPr="00292A22" w:rsidTr="0057131E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E3" w:rsidRPr="001B137B" w:rsidRDefault="00571270" w:rsidP="00A044D3">
            <w:pPr>
              <w:jc w:val="center"/>
              <w:rPr>
                <w:bCs/>
              </w:rPr>
            </w:pPr>
            <w:r w:rsidRPr="001B137B">
              <w:rPr>
                <w:bCs/>
              </w:rPr>
              <w:t>5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E3" w:rsidRPr="001B137B" w:rsidRDefault="009A02E3">
            <w:pPr>
              <w:rPr>
                <w:color w:val="000000"/>
                <w:lang w:val="en-US" w:eastAsia="en-US"/>
              </w:rPr>
            </w:pPr>
            <w:r w:rsidRPr="001B137B">
              <w:rPr>
                <w:color w:val="000000"/>
              </w:rPr>
              <w:t>Лопатин Виктор Леонидович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E3" w:rsidRPr="001B137B" w:rsidRDefault="009A02E3" w:rsidP="009A02E3">
            <w:pPr>
              <w:jc w:val="center"/>
            </w:pPr>
            <w:r w:rsidRPr="001B137B">
              <w:rPr>
                <w:color w:val="000000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E3" w:rsidRPr="001B137B" w:rsidRDefault="009A02E3" w:rsidP="009A02E3">
            <w:pPr>
              <w:jc w:val="center"/>
              <w:rPr>
                <w:color w:val="000000"/>
                <w:lang w:val="en-US" w:eastAsia="en-US"/>
              </w:rPr>
            </w:pPr>
            <w:r w:rsidRPr="001B137B">
              <w:rPr>
                <w:color w:val="000000"/>
              </w:rPr>
              <w:t>7433</w:t>
            </w:r>
          </w:p>
        </w:tc>
      </w:tr>
      <w:tr w:rsidR="00E47AA5" w:rsidRPr="00292A22" w:rsidTr="00A044D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A5" w:rsidRPr="001B137B" w:rsidRDefault="00571270" w:rsidP="00A044D3">
            <w:pPr>
              <w:jc w:val="center"/>
              <w:textAlignment w:val="top"/>
            </w:pPr>
            <w:r w:rsidRPr="001B137B">
              <w:t>6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A5" w:rsidRPr="001B137B" w:rsidRDefault="00E47AA5" w:rsidP="00A044D3">
            <w:pPr>
              <w:rPr>
                <w:color w:val="000000"/>
              </w:rPr>
            </w:pPr>
            <w:r w:rsidRPr="001B137B">
              <w:rPr>
                <w:color w:val="000000"/>
              </w:rPr>
              <w:t>Величко Татьяна Михайловна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A5" w:rsidRPr="001B137B" w:rsidRDefault="00E47AA5" w:rsidP="00A044D3">
            <w:pPr>
              <w:jc w:val="center"/>
              <w:rPr>
                <w:color w:val="000000"/>
              </w:rPr>
            </w:pPr>
            <w:r w:rsidRPr="001B137B">
              <w:rPr>
                <w:color w:val="000000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A5" w:rsidRPr="001B137B" w:rsidRDefault="00E47AA5" w:rsidP="00A044D3">
            <w:pPr>
              <w:jc w:val="center"/>
              <w:rPr>
                <w:color w:val="000000"/>
              </w:rPr>
            </w:pPr>
            <w:r w:rsidRPr="001B137B">
              <w:rPr>
                <w:color w:val="000000"/>
              </w:rPr>
              <w:t>4912</w:t>
            </w:r>
          </w:p>
        </w:tc>
      </w:tr>
      <w:tr w:rsidR="00E47AA5" w:rsidRPr="00292A22" w:rsidTr="00A044D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A5" w:rsidRPr="001B137B" w:rsidRDefault="00571270" w:rsidP="00A044D3">
            <w:pPr>
              <w:jc w:val="center"/>
              <w:textAlignment w:val="top"/>
            </w:pPr>
            <w:r w:rsidRPr="001B137B">
              <w:t>7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A5" w:rsidRPr="001B137B" w:rsidRDefault="00E47AA5" w:rsidP="00A044D3">
            <w:pPr>
              <w:rPr>
                <w:color w:val="000000"/>
              </w:rPr>
            </w:pPr>
            <w:r w:rsidRPr="001B137B">
              <w:rPr>
                <w:color w:val="000000"/>
              </w:rPr>
              <w:t>Великанов Илья Алексеевич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A5" w:rsidRPr="001B137B" w:rsidRDefault="00E47AA5" w:rsidP="00A044D3">
            <w:pPr>
              <w:jc w:val="center"/>
              <w:rPr>
                <w:color w:val="000000"/>
              </w:rPr>
            </w:pPr>
            <w:r w:rsidRPr="001B137B">
              <w:rPr>
                <w:color w:val="000000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A5" w:rsidRPr="001B137B" w:rsidRDefault="00E47AA5" w:rsidP="00A044D3">
            <w:pPr>
              <w:jc w:val="center"/>
              <w:rPr>
                <w:color w:val="000000"/>
              </w:rPr>
            </w:pPr>
            <w:r w:rsidRPr="001B137B">
              <w:rPr>
                <w:color w:val="000000"/>
              </w:rPr>
              <w:t>4407</w:t>
            </w:r>
          </w:p>
        </w:tc>
      </w:tr>
      <w:tr w:rsidR="00E47AA5" w:rsidRPr="00292A22" w:rsidTr="00A044D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A5" w:rsidRPr="001B137B" w:rsidRDefault="00571270" w:rsidP="00A044D3">
            <w:pPr>
              <w:jc w:val="center"/>
              <w:textAlignment w:val="top"/>
            </w:pPr>
            <w:r w:rsidRPr="001B137B">
              <w:t>8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A5" w:rsidRPr="001B137B" w:rsidRDefault="00E47AA5" w:rsidP="00A044D3">
            <w:pPr>
              <w:rPr>
                <w:color w:val="000000"/>
              </w:rPr>
            </w:pPr>
            <w:proofErr w:type="spellStart"/>
            <w:r w:rsidRPr="001B137B">
              <w:rPr>
                <w:color w:val="000000"/>
              </w:rPr>
              <w:t>Тыканова</w:t>
            </w:r>
            <w:proofErr w:type="spellEnd"/>
            <w:r w:rsidRPr="001B137B">
              <w:rPr>
                <w:color w:val="000000"/>
              </w:rPr>
              <w:t xml:space="preserve"> Галина Николаевна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A5" w:rsidRPr="001B137B" w:rsidRDefault="00E47AA5" w:rsidP="00A044D3">
            <w:pPr>
              <w:jc w:val="center"/>
              <w:rPr>
                <w:color w:val="000000"/>
              </w:rPr>
            </w:pPr>
            <w:r w:rsidRPr="001B137B">
              <w:rPr>
                <w:color w:val="000000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A5" w:rsidRPr="001B137B" w:rsidRDefault="00E47AA5" w:rsidP="00A044D3">
            <w:pPr>
              <w:jc w:val="center"/>
              <w:rPr>
                <w:color w:val="000000"/>
              </w:rPr>
            </w:pPr>
            <w:r w:rsidRPr="001B137B">
              <w:rPr>
                <w:color w:val="000000"/>
              </w:rPr>
              <w:t>1208</w:t>
            </w:r>
          </w:p>
        </w:tc>
      </w:tr>
      <w:tr w:rsidR="006C4C7F" w:rsidRPr="00292A22" w:rsidTr="006D24AF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C7F" w:rsidRPr="001B137B" w:rsidRDefault="00571270" w:rsidP="00A044D3">
            <w:pPr>
              <w:jc w:val="center"/>
              <w:textAlignment w:val="top"/>
            </w:pPr>
            <w:r w:rsidRPr="001B137B">
              <w:t>9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7F" w:rsidRPr="001B137B" w:rsidRDefault="006C4C7F">
            <w:pPr>
              <w:rPr>
                <w:color w:val="000000"/>
                <w:lang w:val="en-US" w:eastAsia="en-US"/>
              </w:rPr>
            </w:pPr>
            <w:r w:rsidRPr="001B137B">
              <w:rPr>
                <w:color w:val="000000"/>
              </w:rPr>
              <w:t>Резцов Михаил Александрович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7F" w:rsidRPr="001B137B" w:rsidRDefault="006C4C7F" w:rsidP="006C4C7F">
            <w:pPr>
              <w:jc w:val="center"/>
            </w:pPr>
            <w:r w:rsidRPr="001B137B">
              <w:rPr>
                <w:color w:val="000000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7F" w:rsidRPr="001B137B" w:rsidRDefault="006C4C7F" w:rsidP="006C4C7F">
            <w:pPr>
              <w:jc w:val="center"/>
              <w:rPr>
                <w:color w:val="000000"/>
                <w:lang w:val="en-US" w:eastAsia="en-US"/>
              </w:rPr>
            </w:pPr>
            <w:r w:rsidRPr="001B137B">
              <w:rPr>
                <w:color w:val="000000"/>
              </w:rPr>
              <w:t>2817</w:t>
            </w:r>
          </w:p>
        </w:tc>
      </w:tr>
      <w:tr w:rsidR="006C4C7F" w:rsidRPr="00292A22" w:rsidTr="006D24AF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C7F" w:rsidRPr="001B137B" w:rsidRDefault="00571270" w:rsidP="00A044D3">
            <w:pPr>
              <w:jc w:val="center"/>
              <w:textAlignment w:val="top"/>
            </w:pPr>
            <w:r w:rsidRPr="001B137B">
              <w:t>10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7F" w:rsidRPr="001B137B" w:rsidRDefault="006C4C7F">
            <w:pPr>
              <w:rPr>
                <w:color w:val="000000"/>
                <w:lang w:val="en-US" w:eastAsia="en-US"/>
              </w:rPr>
            </w:pPr>
            <w:r w:rsidRPr="001B137B">
              <w:rPr>
                <w:color w:val="000000"/>
              </w:rPr>
              <w:t>Величко Татьяна Михайловна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7F" w:rsidRPr="001B137B" w:rsidRDefault="006C4C7F" w:rsidP="006C4C7F">
            <w:pPr>
              <w:jc w:val="center"/>
            </w:pPr>
            <w:r w:rsidRPr="001B137B">
              <w:rPr>
                <w:color w:val="000000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7F" w:rsidRPr="001B137B" w:rsidRDefault="006C4C7F" w:rsidP="006C4C7F">
            <w:pPr>
              <w:jc w:val="center"/>
              <w:rPr>
                <w:color w:val="000000"/>
                <w:lang w:val="en-US" w:eastAsia="en-US"/>
              </w:rPr>
            </w:pPr>
            <w:r w:rsidRPr="001B137B">
              <w:rPr>
                <w:color w:val="000000"/>
              </w:rPr>
              <w:t>6691</w:t>
            </w:r>
          </w:p>
        </w:tc>
      </w:tr>
      <w:tr w:rsidR="006C4C7F" w:rsidRPr="00292A22" w:rsidTr="006D24AF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C7F" w:rsidRPr="001B137B" w:rsidRDefault="00571270" w:rsidP="00A044D3">
            <w:pPr>
              <w:jc w:val="center"/>
              <w:textAlignment w:val="top"/>
            </w:pPr>
            <w:r w:rsidRPr="001B137B">
              <w:t>11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7F" w:rsidRPr="001B137B" w:rsidRDefault="006C4C7F">
            <w:pPr>
              <w:rPr>
                <w:color w:val="000000"/>
                <w:lang w:val="en-US" w:eastAsia="en-US"/>
              </w:rPr>
            </w:pPr>
            <w:r w:rsidRPr="001B137B">
              <w:rPr>
                <w:color w:val="000000"/>
              </w:rPr>
              <w:t>Великанов Илья Алексеевич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7F" w:rsidRPr="001B137B" w:rsidRDefault="006C4C7F" w:rsidP="006C4C7F">
            <w:pPr>
              <w:jc w:val="center"/>
            </w:pPr>
            <w:r w:rsidRPr="001B137B">
              <w:rPr>
                <w:color w:val="000000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7F" w:rsidRPr="001B137B" w:rsidRDefault="006C4C7F" w:rsidP="006C4C7F">
            <w:pPr>
              <w:jc w:val="center"/>
              <w:rPr>
                <w:color w:val="000000"/>
                <w:lang w:val="en-US" w:eastAsia="en-US"/>
              </w:rPr>
            </w:pPr>
            <w:r w:rsidRPr="001B137B">
              <w:rPr>
                <w:color w:val="000000"/>
              </w:rPr>
              <w:t>4562</w:t>
            </w:r>
          </w:p>
        </w:tc>
      </w:tr>
      <w:tr w:rsidR="00A044D3" w:rsidRPr="00292A22" w:rsidTr="00A044D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D3" w:rsidRPr="001B137B" w:rsidRDefault="00571270" w:rsidP="00A044D3">
            <w:pPr>
              <w:jc w:val="center"/>
              <w:textAlignment w:val="top"/>
            </w:pPr>
            <w:r w:rsidRPr="001B137B">
              <w:t>12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D3" w:rsidRPr="001B137B" w:rsidRDefault="00A044D3" w:rsidP="00A044D3">
            <w:pPr>
              <w:rPr>
                <w:color w:val="000000"/>
              </w:rPr>
            </w:pPr>
            <w:r w:rsidRPr="001B137B">
              <w:rPr>
                <w:color w:val="000000"/>
              </w:rPr>
              <w:t>Величко Татьяна Михайловна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D3" w:rsidRPr="001B137B" w:rsidRDefault="00A044D3" w:rsidP="00A044D3">
            <w:pPr>
              <w:jc w:val="center"/>
              <w:rPr>
                <w:color w:val="000000"/>
              </w:rPr>
            </w:pPr>
            <w:r w:rsidRPr="001B137B">
              <w:rPr>
                <w:color w:val="000000"/>
              </w:rPr>
              <w:t>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D3" w:rsidRPr="001B137B" w:rsidRDefault="00A044D3" w:rsidP="00A044D3">
            <w:pPr>
              <w:jc w:val="center"/>
              <w:rPr>
                <w:color w:val="000000"/>
              </w:rPr>
            </w:pPr>
            <w:r w:rsidRPr="001B137B">
              <w:rPr>
                <w:color w:val="000000"/>
              </w:rPr>
              <w:t>1310</w:t>
            </w:r>
          </w:p>
        </w:tc>
      </w:tr>
      <w:tr w:rsidR="00A044D3" w:rsidRPr="00292A22" w:rsidTr="00A044D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D3" w:rsidRPr="001B137B" w:rsidRDefault="00571270" w:rsidP="00A044D3">
            <w:pPr>
              <w:jc w:val="center"/>
              <w:textAlignment w:val="top"/>
            </w:pPr>
            <w:r w:rsidRPr="001B137B">
              <w:t>13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D3" w:rsidRPr="001B137B" w:rsidRDefault="00A044D3" w:rsidP="00A044D3">
            <w:pPr>
              <w:rPr>
                <w:color w:val="000000"/>
              </w:rPr>
            </w:pPr>
            <w:r w:rsidRPr="001B137B">
              <w:rPr>
                <w:color w:val="000000"/>
              </w:rPr>
              <w:t>Великанов Илья Алексеевич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D3" w:rsidRPr="001B137B" w:rsidRDefault="00A044D3" w:rsidP="00A044D3">
            <w:pPr>
              <w:jc w:val="center"/>
              <w:rPr>
                <w:color w:val="000000"/>
              </w:rPr>
            </w:pPr>
            <w:r w:rsidRPr="001B137B">
              <w:rPr>
                <w:color w:val="000000"/>
              </w:rPr>
              <w:t>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D3" w:rsidRPr="001B137B" w:rsidRDefault="00A044D3" w:rsidP="00A044D3">
            <w:pPr>
              <w:jc w:val="center"/>
              <w:rPr>
                <w:color w:val="000000"/>
              </w:rPr>
            </w:pPr>
            <w:r w:rsidRPr="001B137B">
              <w:rPr>
                <w:color w:val="000000"/>
              </w:rPr>
              <w:t>4771</w:t>
            </w:r>
          </w:p>
        </w:tc>
      </w:tr>
      <w:tr w:rsidR="00A044D3" w:rsidRPr="00292A22" w:rsidTr="00A044D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D3" w:rsidRPr="001B137B" w:rsidRDefault="00571270" w:rsidP="00A044D3">
            <w:pPr>
              <w:jc w:val="center"/>
              <w:textAlignment w:val="top"/>
            </w:pPr>
            <w:r w:rsidRPr="001B137B">
              <w:t>14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D3" w:rsidRPr="001B137B" w:rsidRDefault="00A044D3" w:rsidP="00A044D3">
            <w:pPr>
              <w:rPr>
                <w:color w:val="000000"/>
              </w:rPr>
            </w:pPr>
            <w:r w:rsidRPr="001B137B">
              <w:rPr>
                <w:color w:val="000000"/>
              </w:rPr>
              <w:t>Индивидуальный предприниматель Лаптева Елизавета Игоревна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D3" w:rsidRPr="001B137B" w:rsidRDefault="00A044D3" w:rsidP="00A044D3">
            <w:pPr>
              <w:jc w:val="center"/>
              <w:rPr>
                <w:color w:val="000000"/>
              </w:rPr>
            </w:pPr>
            <w:r w:rsidRPr="001B137B">
              <w:rPr>
                <w:color w:val="000000"/>
              </w:rPr>
              <w:t>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4D3" w:rsidRPr="001B137B" w:rsidRDefault="00A044D3" w:rsidP="00A044D3">
            <w:pPr>
              <w:jc w:val="center"/>
              <w:rPr>
                <w:color w:val="000000"/>
              </w:rPr>
            </w:pPr>
            <w:r w:rsidRPr="001B137B">
              <w:rPr>
                <w:color w:val="000000"/>
              </w:rPr>
              <w:t>8433</w:t>
            </w:r>
          </w:p>
        </w:tc>
      </w:tr>
      <w:tr w:rsidR="00A239CE" w:rsidRPr="00292A22" w:rsidTr="00FC7780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CE" w:rsidRPr="001B137B" w:rsidRDefault="00571270" w:rsidP="00A044D3">
            <w:pPr>
              <w:jc w:val="center"/>
              <w:textAlignment w:val="top"/>
            </w:pPr>
            <w:r w:rsidRPr="001B137B">
              <w:t>15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1B137B" w:rsidRDefault="00A239CE">
            <w:pPr>
              <w:rPr>
                <w:color w:val="000000"/>
                <w:lang w:val="en-US" w:eastAsia="en-US"/>
              </w:rPr>
            </w:pPr>
            <w:r w:rsidRPr="001B137B">
              <w:rPr>
                <w:color w:val="000000"/>
              </w:rPr>
              <w:t>Резцов Михаил Александрович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1B137B" w:rsidRDefault="00A239CE" w:rsidP="00A239CE">
            <w:pPr>
              <w:jc w:val="center"/>
            </w:pPr>
            <w:r w:rsidRPr="001B137B">
              <w:rPr>
                <w:color w:val="000000"/>
              </w:rPr>
              <w:t>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1B137B" w:rsidRDefault="00A239CE" w:rsidP="00A239CE">
            <w:pPr>
              <w:jc w:val="center"/>
              <w:rPr>
                <w:color w:val="000000"/>
                <w:lang w:val="en-US" w:eastAsia="en-US"/>
              </w:rPr>
            </w:pPr>
            <w:r w:rsidRPr="001B137B">
              <w:rPr>
                <w:color w:val="000000"/>
              </w:rPr>
              <w:t>3429</w:t>
            </w:r>
          </w:p>
        </w:tc>
      </w:tr>
      <w:tr w:rsidR="00A239CE" w:rsidRPr="00292A22" w:rsidTr="00FC7780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CE" w:rsidRPr="001B137B" w:rsidRDefault="00571270" w:rsidP="00A044D3">
            <w:pPr>
              <w:jc w:val="center"/>
              <w:textAlignment w:val="top"/>
            </w:pPr>
            <w:r w:rsidRPr="001B137B">
              <w:t>16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1B137B" w:rsidRDefault="00A239CE">
            <w:pPr>
              <w:rPr>
                <w:color w:val="000000"/>
                <w:lang w:val="en-US" w:eastAsia="en-US"/>
              </w:rPr>
            </w:pPr>
            <w:r w:rsidRPr="001B137B">
              <w:rPr>
                <w:color w:val="000000"/>
              </w:rPr>
              <w:t>Величко Татьяна Михайловна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1B137B" w:rsidRDefault="00A239CE" w:rsidP="00A239CE">
            <w:pPr>
              <w:jc w:val="center"/>
            </w:pPr>
            <w:r w:rsidRPr="001B137B">
              <w:rPr>
                <w:color w:val="000000"/>
              </w:rPr>
              <w:t>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1B137B" w:rsidRDefault="00A239CE" w:rsidP="00A239CE">
            <w:pPr>
              <w:jc w:val="center"/>
              <w:rPr>
                <w:color w:val="000000"/>
                <w:lang w:val="en-US" w:eastAsia="en-US"/>
              </w:rPr>
            </w:pPr>
            <w:r w:rsidRPr="001B137B">
              <w:rPr>
                <w:color w:val="000000"/>
              </w:rPr>
              <w:t>913</w:t>
            </w:r>
          </w:p>
        </w:tc>
      </w:tr>
      <w:tr w:rsidR="00A239CE" w:rsidRPr="00292A22" w:rsidTr="00FC7780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CE" w:rsidRPr="001B137B" w:rsidRDefault="00571270" w:rsidP="00A044D3">
            <w:pPr>
              <w:jc w:val="center"/>
              <w:textAlignment w:val="top"/>
            </w:pPr>
            <w:r w:rsidRPr="001B137B">
              <w:t>17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1B137B" w:rsidRDefault="00A239CE">
            <w:pPr>
              <w:rPr>
                <w:color w:val="000000"/>
                <w:lang w:val="en-US" w:eastAsia="en-US"/>
              </w:rPr>
            </w:pPr>
            <w:r w:rsidRPr="001B137B">
              <w:rPr>
                <w:color w:val="000000"/>
              </w:rPr>
              <w:t>Великанов Илья Алексеевич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1B137B" w:rsidRDefault="00A239CE" w:rsidP="00A239CE">
            <w:pPr>
              <w:jc w:val="center"/>
            </w:pPr>
            <w:r w:rsidRPr="001B137B">
              <w:rPr>
                <w:color w:val="000000"/>
              </w:rPr>
              <w:t>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1B137B" w:rsidRDefault="00A239CE" w:rsidP="00A239CE">
            <w:pPr>
              <w:jc w:val="center"/>
              <w:rPr>
                <w:color w:val="000000"/>
                <w:lang w:val="en-US" w:eastAsia="en-US"/>
              </w:rPr>
            </w:pPr>
            <w:r w:rsidRPr="001B137B">
              <w:rPr>
                <w:color w:val="000000"/>
              </w:rPr>
              <w:t>8774</w:t>
            </w:r>
          </w:p>
        </w:tc>
      </w:tr>
    </w:tbl>
    <w:p w:rsidR="007B2006" w:rsidRPr="002162AA" w:rsidRDefault="007B2006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185F81" w:rsidRPr="00292A22" w:rsidRDefault="00185F81" w:rsidP="00185F81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92A22">
        <w:rPr>
          <w:rFonts w:ascii="Times New Roman" w:hAnsi="Times New Roman"/>
          <w:b w:val="0"/>
          <w:i w:val="0"/>
          <w:szCs w:val="24"/>
        </w:rPr>
        <w:t>Перечень лиц, не допущенных к участию в продаже муниципального имущества без объявления цены в электронной форме:</w:t>
      </w:r>
      <w:r w:rsidR="00571270">
        <w:rPr>
          <w:rFonts w:ascii="Times New Roman" w:hAnsi="Times New Roman"/>
          <w:b w:val="0"/>
          <w:i w:val="0"/>
          <w:szCs w:val="24"/>
        </w:rPr>
        <w:t xml:space="preserve"> </w:t>
      </w:r>
      <w:r w:rsidR="00571270" w:rsidRPr="003E6A97">
        <w:rPr>
          <w:rFonts w:ascii="Times New Roman" w:hAnsi="Times New Roman"/>
          <w:b w:val="0"/>
          <w:i w:val="0"/>
          <w:szCs w:val="24"/>
        </w:rPr>
        <w:t>отсутствуют.</w:t>
      </w:r>
    </w:p>
    <w:p w:rsidR="00761451" w:rsidRPr="00292A22" w:rsidRDefault="00761451" w:rsidP="00761451">
      <w:pPr>
        <w:pStyle w:val="a6"/>
        <w:ind w:firstLine="567"/>
        <w:jc w:val="both"/>
        <w:rPr>
          <w:b/>
          <w:sz w:val="10"/>
          <w:szCs w:val="10"/>
        </w:rPr>
      </w:pPr>
    </w:p>
    <w:p w:rsidR="0091673B" w:rsidRPr="00292A22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92A22">
        <w:rPr>
          <w:rFonts w:ascii="Times New Roman" w:hAnsi="Times New Roman"/>
          <w:b w:val="0"/>
          <w:i w:val="0"/>
          <w:szCs w:val="24"/>
        </w:rPr>
        <w:t xml:space="preserve">Итоги </w:t>
      </w:r>
      <w:r w:rsidR="003B7E1F" w:rsidRPr="00292A22">
        <w:rPr>
          <w:rFonts w:ascii="Times New Roman" w:hAnsi="Times New Roman"/>
          <w:b w:val="0"/>
          <w:i w:val="0"/>
          <w:szCs w:val="24"/>
        </w:rPr>
        <w:t xml:space="preserve">продажи муниципального имущества </w:t>
      </w:r>
      <w:r w:rsidR="007E7CEA" w:rsidRPr="00292A22">
        <w:rPr>
          <w:rFonts w:ascii="Times New Roman" w:hAnsi="Times New Roman"/>
          <w:b w:val="0"/>
          <w:i w:val="0"/>
          <w:szCs w:val="24"/>
        </w:rPr>
        <w:t xml:space="preserve">без объявления цены </w:t>
      </w:r>
      <w:r w:rsidRPr="00292A22">
        <w:rPr>
          <w:rFonts w:ascii="Times New Roman" w:hAnsi="Times New Roman"/>
          <w:b w:val="0"/>
          <w:i w:val="0"/>
          <w:szCs w:val="24"/>
        </w:rPr>
        <w:t xml:space="preserve">в электронной форме указаны в таблице. </w:t>
      </w:r>
    </w:p>
    <w:p w:rsidR="0091673B" w:rsidRPr="002162AA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3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877"/>
        <w:gridCol w:w="1134"/>
        <w:gridCol w:w="3125"/>
        <w:gridCol w:w="1552"/>
        <w:gridCol w:w="7"/>
        <w:gridCol w:w="2120"/>
      </w:tblGrid>
      <w:tr w:rsidR="00212134" w:rsidRPr="002162AA" w:rsidTr="009235DD">
        <w:trPr>
          <w:cantSplit/>
          <w:trHeight w:val="113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2134" w:rsidRPr="00292A22" w:rsidRDefault="005D46EF" w:rsidP="005D46EF">
            <w:pPr>
              <w:tabs>
                <w:tab w:val="left" w:pos="2018"/>
              </w:tabs>
              <w:jc w:val="center"/>
            </w:pPr>
            <w:r w:rsidRPr="00292A22">
              <w:t>№ лота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292A22" w:rsidRDefault="00212134" w:rsidP="00E30BD9">
            <w:pPr>
              <w:tabs>
                <w:tab w:val="left" w:pos="2018"/>
              </w:tabs>
              <w:ind w:left="-250"/>
              <w:jc w:val="center"/>
            </w:pPr>
            <w:r w:rsidRPr="00292A22"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2134" w:rsidRPr="00292A22" w:rsidRDefault="00212134" w:rsidP="00E30BD9">
            <w:pPr>
              <w:tabs>
                <w:tab w:val="left" w:pos="1843"/>
              </w:tabs>
              <w:jc w:val="center"/>
            </w:pPr>
            <w:r w:rsidRPr="00292A22">
              <w:t>Площадь, кв</w:t>
            </w:r>
            <w:proofErr w:type="gramStart"/>
            <w:r w:rsidRPr="00292A22">
              <w:t>.м</w:t>
            </w:r>
            <w:proofErr w:type="gramEnd"/>
          </w:p>
        </w:tc>
        <w:tc>
          <w:tcPr>
            <w:tcW w:w="3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134" w:rsidRPr="00292A22" w:rsidRDefault="00212134" w:rsidP="00E30BD9">
            <w:pPr>
              <w:tabs>
                <w:tab w:val="left" w:pos="1843"/>
              </w:tabs>
              <w:jc w:val="center"/>
            </w:pPr>
            <w:r w:rsidRPr="00292A22">
              <w:t>Сведения о помещении (здании) и обременениях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134" w:rsidRPr="00292A22" w:rsidRDefault="00212134" w:rsidP="00E30BD9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292A22">
              <w:rPr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134" w:rsidRPr="00292A22" w:rsidRDefault="00212134" w:rsidP="00E30BD9">
            <w:pPr>
              <w:tabs>
                <w:tab w:val="left" w:pos="1843"/>
              </w:tabs>
              <w:jc w:val="center"/>
              <w:rPr>
                <w:u w:val="single"/>
              </w:rPr>
            </w:pPr>
            <w:r w:rsidRPr="00292A22">
              <w:rPr>
                <w:lang w:eastAsia="en-US"/>
              </w:rPr>
              <w:t>Победитель</w:t>
            </w:r>
          </w:p>
        </w:tc>
      </w:tr>
      <w:tr w:rsidR="00292A22" w:rsidRPr="002162AA" w:rsidTr="00292A22">
        <w:trPr>
          <w:cantSplit/>
          <w:trHeight w:val="2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22" w:rsidRPr="00292A22" w:rsidRDefault="00292A22" w:rsidP="00292A22">
            <w:pPr>
              <w:tabs>
                <w:tab w:val="left" w:pos="2018"/>
              </w:tabs>
              <w:jc w:val="center"/>
            </w:pPr>
            <w: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22" w:rsidRPr="00292A22" w:rsidRDefault="00292A22" w:rsidP="00292A22">
            <w:pPr>
              <w:tabs>
                <w:tab w:val="left" w:pos="2018"/>
              </w:tabs>
              <w:ind w:left="-25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22" w:rsidRPr="00292A22" w:rsidRDefault="00292A22" w:rsidP="00292A22">
            <w:pPr>
              <w:tabs>
                <w:tab w:val="left" w:pos="1843"/>
              </w:tabs>
              <w:jc w:val="center"/>
            </w:pPr>
            <w:r>
              <w:t>3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A22" w:rsidRPr="00292A22" w:rsidRDefault="00292A22" w:rsidP="00292A22">
            <w:pPr>
              <w:tabs>
                <w:tab w:val="left" w:pos="1843"/>
              </w:tabs>
              <w:jc w:val="center"/>
            </w:pPr>
            <w:r>
              <w:t>4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A22" w:rsidRPr="00292A22" w:rsidRDefault="00292A22" w:rsidP="00292A22">
            <w:pPr>
              <w:tabs>
                <w:tab w:val="left" w:pos="1843"/>
              </w:tabs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A22" w:rsidRPr="00292A22" w:rsidRDefault="00292A22" w:rsidP="00292A22">
            <w:pPr>
              <w:tabs>
                <w:tab w:val="left" w:pos="184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292A22" w:rsidRPr="002162AA" w:rsidTr="009235D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22" w:rsidRPr="00292A22" w:rsidRDefault="00292A22" w:rsidP="00292A22">
            <w:pPr>
              <w:jc w:val="center"/>
            </w:pPr>
            <w:r w:rsidRPr="00292A22"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22" w:rsidRPr="00FC380F" w:rsidRDefault="00292A22" w:rsidP="00292A22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г. Воронеж,</w:t>
            </w:r>
          </w:p>
          <w:p w:rsidR="00292A22" w:rsidRPr="00FC380F" w:rsidRDefault="00292A22" w:rsidP="00292A22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ул. Защитников Родины, дом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A22" w:rsidRPr="00FC380F" w:rsidRDefault="00292A22" w:rsidP="00292A22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337,1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A22" w:rsidRPr="00FC380F" w:rsidRDefault="00292A22" w:rsidP="00292A22">
            <w:r w:rsidRPr="00FC380F">
              <w:rPr>
                <w:bCs/>
                <w:lang w:eastAsia="en-US"/>
              </w:rPr>
              <w:t xml:space="preserve">Нежилое встроенное помещение </w:t>
            </w:r>
            <w:r w:rsidRPr="00FC380F">
              <w:rPr>
                <w:bCs/>
                <w:lang w:val="en-US" w:eastAsia="en-US"/>
              </w:rPr>
              <w:t>I</w:t>
            </w:r>
            <w:r w:rsidRPr="00FC380F">
              <w:rPr>
                <w:bCs/>
                <w:lang w:eastAsia="en-US"/>
              </w:rPr>
              <w:t xml:space="preserve"> </w:t>
            </w:r>
            <w:r w:rsidRPr="00FC380F">
              <w:t xml:space="preserve">в лит. </w:t>
            </w:r>
            <w:proofErr w:type="gramStart"/>
            <w:r w:rsidRPr="00FC380F">
              <w:t>п</w:t>
            </w:r>
            <w:proofErr w:type="gramEnd"/>
            <w:r w:rsidRPr="00FC380F">
              <w:t xml:space="preserve">/А, назначение: нежилое помещение, площадь 337,1 </w:t>
            </w:r>
            <w:proofErr w:type="spellStart"/>
            <w:r w:rsidRPr="00FC380F">
              <w:t>кв.м</w:t>
            </w:r>
            <w:proofErr w:type="spellEnd"/>
            <w:r w:rsidRPr="00FC380F">
              <w:t xml:space="preserve">, </w:t>
            </w:r>
            <w:r w:rsidRPr="00FC380F">
              <w:rPr>
                <w:bCs/>
                <w:lang w:eastAsia="en-US"/>
              </w:rPr>
              <w:t>этаж: подвал</w:t>
            </w:r>
            <w:r w:rsidRPr="00FC380F">
              <w:t>, кадастровый номер: 36:34:0502018:1298. Свободное</w:t>
            </w:r>
          </w:p>
        </w:tc>
        <w:tc>
          <w:tcPr>
            <w:tcW w:w="3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A22" w:rsidRPr="002162AA" w:rsidRDefault="00292A22" w:rsidP="00292A22">
            <w:pPr>
              <w:tabs>
                <w:tab w:val="left" w:pos="1843"/>
              </w:tabs>
              <w:jc w:val="center"/>
              <w:rPr>
                <w:highlight w:val="yellow"/>
              </w:rPr>
            </w:pPr>
            <w:r w:rsidRPr="00A86946">
              <w:t>Продажа муниципального имущества без объявления цены в электронной форме признана несостоявшейся в связи с отсутствием заявок</w:t>
            </w:r>
          </w:p>
        </w:tc>
      </w:tr>
      <w:tr w:rsidR="009305DA" w:rsidRPr="002162AA" w:rsidTr="009305DA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A" w:rsidRPr="00292A22" w:rsidRDefault="009305DA" w:rsidP="00292A22">
            <w:pPr>
              <w:jc w:val="center"/>
            </w:pPr>
            <w:r w:rsidRPr="00292A22"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DA" w:rsidRPr="00FC380F" w:rsidRDefault="009305DA" w:rsidP="00292A22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г. Воронеж,</w:t>
            </w:r>
          </w:p>
          <w:p w:rsidR="009305DA" w:rsidRPr="00FC380F" w:rsidRDefault="009305DA" w:rsidP="00292A22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ул. Кемеровская,</w:t>
            </w:r>
          </w:p>
          <w:p w:rsidR="009305DA" w:rsidRPr="00FC380F" w:rsidRDefault="009305DA" w:rsidP="00292A22">
            <w:pPr>
              <w:jc w:val="center"/>
            </w:pPr>
            <w:r w:rsidRPr="00FC380F">
              <w:rPr>
                <w:bCs/>
                <w:lang w:eastAsia="en-US"/>
              </w:rPr>
              <w:t>д. 50, пом.1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05DA" w:rsidRPr="00FC380F" w:rsidRDefault="009305DA" w:rsidP="00292A22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157,0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5DA" w:rsidRPr="00FC380F" w:rsidRDefault="009305DA" w:rsidP="00292A22">
            <w:pPr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 xml:space="preserve">Нежилое помещение 1, назначение: нежилое помещение, площадь 157,0 </w:t>
            </w:r>
            <w:proofErr w:type="spellStart"/>
            <w:r w:rsidRPr="00FC380F">
              <w:rPr>
                <w:bCs/>
                <w:lang w:eastAsia="en-US"/>
              </w:rPr>
              <w:t>кв</w:t>
            </w:r>
            <w:proofErr w:type="gramStart"/>
            <w:r w:rsidRPr="00FC380F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FC380F">
              <w:rPr>
                <w:bCs/>
                <w:lang w:eastAsia="en-US"/>
              </w:rPr>
              <w:t>, этаж № 1, кадастровый номер: 36:34:0502004:276</w:t>
            </w:r>
            <w:r w:rsidRPr="00FC380F">
              <w:t>. Свободное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5DA" w:rsidRPr="009305DA" w:rsidRDefault="009305DA" w:rsidP="009305DA">
            <w:pPr>
              <w:tabs>
                <w:tab w:val="left" w:pos="1843"/>
              </w:tabs>
              <w:jc w:val="center"/>
              <w:rPr>
                <w:highlight w:val="yellow"/>
              </w:rPr>
            </w:pPr>
            <w:r w:rsidRPr="009305DA">
              <w:rPr>
                <w:color w:val="000000"/>
              </w:rPr>
              <w:t>375</w:t>
            </w:r>
            <w:r w:rsidRPr="009305DA">
              <w:rPr>
                <w:color w:val="000000"/>
              </w:rPr>
              <w:t> </w:t>
            </w:r>
            <w:r w:rsidRPr="009305DA">
              <w:rPr>
                <w:color w:val="000000"/>
              </w:rPr>
              <w:t>000</w:t>
            </w:r>
            <w:r w:rsidRPr="009305DA">
              <w:rPr>
                <w:color w:val="000000"/>
              </w:rPr>
              <w:t>,</w:t>
            </w:r>
            <w:r w:rsidRPr="009305DA">
              <w:rPr>
                <w:color w:val="000000"/>
              </w:rPr>
              <w:t>00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5DA" w:rsidRPr="009305DA" w:rsidRDefault="009305DA" w:rsidP="00292A22">
            <w:pPr>
              <w:tabs>
                <w:tab w:val="left" w:pos="1843"/>
              </w:tabs>
              <w:jc w:val="center"/>
              <w:rPr>
                <w:highlight w:val="yellow"/>
              </w:rPr>
            </w:pPr>
            <w:r w:rsidRPr="009305DA">
              <w:rPr>
                <w:color w:val="000000"/>
              </w:rPr>
              <w:t>Терентьев Олег Анатольевич</w:t>
            </w:r>
          </w:p>
        </w:tc>
      </w:tr>
      <w:tr w:rsidR="00E47AA5" w:rsidRPr="002162AA" w:rsidTr="00E47AA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A5" w:rsidRPr="00292A22" w:rsidRDefault="00E47AA5" w:rsidP="00292A22">
            <w:pPr>
              <w:jc w:val="center"/>
            </w:pPr>
            <w:r w:rsidRPr="00292A22"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A5" w:rsidRPr="00FC380F" w:rsidRDefault="00E47AA5" w:rsidP="00292A22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г. Воронеж,</w:t>
            </w:r>
          </w:p>
          <w:p w:rsidR="00E47AA5" w:rsidRPr="00FC380F" w:rsidRDefault="00E47AA5" w:rsidP="00292A22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ул. Урицкого,</w:t>
            </w:r>
          </w:p>
          <w:p w:rsidR="00E47AA5" w:rsidRPr="00FC380F" w:rsidRDefault="00E47AA5" w:rsidP="00292A22">
            <w:pPr>
              <w:jc w:val="center"/>
              <w:rPr>
                <w:lang w:val="en-US"/>
              </w:rPr>
            </w:pPr>
            <w:r w:rsidRPr="00FC380F">
              <w:rPr>
                <w:bCs/>
                <w:lang w:eastAsia="en-US"/>
              </w:rPr>
              <w:t xml:space="preserve">д. 68, пом. </w:t>
            </w:r>
            <w:r w:rsidRPr="00FC380F">
              <w:rPr>
                <w:bCs/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7AA5" w:rsidRPr="00FC380F" w:rsidRDefault="00E47AA5" w:rsidP="00292A22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82,4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AA5" w:rsidRPr="00FC380F" w:rsidRDefault="00E47AA5" w:rsidP="00292A22">
            <w:pPr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 xml:space="preserve">Помещение, назначение: нежилое помещение, площадь 82,4 </w:t>
            </w:r>
            <w:proofErr w:type="spellStart"/>
            <w:r w:rsidRPr="00FC380F">
              <w:rPr>
                <w:bCs/>
                <w:lang w:eastAsia="en-US"/>
              </w:rPr>
              <w:t>кв</w:t>
            </w:r>
            <w:proofErr w:type="gramStart"/>
            <w:r w:rsidRPr="00FC380F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FC380F">
              <w:rPr>
                <w:bCs/>
                <w:lang w:eastAsia="en-US"/>
              </w:rPr>
              <w:t>, этаж: подвал, кадастровый номер: 36:34:0210020:2130</w:t>
            </w:r>
            <w:r w:rsidRPr="00FC380F">
              <w:t>. Свободное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AA5" w:rsidRPr="00154D5D" w:rsidRDefault="00E47AA5" w:rsidP="00E47AA5">
            <w:pPr>
              <w:widowControl w:val="0"/>
              <w:tabs>
                <w:tab w:val="left" w:pos="1843"/>
              </w:tabs>
              <w:jc w:val="center"/>
              <w:rPr>
                <w:highlight w:val="yellow"/>
              </w:rPr>
            </w:pPr>
            <w:r w:rsidRPr="00154D5D">
              <w:rPr>
                <w:color w:val="000000"/>
              </w:rPr>
              <w:t>412</w:t>
            </w:r>
            <w:r w:rsidRPr="00154D5D">
              <w:rPr>
                <w:color w:val="000000"/>
              </w:rPr>
              <w:t> </w:t>
            </w:r>
            <w:r w:rsidRPr="00154D5D">
              <w:rPr>
                <w:color w:val="000000"/>
              </w:rPr>
              <w:t>000</w:t>
            </w:r>
            <w:r w:rsidRPr="00154D5D">
              <w:rPr>
                <w:color w:val="000000"/>
              </w:rPr>
              <w:t>,</w:t>
            </w:r>
            <w:r w:rsidRPr="00154D5D">
              <w:rPr>
                <w:color w:val="000000"/>
              </w:rPr>
              <w:t>00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AA5" w:rsidRPr="00154D5D" w:rsidRDefault="00E47AA5" w:rsidP="00292A22">
            <w:pPr>
              <w:widowControl w:val="0"/>
              <w:tabs>
                <w:tab w:val="left" w:pos="1843"/>
              </w:tabs>
              <w:jc w:val="center"/>
              <w:rPr>
                <w:highlight w:val="yellow"/>
              </w:rPr>
            </w:pPr>
            <w:proofErr w:type="spellStart"/>
            <w:r w:rsidRPr="00154D5D">
              <w:rPr>
                <w:color w:val="000000"/>
              </w:rPr>
              <w:t>Тыканова</w:t>
            </w:r>
            <w:proofErr w:type="spellEnd"/>
            <w:r w:rsidRPr="00154D5D">
              <w:rPr>
                <w:color w:val="000000"/>
              </w:rPr>
              <w:t xml:space="preserve"> Галина Николаевна</w:t>
            </w:r>
          </w:p>
        </w:tc>
      </w:tr>
      <w:tr w:rsidR="004D385A" w:rsidRPr="008A677F" w:rsidTr="004D385A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85A" w:rsidRPr="00292A22" w:rsidRDefault="004D385A" w:rsidP="00292A22">
            <w:pPr>
              <w:jc w:val="center"/>
            </w:pPr>
            <w:r w:rsidRPr="00292A22"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85A" w:rsidRPr="00FC380F" w:rsidRDefault="004D385A" w:rsidP="00292A22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г. Воронеж,</w:t>
            </w:r>
          </w:p>
          <w:p w:rsidR="004D385A" w:rsidRPr="00FC380F" w:rsidRDefault="004D385A" w:rsidP="00292A22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ул. Фридриха Энгельса,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385A" w:rsidRPr="00FC380F" w:rsidRDefault="004D385A" w:rsidP="00292A22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91,4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85A" w:rsidRPr="00FC380F" w:rsidRDefault="004D385A" w:rsidP="00292A22">
            <w:pPr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 xml:space="preserve">Нежилое помещение, назначение: нежилое помещение, площадь 91,4 </w:t>
            </w:r>
            <w:proofErr w:type="spellStart"/>
            <w:r w:rsidRPr="00FC380F">
              <w:rPr>
                <w:bCs/>
                <w:lang w:eastAsia="en-US"/>
              </w:rPr>
              <w:t>кв</w:t>
            </w:r>
            <w:proofErr w:type="gramStart"/>
            <w:r w:rsidRPr="00FC380F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FC380F">
              <w:rPr>
                <w:bCs/>
                <w:lang w:eastAsia="en-US"/>
              </w:rPr>
              <w:t>, этаж: подвал, кадастровый номер: 36:34:0606028:362</w:t>
            </w:r>
            <w:r w:rsidRPr="00FC380F">
              <w:t>. Свободное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85A" w:rsidRPr="004D385A" w:rsidRDefault="004D385A" w:rsidP="00292A22">
            <w:pPr>
              <w:widowControl w:val="0"/>
              <w:tabs>
                <w:tab w:val="left" w:pos="1843"/>
              </w:tabs>
              <w:jc w:val="center"/>
              <w:rPr>
                <w:highlight w:val="yellow"/>
              </w:rPr>
            </w:pPr>
            <w:r>
              <w:rPr>
                <w:color w:val="000000"/>
              </w:rPr>
              <w:t>556 666,</w:t>
            </w:r>
            <w:r w:rsidRPr="004D385A">
              <w:rPr>
                <w:color w:val="000000"/>
              </w:rPr>
              <w:t>00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85A" w:rsidRPr="004D385A" w:rsidRDefault="004D385A" w:rsidP="00292A22">
            <w:pPr>
              <w:widowControl w:val="0"/>
              <w:tabs>
                <w:tab w:val="left" w:pos="1843"/>
              </w:tabs>
              <w:jc w:val="center"/>
              <w:rPr>
                <w:highlight w:val="yellow"/>
              </w:rPr>
            </w:pPr>
            <w:r w:rsidRPr="004D385A">
              <w:rPr>
                <w:color w:val="000000"/>
              </w:rPr>
              <w:t>Великанов Илья Алексеевич</w:t>
            </w:r>
          </w:p>
        </w:tc>
      </w:tr>
      <w:tr w:rsidR="006B5BB4" w:rsidRPr="008A677F" w:rsidTr="006B5BB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B4" w:rsidRPr="00292A22" w:rsidRDefault="006B5BB4" w:rsidP="00292A22">
            <w:pPr>
              <w:jc w:val="center"/>
            </w:pPr>
            <w:r>
              <w:lastRenderedPageBreak/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B4" w:rsidRPr="00FC380F" w:rsidRDefault="006B5BB4" w:rsidP="00292A22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г. Воронеж,</w:t>
            </w:r>
          </w:p>
          <w:p w:rsidR="006B5BB4" w:rsidRPr="00FC380F" w:rsidRDefault="006B5BB4" w:rsidP="00292A22">
            <w:pPr>
              <w:jc w:val="center"/>
            </w:pPr>
            <w:r w:rsidRPr="00FC380F">
              <w:rPr>
                <w:bCs/>
                <w:lang w:eastAsia="en-US"/>
              </w:rPr>
              <w:t>ул. Фридриха Энгельса,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5BB4" w:rsidRPr="00FC380F" w:rsidRDefault="006B5BB4" w:rsidP="00292A22">
            <w:pPr>
              <w:jc w:val="center"/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>100,4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BB4" w:rsidRPr="00FC380F" w:rsidRDefault="006B5BB4" w:rsidP="00292A22">
            <w:pPr>
              <w:rPr>
                <w:bCs/>
                <w:lang w:eastAsia="en-US"/>
              </w:rPr>
            </w:pPr>
            <w:r w:rsidRPr="00FC380F">
              <w:rPr>
                <w:bCs/>
                <w:lang w:eastAsia="en-US"/>
              </w:rPr>
              <w:t xml:space="preserve">Нежилое встроенное помещение </w:t>
            </w:r>
            <w:r w:rsidRPr="00FC380F">
              <w:rPr>
                <w:bCs/>
                <w:lang w:val="en-US" w:eastAsia="en-US"/>
              </w:rPr>
              <w:t>IV</w:t>
            </w:r>
            <w:r w:rsidRPr="00FC380F">
              <w:rPr>
                <w:bCs/>
                <w:lang w:eastAsia="en-US"/>
              </w:rPr>
              <w:t xml:space="preserve"> в литере </w:t>
            </w:r>
            <w:proofErr w:type="gramStart"/>
            <w:r w:rsidRPr="00FC380F">
              <w:rPr>
                <w:bCs/>
                <w:lang w:eastAsia="en-US"/>
              </w:rPr>
              <w:t>п</w:t>
            </w:r>
            <w:proofErr w:type="gramEnd"/>
            <w:r w:rsidRPr="00FC380F">
              <w:rPr>
                <w:bCs/>
                <w:lang w:eastAsia="en-US"/>
              </w:rPr>
              <w:t xml:space="preserve">/А, назначение: нежилое помещение, площадь 100,4 </w:t>
            </w:r>
            <w:proofErr w:type="spellStart"/>
            <w:r w:rsidRPr="00FC380F">
              <w:rPr>
                <w:bCs/>
                <w:lang w:eastAsia="en-US"/>
              </w:rPr>
              <w:t>кв.м</w:t>
            </w:r>
            <w:proofErr w:type="spellEnd"/>
            <w:r w:rsidRPr="00FC380F">
              <w:rPr>
                <w:bCs/>
                <w:lang w:eastAsia="en-US"/>
              </w:rPr>
              <w:t>, этаж: подвал, кадастровый номер: 36:34:0606021:1147</w:t>
            </w:r>
            <w:r w:rsidRPr="00FC380F">
              <w:t>. Свободное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BB4" w:rsidRPr="00A72DB4" w:rsidRDefault="006B5BB4" w:rsidP="006B5BB4">
            <w:pPr>
              <w:widowControl w:val="0"/>
              <w:tabs>
                <w:tab w:val="left" w:pos="1843"/>
              </w:tabs>
              <w:jc w:val="center"/>
              <w:rPr>
                <w:highlight w:val="yellow"/>
              </w:rPr>
            </w:pPr>
            <w:r w:rsidRPr="00A72DB4">
              <w:rPr>
                <w:color w:val="000000"/>
              </w:rPr>
              <w:t>333</w:t>
            </w:r>
            <w:r w:rsidRPr="00A72DB4">
              <w:rPr>
                <w:color w:val="000000"/>
              </w:rPr>
              <w:t> </w:t>
            </w:r>
            <w:r w:rsidRPr="00A72DB4">
              <w:rPr>
                <w:color w:val="000000"/>
              </w:rPr>
              <w:t>444</w:t>
            </w:r>
            <w:r w:rsidRPr="00A72DB4">
              <w:rPr>
                <w:color w:val="000000"/>
              </w:rPr>
              <w:t>,</w:t>
            </w:r>
            <w:r w:rsidRPr="00A72DB4">
              <w:rPr>
                <w:color w:val="000000"/>
              </w:rPr>
              <w:t>00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BB4" w:rsidRPr="00A72DB4" w:rsidRDefault="006B5BB4" w:rsidP="00292A22">
            <w:pPr>
              <w:widowControl w:val="0"/>
              <w:tabs>
                <w:tab w:val="left" w:pos="1843"/>
              </w:tabs>
              <w:jc w:val="center"/>
              <w:rPr>
                <w:highlight w:val="yellow"/>
              </w:rPr>
            </w:pPr>
            <w:r w:rsidRPr="00A72DB4">
              <w:rPr>
                <w:color w:val="000000"/>
              </w:rPr>
              <w:t>Великанов Илья Алексеевич</w:t>
            </w:r>
          </w:p>
        </w:tc>
      </w:tr>
      <w:tr w:rsidR="00292A22" w:rsidRPr="008A677F" w:rsidTr="009235DD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22" w:rsidRPr="00292A22" w:rsidRDefault="00292A22" w:rsidP="00292A22">
            <w:pPr>
              <w:jc w:val="center"/>
            </w:pPr>
            <w: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22" w:rsidRPr="00FC380F" w:rsidRDefault="00292A22" w:rsidP="00292A22">
            <w:pPr>
              <w:jc w:val="center"/>
              <w:rPr>
                <w:lang w:eastAsia="en-US"/>
              </w:rPr>
            </w:pPr>
            <w:r w:rsidRPr="00FC380F">
              <w:rPr>
                <w:lang w:eastAsia="en-US"/>
              </w:rPr>
              <w:t>г. Воронеж,</w:t>
            </w:r>
          </w:p>
          <w:p w:rsidR="00292A22" w:rsidRPr="00FC380F" w:rsidRDefault="00292A22" w:rsidP="00292A22">
            <w:pPr>
              <w:jc w:val="center"/>
              <w:rPr>
                <w:lang w:eastAsia="en-US"/>
              </w:rPr>
            </w:pPr>
            <w:r w:rsidRPr="00FC380F">
              <w:rPr>
                <w:lang w:eastAsia="en-US"/>
              </w:rPr>
              <w:t xml:space="preserve">ул. Генерала </w:t>
            </w:r>
            <w:proofErr w:type="spellStart"/>
            <w:r w:rsidRPr="00FC380F">
              <w:rPr>
                <w:lang w:eastAsia="en-US"/>
              </w:rPr>
              <w:t>Лизюкова</w:t>
            </w:r>
            <w:proofErr w:type="spellEnd"/>
            <w:r w:rsidRPr="00FC380F">
              <w:rPr>
                <w:lang w:eastAsia="en-US"/>
              </w:rPr>
              <w:t>, д. 85, пом.</w:t>
            </w:r>
            <w:r w:rsidRPr="00FC380F">
              <w:rPr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A22" w:rsidRPr="00FC380F" w:rsidRDefault="00292A22" w:rsidP="00292A22">
            <w:pPr>
              <w:widowControl w:val="0"/>
              <w:jc w:val="center"/>
              <w:rPr>
                <w:lang w:eastAsia="en-US"/>
              </w:rPr>
            </w:pPr>
            <w:r w:rsidRPr="00FC380F">
              <w:rPr>
                <w:lang w:eastAsia="en-US"/>
              </w:rPr>
              <w:t>204,6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A22" w:rsidRPr="00FC380F" w:rsidRDefault="00292A22" w:rsidP="00292A22">
            <w:pPr>
              <w:widowControl w:val="0"/>
              <w:rPr>
                <w:lang w:eastAsia="en-US"/>
              </w:rPr>
            </w:pPr>
            <w:proofErr w:type="gramStart"/>
            <w:r w:rsidRPr="00FC380F">
              <w:rPr>
                <w:lang w:eastAsia="en-US"/>
              </w:rPr>
              <w:t xml:space="preserve">Подвал (помещение </w:t>
            </w:r>
            <w:r w:rsidRPr="00FC380F">
              <w:rPr>
                <w:lang w:val="en-US" w:eastAsia="en-US"/>
              </w:rPr>
              <w:t>I</w:t>
            </w:r>
            <w:r w:rsidRPr="00FC380F">
              <w:rPr>
                <w:lang w:eastAsia="en-US"/>
              </w:rPr>
              <w:t xml:space="preserve"> в лит.</w:t>
            </w:r>
            <w:proofErr w:type="gramEnd"/>
            <w:r w:rsidRPr="00FC380F">
              <w:rPr>
                <w:lang w:eastAsia="en-US"/>
              </w:rPr>
              <w:t xml:space="preserve"> А2), назначение: нежилое помещение, площадь 204,6 </w:t>
            </w:r>
            <w:proofErr w:type="spellStart"/>
            <w:r w:rsidRPr="00FC380F">
              <w:rPr>
                <w:lang w:eastAsia="en-US"/>
              </w:rPr>
              <w:t>кв</w:t>
            </w:r>
            <w:proofErr w:type="gramStart"/>
            <w:r w:rsidRPr="00FC380F">
              <w:rPr>
                <w:lang w:eastAsia="en-US"/>
              </w:rPr>
              <w:t>.м</w:t>
            </w:r>
            <w:proofErr w:type="spellEnd"/>
            <w:proofErr w:type="gramEnd"/>
            <w:r w:rsidRPr="00FC380F">
              <w:rPr>
                <w:lang w:eastAsia="en-US"/>
              </w:rPr>
              <w:t>, этаж: подвал, кадастровый номер: 36:34:0203018:7253</w:t>
            </w:r>
            <w:r w:rsidRPr="00FC380F">
              <w:rPr>
                <w:bCs/>
                <w:lang w:eastAsia="en-US"/>
              </w:rPr>
              <w:t>. Свободное</w:t>
            </w:r>
          </w:p>
        </w:tc>
        <w:tc>
          <w:tcPr>
            <w:tcW w:w="3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A22" w:rsidRPr="002162AA" w:rsidRDefault="00A239CE" w:rsidP="00292A22">
            <w:pPr>
              <w:widowControl w:val="0"/>
              <w:tabs>
                <w:tab w:val="left" w:pos="1843"/>
              </w:tabs>
              <w:jc w:val="center"/>
              <w:rPr>
                <w:highlight w:val="yellow"/>
              </w:rPr>
            </w:pPr>
            <w:r w:rsidRPr="00A239CE">
              <w:t xml:space="preserve">Продажа муниципального имущества </w:t>
            </w:r>
            <w:proofErr w:type="gramStart"/>
            <w:r w:rsidRPr="00A239CE">
              <w:t>без объявления цены в электронной форме признана несостоявшейся в связи с отсутствием принятых к рассмотрению</w:t>
            </w:r>
            <w:proofErr w:type="gramEnd"/>
            <w:r w:rsidRPr="00A239CE">
              <w:t xml:space="preserve"> предложений о цене имущества</w:t>
            </w:r>
          </w:p>
        </w:tc>
      </w:tr>
    </w:tbl>
    <w:p w:rsidR="00292A22" w:rsidRPr="00DA118C" w:rsidRDefault="00292A22" w:rsidP="00EB5174">
      <w:bookmarkStart w:id="0" w:name="_GoBack"/>
      <w:bookmarkEnd w:id="0"/>
    </w:p>
    <w:sectPr w:rsidR="00292A22" w:rsidRPr="00DA118C" w:rsidSect="00EB5174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16350"/>
    <w:rsid w:val="0004092F"/>
    <w:rsid w:val="00052866"/>
    <w:rsid w:val="000873C1"/>
    <w:rsid w:val="000C2539"/>
    <w:rsid w:val="000C7E23"/>
    <w:rsid w:val="000D52EF"/>
    <w:rsid w:val="000F4304"/>
    <w:rsid w:val="00102969"/>
    <w:rsid w:val="001322F7"/>
    <w:rsid w:val="00154D5D"/>
    <w:rsid w:val="001567FC"/>
    <w:rsid w:val="001811DF"/>
    <w:rsid w:val="00185F81"/>
    <w:rsid w:val="001A02B2"/>
    <w:rsid w:val="001A6D9C"/>
    <w:rsid w:val="001B137B"/>
    <w:rsid w:val="001B2D57"/>
    <w:rsid w:val="001B7895"/>
    <w:rsid w:val="001F0F07"/>
    <w:rsid w:val="00212134"/>
    <w:rsid w:val="002162AA"/>
    <w:rsid w:val="00225810"/>
    <w:rsid w:val="00227499"/>
    <w:rsid w:val="00267C1B"/>
    <w:rsid w:val="00274AB3"/>
    <w:rsid w:val="002925E4"/>
    <w:rsid w:val="00292A22"/>
    <w:rsid w:val="002947B3"/>
    <w:rsid w:val="002C0660"/>
    <w:rsid w:val="003118AB"/>
    <w:rsid w:val="00344AC2"/>
    <w:rsid w:val="003B7E1F"/>
    <w:rsid w:val="003E6A97"/>
    <w:rsid w:val="003F29F4"/>
    <w:rsid w:val="00407C01"/>
    <w:rsid w:val="0043015F"/>
    <w:rsid w:val="00430E79"/>
    <w:rsid w:val="004434AF"/>
    <w:rsid w:val="004627BE"/>
    <w:rsid w:val="0049461A"/>
    <w:rsid w:val="00496FCE"/>
    <w:rsid w:val="004B3BDF"/>
    <w:rsid w:val="004B68ED"/>
    <w:rsid w:val="004D385A"/>
    <w:rsid w:val="004D4022"/>
    <w:rsid w:val="004E33D0"/>
    <w:rsid w:val="005432F9"/>
    <w:rsid w:val="00551C2B"/>
    <w:rsid w:val="00571270"/>
    <w:rsid w:val="0057706E"/>
    <w:rsid w:val="00580B7E"/>
    <w:rsid w:val="005B7FEA"/>
    <w:rsid w:val="005D146B"/>
    <w:rsid w:val="005D46EF"/>
    <w:rsid w:val="005D553B"/>
    <w:rsid w:val="005F13A2"/>
    <w:rsid w:val="005F6EE8"/>
    <w:rsid w:val="00601A64"/>
    <w:rsid w:val="00626BC3"/>
    <w:rsid w:val="006270AF"/>
    <w:rsid w:val="006743B4"/>
    <w:rsid w:val="00695BC3"/>
    <w:rsid w:val="006B0ED6"/>
    <w:rsid w:val="006B5BB4"/>
    <w:rsid w:val="006B7E3F"/>
    <w:rsid w:val="006C3A9E"/>
    <w:rsid w:val="006C4C7F"/>
    <w:rsid w:val="006D02E0"/>
    <w:rsid w:val="006E13E7"/>
    <w:rsid w:val="006E7F7D"/>
    <w:rsid w:val="00721B1F"/>
    <w:rsid w:val="00732382"/>
    <w:rsid w:val="007451A4"/>
    <w:rsid w:val="00757BCD"/>
    <w:rsid w:val="00761451"/>
    <w:rsid w:val="007650F0"/>
    <w:rsid w:val="00786345"/>
    <w:rsid w:val="00794D94"/>
    <w:rsid w:val="007A68DF"/>
    <w:rsid w:val="007B2006"/>
    <w:rsid w:val="007C04DC"/>
    <w:rsid w:val="007E7CEA"/>
    <w:rsid w:val="008044DE"/>
    <w:rsid w:val="00810987"/>
    <w:rsid w:val="00820DA0"/>
    <w:rsid w:val="0082257C"/>
    <w:rsid w:val="0082387B"/>
    <w:rsid w:val="00856701"/>
    <w:rsid w:val="00883490"/>
    <w:rsid w:val="008905FB"/>
    <w:rsid w:val="008A677F"/>
    <w:rsid w:val="008C493E"/>
    <w:rsid w:val="008E7B1F"/>
    <w:rsid w:val="00906DC7"/>
    <w:rsid w:val="0091673B"/>
    <w:rsid w:val="00917DA6"/>
    <w:rsid w:val="009208C2"/>
    <w:rsid w:val="009235DD"/>
    <w:rsid w:val="009305DA"/>
    <w:rsid w:val="0093366D"/>
    <w:rsid w:val="009946B7"/>
    <w:rsid w:val="009A02E3"/>
    <w:rsid w:val="009A1AD2"/>
    <w:rsid w:val="009A7892"/>
    <w:rsid w:val="009E3FF4"/>
    <w:rsid w:val="009E5C86"/>
    <w:rsid w:val="009F49B9"/>
    <w:rsid w:val="00A044D3"/>
    <w:rsid w:val="00A04995"/>
    <w:rsid w:val="00A06B21"/>
    <w:rsid w:val="00A239CE"/>
    <w:rsid w:val="00A416DB"/>
    <w:rsid w:val="00A66377"/>
    <w:rsid w:val="00A72DB4"/>
    <w:rsid w:val="00A86946"/>
    <w:rsid w:val="00A922C8"/>
    <w:rsid w:val="00B0355D"/>
    <w:rsid w:val="00B05AC9"/>
    <w:rsid w:val="00B135EC"/>
    <w:rsid w:val="00B13DB5"/>
    <w:rsid w:val="00B240BA"/>
    <w:rsid w:val="00B425BF"/>
    <w:rsid w:val="00B453F4"/>
    <w:rsid w:val="00B45A84"/>
    <w:rsid w:val="00B54558"/>
    <w:rsid w:val="00BC08FD"/>
    <w:rsid w:val="00BD49C1"/>
    <w:rsid w:val="00BE728C"/>
    <w:rsid w:val="00BF2487"/>
    <w:rsid w:val="00C16424"/>
    <w:rsid w:val="00C4650E"/>
    <w:rsid w:val="00C92C3C"/>
    <w:rsid w:val="00CB7DB7"/>
    <w:rsid w:val="00CD3FB6"/>
    <w:rsid w:val="00D03225"/>
    <w:rsid w:val="00D048AC"/>
    <w:rsid w:val="00D07BDF"/>
    <w:rsid w:val="00D14716"/>
    <w:rsid w:val="00D17CCB"/>
    <w:rsid w:val="00D463CA"/>
    <w:rsid w:val="00D73066"/>
    <w:rsid w:val="00D90649"/>
    <w:rsid w:val="00D9199E"/>
    <w:rsid w:val="00D942F9"/>
    <w:rsid w:val="00DA118C"/>
    <w:rsid w:val="00DA2472"/>
    <w:rsid w:val="00DA6EA2"/>
    <w:rsid w:val="00DB07B3"/>
    <w:rsid w:val="00DC7571"/>
    <w:rsid w:val="00DE0CA8"/>
    <w:rsid w:val="00E11581"/>
    <w:rsid w:val="00E35203"/>
    <w:rsid w:val="00E47AA5"/>
    <w:rsid w:val="00E9231A"/>
    <w:rsid w:val="00E97EB8"/>
    <w:rsid w:val="00EA7527"/>
    <w:rsid w:val="00EB0108"/>
    <w:rsid w:val="00EB5174"/>
    <w:rsid w:val="00EF1DF6"/>
    <w:rsid w:val="00EF6C1F"/>
    <w:rsid w:val="00F04AB3"/>
    <w:rsid w:val="00F165C6"/>
    <w:rsid w:val="00F30DD1"/>
    <w:rsid w:val="00F409DC"/>
    <w:rsid w:val="00F70C88"/>
    <w:rsid w:val="00F7333B"/>
    <w:rsid w:val="00F95E60"/>
    <w:rsid w:val="00FA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81</cp:revision>
  <cp:lastPrinted>2020-09-10T08:52:00Z</cp:lastPrinted>
  <dcterms:created xsi:type="dcterms:W3CDTF">2021-01-29T15:00:00Z</dcterms:created>
  <dcterms:modified xsi:type="dcterms:W3CDTF">2022-08-09T14:04:00Z</dcterms:modified>
</cp:coreProperties>
</file>