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D557CC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557CC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D557CC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557CC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D557CC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557CC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D557CC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D557CC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D557CC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D557CC">
        <w:rPr>
          <w:sz w:val="24"/>
          <w:szCs w:val="24"/>
        </w:rPr>
        <w:t xml:space="preserve">на электронной площадке </w:t>
      </w:r>
      <w:r w:rsidR="00BA0C90" w:rsidRPr="00D557CC">
        <w:rPr>
          <w:color w:val="000000"/>
          <w:sz w:val="24"/>
          <w:szCs w:val="24"/>
        </w:rPr>
        <w:t>АО «Сбербанк-АСТ» (utp.sberbank-ast.ru)</w:t>
      </w:r>
      <w:r w:rsidR="00BA0C90" w:rsidRPr="00D557CC">
        <w:rPr>
          <w:sz w:val="24"/>
          <w:szCs w:val="24"/>
        </w:rPr>
        <w:t xml:space="preserve"> </w:t>
      </w:r>
      <w:r w:rsidRPr="00D557CC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D557CC">
        <w:rPr>
          <w:sz w:val="24"/>
          <w:szCs w:val="24"/>
        </w:rPr>
        <w:t xml:space="preserve">, назначенный на </w:t>
      </w:r>
      <w:r w:rsidR="00FD436A">
        <w:rPr>
          <w:sz w:val="24"/>
          <w:szCs w:val="24"/>
        </w:rPr>
        <w:t>16</w:t>
      </w:r>
      <w:r w:rsidR="002572C4" w:rsidRPr="00D557CC">
        <w:rPr>
          <w:sz w:val="24"/>
          <w:szCs w:val="24"/>
        </w:rPr>
        <w:t xml:space="preserve"> </w:t>
      </w:r>
      <w:r w:rsidR="00FD436A">
        <w:rPr>
          <w:sz w:val="24"/>
          <w:szCs w:val="24"/>
        </w:rPr>
        <w:t>октября</w:t>
      </w:r>
      <w:r w:rsidR="002572C4" w:rsidRPr="00D557CC">
        <w:rPr>
          <w:sz w:val="24"/>
          <w:szCs w:val="24"/>
        </w:rPr>
        <w:t xml:space="preserve"> 2023 года                           в 11 час. 00 мин.</w:t>
      </w:r>
    </w:p>
    <w:p w:rsidR="00837AB4" w:rsidRPr="00061294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061294">
        <w:rPr>
          <w:spacing w:val="-4"/>
          <w:sz w:val="24"/>
          <w:szCs w:val="24"/>
        </w:rPr>
        <w:t xml:space="preserve">Продавец имущества </w:t>
      </w:r>
      <w:r w:rsidRPr="00061294">
        <w:rPr>
          <w:szCs w:val="24"/>
        </w:rPr>
        <w:t>–</w:t>
      </w:r>
      <w:r w:rsidRPr="0006129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061294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5F26A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F26AC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FD436A" w:rsidRPr="005F26AC">
        <w:rPr>
          <w:rFonts w:ascii="Times New Roman" w:hAnsi="Times New Roman"/>
          <w:b w:val="0"/>
          <w:i w:val="0"/>
          <w:szCs w:val="24"/>
        </w:rPr>
        <w:t>5</w:t>
      </w:r>
    </w:p>
    <w:p w:rsidR="0036737E" w:rsidRPr="005F26A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F26AC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5F26AC" w:rsidRPr="005F26AC">
        <w:rPr>
          <w:rFonts w:ascii="Times New Roman" w:hAnsi="Times New Roman"/>
          <w:b w:val="0"/>
          <w:i w:val="0"/>
          <w:szCs w:val="24"/>
        </w:rPr>
        <w:t>8</w:t>
      </w:r>
    </w:p>
    <w:p w:rsidR="0036737E" w:rsidRPr="00FD436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36737E" w:rsidRPr="005F26A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F26AC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5F26AC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5F26AC" w:rsidTr="00B122B2">
        <w:trPr>
          <w:jc w:val="center"/>
        </w:trPr>
        <w:tc>
          <w:tcPr>
            <w:tcW w:w="576" w:type="dxa"/>
            <w:vAlign w:val="center"/>
          </w:tcPr>
          <w:p w:rsidR="0036737E" w:rsidRPr="005F26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5F26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5F26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5F26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F26A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Янин Юрий Николаевич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9965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2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F26AC">
              <w:rPr>
                <w:color w:val="000000"/>
                <w:sz w:val="18"/>
                <w:szCs w:val="18"/>
              </w:rPr>
              <w:t>Кулькин</w:t>
            </w:r>
            <w:proofErr w:type="spellEnd"/>
            <w:r w:rsidRPr="005F26AC">
              <w:rPr>
                <w:color w:val="000000"/>
                <w:sz w:val="18"/>
                <w:szCs w:val="18"/>
              </w:rPr>
              <w:t xml:space="preserve"> Михаил Васильевич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2528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3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F26AC">
              <w:rPr>
                <w:color w:val="000000"/>
                <w:sz w:val="18"/>
                <w:szCs w:val="18"/>
              </w:rPr>
              <w:t>Прилепина</w:t>
            </w:r>
            <w:proofErr w:type="spellEnd"/>
            <w:r w:rsidRPr="005F26AC">
              <w:rPr>
                <w:color w:val="000000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9134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4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F26AC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5F26AC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8648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5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F26AC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5F26AC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4415</w:t>
            </w:r>
          </w:p>
        </w:tc>
      </w:tr>
      <w:tr w:rsidR="005F26AC" w:rsidRPr="005F26AC" w:rsidTr="005F26AC">
        <w:trPr>
          <w:jc w:val="center"/>
        </w:trPr>
        <w:tc>
          <w:tcPr>
            <w:tcW w:w="576" w:type="dxa"/>
            <w:vAlign w:val="center"/>
          </w:tcPr>
          <w:p w:rsidR="005F26AC" w:rsidRPr="005F26AC" w:rsidRDefault="005F26AC" w:rsidP="00F40AD5">
            <w:pPr>
              <w:jc w:val="center"/>
              <w:rPr>
                <w:sz w:val="18"/>
                <w:szCs w:val="18"/>
              </w:rPr>
            </w:pPr>
            <w:r w:rsidRPr="005F26AC">
              <w:rPr>
                <w:sz w:val="18"/>
                <w:szCs w:val="18"/>
              </w:rPr>
              <w:t>6</w:t>
            </w:r>
          </w:p>
        </w:tc>
        <w:tc>
          <w:tcPr>
            <w:tcW w:w="6375" w:type="dxa"/>
          </w:tcPr>
          <w:p w:rsidR="005F26AC" w:rsidRPr="005F26AC" w:rsidRDefault="005F26AC">
            <w:pPr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Янин Юрий Николаевич</w:t>
            </w:r>
          </w:p>
        </w:tc>
        <w:tc>
          <w:tcPr>
            <w:tcW w:w="1417" w:type="dxa"/>
            <w:vAlign w:val="center"/>
          </w:tcPr>
          <w:p w:rsidR="005F26AC" w:rsidRPr="005F26AC" w:rsidRDefault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vAlign w:val="center"/>
          </w:tcPr>
          <w:p w:rsidR="005F26AC" w:rsidRPr="005F26AC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3932</w:t>
            </w:r>
          </w:p>
        </w:tc>
      </w:tr>
    </w:tbl>
    <w:p w:rsidR="0036737E" w:rsidRPr="00E5139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E5139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5139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E51390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B240B1" w:rsidRPr="00E51390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5F26AC" w:rsidRPr="00E51390" w:rsidTr="00F30DA5">
        <w:trPr>
          <w:jc w:val="center"/>
        </w:trPr>
        <w:tc>
          <w:tcPr>
            <w:tcW w:w="576" w:type="dxa"/>
            <w:vAlign w:val="center"/>
          </w:tcPr>
          <w:p w:rsidR="005F26AC" w:rsidRPr="00E51390" w:rsidRDefault="005F26AC" w:rsidP="00F30DA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5F26AC" w:rsidRPr="00E51390" w:rsidRDefault="005F26AC" w:rsidP="00F30DA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F26AC" w:rsidRPr="00E51390" w:rsidRDefault="005F26AC" w:rsidP="00F30DA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5F26AC" w:rsidRPr="00E51390" w:rsidRDefault="005F26AC" w:rsidP="00F30DA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E5139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5F26AC" w:rsidRPr="00E51390" w:rsidTr="005F26AC">
        <w:trPr>
          <w:jc w:val="center"/>
        </w:trPr>
        <w:tc>
          <w:tcPr>
            <w:tcW w:w="576" w:type="dxa"/>
            <w:vAlign w:val="center"/>
          </w:tcPr>
          <w:p w:rsidR="005F26AC" w:rsidRPr="00E51390" w:rsidRDefault="005F26AC" w:rsidP="00F30DA5">
            <w:pPr>
              <w:jc w:val="center"/>
              <w:rPr>
                <w:sz w:val="18"/>
                <w:szCs w:val="18"/>
              </w:rPr>
            </w:pPr>
            <w:r w:rsidRPr="00E51390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  <w:vAlign w:val="center"/>
          </w:tcPr>
          <w:p w:rsidR="005F26AC" w:rsidRPr="00E51390" w:rsidRDefault="005F26AC" w:rsidP="005F26AC">
            <w:pPr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Индивидуальный предприниматель Попов Евгений Михайлович</w:t>
            </w:r>
          </w:p>
        </w:tc>
        <w:tc>
          <w:tcPr>
            <w:tcW w:w="1417" w:type="dxa"/>
            <w:vAlign w:val="center"/>
          </w:tcPr>
          <w:p w:rsidR="005F26AC" w:rsidRPr="00E51390" w:rsidRDefault="005F26AC" w:rsidP="00F30DA5">
            <w:pPr>
              <w:jc w:val="center"/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5F26AC" w:rsidRPr="00E51390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5893</w:t>
            </w:r>
          </w:p>
        </w:tc>
      </w:tr>
      <w:tr w:rsidR="005F26AC" w:rsidRPr="00E51390" w:rsidTr="005F26AC">
        <w:trPr>
          <w:jc w:val="center"/>
        </w:trPr>
        <w:tc>
          <w:tcPr>
            <w:tcW w:w="576" w:type="dxa"/>
            <w:vAlign w:val="center"/>
          </w:tcPr>
          <w:p w:rsidR="005F26AC" w:rsidRPr="00E51390" w:rsidRDefault="005F26AC" w:rsidP="00F30DA5">
            <w:pPr>
              <w:jc w:val="center"/>
              <w:rPr>
                <w:sz w:val="18"/>
                <w:szCs w:val="18"/>
              </w:rPr>
            </w:pPr>
            <w:r w:rsidRPr="00E51390">
              <w:rPr>
                <w:sz w:val="18"/>
                <w:szCs w:val="18"/>
              </w:rPr>
              <w:t>2</w:t>
            </w:r>
          </w:p>
        </w:tc>
        <w:tc>
          <w:tcPr>
            <w:tcW w:w="6375" w:type="dxa"/>
            <w:vAlign w:val="center"/>
          </w:tcPr>
          <w:p w:rsidR="005F26AC" w:rsidRPr="00E51390" w:rsidRDefault="005F26AC" w:rsidP="005F26AC">
            <w:pPr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Потапова Елена Андреевна</w:t>
            </w:r>
          </w:p>
        </w:tc>
        <w:tc>
          <w:tcPr>
            <w:tcW w:w="1417" w:type="dxa"/>
            <w:vAlign w:val="center"/>
          </w:tcPr>
          <w:p w:rsidR="005F26AC" w:rsidRPr="00E51390" w:rsidRDefault="005F26AC" w:rsidP="00F30DA5">
            <w:pPr>
              <w:jc w:val="center"/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vAlign w:val="center"/>
          </w:tcPr>
          <w:p w:rsidR="005F26AC" w:rsidRPr="00E51390" w:rsidRDefault="005F26AC" w:rsidP="005F26AC">
            <w:pPr>
              <w:jc w:val="center"/>
              <w:rPr>
                <w:color w:val="000000"/>
                <w:sz w:val="18"/>
                <w:szCs w:val="18"/>
              </w:rPr>
            </w:pPr>
            <w:r w:rsidRPr="00E51390">
              <w:rPr>
                <w:color w:val="000000"/>
                <w:sz w:val="18"/>
                <w:szCs w:val="18"/>
              </w:rPr>
              <w:t>8448</w:t>
            </w:r>
          </w:p>
        </w:tc>
      </w:tr>
    </w:tbl>
    <w:p w:rsidR="005F26AC" w:rsidRPr="00E51390" w:rsidRDefault="005F26AC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E5139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51390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E5139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C225C5" w:rsidTr="00C7184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C225C5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225C5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C225C5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C225C5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C225C5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225C5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C225C5">
              <w:rPr>
                <w:b/>
                <w:sz w:val="18"/>
                <w:szCs w:val="18"/>
              </w:rPr>
              <w:t>кв</w:t>
            </w:r>
            <w:proofErr w:type="gramStart"/>
            <w:r w:rsidRPr="00C225C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C225C5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C225C5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C225C5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C225C5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C225C5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C225C5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C225C5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C7184A" w:rsidRPr="00C225C5" w:rsidTr="00C7184A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84A" w:rsidRPr="00C225C5" w:rsidRDefault="00C7184A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225C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г. Воронеж,</w:t>
            </w:r>
          </w:p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пер. Мельничный,</w:t>
            </w:r>
          </w:p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4A" w:rsidRPr="00C225C5" w:rsidRDefault="00C7184A" w:rsidP="00C7184A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C225C5">
              <w:rPr>
                <w:bCs/>
                <w:sz w:val="18"/>
                <w:szCs w:val="18"/>
              </w:rPr>
              <w:t xml:space="preserve">608,0 </w:t>
            </w:r>
            <w:proofErr w:type="spellStart"/>
            <w:r w:rsidRPr="00C225C5">
              <w:rPr>
                <w:bCs/>
                <w:sz w:val="18"/>
                <w:szCs w:val="18"/>
              </w:rPr>
              <w:t>кв</w:t>
            </w:r>
            <w:proofErr w:type="gramStart"/>
            <w:r w:rsidRPr="00C225C5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bCs/>
                <w:sz w:val="18"/>
                <w:szCs w:val="18"/>
              </w:rPr>
              <w:t xml:space="preserve">, </w:t>
            </w:r>
            <w:r w:rsidRPr="00C225C5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7184A" w:rsidRPr="00C225C5" w:rsidRDefault="001C337F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C7184A" w:rsidRPr="00C225C5" w:rsidTr="00C7184A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84A" w:rsidRPr="00C225C5" w:rsidRDefault="00C7184A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4A" w:rsidRPr="00C225C5" w:rsidRDefault="00C7184A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4A" w:rsidRPr="00C225C5" w:rsidRDefault="00C7184A" w:rsidP="00E51390">
            <w:pPr>
              <w:rPr>
                <w:bCs/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Земельный участок, площадь </w:t>
            </w:r>
            <w:r w:rsidR="00FA3615" w:rsidRPr="00C225C5">
              <w:rPr>
                <w:sz w:val="18"/>
                <w:szCs w:val="18"/>
              </w:rPr>
              <w:t xml:space="preserve">         </w:t>
            </w:r>
            <w:r w:rsidRPr="00C225C5">
              <w:rPr>
                <w:bCs/>
                <w:sz w:val="18"/>
                <w:szCs w:val="18"/>
              </w:rPr>
              <w:t xml:space="preserve">622,0 </w:t>
            </w:r>
            <w:proofErr w:type="spellStart"/>
            <w:r w:rsidRPr="00C225C5">
              <w:rPr>
                <w:bCs/>
                <w:sz w:val="18"/>
                <w:szCs w:val="18"/>
              </w:rPr>
              <w:t>кв</w:t>
            </w:r>
            <w:proofErr w:type="gramStart"/>
            <w:r w:rsidRPr="00C225C5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bCs/>
                <w:sz w:val="18"/>
                <w:szCs w:val="18"/>
              </w:rPr>
              <w:t xml:space="preserve">, </w:t>
            </w:r>
            <w:r w:rsidRPr="00C225C5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C225C5">
              <w:rPr>
                <w:bCs/>
                <w:sz w:val="18"/>
                <w:szCs w:val="18"/>
              </w:rPr>
              <w:t xml:space="preserve">. </w:t>
            </w:r>
            <w:r w:rsidRPr="00C225C5">
              <w:rPr>
                <w:sz w:val="18"/>
                <w:szCs w:val="18"/>
              </w:rPr>
              <w:t>Свободное.</w:t>
            </w:r>
          </w:p>
          <w:p w:rsidR="00C7184A" w:rsidRPr="00C225C5" w:rsidRDefault="00C7184A" w:rsidP="00E51390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184A" w:rsidRPr="00C225C5" w:rsidRDefault="00C7184A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</w:tr>
      <w:tr w:rsidR="00E51390" w:rsidRPr="00C225C5" w:rsidTr="00C7184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E51390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225C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г. Воронеж,</w:t>
            </w:r>
          </w:p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ул. Беговая, д. 162, пом.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bCs/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33,5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Нежилое встроенное помещение, назначение: нежилое, площадь </w:t>
            </w:r>
            <w:r w:rsidR="00FA3615" w:rsidRPr="00C225C5">
              <w:rPr>
                <w:sz w:val="18"/>
                <w:szCs w:val="18"/>
              </w:rPr>
              <w:t xml:space="preserve"> </w:t>
            </w:r>
            <w:r w:rsidRPr="00C225C5">
              <w:rPr>
                <w:sz w:val="18"/>
                <w:szCs w:val="18"/>
              </w:rPr>
              <w:t xml:space="preserve">33,5 </w:t>
            </w:r>
            <w:proofErr w:type="spellStart"/>
            <w:r w:rsidRPr="00C225C5">
              <w:rPr>
                <w:sz w:val="18"/>
                <w:szCs w:val="18"/>
              </w:rPr>
              <w:t>кв</w:t>
            </w:r>
            <w:proofErr w:type="gramStart"/>
            <w:r w:rsidRPr="00C225C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sz w:val="18"/>
                <w:szCs w:val="18"/>
              </w:rPr>
              <w:t>, этаж № 1, кадастровый номер: 36:34:0204001:5178.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EF3FA0" w:rsidRDefault="00EF3FA0" w:rsidP="00EF3FA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EF3FA0"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EF3FA0">
              <w:rPr>
                <w:color w:val="000000"/>
                <w:sz w:val="18"/>
                <w:szCs w:val="18"/>
              </w:rPr>
              <w:t>617</w:t>
            </w:r>
            <w:r w:rsidRPr="00C225C5">
              <w:rPr>
                <w:sz w:val="18"/>
                <w:szCs w:val="18"/>
              </w:rPr>
              <w:t> </w:t>
            </w:r>
            <w:bookmarkStart w:id="0" w:name="_GoBack"/>
            <w:bookmarkEnd w:id="0"/>
            <w:r w:rsidRPr="00EF3FA0">
              <w:rPr>
                <w:color w:val="000000"/>
                <w:sz w:val="18"/>
                <w:szCs w:val="18"/>
              </w:rPr>
              <w:t>184</w:t>
            </w:r>
            <w:r w:rsidRPr="00EF3FA0">
              <w:rPr>
                <w:color w:val="000000"/>
                <w:sz w:val="18"/>
                <w:szCs w:val="18"/>
              </w:rPr>
              <w:t>,</w:t>
            </w:r>
            <w:r w:rsidRPr="00EF3FA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EF3FA0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F26AC">
              <w:rPr>
                <w:color w:val="000000"/>
                <w:sz w:val="18"/>
                <w:szCs w:val="18"/>
              </w:rPr>
              <w:t>Янин Юрий Николаевич</w:t>
            </w:r>
          </w:p>
        </w:tc>
      </w:tr>
      <w:tr w:rsidR="001C337F" w:rsidRPr="00C225C5" w:rsidTr="00D3656C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37F" w:rsidRPr="00C225C5" w:rsidRDefault="001C337F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225C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37F" w:rsidRPr="00C225C5" w:rsidRDefault="001C337F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г. Воронеж,</w:t>
            </w:r>
          </w:p>
          <w:p w:rsidR="001C337F" w:rsidRPr="00C225C5" w:rsidRDefault="001C337F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ул. Южно-Моравская,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F" w:rsidRPr="00C225C5" w:rsidRDefault="001C337F" w:rsidP="00E51390">
            <w:pPr>
              <w:jc w:val="center"/>
              <w:rPr>
                <w:bCs/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117,6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7F" w:rsidRPr="00C225C5" w:rsidRDefault="001C337F" w:rsidP="00E51390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C225C5">
              <w:rPr>
                <w:sz w:val="18"/>
                <w:szCs w:val="18"/>
                <w:lang w:val="en-US"/>
              </w:rPr>
              <w:t>I</w:t>
            </w:r>
            <w:r w:rsidRPr="00C225C5">
              <w:rPr>
                <w:sz w:val="18"/>
                <w:szCs w:val="18"/>
              </w:rPr>
              <w:t xml:space="preserve"> в </w:t>
            </w:r>
            <w:proofErr w:type="gramStart"/>
            <w:r w:rsidRPr="00C225C5">
              <w:rPr>
                <w:sz w:val="18"/>
                <w:szCs w:val="18"/>
              </w:rPr>
              <w:t>лит</w:t>
            </w:r>
            <w:proofErr w:type="gramEnd"/>
            <w:r w:rsidRPr="00C225C5">
              <w:rPr>
                <w:sz w:val="18"/>
                <w:szCs w:val="18"/>
              </w:rPr>
              <w:t xml:space="preserve">. А, назначение: нежилое, площадь 117,6 </w:t>
            </w:r>
            <w:proofErr w:type="spellStart"/>
            <w:r w:rsidRPr="00C225C5">
              <w:rPr>
                <w:sz w:val="18"/>
                <w:szCs w:val="18"/>
              </w:rPr>
              <w:t>кв</w:t>
            </w:r>
            <w:proofErr w:type="gramStart"/>
            <w:r w:rsidRPr="00C225C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sz w:val="18"/>
                <w:szCs w:val="18"/>
              </w:rPr>
              <w:t>, этаж № 1, кадастровый номер: 36:34:0505052:9068.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37F" w:rsidRPr="00C225C5" w:rsidRDefault="00FA3615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E51390" w:rsidRPr="00C225C5" w:rsidTr="00044FA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E51390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225C5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г. Воронеж,</w:t>
            </w:r>
          </w:p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proofErr w:type="spellStart"/>
            <w:r w:rsidRPr="00C225C5">
              <w:rPr>
                <w:sz w:val="18"/>
                <w:szCs w:val="18"/>
              </w:rPr>
              <w:t>пр-кт</w:t>
            </w:r>
            <w:proofErr w:type="spellEnd"/>
            <w:r w:rsidRPr="00C225C5">
              <w:rPr>
                <w:sz w:val="18"/>
                <w:szCs w:val="18"/>
              </w:rPr>
              <w:t xml:space="preserve"> Ленинский,</w:t>
            </w:r>
          </w:p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д. 203, пом. </w:t>
            </w:r>
            <w:r w:rsidRPr="00C225C5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bCs/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85,0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FA3615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Помещение </w:t>
            </w:r>
            <w:r w:rsidRPr="00C225C5">
              <w:rPr>
                <w:sz w:val="18"/>
                <w:szCs w:val="18"/>
                <w:lang w:val="en-US"/>
              </w:rPr>
              <w:t>IV</w:t>
            </w:r>
            <w:r w:rsidRPr="00C225C5">
              <w:rPr>
                <w:sz w:val="18"/>
                <w:szCs w:val="18"/>
              </w:rPr>
              <w:t xml:space="preserve">, назначение: нежилое, площадь 85,0 </w:t>
            </w:r>
            <w:proofErr w:type="spellStart"/>
            <w:r w:rsidRPr="00C225C5">
              <w:rPr>
                <w:sz w:val="18"/>
                <w:szCs w:val="18"/>
              </w:rPr>
              <w:t>кв</w:t>
            </w:r>
            <w:proofErr w:type="gramStart"/>
            <w:r w:rsidRPr="00C225C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sz w:val="18"/>
                <w:szCs w:val="18"/>
              </w:rPr>
              <w:t>, этаж № 1, кадастровый номер: 36:34:0105019:190.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DE725E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2 735 028,00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DE725E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C225C5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C225C5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</w:tr>
      <w:tr w:rsidR="00E51390" w:rsidRPr="00C225C5" w:rsidTr="00044FA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E51390" w:rsidP="00E5139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225C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г. Воронеж,</w:t>
            </w:r>
          </w:p>
          <w:p w:rsidR="00FA3615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ул. Генерала </w:t>
            </w:r>
            <w:proofErr w:type="spellStart"/>
            <w:r w:rsidRPr="00C225C5">
              <w:rPr>
                <w:sz w:val="18"/>
                <w:szCs w:val="18"/>
              </w:rPr>
              <w:t>Лизюкова</w:t>
            </w:r>
            <w:proofErr w:type="spellEnd"/>
            <w:r w:rsidRPr="00C225C5">
              <w:rPr>
                <w:sz w:val="18"/>
                <w:szCs w:val="18"/>
              </w:rPr>
              <w:t>, д. 35,</w:t>
            </w:r>
          </w:p>
          <w:p w:rsidR="00E51390" w:rsidRPr="00C225C5" w:rsidRDefault="00E51390" w:rsidP="00E51390">
            <w:pPr>
              <w:jc w:val="center"/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пом.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jc w:val="center"/>
              <w:rPr>
                <w:bCs/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>71,9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90" w:rsidRPr="00C225C5" w:rsidRDefault="00E51390" w:rsidP="00E51390">
            <w:pPr>
              <w:rPr>
                <w:sz w:val="18"/>
                <w:szCs w:val="18"/>
              </w:rPr>
            </w:pPr>
            <w:r w:rsidRPr="00C225C5">
              <w:rPr>
                <w:sz w:val="18"/>
                <w:szCs w:val="18"/>
              </w:rPr>
              <w:t xml:space="preserve">Производственное помещение, назначение: нежилое, площадь </w:t>
            </w:r>
            <w:r w:rsidR="00FA3615" w:rsidRPr="00C225C5">
              <w:rPr>
                <w:sz w:val="18"/>
                <w:szCs w:val="18"/>
              </w:rPr>
              <w:t xml:space="preserve"> </w:t>
            </w:r>
            <w:r w:rsidRPr="00C225C5">
              <w:rPr>
                <w:sz w:val="18"/>
                <w:szCs w:val="18"/>
              </w:rPr>
              <w:t xml:space="preserve">71,9 </w:t>
            </w:r>
            <w:proofErr w:type="spellStart"/>
            <w:r w:rsidRPr="00C225C5">
              <w:rPr>
                <w:sz w:val="18"/>
                <w:szCs w:val="18"/>
              </w:rPr>
              <w:t>кв</w:t>
            </w:r>
            <w:proofErr w:type="gramStart"/>
            <w:r w:rsidRPr="00C225C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225C5">
              <w:rPr>
                <w:sz w:val="18"/>
                <w:szCs w:val="18"/>
              </w:rPr>
              <w:t>, этаж № 1, кадастровый номер: 36:34:0206020:8158.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E55557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E555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E55557">
              <w:rPr>
                <w:sz w:val="18"/>
                <w:szCs w:val="18"/>
              </w:rPr>
              <w:t>877</w:t>
            </w:r>
            <w:r w:rsidRPr="00C225C5">
              <w:rPr>
                <w:sz w:val="18"/>
                <w:szCs w:val="18"/>
              </w:rPr>
              <w:t> </w:t>
            </w:r>
            <w:r w:rsidRPr="00E55557"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1390" w:rsidRPr="00C225C5" w:rsidRDefault="0065293C" w:rsidP="00E51390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C225C5">
              <w:rPr>
                <w:color w:val="000000"/>
                <w:sz w:val="18"/>
                <w:szCs w:val="18"/>
              </w:rPr>
              <w:t>Бичева</w:t>
            </w:r>
            <w:proofErr w:type="spellEnd"/>
            <w:r w:rsidRPr="00C225C5">
              <w:rPr>
                <w:color w:val="000000"/>
                <w:sz w:val="18"/>
                <w:szCs w:val="18"/>
              </w:rPr>
              <w:t xml:space="preserve"> Светлана Александровна</w:t>
            </w: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1294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02D1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C337F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F4DB9"/>
    <w:rsid w:val="00404430"/>
    <w:rsid w:val="00430D45"/>
    <w:rsid w:val="0045457B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C28AC"/>
    <w:rsid w:val="005C4E4B"/>
    <w:rsid w:val="005D146B"/>
    <w:rsid w:val="005F13A2"/>
    <w:rsid w:val="005F26AC"/>
    <w:rsid w:val="00601A64"/>
    <w:rsid w:val="006039CD"/>
    <w:rsid w:val="006278F8"/>
    <w:rsid w:val="00643D58"/>
    <w:rsid w:val="0065293C"/>
    <w:rsid w:val="00665302"/>
    <w:rsid w:val="0067226F"/>
    <w:rsid w:val="006A4292"/>
    <w:rsid w:val="006A4FCE"/>
    <w:rsid w:val="006A6067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6E50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41422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1BD7"/>
    <w:rsid w:val="00BF2487"/>
    <w:rsid w:val="00C1536B"/>
    <w:rsid w:val="00C225C5"/>
    <w:rsid w:val="00C22612"/>
    <w:rsid w:val="00C31439"/>
    <w:rsid w:val="00C341E8"/>
    <w:rsid w:val="00C43EC5"/>
    <w:rsid w:val="00C7184A"/>
    <w:rsid w:val="00C74FD3"/>
    <w:rsid w:val="00C85249"/>
    <w:rsid w:val="00C92C3C"/>
    <w:rsid w:val="00CA3D97"/>
    <w:rsid w:val="00CC037C"/>
    <w:rsid w:val="00CC1BD4"/>
    <w:rsid w:val="00CD1EBB"/>
    <w:rsid w:val="00D335CB"/>
    <w:rsid w:val="00D557CC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E725E"/>
    <w:rsid w:val="00DF7AF1"/>
    <w:rsid w:val="00E11581"/>
    <w:rsid w:val="00E16F3A"/>
    <w:rsid w:val="00E244C6"/>
    <w:rsid w:val="00E3729E"/>
    <w:rsid w:val="00E51390"/>
    <w:rsid w:val="00E55557"/>
    <w:rsid w:val="00E9231A"/>
    <w:rsid w:val="00EB0108"/>
    <w:rsid w:val="00EB236D"/>
    <w:rsid w:val="00EB5855"/>
    <w:rsid w:val="00EB6BCF"/>
    <w:rsid w:val="00EF3FA0"/>
    <w:rsid w:val="00F04AB3"/>
    <w:rsid w:val="00F064D4"/>
    <w:rsid w:val="00F12816"/>
    <w:rsid w:val="00F22A55"/>
    <w:rsid w:val="00F32593"/>
    <w:rsid w:val="00F605C4"/>
    <w:rsid w:val="00F807DE"/>
    <w:rsid w:val="00F97161"/>
    <w:rsid w:val="00FA3615"/>
    <w:rsid w:val="00FD42F2"/>
    <w:rsid w:val="00FD436A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225</cp:revision>
  <cp:lastPrinted>2023-02-10T13:30:00Z</cp:lastPrinted>
  <dcterms:created xsi:type="dcterms:W3CDTF">2019-10-08T07:42:00Z</dcterms:created>
  <dcterms:modified xsi:type="dcterms:W3CDTF">2023-10-16T08:50:00Z</dcterms:modified>
</cp:coreProperties>
</file>