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0C6B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3D742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3D7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433A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A20DCA" w:rsidRPr="003D7425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E03308">
      <w:pPr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>Постановление администрации городского округа город Воронеж об утверждении п</w:t>
      </w:r>
      <w:r w:rsidR="006059AE" w:rsidRPr="00C13488">
        <w:rPr>
          <w:bCs/>
          <w:sz w:val="28"/>
          <w:szCs w:val="28"/>
        </w:rPr>
        <w:t>роект</w:t>
      </w:r>
      <w:r w:rsidR="00D05F90">
        <w:rPr>
          <w:bCs/>
          <w:sz w:val="28"/>
          <w:szCs w:val="28"/>
        </w:rPr>
        <w:t>а</w:t>
      </w:r>
      <w:r w:rsidR="006059AE" w:rsidRPr="00C13488">
        <w:rPr>
          <w:bCs/>
          <w:sz w:val="28"/>
          <w:szCs w:val="28"/>
        </w:rPr>
        <w:t xml:space="preserve"> планировки </w:t>
      </w:r>
      <w:r w:rsidR="00EB433A" w:rsidRPr="00D76892">
        <w:rPr>
          <w:color w:val="000000"/>
          <w:sz w:val="28"/>
          <w:szCs w:val="28"/>
        </w:rPr>
        <w:t>территории и проект</w:t>
      </w:r>
      <w:r w:rsidR="00EB433A">
        <w:rPr>
          <w:color w:val="000000"/>
          <w:sz w:val="28"/>
          <w:szCs w:val="28"/>
        </w:rPr>
        <w:t>а</w:t>
      </w:r>
      <w:r w:rsidR="00EB433A" w:rsidRPr="00D76892">
        <w:rPr>
          <w:color w:val="000000"/>
          <w:sz w:val="28"/>
          <w:szCs w:val="28"/>
        </w:rPr>
        <w:t xml:space="preserve"> межевания территории, подготовленным в составе документации по планировке территории, ограниченной улицами Московский проспект – 45-й стрелковой </w:t>
      </w:r>
      <w:r w:rsidR="00EB433A" w:rsidRPr="00EB433A">
        <w:rPr>
          <w:color w:val="000000"/>
          <w:sz w:val="28"/>
          <w:szCs w:val="28"/>
          <w:u w:val="single"/>
        </w:rPr>
        <w:t xml:space="preserve">дивизии – Славы – переулок Ракетный в городском округе город Воронеж  </w:t>
      </w:r>
    </w:p>
    <w:p w:rsidR="003C1A45" w:rsidRPr="00AD1A10" w:rsidRDefault="006059AE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3A" w:rsidRPr="00EB433A" w:rsidRDefault="003C1A45" w:rsidP="00E03308">
      <w:pPr>
        <w:spacing w:line="276" w:lineRule="auto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59CF" w:rsidRPr="00E04909">
        <w:rPr>
          <w:color w:val="000000"/>
          <w:sz w:val="28"/>
          <w:szCs w:val="28"/>
        </w:rPr>
        <w:t>2</w:t>
      </w:r>
      <w:r w:rsidR="00EB433A">
        <w:rPr>
          <w:color w:val="000000"/>
          <w:sz w:val="28"/>
          <w:szCs w:val="28"/>
        </w:rPr>
        <w:t>9</w:t>
      </w:r>
      <w:r w:rsidR="000E0F95">
        <w:rPr>
          <w:color w:val="000000"/>
          <w:sz w:val="28"/>
          <w:szCs w:val="28"/>
        </w:rPr>
        <w:t xml:space="preserve"> ок</w:t>
      </w:r>
      <w:r w:rsidR="003459CF" w:rsidRPr="00E04909">
        <w:rPr>
          <w:color w:val="000000"/>
          <w:sz w:val="28"/>
          <w:szCs w:val="28"/>
        </w:rPr>
        <w:t xml:space="preserve">тября 2018 г. № </w:t>
      </w:r>
      <w:r w:rsidR="00EB433A">
        <w:rPr>
          <w:color w:val="000000"/>
          <w:sz w:val="28"/>
          <w:szCs w:val="28"/>
        </w:rPr>
        <w:t>70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EB433A" w:rsidRPr="00EB433A">
        <w:rPr>
          <w:bCs/>
          <w:sz w:val="28"/>
          <w:szCs w:val="28"/>
        </w:rPr>
        <w:t xml:space="preserve">О назначении публичных слушаний по проекту планировки территории и проекту межевания территории, подготовленным в составе документации по планировке территории, ограниченной улицами Московский проспект – 45-й стрелковой дивизии – Славы – переулок </w:t>
      </w:r>
      <w:r w:rsidR="00EB433A" w:rsidRPr="00EB433A">
        <w:rPr>
          <w:bCs/>
          <w:sz w:val="28"/>
          <w:szCs w:val="28"/>
          <w:u w:val="single"/>
        </w:rPr>
        <w:t>Ракетный в городском округе город Воронеж</w:t>
      </w:r>
      <w:r w:rsidR="00EB433A">
        <w:rPr>
          <w:bCs/>
          <w:sz w:val="28"/>
          <w:szCs w:val="28"/>
          <w:u w:val="single"/>
        </w:rPr>
        <w:t>_________________________</w:t>
      </w:r>
    </w:p>
    <w:p w:rsidR="001D0E0A" w:rsidRPr="001D0E0A" w:rsidRDefault="006059AE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3F01B2">
        <w:rPr>
          <w:rFonts w:ascii="Times New Roman" w:hAnsi="Times New Roman" w:cs="Times New Roman"/>
          <w:sz w:val="28"/>
          <w:szCs w:val="28"/>
        </w:rPr>
        <w:t>31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21AB6">
        <w:rPr>
          <w:rFonts w:ascii="Times New Roman" w:hAnsi="Times New Roman" w:cs="Times New Roman"/>
          <w:sz w:val="28"/>
          <w:szCs w:val="28"/>
        </w:rPr>
        <w:t>0</w:t>
      </w:r>
      <w:r w:rsidR="00EB433A">
        <w:rPr>
          <w:rFonts w:ascii="Times New Roman" w:hAnsi="Times New Roman" w:cs="Times New Roman"/>
          <w:sz w:val="28"/>
          <w:szCs w:val="28"/>
        </w:rPr>
        <w:t>5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A20DCA">
        <w:rPr>
          <w:rFonts w:ascii="Times New Roman" w:hAnsi="Times New Roman" w:cs="Times New Roman"/>
          <w:sz w:val="28"/>
          <w:szCs w:val="28"/>
        </w:rPr>
        <w:t>1</w:t>
      </w:r>
      <w:r w:rsidR="00EB433A">
        <w:rPr>
          <w:rFonts w:ascii="Times New Roman" w:hAnsi="Times New Roman" w:cs="Times New Roman"/>
          <w:sz w:val="28"/>
          <w:szCs w:val="28"/>
        </w:rPr>
        <w:t>2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A10028" w:rsidRDefault="003C1A45" w:rsidP="00A10028">
      <w:pPr>
        <w:pStyle w:val="ConsPlusNonformat"/>
        <w:jc w:val="center"/>
        <w:rPr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E03308" w:rsidRDefault="00E03308" w:rsidP="00A10028">
      <w:pPr>
        <w:pStyle w:val="ConsPlusNonformat"/>
        <w:jc w:val="center"/>
        <w:rPr>
          <w:sz w:val="28"/>
          <w:szCs w:val="28"/>
        </w:rPr>
      </w:pP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2"/>
        <w:gridCol w:w="1418"/>
        <w:gridCol w:w="4040"/>
      </w:tblGrid>
      <w:tr w:rsidR="003C1A45" w:rsidRPr="00E03308" w:rsidTr="00026A1E">
        <w:trPr>
          <w:trHeight w:val="1539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E03308" w:rsidRDefault="003C1A45" w:rsidP="00445E36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E03308" w:rsidRDefault="003C1A45" w:rsidP="00445E36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Кол</w:t>
            </w:r>
            <w:r w:rsidR="00026A1E" w:rsidRPr="00E03308">
              <w:rPr>
                <w:sz w:val="28"/>
                <w:szCs w:val="28"/>
              </w:rPr>
              <w:t xml:space="preserve"> - во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E03308" w:rsidRDefault="003C1A45" w:rsidP="00445E36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E03308" w:rsidTr="00026A1E">
        <w:trPr>
          <w:trHeight w:val="327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E03308" w:rsidRDefault="003D7425" w:rsidP="003D7425">
            <w:pPr>
              <w:pStyle w:val="ConsPlusNormal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С</w:t>
            </w:r>
            <w:r w:rsidR="00AE5A15" w:rsidRPr="00E03308">
              <w:rPr>
                <w:sz w:val="28"/>
                <w:szCs w:val="28"/>
              </w:rPr>
              <w:t>оглас</w:t>
            </w:r>
            <w:r w:rsidRPr="00E03308">
              <w:rPr>
                <w:sz w:val="28"/>
                <w:szCs w:val="28"/>
              </w:rPr>
              <w:t xml:space="preserve">овать рассматриваемый </w:t>
            </w:r>
            <w:r w:rsidR="00AE5A15" w:rsidRPr="00E03308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E03308" w:rsidRDefault="003F01B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E03308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Целесообразно к учету</w:t>
            </w:r>
          </w:p>
        </w:tc>
      </w:tr>
      <w:tr w:rsidR="003F01B2" w:rsidRPr="00E03308" w:rsidTr="00BA5BC4">
        <w:trPr>
          <w:trHeight w:val="1820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E03308" w:rsidRDefault="003F01B2" w:rsidP="00445E36">
            <w:pPr>
              <w:pStyle w:val="ConsPlusNormal"/>
              <w:spacing w:line="192" w:lineRule="auto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Уточнить этажность зданий</w:t>
            </w:r>
            <w:r w:rsidR="00E03308" w:rsidRPr="00E03308">
              <w:rPr>
                <w:sz w:val="28"/>
                <w:szCs w:val="28"/>
              </w:rPr>
              <w:t>,</w:t>
            </w:r>
            <w:r w:rsidR="00B16289" w:rsidRPr="00E03308">
              <w:rPr>
                <w:sz w:val="28"/>
                <w:szCs w:val="28"/>
              </w:rPr>
              <w:t xml:space="preserve"> коэффициент плотности застройки</w:t>
            </w:r>
            <w:r w:rsidR="00095A39">
              <w:rPr>
                <w:sz w:val="28"/>
                <w:szCs w:val="28"/>
              </w:rPr>
              <w:t>,</w:t>
            </w:r>
            <w:r w:rsidR="00E03308" w:rsidRPr="00E03308">
              <w:rPr>
                <w:sz w:val="28"/>
                <w:szCs w:val="28"/>
              </w:rPr>
              <w:t xml:space="preserve"> отступы от границ земельного участка</w:t>
            </w:r>
            <w:r w:rsidRPr="00E03308">
              <w:rPr>
                <w:sz w:val="28"/>
                <w:szCs w:val="28"/>
              </w:rPr>
              <w:t xml:space="preserve">, расположение мусорных площадок, </w:t>
            </w:r>
            <w:r w:rsidR="00B16289" w:rsidRPr="00E03308">
              <w:rPr>
                <w:sz w:val="28"/>
                <w:szCs w:val="28"/>
              </w:rPr>
              <w:t xml:space="preserve">количество </w:t>
            </w:r>
            <w:r w:rsidR="00A10028" w:rsidRPr="00E03308">
              <w:rPr>
                <w:sz w:val="28"/>
                <w:szCs w:val="28"/>
              </w:rPr>
              <w:t>парковочных мест, представить расчет по инсоляции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E03308" w:rsidRDefault="00A10028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E03308" w:rsidRDefault="00A10028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Целесообразно к учету</w:t>
            </w:r>
          </w:p>
        </w:tc>
      </w:tr>
      <w:tr w:rsidR="00445E36" w:rsidRPr="00E03308" w:rsidTr="00445E36">
        <w:trPr>
          <w:trHeight w:val="28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6" w:rsidRPr="00E03308" w:rsidRDefault="00445E36" w:rsidP="00445E36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lastRenderedPageBreak/>
              <w:t>Предложения и замечания участников публичных слушаний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6" w:rsidRPr="00E03308" w:rsidRDefault="00445E36" w:rsidP="00445E36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Кол - во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6" w:rsidRPr="00E03308" w:rsidRDefault="00445E36" w:rsidP="00445E36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445E36" w:rsidRPr="00E03308" w:rsidTr="00026A1E">
        <w:trPr>
          <w:trHeight w:val="327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6" w:rsidRPr="00E03308" w:rsidRDefault="00445E36" w:rsidP="008B5EBC">
            <w:pPr>
              <w:pStyle w:val="ConsPlusNormal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Проведение повторных публичных слушаний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6" w:rsidRDefault="00445E36" w:rsidP="008B5EBC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445E36" w:rsidRPr="00E03308" w:rsidRDefault="00445E36" w:rsidP="008B5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6" w:rsidRPr="00E03308" w:rsidRDefault="00445E36" w:rsidP="008B5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E03308">
              <w:rPr>
                <w:sz w:val="28"/>
                <w:szCs w:val="28"/>
              </w:rPr>
              <w:t>Нецелесообразно к учету</w:t>
            </w:r>
          </w:p>
        </w:tc>
      </w:tr>
    </w:tbl>
    <w:p w:rsidR="003C1A45" w:rsidRPr="00E03308" w:rsidRDefault="003C1A45" w:rsidP="003C1A45">
      <w:pPr>
        <w:pStyle w:val="ConsPlusNormal"/>
        <w:jc w:val="both"/>
        <w:rPr>
          <w:sz w:val="28"/>
          <w:szCs w:val="28"/>
        </w:rPr>
      </w:pPr>
    </w:p>
    <w:p w:rsidR="00AE5A15" w:rsidRPr="00E03308" w:rsidRDefault="00AE5A15" w:rsidP="001D0E0A">
      <w:pPr>
        <w:jc w:val="both"/>
        <w:rPr>
          <w:sz w:val="28"/>
          <w:szCs w:val="28"/>
        </w:rPr>
      </w:pPr>
    </w:p>
    <w:p w:rsidR="00E03308" w:rsidRDefault="00E03308" w:rsidP="001D0E0A">
      <w:pPr>
        <w:jc w:val="both"/>
        <w:rPr>
          <w:sz w:val="28"/>
          <w:szCs w:val="28"/>
        </w:rPr>
      </w:pPr>
    </w:p>
    <w:p w:rsidR="00E03308" w:rsidRDefault="00E03308" w:rsidP="001D0E0A">
      <w:pPr>
        <w:jc w:val="both"/>
        <w:rPr>
          <w:sz w:val="28"/>
          <w:szCs w:val="28"/>
        </w:rPr>
      </w:pPr>
    </w:p>
    <w:p w:rsidR="00827F08" w:rsidRDefault="00911A9F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F0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7F08">
        <w:rPr>
          <w:sz w:val="28"/>
          <w:szCs w:val="28"/>
        </w:rPr>
        <w:t xml:space="preserve">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</w:t>
      </w:r>
      <w:r w:rsidR="00911A9F">
        <w:rPr>
          <w:sz w:val="28"/>
          <w:szCs w:val="28"/>
        </w:rPr>
        <w:t xml:space="preserve">                       Л.А. Подшивалова</w:t>
      </w:r>
    </w:p>
    <w:p w:rsidR="00FD285F" w:rsidRDefault="00FD285F" w:rsidP="001D0E0A">
      <w:pPr>
        <w:jc w:val="both"/>
        <w:rPr>
          <w:sz w:val="28"/>
          <w:szCs w:val="28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A002E2" w:rsidRDefault="00A002E2" w:rsidP="001D0E0A">
      <w:pPr>
        <w:jc w:val="both"/>
        <w:rPr>
          <w:sz w:val="20"/>
          <w:szCs w:val="20"/>
        </w:rPr>
      </w:pPr>
    </w:p>
    <w:p w:rsidR="00A002E2" w:rsidRDefault="00A002E2" w:rsidP="001D0E0A">
      <w:pPr>
        <w:jc w:val="both"/>
        <w:rPr>
          <w:sz w:val="20"/>
          <w:szCs w:val="20"/>
        </w:rPr>
      </w:pPr>
    </w:p>
    <w:p w:rsidR="001D0E0A" w:rsidRPr="00E03308" w:rsidRDefault="001D0E0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D0E0A" w:rsidRPr="00E03308" w:rsidSect="00445E36">
      <w:headerReference w:type="default" r:id="rId7"/>
      <w:pgSz w:w="11906" w:h="16838"/>
      <w:pgMar w:top="12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B0" w:rsidRDefault="001753B0" w:rsidP="00067BAF">
      <w:r>
        <w:separator/>
      </w:r>
    </w:p>
  </w:endnote>
  <w:endnote w:type="continuationSeparator" w:id="0">
    <w:p w:rsidR="001753B0" w:rsidRDefault="001753B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B0" w:rsidRDefault="001753B0" w:rsidP="00067BAF">
      <w:r>
        <w:separator/>
      </w:r>
    </w:p>
  </w:footnote>
  <w:footnote w:type="continuationSeparator" w:id="0">
    <w:p w:rsidR="001753B0" w:rsidRDefault="001753B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AF" w:rsidRDefault="00067BAF">
    <w:pPr>
      <w:pStyle w:val="a8"/>
    </w:pPr>
    <w: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A45"/>
    <w:rsid w:val="000243B4"/>
    <w:rsid w:val="00026A1E"/>
    <w:rsid w:val="00067BAF"/>
    <w:rsid w:val="00070856"/>
    <w:rsid w:val="00095A39"/>
    <w:rsid w:val="000D2386"/>
    <w:rsid w:val="000E0F95"/>
    <w:rsid w:val="00111A41"/>
    <w:rsid w:val="00121AB6"/>
    <w:rsid w:val="001753B0"/>
    <w:rsid w:val="00193EDA"/>
    <w:rsid w:val="001D0E0A"/>
    <w:rsid w:val="00250C6B"/>
    <w:rsid w:val="0027785C"/>
    <w:rsid w:val="002A696A"/>
    <w:rsid w:val="002E0707"/>
    <w:rsid w:val="00322B91"/>
    <w:rsid w:val="003362EA"/>
    <w:rsid w:val="003459CF"/>
    <w:rsid w:val="00373665"/>
    <w:rsid w:val="003B6912"/>
    <w:rsid w:val="003C1A45"/>
    <w:rsid w:val="003D7425"/>
    <w:rsid w:val="003E7896"/>
    <w:rsid w:val="003F01B2"/>
    <w:rsid w:val="00445E36"/>
    <w:rsid w:val="00463E9E"/>
    <w:rsid w:val="004A1405"/>
    <w:rsid w:val="004B4EC3"/>
    <w:rsid w:val="004B5BD8"/>
    <w:rsid w:val="00561F84"/>
    <w:rsid w:val="005E5D6B"/>
    <w:rsid w:val="006059AE"/>
    <w:rsid w:val="00630BF5"/>
    <w:rsid w:val="00671C15"/>
    <w:rsid w:val="0068048C"/>
    <w:rsid w:val="00772918"/>
    <w:rsid w:val="007B489F"/>
    <w:rsid w:val="00827F08"/>
    <w:rsid w:val="008934CD"/>
    <w:rsid w:val="008D36C6"/>
    <w:rsid w:val="008E034D"/>
    <w:rsid w:val="008E0446"/>
    <w:rsid w:val="00900023"/>
    <w:rsid w:val="00911A9F"/>
    <w:rsid w:val="00917A90"/>
    <w:rsid w:val="009840E0"/>
    <w:rsid w:val="009B11B6"/>
    <w:rsid w:val="00A002E2"/>
    <w:rsid w:val="00A01014"/>
    <w:rsid w:val="00A04768"/>
    <w:rsid w:val="00A10028"/>
    <w:rsid w:val="00A10CB7"/>
    <w:rsid w:val="00A20DCA"/>
    <w:rsid w:val="00A95781"/>
    <w:rsid w:val="00AD1A10"/>
    <w:rsid w:val="00AE5A15"/>
    <w:rsid w:val="00AF4283"/>
    <w:rsid w:val="00AF6FD9"/>
    <w:rsid w:val="00B0301D"/>
    <w:rsid w:val="00B16289"/>
    <w:rsid w:val="00B54F07"/>
    <w:rsid w:val="00B77EF7"/>
    <w:rsid w:val="00BA5BC4"/>
    <w:rsid w:val="00C1577D"/>
    <w:rsid w:val="00C94E71"/>
    <w:rsid w:val="00CB712E"/>
    <w:rsid w:val="00D05F90"/>
    <w:rsid w:val="00D13F4C"/>
    <w:rsid w:val="00D55D05"/>
    <w:rsid w:val="00D87448"/>
    <w:rsid w:val="00DA1629"/>
    <w:rsid w:val="00DD3451"/>
    <w:rsid w:val="00DF092B"/>
    <w:rsid w:val="00E03308"/>
    <w:rsid w:val="00E47B88"/>
    <w:rsid w:val="00EB433A"/>
    <w:rsid w:val="00F0102A"/>
    <w:rsid w:val="00F50E1B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13</cp:revision>
  <cp:lastPrinted>2018-12-05T06:47:00Z</cp:lastPrinted>
  <dcterms:created xsi:type="dcterms:W3CDTF">2018-11-06T13:09:00Z</dcterms:created>
  <dcterms:modified xsi:type="dcterms:W3CDTF">2018-12-18T09:35:00Z</dcterms:modified>
</cp:coreProperties>
</file>