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9C5E80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9C5E80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9C5E80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3B1471" w:rsidRPr="001C4A0A" w:rsidRDefault="003B1471" w:rsidP="008A76A5">
      <w:pPr>
        <w:pStyle w:val="a3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r w:rsidRPr="001C4A0A">
        <w:rPr>
          <w:rFonts w:ascii="Times New Roman" w:hAnsi="Times New Roman"/>
          <w:b w:val="0"/>
          <w:bCs/>
          <w:i w:val="0"/>
          <w:szCs w:val="24"/>
        </w:rPr>
        <w:t>Администрация городского округа город Воронеж (продавец имущества) сообщает, что</w:t>
      </w:r>
      <w:r w:rsidRPr="001C4A0A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C4A0A">
        <w:rPr>
          <w:rFonts w:ascii="Times New Roman" w:hAnsi="Times New Roman"/>
          <w:b w:val="0"/>
          <w:bCs/>
          <w:i w:val="0"/>
          <w:szCs w:val="24"/>
        </w:rPr>
        <w:t>по результатам протокол</w:t>
      </w:r>
      <w:r w:rsidR="008A76A5" w:rsidRPr="001C4A0A">
        <w:rPr>
          <w:rFonts w:ascii="Times New Roman" w:hAnsi="Times New Roman"/>
          <w:b w:val="0"/>
          <w:bCs/>
          <w:i w:val="0"/>
          <w:szCs w:val="24"/>
        </w:rPr>
        <w:t>ов об итогах продажи имущества без объявления цены</w:t>
      </w:r>
      <w:r w:rsidRPr="001C4A0A">
        <w:rPr>
          <w:rFonts w:ascii="Times New Roman" w:hAnsi="Times New Roman"/>
          <w:b w:val="0"/>
          <w:bCs/>
          <w:i w:val="0"/>
          <w:szCs w:val="24"/>
        </w:rPr>
        <w:t xml:space="preserve"> </w:t>
      </w:r>
      <w:r w:rsidR="008A76A5" w:rsidRPr="001C4A0A">
        <w:rPr>
          <w:rFonts w:ascii="Times New Roman" w:hAnsi="Times New Roman"/>
          <w:b w:val="0"/>
          <w:bCs/>
          <w:i w:val="0"/>
          <w:szCs w:val="24"/>
        </w:rPr>
        <w:t>назначенную на 0</w:t>
      </w:r>
      <w:r w:rsidR="00EF43E4" w:rsidRPr="001C4A0A">
        <w:rPr>
          <w:rFonts w:ascii="Times New Roman" w:hAnsi="Times New Roman"/>
          <w:b w:val="0"/>
          <w:bCs/>
          <w:i w:val="0"/>
          <w:szCs w:val="24"/>
        </w:rPr>
        <w:t>8</w:t>
      </w:r>
      <w:r w:rsidR="008A76A5" w:rsidRPr="001C4A0A">
        <w:rPr>
          <w:rFonts w:ascii="Times New Roman" w:hAnsi="Times New Roman"/>
          <w:b w:val="0"/>
          <w:bCs/>
          <w:i w:val="0"/>
          <w:szCs w:val="24"/>
        </w:rPr>
        <w:t>.08.20</w:t>
      </w:r>
      <w:r w:rsidR="00EF43E4" w:rsidRPr="001C4A0A">
        <w:rPr>
          <w:rFonts w:ascii="Times New Roman" w:hAnsi="Times New Roman"/>
          <w:b w:val="0"/>
          <w:bCs/>
          <w:i w:val="0"/>
          <w:szCs w:val="24"/>
        </w:rPr>
        <w:t>23</w:t>
      </w:r>
      <w:r w:rsidR="008A76A5" w:rsidRPr="001C4A0A">
        <w:rPr>
          <w:rFonts w:ascii="Times New Roman" w:hAnsi="Times New Roman"/>
          <w:b w:val="0"/>
          <w:bCs/>
          <w:i w:val="0"/>
          <w:szCs w:val="24"/>
        </w:rPr>
        <w:t xml:space="preserve"> в 09 час. 00 мин. продажу </w:t>
      </w:r>
      <w:r w:rsidR="008A76A5" w:rsidRPr="001C4A0A">
        <w:rPr>
          <w:rFonts w:ascii="Times New Roman" w:hAnsi="Times New Roman"/>
          <w:b w:val="0"/>
          <w:i w:val="0"/>
          <w:szCs w:val="24"/>
        </w:rPr>
        <w:t xml:space="preserve">муниципального имущества без объявления цены в электронной форме </w:t>
      </w:r>
      <w:r w:rsidRPr="001C4A0A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1C4A0A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1C4A0A">
        <w:rPr>
          <w:rFonts w:ascii="Times New Roman" w:hAnsi="Times New Roman"/>
          <w:b w:val="0"/>
          <w:i w:val="0"/>
          <w:color w:val="000000"/>
        </w:rPr>
        <w:t>utp.sberbank-ast.ru</w:t>
      </w:r>
      <w:r w:rsidRPr="001C4A0A">
        <w:rPr>
          <w:rFonts w:ascii="Times New Roman" w:hAnsi="Times New Roman"/>
          <w:b w:val="0"/>
          <w:i w:val="0"/>
          <w:szCs w:val="24"/>
        </w:rPr>
        <w:t xml:space="preserve"> </w:t>
      </w:r>
      <w:r w:rsidRPr="001C4A0A">
        <w:rPr>
          <w:rFonts w:ascii="Times New Roman" w:hAnsi="Times New Roman"/>
          <w:b w:val="0"/>
          <w:i w:val="0"/>
          <w:color w:val="333333"/>
          <w:szCs w:val="24"/>
        </w:rPr>
        <w:t>считать несостоявш</w:t>
      </w:r>
      <w:r w:rsidR="008A76A5" w:rsidRPr="001C4A0A">
        <w:rPr>
          <w:rFonts w:ascii="Times New Roman" w:hAnsi="Times New Roman"/>
          <w:b w:val="0"/>
          <w:i w:val="0"/>
          <w:color w:val="333333"/>
          <w:szCs w:val="24"/>
        </w:rPr>
        <w:t>ей</w:t>
      </w:r>
      <w:r w:rsidRPr="001C4A0A">
        <w:rPr>
          <w:rFonts w:ascii="Times New Roman" w:hAnsi="Times New Roman"/>
          <w:b w:val="0"/>
          <w:i w:val="0"/>
          <w:color w:val="333333"/>
          <w:szCs w:val="24"/>
        </w:rPr>
        <w:t>ся.</w:t>
      </w:r>
    </w:p>
    <w:p w:rsidR="0091673B" w:rsidRPr="008B387A" w:rsidRDefault="0091673B" w:rsidP="008A76A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91673B" w:rsidRPr="008B387A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B387A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AC3443" w:rsidRPr="008B387A">
        <w:rPr>
          <w:rFonts w:ascii="Times New Roman" w:hAnsi="Times New Roman"/>
          <w:b w:val="0"/>
          <w:i w:val="0"/>
          <w:szCs w:val="24"/>
        </w:rPr>
        <w:t>3</w:t>
      </w:r>
    </w:p>
    <w:p w:rsidR="0091673B" w:rsidRPr="008B387A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B387A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8B387A" w:rsidRPr="008B387A">
        <w:rPr>
          <w:rFonts w:ascii="Times New Roman" w:hAnsi="Times New Roman"/>
          <w:b w:val="0"/>
          <w:i w:val="0"/>
          <w:szCs w:val="24"/>
        </w:rPr>
        <w:t>8</w:t>
      </w:r>
    </w:p>
    <w:p w:rsidR="0091673B" w:rsidRPr="000F7CD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p w:rsidR="00185F81" w:rsidRPr="008B387A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B387A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</w:p>
    <w:p w:rsidR="0091673B" w:rsidRDefault="0091673B" w:rsidP="0091673B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8B387A" w:rsidRPr="000F7CD4" w:rsidTr="0041676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7A" w:rsidRPr="008B387A" w:rsidRDefault="008B387A" w:rsidP="0041676A">
            <w:pPr>
              <w:jc w:val="center"/>
              <w:rPr>
                <w:bCs/>
              </w:rPr>
            </w:pPr>
            <w:r w:rsidRPr="008B387A">
              <w:rPr>
                <w:bCs/>
              </w:rPr>
              <w:t xml:space="preserve">№ </w:t>
            </w:r>
            <w:proofErr w:type="gramStart"/>
            <w:r w:rsidRPr="008B387A">
              <w:rPr>
                <w:bCs/>
              </w:rPr>
              <w:t>п</w:t>
            </w:r>
            <w:proofErr w:type="gramEnd"/>
            <w:r w:rsidRPr="008B387A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7A" w:rsidRPr="008B387A" w:rsidRDefault="008B387A" w:rsidP="0041676A">
            <w:pPr>
              <w:jc w:val="center"/>
              <w:rPr>
                <w:bCs/>
              </w:rPr>
            </w:pPr>
            <w:r w:rsidRPr="008B387A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8B387A" w:rsidRDefault="008B387A" w:rsidP="0041676A">
            <w:pPr>
              <w:widowControl w:val="0"/>
              <w:jc w:val="center"/>
              <w:rPr>
                <w:bCs/>
              </w:rPr>
            </w:pPr>
            <w:r w:rsidRPr="008B387A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8B387A" w:rsidRDefault="008B387A" w:rsidP="0041676A">
            <w:pPr>
              <w:widowControl w:val="0"/>
              <w:jc w:val="center"/>
              <w:rPr>
                <w:bCs/>
              </w:rPr>
            </w:pPr>
            <w:r w:rsidRPr="008B387A">
              <w:rPr>
                <w:bCs/>
              </w:rPr>
              <w:t>Номер заявки</w:t>
            </w:r>
          </w:p>
        </w:tc>
      </w:tr>
      <w:tr w:rsidR="008B387A" w:rsidRPr="008B387A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8B387A" w:rsidRDefault="008B387A" w:rsidP="0041676A">
            <w:pPr>
              <w:jc w:val="center"/>
              <w:textAlignment w:val="top"/>
            </w:pPr>
            <w:r w:rsidRPr="008B387A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Default="008B38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Великанов Илья Алексеевич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Default="008B38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Default="008B387A" w:rsidP="008B38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4419</w:t>
            </w:r>
          </w:p>
        </w:tc>
      </w:tr>
      <w:tr w:rsidR="008B387A" w:rsidRPr="008B387A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8B387A" w:rsidRDefault="008B387A" w:rsidP="0041676A">
            <w:pPr>
              <w:jc w:val="center"/>
              <w:textAlignment w:val="top"/>
            </w:pPr>
            <w:r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Default="008B38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Default="008B38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Default="008B387A" w:rsidP="008B38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1332</w:t>
            </w:r>
          </w:p>
        </w:tc>
      </w:tr>
    </w:tbl>
    <w:p w:rsidR="008B387A" w:rsidRPr="000F7CD4" w:rsidRDefault="008B387A" w:rsidP="0091673B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p w:rsidR="00185F81" w:rsidRPr="008B387A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8B387A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</w:p>
    <w:p w:rsidR="00761451" w:rsidRPr="008B387A" w:rsidRDefault="00761451" w:rsidP="00761451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761451" w:rsidRPr="003F53EB" w:rsidTr="00C16424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3F53EB" w:rsidRDefault="00761451" w:rsidP="00470B14">
            <w:pPr>
              <w:jc w:val="center"/>
              <w:rPr>
                <w:bCs/>
              </w:rPr>
            </w:pPr>
            <w:r w:rsidRPr="003F53EB">
              <w:rPr>
                <w:bCs/>
              </w:rPr>
              <w:t xml:space="preserve">№ </w:t>
            </w:r>
            <w:proofErr w:type="gramStart"/>
            <w:r w:rsidRPr="003F53EB">
              <w:rPr>
                <w:bCs/>
              </w:rPr>
              <w:t>п</w:t>
            </w:r>
            <w:proofErr w:type="gramEnd"/>
            <w:r w:rsidRPr="003F53EB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3F53EB" w:rsidRDefault="00761451" w:rsidP="00470B14">
            <w:pPr>
              <w:jc w:val="center"/>
              <w:rPr>
                <w:bCs/>
              </w:rPr>
            </w:pPr>
            <w:r w:rsidRPr="003F53EB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3F53EB" w:rsidRDefault="00761451" w:rsidP="00470B14">
            <w:pPr>
              <w:widowControl w:val="0"/>
              <w:jc w:val="center"/>
              <w:rPr>
                <w:bCs/>
              </w:rPr>
            </w:pPr>
            <w:r w:rsidRPr="003F53EB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3F53EB" w:rsidRDefault="00761451" w:rsidP="00470B14">
            <w:pPr>
              <w:widowControl w:val="0"/>
              <w:jc w:val="center"/>
              <w:rPr>
                <w:bCs/>
              </w:rPr>
            </w:pPr>
            <w:r w:rsidRPr="003F53EB">
              <w:rPr>
                <w:bCs/>
              </w:rPr>
              <w:t>Номер заявки</w:t>
            </w:r>
          </w:p>
        </w:tc>
      </w:tr>
      <w:tr w:rsidR="00DF6E59" w:rsidRPr="003F53EB" w:rsidTr="00B5227D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59" w:rsidRPr="003F53EB" w:rsidRDefault="00DF6E59" w:rsidP="00C16424">
            <w:pPr>
              <w:jc w:val="center"/>
              <w:textAlignment w:val="top"/>
            </w:pPr>
            <w:r w:rsidRPr="003F53EB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9" w:rsidRPr="003F53EB" w:rsidRDefault="00865C36" w:rsidP="00BF7D40">
            <w:pPr>
              <w:rPr>
                <w:color w:val="000000"/>
              </w:rPr>
            </w:pPr>
            <w:r w:rsidRPr="003F53EB">
              <w:rPr>
                <w:color w:val="000000"/>
              </w:rPr>
              <w:t>Кузнецов Алексей Викторович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59" w:rsidRPr="003F53EB" w:rsidRDefault="00865C36" w:rsidP="00BF7D40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59" w:rsidRPr="003F53EB" w:rsidRDefault="00865C36" w:rsidP="00BF7D40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4314</w:t>
            </w:r>
          </w:p>
        </w:tc>
      </w:tr>
      <w:tr w:rsidR="00865C36" w:rsidRPr="003F53EB" w:rsidTr="00B5227D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36" w:rsidRPr="003F53EB" w:rsidRDefault="00865C36" w:rsidP="00C16424">
            <w:pPr>
              <w:jc w:val="center"/>
              <w:textAlignment w:val="top"/>
            </w:pPr>
            <w:r w:rsidRPr="003F53EB"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36" w:rsidRPr="003F53EB" w:rsidRDefault="00865C36" w:rsidP="00BF7D40">
            <w:pPr>
              <w:rPr>
                <w:color w:val="000000"/>
              </w:rPr>
            </w:pPr>
            <w:r w:rsidRPr="003F53EB">
              <w:rPr>
                <w:color w:val="000000"/>
              </w:rPr>
              <w:t>Голубятников Юрий Владимирович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36" w:rsidRPr="003F53EB" w:rsidRDefault="00865C36" w:rsidP="00BF7D40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36" w:rsidRPr="003F53EB" w:rsidRDefault="00865C36" w:rsidP="00BF7D40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5468</w:t>
            </w:r>
          </w:p>
        </w:tc>
      </w:tr>
      <w:tr w:rsidR="001A7F16" w:rsidRPr="003F53EB" w:rsidTr="001A323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16" w:rsidRPr="003F53EB" w:rsidRDefault="001A7F16" w:rsidP="00C16424">
            <w:pPr>
              <w:jc w:val="center"/>
              <w:textAlignment w:val="top"/>
            </w:pPr>
            <w:r w:rsidRPr="003F53EB">
              <w:t>3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16" w:rsidRPr="003F53EB" w:rsidRDefault="001A7F16" w:rsidP="001A7F16">
            <w:pPr>
              <w:rPr>
                <w:color w:val="000000"/>
              </w:rPr>
            </w:pPr>
            <w:r w:rsidRPr="003F53EB">
              <w:rPr>
                <w:color w:val="000000"/>
              </w:rPr>
              <w:t>Кузнецов Алексей Викторович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16" w:rsidRPr="003F53EB" w:rsidRDefault="001A7F16">
            <w:pPr>
              <w:jc w:val="center"/>
            </w:pPr>
            <w:r w:rsidRPr="003F53EB"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16" w:rsidRPr="003F53EB" w:rsidRDefault="001A7F16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5485</w:t>
            </w:r>
          </w:p>
        </w:tc>
      </w:tr>
      <w:tr w:rsidR="001A7F16" w:rsidRPr="003F53EB" w:rsidTr="001A323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16" w:rsidRPr="003F53EB" w:rsidRDefault="001A7F16" w:rsidP="00C16424">
            <w:pPr>
              <w:jc w:val="center"/>
              <w:textAlignment w:val="top"/>
            </w:pPr>
            <w:r w:rsidRPr="003F53EB">
              <w:t>4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16" w:rsidRPr="003F53EB" w:rsidRDefault="001A7F16" w:rsidP="001A7F16">
            <w:pPr>
              <w:rPr>
                <w:color w:val="000000"/>
              </w:rPr>
            </w:pPr>
            <w:r w:rsidRPr="003F53EB">
              <w:rPr>
                <w:color w:val="000000"/>
              </w:rPr>
              <w:t>Голубятников Юрий Владимирович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16" w:rsidRPr="003F53EB" w:rsidRDefault="001A7F16">
            <w:pPr>
              <w:jc w:val="center"/>
            </w:pPr>
            <w:r w:rsidRPr="003F53EB"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16" w:rsidRPr="003F53EB" w:rsidRDefault="001A7F16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767</w:t>
            </w:r>
          </w:p>
        </w:tc>
      </w:tr>
      <w:tr w:rsidR="00F66958" w:rsidRPr="003F53EB" w:rsidTr="00780CDE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8" w:rsidRPr="003F53EB" w:rsidRDefault="00F66958" w:rsidP="00C16424">
            <w:pPr>
              <w:jc w:val="center"/>
              <w:textAlignment w:val="top"/>
            </w:pPr>
            <w:r w:rsidRPr="003F53EB">
              <w:t>5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58" w:rsidRPr="003F53EB" w:rsidRDefault="00F66958" w:rsidP="00F66958">
            <w:pPr>
              <w:rPr>
                <w:color w:val="000000"/>
              </w:rPr>
            </w:pPr>
            <w:r w:rsidRPr="003F53EB">
              <w:rPr>
                <w:color w:val="000000"/>
              </w:rPr>
              <w:t>Кузнецов Алексей Викторович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58" w:rsidRPr="003F53EB" w:rsidRDefault="00F66958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58" w:rsidRPr="003F53EB" w:rsidRDefault="00F66958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1938</w:t>
            </w:r>
          </w:p>
        </w:tc>
      </w:tr>
      <w:tr w:rsidR="00F66958" w:rsidRPr="003F53EB" w:rsidTr="00780CDE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8" w:rsidRPr="003F53EB" w:rsidRDefault="00F66958" w:rsidP="00C16424">
            <w:pPr>
              <w:jc w:val="center"/>
              <w:textAlignment w:val="top"/>
            </w:pPr>
            <w:r w:rsidRPr="003F53EB">
              <w:t>6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58" w:rsidRPr="003F53EB" w:rsidRDefault="00F66958" w:rsidP="00F66958">
            <w:pPr>
              <w:rPr>
                <w:color w:val="000000"/>
              </w:rPr>
            </w:pPr>
            <w:r w:rsidRPr="003F53EB">
              <w:rPr>
                <w:color w:val="000000"/>
              </w:rPr>
              <w:t>Голубятников Юрий Владимирович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58" w:rsidRPr="003F53EB" w:rsidRDefault="00F66958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58" w:rsidRPr="003F53EB" w:rsidRDefault="00F66958">
            <w:pPr>
              <w:jc w:val="center"/>
              <w:rPr>
                <w:color w:val="000000"/>
              </w:rPr>
            </w:pPr>
            <w:r w:rsidRPr="003F53EB">
              <w:rPr>
                <w:color w:val="000000"/>
              </w:rPr>
              <w:t>6329</w:t>
            </w:r>
          </w:p>
        </w:tc>
      </w:tr>
    </w:tbl>
    <w:p w:rsidR="00225810" w:rsidRPr="00BB74EB" w:rsidRDefault="00225810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91673B" w:rsidRPr="00BB74EB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BB74EB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BB74EB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BB74EB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BB74EB">
        <w:rPr>
          <w:rFonts w:ascii="Times New Roman" w:hAnsi="Times New Roman"/>
          <w:b w:val="0"/>
          <w:i w:val="0"/>
          <w:szCs w:val="24"/>
        </w:rPr>
        <w:t xml:space="preserve">в электронной форме указаны в таблице. </w:t>
      </w:r>
    </w:p>
    <w:p w:rsidR="0091673B" w:rsidRPr="00BB74EB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77"/>
        <w:gridCol w:w="1134"/>
        <w:gridCol w:w="3125"/>
        <w:gridCol w:w="1552"/>
        <w:gridCol w:w="2127"/>
      </w:tblGrid>
      <w:tr w:rsidR="00212134" w:rsidRPr="00BB74EB" w:rsidTr="009235DD">
        <w:trPr>
          <w:cantSplit/>
          <w:trHeight w:val="1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134" w:rsidRPr="00BB74EB" w:rsidRDefault="005D46EF" w:rsidP="005D46EF">
            <w:pPr>
              <w:tabs>
                <w:tab w:val="left" w:pos="2018"/>
              </w:tabs>
              <w:jc w:val="center"/>
            </w:pPr>
            <w:r w:rsidRPr="00BB74EB">
              <w:t>№ лота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BB74EB" w:rsidRDefault="00212134" w:rsidP="00E30BD9">
            <w:pPr>
              <w:tabs>
                <w:tab w:val="left" w:pos="2018"/>
              </w:tabs>
              <w:ind w:left="-250"/>
              <w:jc w:val="center"/>
            </w:pPr>
            <w:r w:rsidRPr="00BB74EB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BB74EB" w:rsidRDefault="00212134" w:rsidP="00E30BD9">
            <w:pPr>
              <w:tabs>
                <w:tab w:val="left" w:pos="1843"/>
              </w:tabs>
              <w:jc w:val="center"/>
            </w:pPr>
            <w:r w:rsidRPr="00BB74EB">
              <w:t>Площадь, кв</w:t>
            </w:r>
            <w:proofErr w:type="gramStart"/>
            <w:r w:rsidRPr="00BB74EB">
              <w:t>.м</w:t>
            </w:r>
            <w:proofErr w:type="gramEnd"/>
          </w:p>
        </w:tc>
        <w:tc>
          <w:tcPr>
            <w:tcW w:w="3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34" w:rsidRPr="00BB74EB" w:rsidRDefault="00212134" w:rsidP="00E30BD9">
            <w:pPr>
              <w:tabs>
                <w:tab w:val="left" w:pos="1843"/>
              </w:tabs>
              <w:jc w:val="center"/>
            </w:pPr>
            <w:r w:rsidRPr="00BB74EB">
              <w:t>Сведения о помещении (здании) и обременениях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134" w:rsidRPr="00BB74EB" w:rsidRDefault="00212134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BB74EB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134" w:rsidRPr="00BB74EB" w:rsidRDefault="00212134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BB74EB">
              <w:rPr>
                <w:lang w:eastAsia="en-US"/>
              </w:rPr>
              <w:t>Победитель</w:t>
            </w:r>
          </w:p>
        </w:tc>
      </w:tr>
      <w:tr w:rsidR="00834E02" w:rsidRPr="000F7CD4" w:rsidTr="00BB7AB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</w:pPr>
            <w:r w:rsidRPr="00834E02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г. Воронеж,</w:t>
            </w:r>
          </w:p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proofErr w:type="spellStart"/>
            <w:r w:rsidRPr="00834E02">
              <w:rPr>
                <w:lang w:eastAsia="en-US"/>
              </w:rPr>
              <w:t>пр-кт</w:t>
            </w:r>
            <w:proofErr w:type="spellEnd"/>
            <w:r w:rsidRPr="00834E02">
              <w:rPr>
                <w:lang w:eastAsia="en-US"/>
              </w:rPr>
              <w:t xml:space="preserve"> Ленинский,</w:t>
            </w:r>
          </w:p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д. 153, пом.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268,1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834E02" w:rsidRDefault="00834E02" w:rsidP="00834E02">
            <w:pPr>
              <w:rPr>
                <w:lang w:eastAsia="en-US"/>
              </w:rPr>
            </w:pPr>
            <w:r w:rsidRPr="00834E02">
              <w:rPr>
                <w:lang w:eastAsia="en-US"/>
              </w:rPr>
              <w:t>Нежилое помещение 84</w:t>
            </w:r>
            <w:r>
              <w:rPr>
                <w:lang w:eastAsia="en-US"/>
              </w:rPr>
              <w:t xml:space="preserve">                     </w:t>
            </w:r>
            <w:r w:rsidRPr="00834E02">
              <w:rPr>
                <w:lang w:eastAsia="en-US"/>
              </w:rPr>
              <w:t xml:space="preserve"> в лит. п</w:t>
            </w:r>
            <w:proofErr w:type="gramStart"/>
            <w:r w:rsidRPr="00834E02">
              <w:rPr>
                <w:lang w:eastAsia="en-US"/>
              </w:rPr>
              <w:t>/А</w:t>
            </w:r>
            <w:proofErr w:type="gramEnd"/>
            <w:r w:rsidRPr="00834E02">
              <w:rPr>
                <w:lang w:eastAsia="en-US"/>
              </w:rPr>
              <w:t xml:space="preserve">, назначение: нежилое, </w:t>
            </w:r>
            <w:r w:rsidRPr="00834E02">
              <w:rPr>
                <w:bCs/>
                <w:lang w:eastAsia="en-US"/>
              </w:rPr>
              <w:t xml:space="preserve">площадь </w:t>
            </w:r>
            <w:r w:rsidRPr="00834E02">
              <w:rPr>
                <w:lang w:eastAsia="en-US"/>
              </w:rPr>
              <w:t>268,1</w:t>
            </w:r>
            <w:r w:rsidRPr="00834E02">
              <w:rPr>
                <w:bCs/>
                <w:lang w:eastAsia="en-US"/>
              </w:rPr>
              <w:t xml:space="preserve"> кв. м, этаж: подвал</w:t>
            </w:r>
            <w:r w:rsidRPr="00834E02">
              <w:rPr>
                <w:lang w:eastAsia="en-US"/>
              </w:rPr>
              <w:t>, кадастровый номер: 36:34:0105030:935</w:t>
            </w:r>
            <w:r w:rsidRPr="00834E02">
              <w:rPr>
                <w:bCs/>
                <w:lang w:eastAsia="en-US"/>
              </w:rPr>
              <w:t>. Свободное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5C4060" w:rsidRDefault="00BB74EB" w:rsidP="00834E02">
            <w:pPr>
              <w:jc w:val="center"/>
            </w:pPr>
            <w:r w:rsidRPr="005C4060">
              <w:t xml:space="preserve">Продажа муниципального имущества </w:t>
            </w:r>
            <w:proofErr w:type="gramStart"/>
            <w:r w:rsidRPr="005C4060">
              <w:t>без объявления цены в электронной форме признана несостоявшейся в связи с отсутствием принятых к рассмотрению</w:t>
            </w:r>
            <w:proofErr w:type="gramEnd"/>
            <w:r w:rsidRPr="005C4060">
              <w:t xml:space="preserve"> предложений о цене имущества</w:t>
            </w:r>
          </w:p>
        </w:tc>
      </w:tr>
      <w:tr w:rsidR="00834E02" w:rsidRPr="000F7CD4" w:rsidTr="004E2B4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</w:pPr>
            <w:r w:rsidRPr="00834E02"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г. Воронеж,</w:t>
            </w:r>
          </w:p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ул. Новосибирская,</w:t>
            </w:r>
          </w:p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д. 23,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565,0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834E02" w:rsidRDefault="00834E02" w:rsidP="00834E02">
            <w:pPr>
              <w:rPr>
                <w:lang w:eastAsia="en-US"/>
              </w:rPr>
            </w:pPr>
            <w:r w:rsidRPr="00834E02">
              <w:rPr>
                <w:lang w:eastAsia="en-US"/>
              </w:rPr>
              <w:t xml:space="preserve">Часть нежилого встроенного помещения </w:t>
            </w:r>
            <w:r w:rsidRPr="00834E02">
              <w:rPr>
                <w:lang w:val="en-US" w:eastAsia="en-US"/>
              </w:rPr>
              <w:t>XII</w:t>
            </w:r>
            <w:r w:rsidRPr="00834E02">
              <w:rPr>
                <w:lang w:eastAsia="en-US"/>
              </w:rPr>
              <w:t xml:space="preserve"> в лит. п</w:t>
            </w:r>
            <w:proofErr w:type="gramStart"/>
            <w:r w:rsidRPr="00834E02">
              <w:rPr>
                <w:lang w:eastAsia="en-US"/>
              </w:rPr>
              <w:t>/А</w:t>
            </w:r>
            <w:proofErr w:type="gramEnd"/>
            <w:r w:rsidRPr="00834E02">
              <w:rPr>
                <w:lang w:eastAsia="en-US"/>
              </w:rPr>
              <w:t xml:space="preserve">, назначение: нежилое, </w:t>
            </w:r>
            <w:r w:rsidRPr="00834E02">
              <w:rPr>
                <w:bCs/>
                <w:lang w:eastAsia="en-US"/>
              </w:rPr>
              <w:t xml:space="preserve">площадь </w:t>
            </w:r>
            <w:r w:rsidRPr="00834E02">
              <w:rPr>
                <w:lang w:eastAsia="en-US"/>
              </w:rPr>
              <w:t>565,0</w:t>
            </w:r>
            <w:r w:rsidRPr="00834E02">
              <w:rPr>
                <w:bCs/>
                <w:lang w:eastAsia="en-US"/>
              </w:rPr>
              <w:t xml:space="preserve"> кв. м, этаж: подвал</w:t>
            </w:r>
            <w:r w:rsidRPr="00834E02">
              <w:rPr>
                <w:lang w:eastAsia="en-US"/>
              </w:rPr>
              <w:t>, кадастровый номер: 36:34</w:t>
            </w:r>
            <w:bookmarkStart w:id="0" w:name="_GoBack"/>
            <w:bookmarkEnd w:id="0"/>
            <w:r w:rsidRPr="00834E02">
              <w:rPr>
                <w:lang w:eastAsia="en-US"/>
              </w:rPr>
              <w:t>:0306086:7159</w:t>
            </w:r>
            <w:r w:rsidRPr="00834E02">
              <w:rPr>
                <w:bCs/>
                <w:lang w:eastAsia="en-US"/>
              </w:rPr>
              <w:t>. Свободное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5C4060" w:rsidRDefault="00BB74EB" w:rsidP="00536491">
            <w:pPr>
              <w:jc w:val="center"/>
            </w:pPr>
            <w:r w:rsidRPr="005C4060">
              <w:t>Продажа муниципального имущества без объявления цены в электронной</w:t>
            </w:r>
            <w:r w:rsidR="00536491" w:rsidRPr="005C4060">
              <w:t xml:space="preserve"> форме признана несостоявшейся </w:t>
            </w:r>
            <w:r w:rsidRPr="005C4060">
              <w:t>в связи с отсутствием</w:t>
            </w:r>
            <w:r w:rsidR="00536491" w:rsidRPr="005C4060">
              <w:t xml:space="preserve"> претендентов, </w:t>
            </w:r>
            <w:r w:rsidRPr="005C4060">
              <w:t xml:space="preserve">допущенных к участию в процедуре </w:t>
            </w:r>
          </w:p>
        </w:tc>
      </w:tr>
      <w:tr w:rsidR="00834E02" w:rsidRPr="00DC330A" w:rsidTr="004E2B4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</w:pPr>
            <w:r w:rsidRPr="00834E02"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г. Воронеж,</w:t>
            </w:r>
          </w:p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ул. Новосибирская,</w:t>
            </w:r>
          </w:p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д. 23, корп. 1,</w:t>
            </w:r>
          </w:p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 xml:space="preserve">пом. </w:t>
            </w:r>
            <w:r w:rsidRPr="00834E02">
              <w:rPr>
                <w:lang w:val="en-US" w:eastAsia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E02" w:rsidRPr="00834E02" w:rsidRDefault="00834E02" w:rsidP="00834E02">
            <w:pPr>
              <w:jc w:val="center"/>
              <w:rPr>
                <w:lang w:eastAsia="en-US"/>
              </w:rPr>
            </w:pPr>
            <w:r w:rsidRPr="00834E02">
              <w:rPr>
                <w:lang w:eastAsia="en-US"/>
              </w:rPr>
              <w:t>160,5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834E02" w:rsidRDefault="00834E02" w:rsidP="00834E02">
            <w:pPr>
              <w:rPr>
                <w:lang w:eastAsia="en-US"/>
              </w:rPr>
            </w:pPr>
            <w:r w:rsidRPr="00834E02">
              <w:rPr>
                <w:lang w:eastAsia="en-US"/>
              </w:rPr>
              <w:t xml:space="preserve">Нежилое встроенное помещение </w:t>
            </w:r>
            <w:r w:rsidRPr="00834E02">
              <w:rPr>
                <w:lang w:val="en-US" w:eastAsia="en-US"/>
              </w:rPr>
              <w:t>VIII</w:t>
            </w:r>
            <w:r w:rsidRPr="00834E02">
              <w:rPr>
                <w:lang w:eastAsia="en-US"/>
              </w:rPr>
              <w:t xml:space="preserve"> в лит. п</w:t>
            </w:r>
            <w:proofErr w:type="gramStart"/>
            <w:r w:rsidRPr="00834E02">
              <w:rPr>
                <w:lang w:eastAsia="en-US"/>
              </w:rPr>
              <w:t>/А</w:t>
            </w:r>
            <w:proofErr w:type="gramEnd"/>
            <w:r w:rsidRPr="00834E02">
              <w:rPr>
                <w:lang w:eastAsia="en-US"/>
              </w:rPr>
              <w:t xml:space="preserve">, назначение: нежилое, </w:t>
            </w:r>
            <w:r w:rsidRPr="00834E02">
              <w:rPr>
                <w:bCs/>
                <w:lang w:eastAsia="en-US"/>
              </w:rPr>
              <w:t xml:space="preserve">площадь </w:t>
            </w:r>
            <w:r w:rsidRPr="00834E02">
              <w:rPr>
                <w:lang w:eastAsia="en-US"/>
              </w:rPr>
              <w:t>160,5</w:t>
            </w:r>
            <w:r w:rsidRPr="00834E02">
              <w:rPr>
                <w:bCs/>
                <w:lang w:eastAsia="en-US"/>
              </w:rPr>
              <w:t xml:space="preserve"> кв. м, этаж: подвал</w:t>
            </w:r>
            <w:r w:rsidRPr="00834E02">
              <w:rPr>
                <w:lang w:eastAsia="en-US"/>
              </w:rPr>
              <w:t>, кадастровый номер: 36:34:0306086:4542</w:t>
            </w:r>
            <w:r w:rsidRPr="00834E02">
              <w:rPr>
                <w:bCs/>
                <w:lang w:eastAsia="en-US"/>
              </w:rPr>
              <w:t>. Свободное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5C4060" w:rsidRDefault="00536491" w:rsidP="00834E02">
            <w:pPr>
              <w:jc w:val="center"/>
            </w:pPr>
            <w:r w:rsidRPr="005C4060">
              <w:t>Продажа муниципального имущества без объявления цены в электронной форме признана несостоявшейся в связи с отсутствием претендентов, допущенных к участию в процедуре</w:t>
            </w:r>
          </w:p>
        </w:tc>
      </w:tr>
    </w:tbl>
    <w:p w:rsidR="00BB7AB6" w:rsidRPr="00DA118C" w:rsidRDefault="00BB7AB6" w:rsidP="00BB7AB6"/>
    <w:sectPr w:rsidR="00BB7AB6" w:rsidRPr="00DA118C" w:rsidSect="00D7306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4304"/>
    <w:rsid w:val="000F7CD4"/>
    <w:rsid w:val="00102969"/>
    <w:rsid w:val="001322F7"/>
    <w:rsid w:val="001567FC"/>
    <w:rsid w:val="001811DF"/>
    <w:rsid w:val="00185F81"/>
    <w:rsid w:val="001A02B2"/>
    <w:rsid w:val="001A6D9C"/>
    <w:rsid w:val="001A7F16"/>
    <w:rsid w:val="001B2D57"/>
    <w:rsid w:val="001B7895"/>
    <w:rsid w:val="001C4A0A"/>
    <w:rsid w:val="001F0F07"/>
    <w:rsid w:val="00212134"/>
    <w:rsid w:val="00225810"/>
    <w:rsid w:val="00227499"/>
    <w:rsid w:val="00267C1B"/>
    <w:rsid w:val="00274AB3"/>
    <w:rsid w:val="002925E4"/>
    <w:rsid w:val="002947B3"/>
    <w:rsid w:val="002C0660"/>
    <w:rsid w:val="003118AB"/>
    <w:rsid w:val="00344AC2"/>
    <w:rsid w:val="003B1471"/>
    <w:rsid w:val="003B7E1F"/>
    <w:rsid w:val="003F29F4"/>
    <w:rsid w:val="003F53EB"/>
    <w:rsid w:val="00407C01"/>
    <w:rsid w:val="0043015F"/>
    <w:rsid w:val="00430E79"/>
    <w:rsid w:val="004434AF"/>
    <w:rsid w:val="004627BE"/>
    <w:rsid w:val="0049461A"/>
    <w:rsid w:val="00496FCE"/>
    <w:rsid w:val="004B3BDF"/>
    <w:rsid w:val="004B68ED"/>
    <w:rsid w:val="004D4022"/>
    <w:rsid w:val="004E2B42"/>
    <w:rsid w:val="004E33D0"/>
    <w:rsid w:val="005332D5"/>
    <w:rsid w:val="00536491"/>
    <w:rsid w:val="005432F9"/>
    <w:rsid w:val="00551C2B"/>
    <w:rsid w:val="0057706E"/>
    <w:rsid w:val="005B7FEA"/>
    <w:rsid w:val="005C4060"/>
    <w:rsid w:val="005D146B"/>
    <w:rsid w:val="005D46EF"/>
    <w:rsid w:val="005D553B"/>
    <w:rsid w:val="005F13A2"/>
    <w:rsid w:val="005F6EE8"/>
    <w:rsid w:val="00601A64"/>
    <w:rsid w:val="00626BC3"/>
    <w:rsid w:val="006270AF"/>
    <w:rsid w:val="006743B4"/>
    <w:rsid w:val="00695BC3"/>
    <w:rsid w:val="006B0ED6"/>
    <w:rsid w:val="006B7E3F"/>
    <w:rsid w:val="006C3A9E"/>
    <w:rsid w:val="006D02E0"/>
    <w:rsid w:val="006E13E7"/>
    <w:rsid w:val="006E7F7D"/>
    <w:rsid w:val="00721B1F"/>
    <w:rsid w:val="00732382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8044DE"/>
    <w:rsid w:val="00810987"/>
    <w:rsid w:val="00820DA0"/>
    <w:rsid w:val="0082257C"/>
    <w:rsid w:val="0082387B"/>
    <w:rsid w:val="00834E02"/>
    <w:rsid w:val="00856701"/>
    <w:rsid w:val="00865C36"/>
    <w:rsid w:val="00883490"/>
    <w:rsid w:val="008905FB"/>
    <w:rsid w:val="008A677F"/>
    <w:rsid w:val="008A76A5"/>
    <w:rsid w:val="008B387A"/>
    <w:rsid w:val="008C493E"/>
    <w:rsid w:val="008E7B1F"/>
    <w:rsid w:val="00906DC7"/>
    <w:rsid w:val="0091673B"/>
    <w:rsid w:val="00917DA6"/>
    <w:rsid w:val="009208C2"/>
    <w:rsid w:val="009235DD"/>
    <w:rsid w:val="0093366D"/>
    <w:rsid w:val="009946B7"/>
    <w:rsid w:val="009A1AD2"/>
    <w:rsid w:val="009A7892"/>
    <w:rsid w:val="009E3FF4"/>
    <w:rsid w:val="009E5C86"/>
    <w:rsid w:val="009F49B9"/>
    <w:rsid w:val="00A04995"/>
    <w:rsid w:val="00A06B21"/>
    <w:rsid w:val="00A416DB"/>
    <w:rsid w:val="00A66377"/>
    <w:rsid w:val="00A922C8"/>
    <w:rsid w:val="00AC3443"/>
    <w:rsid w:val="00B0355D"/>
    <w:rsid w:val="00B05AC9"/>
    <w:rsid w:val="00B135EC"/>
    <w:rsid w:val="00B13DB5"/>
    <w:rsid w:val="00B240BA"/>
    <w:rsid w:val="00B425BF"/>
    <w:rsid w:val="00B453F4"/>
    <w:rsid w:val="00B45A84"/>
    <w:rsid w:val="00B54558"/>
    <w:rsid w:val="00BB74EB"/>
    <w:rsid w:val="00BB7AB6"/>
    <w:rsid w:val="00BC08FD"/>
    <w:rsid w:val="00BD49C1"/>
    <w:rsid w:val="00BE728C"/>
    <w:rsid w:val="00BF0F9B"/>
    <w:rsid w:val="00BF2487"/>
    <w:rsid w:val="00C16424"/>
    <w:rsid w:val="00C92C3C"/>
    <w:rsid w:val="00CB7DB7"/>
    <w:rsid w:val="00CD3FB6"/>
    <w:rsid w:val="00D03225"/>
    <w:rsid w:val="00D048AC"/>
    <w:rsid w:val="00D07BDF"/>
    <w:rsid w:val="00D14716"/>
    <w:rsid w:val="00D17CCB"/>
    <w:rsid w:val="00D463CA"/>
    <w:rsid w:val="00D73066"/>
    <w:rsid w:val="00D90649"/>
    <w:rsid w:val="00D9199E"/>
    <w:rsid w:val="00D942F9"/>
    <w:rsid w:val="00DA118C"/>
    <w:rsid w:val="00DA2472"/>
    <w:rsid w:val="00DA6EA2"/>
    <w:rsid w:val="00DB07B3"/>
    <w:rsid w:val="00DC330A"/>
    <w:rsid w:val="00DC7571"/>
    <w:rsid w:val="00DE0CA8"/>
    <w:rsid w:val="00DF6E59"/>
    <w:rsid w:val="00E11581"/>
    <w:rsid w:val="00E35203"/>
    <w:rsid w:val="00E9231A"/>
    <w:rsid w:val="00E97EB8"/>
    <w:rsid w:val="00EA7527"/>
    <w:rsid w:val="00EB0108"/>
    <w:rsid w:val="00EF1DF6"/>
    <w:rsid w:val="00EF43E4"/>
    <w:rsid w:val="00EF6C1F"/>
    <w:rsid w:val="00F04AB3"/>
    <w:rsid w:val="00F165C6"/>
    <w:rsid w:val="00F30DD1"/>
    <w:rsid w:val="00F409DC"/>
    <w:rsid w:val="00F66958"/>
    <w:rsid w:val="00F70C88"/>
    <w:rsid w:val="00F7333B"/>
    <w:rsid w:val="00F95E60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78</cp:revision>
  <cp:lastPrinted>2020-09-10T08:52:00Z</cp:lastPrinted>
  <dcterms:created xsi:type="dcterms:W3CDTF">2021-01-29T15:00:00Z</dcterms:created>
  <dcterms:modified xsi:type="dcterms:W3CDTF">2023-08-08T09:00:00Z</dcterms:modified>
</cp:coreProperties>
</file>