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F25555" w:rsidRPr="009C5E80" w:rsidRDefault="00F25555" w:rsidP="00E80176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="00822D02" w:rsidRPr="009C5E80">
        <w:rPr>
          <w:sz w:val="24"/>
          <w:szCs w:val="24"/>
        </w:rPr>
        <w:t xml:space="preserve">на электронной площадке </w:t>
      </w:r>
      <w:r w:rsidR="00822D02" w:rsidRPr="009C5E80">
        <w:rPr>
          <w:color w:val="000000"/>
          <w:sz w:val="24"/>
          <w:szCs w:val="24"/>
        </w:rPr>
        <w:t xml:space="preserve">ЗАО «Сбербанк-АСТ» </w:t>
      </w:r>
      <w:r w:rsidR="00822D02" w:rsidRPr="009C5E80">
        <w:rPr>
          <w:sz w:val="24"/>
          <w:szCs w:val="24"/>
        </w:rPr>
        <w:t>(</w:t>
      </w:r>
      <w:hyperlink r:id="rId5" w:history="1">
        <w:r w:rsidR="00822D02" w:rsidRPr="009C5E80">
          <w:rPr>
            <w:rStyle w:val="a9"/>
            <w:color w:val="auto"/>
            <w:sz w:val="24"/>
            <w:szCs w:val="24"/>
            <w:u w:val="none"/>
          </w:rPr>
          <w:t>www.</w:t>
        </w:r>
        <w:r w:rsidR="00822D02" w:rsidRPr="009C5E80">
          <w:rPr>
            <w:rStyle w:val="a9"/>
            <w:color w:val="auto"/>
            <w:sz w:val="24"/>
            <w:szCs w:val="24"/>
            <w:u w:val="none"/>
            <w:lang w:val="en-US"/>
          </w:rPr>
          <w:t>sberbank</w:t>
        </w:r>
        <w:r w:rsidR="00822D02" w:rsidRPr="009C5E80">
          <w:rPr>
            <w:rStyle w:val="a9"/>
            <w:color w:val="auto"/>
            <w:sz w:val="24"/>
            <w:szCs w:val="24"/>
            <w:u w:val="none"/>
          </w:rPr>
          <w:t>-</w:t>
        </w:r>
        <w:r w:rsidR="00822D02" w:rsidRPr="009C5E80">
          <w:rPr>
            <w:rStyle w:val="a9"/>
            <w:color w:val="auto"/>
            <w:sz w:val="24"/>
            <w:szCs w:val="24"/>
            <w:u w:val="none"/>
            <w:lang w:val="en-US"/>
          </w:rPr>
          <w:t>ast</w:t>
        </w:r>
        <w:r w:rsidR="00822D02" w:rsidRPr="009C5E80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="00822D02" w:rsidRPr="009C5E80">
          <w:rPr>
            <w:rStyle w:val="a9"/>
            <w:color w:val="auto"/>
            <w:sz w:val="24"/>
            <w:szCs w:val="24"/>
            <w:u w:val="none"/>
          </w:rPr>
          <w:t>ru</w:t>
        </w:r>
        <w:proofErr w:type="spellEnd"/>
      </w:hyperlink>
      <w:r w:rsidR="00822D02" w:rsidRPr="009C5E80">
        <w:rPr>
          <w:sz w:val="24"/>
          <w:szCs w:val="24"/>
        </w:rPr>
        <w:t xml:space="preserve">) </w:t>
      </w:r>
      <w:r w:rsidR="00267713">
        <w:rPr>
          <w:sz w:val="24"/>
          <w:szCs w:val="24"/>
        </w:rPr>
        <w:t>0</w:t>
      </w:r>
      <w:r w:rsidR="004C2ED0">
        <w:rPr>
          <w:sz w:val="24"/>
          <w:szCs w:val="24"/>
        </w:rPr>
        <w:t>5</w:t>
      </w:r>
      <w:r w:rsidR="00822D02" w:rsidRPr="009C5E80">
        <w:rPr>
          <w:sz w:val="24"/>
          <w:szCs w:val="24"/>
        </w:rPr>
        <w:t xml:space="preserve"> </w:t>
      </w:r>
      <w:r w:rsidR="004C2ED0">
        <w:rPr>
          <w:sz w:val="24"/>
          <w:szCs w:val="24"/>
        </w:rPr>
        <w:t>июля</w:t>
      </w:r>
      <w:r w:rsidR="00822D02" w:rsidRPr="009C5E80">
        <w:rPr>
          <w:sz w:val="24"/>
          <w:szCs w:val="24"/>
        </w:rPr>
        <w:t xml:space="preserve"> 2019 года в 11 час. 00 мин. состоялся аукцион в электронной форме по</w:t>
      </w:r>
      <w:bookmarkStart w:id="0" w:name="_GoBack"/>
      <w:bookmarkEnd w:id="0"/>
      <w:r w:rsidR="00822D02" w:rsidRPr="009C5E80">
        <w:rPr>
          <w:sz w:val="24"/>
          <w:szCs w:val="24"/>
        </w:rPr>
        <w:t xml:space="preserve"> продаже муниципального имущества, открытый по составу участников и открытый по форме подачи предложений о цене муниципального имущества.</w:t>
      </w:r>
      <w:r w:rsidR="00E80176" w:rsidRPr="009C5E80">
        <w:rPr>
          <w:sz w:val="24"/>
          <w:szCs w:val="24"/>
        </w:rPr>
        <w:t xml:space="preserve"> </w:t>
      </w: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E80176" w:rsidRPr="009C5E80" w:rsidRDefault="00E80176" w:rsidP="00E80176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E80176" w:rsidRPr="009C5E80">
        <w:rPr>
          <w:rFonts w:ascii="Times New Roman" w:hAnsi="Times New Roman"/>
          <w:b w:val="0"/>
          <w:i w:val="0"/>
          <w:szCs w:val="24"/>
        </w:rPr>
        <w:t>1</w:t>
      </w: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4C2ED0">
        <w:rPr>
          <w:rFonts w:ascii="Times New Roman" w:hAnsi="Times New Roman"/>
          <w:b w:val="0"/>
          <w:i w:val="0"/>
          <w:szCs w:val="24"/>
        </w:rPr>
        <w:t>4</w:t>
      </w: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F25555" w:rsidRPr="009C5E80" w:rsidRDefault="00F25555" w:rsidP="00F25555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10144" w:type="dxa"/>
        <w:jc w:val="center"/>
        <w:tblInd w:w="-78" w:type="dxa"/>
        <w:tblLook w:val="04A0" w:firstRow="1" w:lastRow="0" w:firstColumn="1" w:lastColumn="0" w:noHBand="0" w:noVBand="1"/>
      </w:tblPr>
      <w:tblGrid>
        <w:gridCol w:w="678"/>
        <w:gridCol w:w="5781"/>
        <w:gridCol w:w="1701"/>
        <w:gridCol w:w="1984"/>
      </w:tblGrid>
      <w:tr w:rsidR="00F25555" w:rsidRPr="001A366E" w:rsidTr="0078445C">
        <w:trPr>
          <w:jc w:val="center"/>
        </w:trPr>
        <w:tc>
          <w:tcPr>
            <w:tcW w:w="678" w:type="dxa"/>
            <w:vAlign w:val="center"/>
          </w:tcPr>
          <w:p w:rsidR="00F25555" w:rsidRPr="006F18EE" w:rsidRDefault="008B5A4A" w:rsidP="008B5A4A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F18EE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="00F25555" w:rsidRPr="006F18EE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="00F25555" w:rsidRPr="006F18EE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5781" w:type="dxa"/>
            <w:vAlign w:val="center"/>
          </w:tcPr>
          <w:p w:rsidR="00F25555" w:rsidRPr="006F18EE" w:rsidRDefault="00F25555" w:rsidP="008B5A4A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F18EE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F25555" w:rsidRPr="006F18EE" w:rsidRDefault="00F25555" w:rsidP="008B5A4A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F18EE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984" w:type="dxa"/>
            <w:vAlign w:val="center"/>
          </w:tcPr>
          <w:p w:rsidR="00F25555" w:rsidRPr="006F18EE" w:rsidRDefault="00F25555" w:rsidP="008B5A4A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F18EE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8618D6" w:rsidRPr="001A366E" w:rsidTr="006664B2">
        <w:trPr>
          <w:jc w:val="center"/>
        </w:trPr>
        <w:tc>
          <w:tcPr>
            <w:tcW w:w="678" w:type="dxa"/>
            <w:vAlign w:val="center"/>
          </w:tcPr>
          <w:p w:rsidR="008618D6" w:rsidRPr="006664B2" w:rsidRDefault="008618D6" w:rsidP="006664B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5781" w:type="dxa"/>
            <w:vAlign w:val="center"/>
          </w:tcPr>
          <w:p w:rsidR="008618D6" w:rsidRPr="006664B2" w:rsidRDefault="006664B2" w:rsidP="006664B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Овсянников Алексей Анатольевич</w:t>
            </w:r>
          </w:p>
        </w:tc>
        <w:tc>
          <w:tcPr>
            <w:tcW w:w="1701" w:type="dxa"/>
            <w:vAlign w:val="center"/>
          </w:tcPr>
          <w:p w:rsidR="008618D6" w:rsidRPr="006664B2" w:rsidRDefault="004C2ED0" w:rsidP="006664B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8618D6" w:rsidRPr="006664B2" w:rsidRDefault="006664B2" w:rsidP="006664B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4375</w:t>
            </w:r>
          </w:p>
        </w:tc>
      </w:tr>
      <w:tr w:rsidR="00921AA7" w:rsidRPr="001A366E" w:rsidTr="006664B2">
        <w:trPr>
          <w:jc w:val="center"/>
        </w:trPr>
        <w:tc>
          <w:tcPr>
            <w:tcW w:w="678" w:type="dxa"/>
            <w:vAlign w:val="center"/>
          </w:tcPr>
          <w:p w:rsidR="00921AA7" w:rsidRPr="006664B2" w:rsidRDefault="00921AA7" w:rsidP="006664B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5781" w:type="dxa"/>
            <w:vAlign w:val="center"/>
          </w:tcPr>
          <w:p w:rsidR="00921AA7" w:rsidRPr="006664B2" w:rsidRDefault="006664B2" w:rsidP="006664B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proofErr w:type="spellStart"/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Чернавцев</w:t>
            </w:r>
            <w:proofErr w:type="spellEnd"/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 xml:space="preserve"> Альберт Вячеславович</w:t>
            </w:r>
          </w:p>
        </w:tc>
        <w:tc>
          <w:tcPr>
            <w:tcW w:w="1701" w:type="dxa"/>
            <w:vAlign w:val="center"/>
          </w:tcPr>
          <w:p w:rsidR="00921AA7" w:rsidRPr="006664B2" w:rsidRDefault="004C2ED0" w:rsidP="006664B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921AA7" w:rsidRPr="006664B2" w:rsidRDefault="006664B2" w:rsidP="006664B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827</w:t>
            </w:r>
          </w:p>
        </w:tc>
      </w:tr>
      <w:tr w:rsidR="009A2665" w:rsidRPr="001A366E" w:rsidTr="006664B2">
        <w:trPr>
          <w:jc w:val="center"/>
        </w:trPr>
        <w:tc>
          <w:tcPr>
            <w:tcW w:w="678" w:type="dxa"/>
            <w:vAlign w:val="center"/>
          </w:tcPr>
          <w:p w:rsidR="009A2665" w:rsidRPr="006664B2" w:rsidRDefault="00921AA7" w:rsidP="006664B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5781" w:type="dxa"/>
            <w:vAlign w:val="center"/>
          </w:tcPr>
          <w:p w:rsidR="009A2665" w:rsidRPr="006664B2" w:rsidRDefault="006664B2" w:rsidP="006664B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ОБЩЕСТВО С ОГРАНИЧЕННОЙ ОТВЕТСТВЕННОСТЬЮ «АЛЛЕГРО»</w:t>
            </w:r>
          </w:p>
        </w:tc>
        <w:tc>
          <w:tcPr>
            <w:tcW w:w="1701" w:type="dxa"/>
            <w:vAlign w:val="center"/>
          </w:tcPr>
          <w:p w:rsidR="009A2665" w:rsidRPr="006664B2" w:rsidRDefault="004C2ED0" w:rsidP="006664B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9A2665" w:rsidRPr="006664B2" w:rsidRDefault="006664B2" w:rsidP="006664B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1975</w:t>
            </w:r>
          </w:p>
        </w:tc>
      </w:tr>
    </w:tbl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4C2ED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</w:t>
      </w:r>
    </w:p>
    <w:p w:rsidR="00F25555" w:rsidRPr="004C2ED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812"/>
        <w:gridCol w:w="1701"/>
        <w:gridCol w:w="1984"/>
      </w:tblGrid>
      <w:tr w:rsidR="004C2ED0" w:rsidRPr="004B4CE1" w:rsidTr="0078445C">
        <w:tc>
          <w:tcPr>
            <w:tcW w:w="709" w:type="dxa"/>
            <w:vAlign w:val="center"/>
          </w:tcPr>
          <w:p w:rsidR="008321DA" w:rsidRDefault="008321DA" w:rsidP="00DD63E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/>
                <w:i w:val="0"/>
                <w:sz w:val="18"/>
                <w:szCs w:val="18"/>
              </w:rPr>
              <w:t>№</w:t>
            </w:r>
          </w:p>
          <w:p w:rsidR="004C2ED0" w:rsidRPr="006F18EE" w:rsidRDefault="004C2ED0" w:rsidP="00DD63E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proofErr w:type="gramStart"/>
            <w:r w:rsidRPr="006F18EE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6F18EE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5812" w:type="dxa"/>
            <w:vAlign w:val="center"/>
          </w:tcPr>
          <w:p w:rsidR="004C2ED0" w:rsidRPr="006F18EE" w:rsidRDefault="004C2ED0" w:rsidP="00DD63E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F18EE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4C2ED0" w:rsidRPr="006F18EE" w:rsidRDefault="004C2ED0" w:rsidP="00DD63E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F18EE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984" w:type="dxa"/>
            <w:vAlign w:val="center"/>
          </w:tcPr>
          <w:p w:rsidR="004C2ED0" w:rsidRPr="006F18EE" w:rsidRDefault="004C2ED0" w:rsidP="00DD63E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F18EE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4C2ED0" w:rsidRPr="004B4CE1" w:rsidTr="0078445C">
        <w:tc>
          <w:tcPr>
            <w:tcW w:w="709" w:type="dxa"/>
            <w:vAlign w:val="center"/>
          </w:tcPr>
          <w:p w:rsidR="004C2ED0" w:rsidRPr="006664B2" w:rsidRDefault="004C2ED0" w:rsidP="00DD63E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664B2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8321DA" w:rsidRDefault="006664B2" w:rsidP="00DD63E2">
            <w:r w:rsidRPr="006664B2">
              <w:t>Общество с ограниченной ответственностью</w:t>
            </w:r>
          </w:p>
          <w:p w:rsidR="004C2ED0" w:rsidRPr="006664B2" w:rsidRDefault="006664B2" w:rsidP="00DD63E2">
            <w:r w:rsidRPr="006664B2">
              <w:t>«Строительно-монтажное управление «Картель»</w:t>
            </w:r>
          </w:p>
        </w:tc>
        <w:tc>
          <w:tcPr>
            <w:tcW w:w="1701" w:type="dxa"/>
            <w:vAlign w:val="center"/>
          </w:tcPr>
          <w:p w:rsidR="004C2ED0" w:rsidRPr="006664B2" w:rsidRDefault="004C2ED0" w:rsidP="00DD63E2">
            <w:pPr>
              <w:jc w:val="center"/>
            </w:pPr>
            <w:r w:rsidRPr="006664B2">
              <w:t>1</w:t>
            </w:r>
          </w:p>
        </w:tc>
        <w:tc>
          <w:tcPr>
            <w:tcW w:w="1984" w:type="dxa"/>
            <w:vAlign w:val="center"/>
          </w:tcPr>
          <w:p w:rsidR="004C2ED0" w:rsidRPr="006664B2" w:rsidRDefault="006664B2" w:rsidP="00DD63E2">
            <w:pPr>
              <w:jc w:val="center"/>
            </w:pPr>
            <w:r w:rsidRPr="006664B2">
              <w:t>892</w:t>
            </w:r>
          </w:p>
        </w:tc>
      </w:tr>
    </w:tbl>
    <w:p w:rsidR="00E80176" w:rsidRPr="009C5E80" w:rsidRDefault="00E80176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p w:rsidR="00DE7E6F" w:rsidRPr="009C5E80" w:rsidRDefault="00DE7E6F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3260"/>
        <w:gridCol w:w="1559"/>
        <w:gridCol w:w="1559"/>
      </w:tblGrid>
      <w:tr w:rsidR="00B24C8C" w:rsidRPr="009C5E80" w:rsidTr="006F18EE">
        <w:trPr>
          <w:cantSplit/>
          <w:trHeight w:val="8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24C8C" w:rsidRPr="006F18EE" w:rsidRDefault="00B24C8C" w:rsidP="006F18EE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6F18E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8C" w:rsidRPr="006F18EE" w:rsidRDefault="00B24C8C" w:rsidP="0063281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6F18EE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24C8C" w:rsidRPr="006F18EE" w:rsidRDefault="00B24C8C" w:rsidP="0063281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6F18EE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6F18EE">
              <w:rPr>
                <w:b/>
                <w:sz w:val="18"/>
                <w:szCs w:val="18"/>
              </w:rPr>
              <w:t>кв</w:t>
            </w:r>
            <w:proofErr w:type="gramStart"/>
            <w:r w:rsidRPr="006F18EE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8C" w:rsidRPr="006F18EE" w:rsidRDefault="00B24C8C" w:rsidP="0063281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6F18EE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C8C" w:rsidRPr="006F18EE" w:rsidRDefault="00B24C8C" w:rsidP="0063281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6F18EE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C8C" w:rsidRPr="006F18EE" w:rsidRDefault="00B24C8C" w:rsidP="0063281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6F18EE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4C2ED0" w:rsidRPr="009C5E80" w:rsidTr="0078445C">
        <w:trPr>
          <w:trHeight w:val="5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D0" w:rsidRPr="00172989" w:rsidRDefault="004C2ED0" w:rsidP="004C2ED0">
            <w:pPr>
              <w:widowControl w:val="0"/>
              <w:tabs>
                <w:tab w:val="left" w:pos="1843"/>
              </w:tabs>
              <w:jc w:val="center"/>
            </w:pPr>
            <w:r w:rsidRPr="00172989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D0" w:rsidRPr="00172989" w:rsidRDefault="004C2ED0" w:rsidP="004C2ED0">
            <w:pPr>
              <w:jc w:val="center"/>
            </w:pPr>
            <w:r w:rsidRPr="00172989">
              <w:t>г. Воронеж,</w:t>
            </w:r>
          </w:p>
          <w:p w:rsidR="004C2ED0" w:rsidRPr="00172989" w:rsidRDefault="004C2ED0" w:rsidP="004C2ED0">
            <w:pPr>
              <w:jc w:val="center"/>
              <w:rPr>
                <w:color w:val="000000"/>
              </w:rPr>
            </w:pPr>
            <w:r w:rsidRPr="00172989">
              <w:t>ул. Фридриха Энгельса,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D0" w:rsidRPr="00172989" w:rsidRDefault="004C2ED0" w:rsidP="004C2ED0">
            <w:pPr>
              <w:jc w:val="center"/>
              <w:rPr>
                <w:color w:val="000000"/>
              </w:rPr>
            </w:pPr>
          </w:p>
          <w:p w:rsidR="004C2ED0" w:rsidRPr="00172989" w:rsidRDefault="004C2ED0" w:rsidP="004C2ED0">
            <w:pPr>
              <w:jc w:val="center"/>
              <w:rPr>
                <w:color w:val="000000"/>
              </w:rPr>
            </w:pPr>
            <w:r w:rsidRPr="00172989">
              <w:rPr>
                <w:color w:val="000000"/>
              </w:rPr>
              <w:t>202,0</w:t>
            </w:r>
          </w:p>
          <w:p w:rsidR="004C2ED0" w:rsidRPr="00172989" w:rsidRDefault="004C2ED0" w:rsidP="004C2ED0">
            <w:pPr>
              <w:jc w:val="center"/>
              <w:rPr>
                <w:color w:val="000000"/>
              </w:rPr>
            </w:pPr>
          </w:p>
          <w:p w:rsidR="004C2ED0" w:rsidRPr="00172989" w:rsidRDefault="004C2ED0" w:rsidP="004C2ED0">
            <w:pPr>
              <w:jc w:val="center"/>
              <w:rPr>
                <w:color w:val="000000"/>
              </w:rPr>
            </w:pPr>
          </w:p>
          <w:p w:rsidR="004C2ED0" w:rsidRPr="00172989" w:rsidRDefault="004C2ED0" w:rsidP="004C2ED0">
            <w:pPr>
              <w:jc w:val="center"/>
              <w:rPr>
                <w:color w:val="000000"/>
              </w:rPr>
            </w:pPr>
          </w:p>
          <w:p w:rsidR="004C2ED0" w:rsidRPr="00172989" w:rsidRDefault="004C2ED0" w:rsidP="004C2ED0">
            <w:pPr>
              <w:jc w:val="center"/>
              <w:rPr>
                <w:color w:val="000000"/>
              </w:rPr>
            </w:pPr>
          </w:p>
          <w:p w:rsidR="004C2ED0" w:rsidRPr="00172989" w:rsidRDefault="004C2ED0" w:rsidP="004C2ED0">
            <w:pPr>
              <w:jc w:val="center"/>
              <w:rPr>
                <w:color w:val="000000"/>
              </w:rPr>
            </w:pPr>
            <w:r w:rsidRPr="00172989">
              <w:rPr>
                <w:color w:val="000000"/>
              </w:rPr>
              <w:t>200,0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D0" w:rsidRPr="00172989" w:rsidRDefault="004C2ED0" w:rsidP="004C2ED0">
            <w:r w:rsidRPr="00172989">
              <w:t xml:space="preserve">Нежилое здание, назначение: нежилое, площадь 202,0 </w:t>
            </w:r>
            <w:proofErr w:type="spellStart"/>
            <w:r w:rsidRPr="00172989">
              <w:t>кв</w:t>
            </w:r>
            <w:proofErr w:type="gramStart"/>
            <w:r w:rsidRPr="00172989">
              <w:t>.м</w:t>
            </w:r>
            <w:proofErr w:type="spellEnd"/>
            <w:proofErr w:type="gramEnd"/>
            <w:r w:rsidRPr="00172989">
              <w:t>, этажность: 3, в том числе подземных 1.</w:t>
            </w:r>
          </w:p>
          <w:p w:rsidR="004C2ED0" w:rsidRPr="00172989" w:rsidRDefault="004C2ED0" w:rsidP="004C2ED0">
            <w:pPr>
              <w:rPr>
                <w:lang w:eastAsia="en-US"/>
              </w:rPr>
            </w:pPr>
            <w:r w:rsidRPr="00172989">
              <w:t xml:space="preserve">Земельный участок, категория земель: земли населенных пунктов, разрешенное использование: административные здания, площадь 200,0 </w:t>
            </w:r>
            <w:proofErr w:type="spellStart"/>
            <w:r w:rsidRPr="00172989">
              <w:t>кв</w:t>
            </w:r>
            <w:proofErr w:type="gramStart"/>
            <w:r w:rsidRPr="00172989">
              <w:t>.м</w:t>
            </w:r>
            <w:proofErr w:type="spellEnd"/>
            <w:proofErr w:type="gramEnd"/>
            <w:r w:rsidRPr="00172989">
              <w:t>, кадастровый (или условный) номер: 36:34:0401026:555.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D0" w:rsidRPr="00C4470E" w:rsidRDefault="006A2AB5" w:rsidP="004C2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84AC7">
              <w:rPr>
                <w:lang w:eastAsia="en-US"/>
              </w:rPr>
              <w:t> </w:t>
            </w:r>
            <w:r>
              <w:rPr>
                <w:lang w:eastAsia="en-US"/>
              </w:rPr>
              <w:t>097</w:t>
            </w:r>
            <w:r w:rsidR="00D84AC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403,40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D0" w:rsidRPr="00C4470E" w:rsidRDefault="006A2AB5" w:rsidP="004C2ED0">
            <w:pPr>
              <w:jc w:val="center"/>
              <w:rPr>
                <w:lang w:eastAsia="en-US"/>
              </w:rPr>
            </w:pPr>
            <w:proofErr w:type="spellStart"/>
            <w:r w:rsidRPr="006664B2">
              <w:t>Чернавцев</w:t>
            </w:r>
            <w:proofErr w:type="spellEnd"/>
            <w:r w:rsidRPr="006664B2">
              <w:t xml:space="preserve"> Альберт Вячеславович</w:t>
            </w:r>
          </w:p>
        </w:tc>
      </w:tr>
    </w:tbl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sectPr w:rsidR="00F25555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55"/>
    <w:rsid w:val="0000650B"/>
    <w:rsid w:val="0004759A"/>
    <w:rsid w:val="00072090"/>
    <w:rsid w:val="000B6086"/>
    <w:rsid w:val="00136034"/>
    <w:rsid w:val="00170F0D"/>
    <w:rsid w:val="00172989"/>
    <w:rsid w:val="001A366E"/>
    <w:rsid w:val="0020454E"/>
    <w:rsid w:val="00267713"/>
    <w:rsid w:val="002C765E"/>
    <w:rsid w:val="002D51C9"/>
    <w:rsid w:val="0038418B"/>
    <w:rsid w:val="003E137C"/>
    <w:rsid w:val="00452E05"/>
    <w:rsid w:val="00482EC4"/>
    <w:rsid w:val="004833DF"/>
    <w:rsid w:val="004C2ED0"/>
    <w:rsid w:val="00526388"/>
    <w:rsid w:val="00545D99"/>
    <w:rsid w:val="0055093B"/>
    <w:rsid w:val="00566B36"/>
    <w:rsid w:val="005874B3"/>
    <w:rsid w:val="005C1F70"/>
    <w:rsid w:val="00604765"/>
    <w:rsid w:val="0062177F"/>
    <w:rsid w:val="00665EF7"/>
    <w:rsid w:val="006664B2"/>
    <w:rsid w:val="006767E6"/>
    <w:rsid w:val="006A2AB5"/>
    <w:rsid w:val="006F18EE"/>
    <w:rsid w:val="00714495"/>
    <w:rsid w:val="00720907"/>
    <w:rsid w:val="00757508"/>
    <w:rsid w:val="0078445C"/>
    <w:rsid w:val="007A6516"/>
    <w:rsid w:val="007C6A49"/>
    <w:rsid w:val="00822D02"/>
    <w:rsid w:val="008321DA"/>
    <w:rsid w:val="008618D6"/>
    <w:rsid w:val="008B5A4A"/>
    <w:rsid w:val="008D7291"/>
    <w:rsid w:val="0090686A"/>
    <w:rsid w:val="00921AA7"/>
    <w:rsid w:val="00946D33"/>
    <w:rsid w:val="009A2665"/>
    <w:rsid w:val="009C1BC4"/>
    <w:rsid w:val="009C5E80"/>
    <w:rsid w:val="009C5F98"/>
    <w:rsid w:val="009F37A9"/>
    <w:rsid w:val="009F5E46"/>
    <w:rsid w:val="00A61747"/>
    <w:rsid w:val="00A72D4C"/>
    <w:rsid w:val="00AE3479"/>
    <w:rsid w:val="00AE550F"/>
    <w:rsid w:val="00B20119"/>
    <w:rsid w:val="00B24C8C"/>
    <w:rsid w:val="00B35756"/>
    <w:rsid w:val="00C4470E"/>
    <w:rsid w:val="00C8587F"/>
    <w:rsid w:val="00D21523"/>
    <w:rsid w:val="00D84AC7"/>
    <w:rsid w:val="00DB762E"/>
    <w:rsid w:val="00DE7E6F"/>
    <w:rsid w:val="00E80176"/>
    <w:rsid w:val="00F13D30"/>
    <w:rsid w:val="00F2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  <w:style w:type="character" w:styleId="a9">
    <w:name w:val="Hyperlink"/>
    <w:basedOn w:val="a0"/>
    <w:uiPriority w:val="99"/>
    <w:unhideWhenUsed/>
    <w:rsid w:val="00822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  <w:style w:type="character" w:styleId="a9">
    <w:name w:val="Hyperlink"/>
    <w:basedOn w:val="a0"/>
    <w:uiPriority w:val="99"/>
    <w:unhideWhenUsed/>
    <w:rsid w:val="00822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cp:lastPrinted>2019-07-05T10:46:00Z</cp:lastPrinted>
  <dcterms:created xsi:type="dcterms:W3CDTF">2019-07-09T13:39:00Z</dcterms:created>
  <dcterms:modified xsi:type="dcterms:W3CDTF">2019-07-09T13:39:00Z</dcterms:modified>
</cp:coreProperties>
</file>