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C050C1">
        <w:rPr>
          <w:sz w:val="24"/>
          <w:szCs w:val="24"/>
        </w:rPr>
        <w:t>2</w:t>
      </w:r>
      <w:r w:rsidR="00C16AF3">
        <w:rPr>
          <w:sz w:val="24"/>
          <w:szCs w:val="24"/>
        </w:rPr>
        <w:t>4</w:t>
      </w:r>
      <w:r w:rsidRPr="009C5E80">
        <w:rPr>
          <w:sz w:val="24"/>
          <w:szCs w:val="24"/>
        </w:rPr>
        <w:t xml:space="preserve"> </w:t>
      </w:r>
      <w:r w:rsidR="006B5305">
        <w:rPr>
          <w:sz w:val="24"/>
          <w:szCs w:val="24"/>
        </w:rPr>
        <w:t>ма</w:t>
      </w:r>
      <w:r w:rsidR="009D05F4">
        <w:rPr>
          <w:sz w:val="24"/>
          <w:szCs w:val="24"/>
        </w:rPr>
        <w:t>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2066E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066E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9D05F4">
        <w:rPr>
          <w:rFonts w:ascii="Times New Roman" w:hAnsi="Times New Roman"/>
          <w:b w:val="0"/>
          <w:i w:val="0"/>
          <w:szCs w:val="24"/>
        </w:rPr>
        <w:t>6</w:t>
      </w: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C16AF3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0741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0741F6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0741F6" w:rsidTr="00327A05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777EB" w:rsidRPr="0097121E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777EB" w:rsidRPr="00327A05" w:rsidRDefault="000A0D4D" w:rsidP="006811BE">
            <w:pPr>
              <w:jc w:val="center"/>
            </w:pPr>
            <w: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3777EB" w:rsidRPr="00C16AF3" w:rsidRDefault="00C16AF3" w:rsidP="003777EB">
            <w:pPr>
              <w:rPr>
                <w:color w:val="000000"/>
              </w:rPr>
            </w:pPr>
            <w:r w:rsidRPr="00C16AF3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C16AF3">
              <w:rPr>
                <w:color w:val="000000"/>
              </w:rPr>
              <w:t>Журихина</w:t>
            </w:r>
            <w:proofErr w:type="spellEnd"/>
            <w:r w:rsidRPr="00C16AF3">
              <w:rPr>
                <w:color w:val="000000"/>
              </w:rPr>
              <w:t xml:space="preserve"> Ирина Алексеевна</w:t>
            </w:r>
          </w:p>
        </w:tc>
        <w:tc>
          <w:tcPr>
            <w:tcW w:w="1417" w:type="dxa"/>
            <w:gridSpan w:val="2"/>
            <w:vAlign w:val="center"/>
          </w:tcPr>
          <w:p w:rsidR="003777EB" w:rsidRPr="00815CAA" w:rsidRDefault="00C16AF3" w:rsidP="006F6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3777EB" w:rsidRPr="00815CAA" w:rsidRDefault="00C16AF3" w:rsidP="006F601D">
            <w:pPr>
              <w:jc w:val="center"/>
              <w:rPr>
                <w:color w:val="000000"/>
              </w:rPr>
            </w:pPr>
            <w:r w:rsidRPr="00084503">
              <w:rPr>
                <w:color w:val="000000"/>
              </w:rPr>
              <w:t>7907</w:t>
            </w:r>
          </w:p>
        </w:tc>
      </w:tr>
      <w:tr w:rsidR="003777EB" w:rsidRPr="0097121E" w:rsidTr="00B92CCE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</w:tcPr>
          <w:p w:rsidR="003777EB" w:rsidRPr="00327A05" w:rsidRDefault="000A0D4D" w:rsidP="006811BE">
            <w:pPr>
              <w:jc w:val="center"/>
            </w:pPr>
            <w: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777EB" w:rsidRPr="00815CAA" w:rsidRDefault="00C16AF3" w:rsidP="003777EB">
            <w:pPr>
              <w:rPr>
                <w:color w:val="000000"/>
              </w:rPr>
            </w:pPr>
            <w:r w:rsidRPr="00084503">
              <w:rPr>
                <w:color w:val="000000"/>
              </w:rPr>
              <w:t>Общество с ограниченной ответственностью «Дельта-Д»</w:t>
            </w:r>
          </w:p>
        </w:tc>
        <w:tc>
          <w:tcPr>
            <w:tcW w:w="1417" w:type="dxa"/>
            <w:gridSpan w:val="2"/>
            <w:vAlign w:val="center"/>
          </w:tcPr>
          <w:p w:rsidR="003777EB" w:rsidRPr="00815CAA" w:rsidRDefault="00C16AF3" w:rsidP="006F6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3777EB" w:rsidRPr="00815CAA" w:rsidRDefault="00C16AF3" w:rsidP="006F601D">
            <w:pPr>
              <w:jc w:val="center"/>
              <w:rPr>
                <w:color w:val="000000"/>
              </w:rPr>
            </w:pPr>
            <w:r w:rsidRPr="00084503">
              <w:rPr>
                <w:color w:val="000000"/>
              </w:rPr>
              <w:t>1901</w:t>
            </w:r>
          </w:p>
        </w:tc>
      </w:tr>
    </w:tbl>
    <w:p w:rsidR="00102969" w:rsidRPr="000741F6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0A0D4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4D2D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327A05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0A0D4D" w:rsidRPr="000741F6" w:rsidTr="007B09B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0A0D4D" w:rsidRPr="0097121E" w:rsidTr="007B09B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0A0D4D" w:rsidRPr="00327A05" w:rsidRDefault="000A0D4D" w:rsidP="007B09B6">
            <w:pPr>
              <w:jc w:val="center"/>
            </w:pPr>
            <w:r w:rsidRPr="00327A05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815CAA" w:rsidRDefault="00C16AF3" w:rsidP="007B09B6">
            <w:pPr>
              <w:rPr>
                <w:color w:val="000000"/>
              </w:rPr>
            </w:pPr>
            <w:proofErr w:type="spellStart"/>
            <w:r w:rsidRPr="00084503">
              <w:rPr>
                <w:color w:val="000000"/>
              </w:rPr>
              <w:t>Санинский</w:t>
            </w:r>
            <w:proofErr w:type="spellEnd"/>
            <w:r w:rsidRPr="00084503">
              <w:rPr>
                <w:color w:val="000000"/>
              </w:rPr>
              <w:t xml:space="preserve"> Максим Сергеевич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815CAA" w:rsidRDefault="00C16AF3" w:rsidP="007B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815CAA" w:rsidRDefault="00C16AF3" w:rsidP="007B09B6">
            <w:pPr>
              <w:jc w:val="center"/>
              <w:rPr>
                <w:color w:val="000000"/>
              </w:rPr>
            </w:pPr>
            <w:r w:rsidRPr="00084503">
              <w:rPr>
                <w:color w:val="000000"/>
              </w:rPr>
              <w:t>6640</w:t>
            </w:r>
          </w:p>
        </w:tc>
      </w:tr>
      <w:tr w:rsidR="000A0D4D" w:rsidRPr="0097121E" w:rsidTr="007B09B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0A0D4D" w:rsidRPr="00327A05" w:rsidRDefault="00C97863" w:rsidP="007B09B6">
            <w:pPr>
              <w:jc w:val="center"/>
            </w:pPr>
            <w: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815CAA" w:rsidRDefault="00C16AF3" w:rsidP="007B09B6">
            <w:pPr>
              <w:rPr>
                <w:color w:val="000000"/>
              </w:rPr>
            </w:pPr>
            <w:r w:rsidRPr="00084503">
              <w:rPr>
                <w:color w:val="000000"/>
              </w:rPr>
              <w:t>Удодов Дмитрий Алексеевич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815CAA" w:rsidRDefault="00C16AF3" w:rsidP="007B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815CAA" w:rsidRDefault="00C16AF3" w:rsidP="007B09B6">
            <w:pPr>
              <w:jc w:val="center"/>
              <w:rPr>
                <w:color w:val="000000"/>
              </w:rPr>
            </w:pPr>
            <w:r w:rsidRPr="00084503">
              <w:rPr>
                <w:color w:val="000000"/>
              </w:rPr>
              <w:t>8291</w:t>
            </w:r>
          </w:p>
        </w:tc>
      </w:tr>
    </w:tbl>
    <w:p w:rsidR="000A0D4D" w:rsidRDefault="000A0D4D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E2BDC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91673B" w:rsidRPr="002E2BDC" w:rsidTr="000B675D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2E2BDC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2E2BDC">
              <w:rPr>
                <w:b/>
                <w:sz w:val="18"/>
                <w:szCs w:val="18"/>
              </w:rPr>
              <w:t>кв</w:t>
            </w:r>
            <w:proofErr w:type="gramStart"/>
            <w:r w:rsidRPr="002E2BD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A72286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Default="00A72286" w:rsidP="00A72286">
            <w:pPr>
              <w:tabs>
                <w:tab w:val="left" w:pos="2018"/>
              </w:tabs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г. Воронеж,</w:t>
            </w:r>
          </w:p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ул. Кемеровская,</w:t>
            </w:r>
          </w:p>
          <w:p w:rsidR="00A72286" w:rsidRPr="007F5C96" w:rsidRDefault="00A72286" w:rsidP="00A72286">
            <w:pPr>
              <w:jc w:val="center"/>
            </w:pPr>
            <w:r w:rsidRPr="007F5C96">
              <w:rPr>
                <w:bCs/>
                <w:lang w:eastAsia="en-US"/>
              </w:rPr>
              <w:t>д. 50, пом.1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157,0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86" w:rsidRPr="007F5C96" w:rsidRDefault="00A72286" w:rsidP="00A72286">
            <w:pPr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 xml:space="preserve">Нежилое помещение 1, назначение: нежилое помещение, площадь 157,0 </w:t>
            </w:r>
            <w:proofErr w:type="spellStart"/>
            <w:r w:rsidRPr="007F5C96">
              <w:rPr>
                <w:bCs/>
                <w:lang w:eastAsia="en-US"/>
              </w:rPr>
              <w:t>кв.м</w:t>
            </w:r>
            <w:proofErr w:type="spellEnd"/>
            <w:r w:rsidRPr="007F5C96">
              <w:rPr>
                <w:bCs/>
                <w:lang w:eastAsia="en-US"/>
              </w:rPr>
              <w:t>, этаж № 1, кадастровый номер: 36:34:0502004:276.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6" w:rsidRPr="002E2BDC" w:rsidRDefault="00A72286" w:rsidP="00A72286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A72286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145D27" w:rsidRDefault="00A72286" w:rsidP="00A722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г. Воронеж,</w:t>
            </w:r>
          </w:p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proofErr w:type="spellStart"/>
            <w:r w:rsidRPr="007F5C96">
              <w:rPr>
                <w:bCs/>
                <w:lang w:eastAsia="en-US"/>
              </w:rPr>
              <w:t>пр-кт</w:t>
            </w:r>
            <w:proofErr w:type="spellEnd"/>
            <w:r w:rsidRPr="007F5C96">
              <w:rPr>
                <w:bCs/>
                <w:lang w:eastAsia="en-US"/>
              </w:rPr>
              <w:t xml:space="preserve"> Патриотов,</w:t>
            </w:r>
          </w:p>
          <w:p w:rsidR="00A72286" w:rsidRPr="007F5C96" w:rsidRDefault="00A72286" w:rsidP="00A72286">
            <w:pPr>
              <w:jc w:val="center"/>
            </w:pPr>
            <w:r w:rsidRPr="007F5C96">
              <w:rPr>
                <w:bCs/>
                <w:lang w:eastAsia="en-US"/>
              </w:rPr>
              <w:t xml:space="preserve">д. 38, пом. </w:t>
            </w:r>
            <w:r w:rsidRPr="007F5C96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13,2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86" w:rsidRPr="007F5C96" w:rsidRDefault="00A72286" w:rsidP="00A72286">
            <w:pPr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 xml:space="preserve">Помещение № </w:t>
            </w:r>
            <w:r w:rsidRPr="007F5C96">
              <w:rPr>
                <w:bCs/>
                <w:lang w:val="en-US" w:eastAsia="en-US"/>
              </w:rPr>
              <w:t>III</w:t>
            </w:r>
            <w:r w:rsidRPr="007F5C96">
              <w:rPr>
                <w:bCs/>
                <w:lang w:eastAsia="en-US"/>
              </w:rPr>
              <w:t xml:space="preserve">, назначение: нежилое помещение, площадь 13,2 </w:t>
            </w:r>
            <w:proofErr w:type="spellStart"/>
            <w:r w:rsidRPr="007F5C96">
              <w:rPr>
                <w:bCs/>
                <w:lang w:eastAsia="en-US"/>
              </w:rPr>
              <w:t>кв</w:t>
            </w:r>
            <w:proofErr w:type="gramStart"/>
            <w:r w:rsidRPr="007F5C96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7F5C96">
              <w:rPr>
                <w:bCs/>
                <w:lang w:eastAsia="en-US"/>
              </w:rPr>
              <w:t>, этаж № 1, кадастровый номер: 36:34:0505055:991.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6" w:rsidRPr="002E2BDC" w:rsidRDefault="00A72286" w:rsidP="00A72286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A72286" w:rsidRPr="00145D27" w:rsidTr="0045435E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145D27" w:rsidRDefault="00A72286" w:rsidP="00A722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г. Воронеж,</w:t>
            </w:r>
          </w:p>
          <w:p w:rsidR="00A72286" w:rsidRPr="007F5C96" w:rsidRDefault="00A72286" w:rsidP="00A72286">
            <w:pPr>
              <w:jc w:val="center"/>
              <w:rPr>
                <w:lang w:val="en-US"/>
              </w:rPr>
            </w:pPr>
            <w:r w:rsidRPr="007F5C96">
              <w:rPr>
                <w:bCs/>
                <w:lang w:eastAsia="en-US"/>
              </w:rPr>
              <w:t xml:space="preserve">ул. Урицкого, д. 68, пом. </w:t>
            </w:r>
            <w:r w:rsidRPr="007F5C96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82,4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86" w:rsidRPr="007F5C96" w:rsidRDefault="00A72286" w:rsidP="00A72286">
            <w:pPr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 xml:space="preserve">Помещение, назначение: нежилое помещение, площадь 82,4 </w:t>
            </w:r>
            <w:proofErr w:type="spellStart"/>
            <w:r w:rsidRPr="007F5C96">
              <w:rPr>
                <w:bCs/>
                <w:lang w:eastAsia="en-US"/>
              </w:rPr>
              <w:t>кв</w:t>
            </w:r>
            <w:proofErr w:type="gramStart"/>
            <w:r w:rsidRPr="007F5C96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7F5C96">
              <w:rPr>
                <w:bCs/>
                <w:lang w:eastAsia="en-US"/>
              </w:rPr>
              <w:t>, этаж: подвал, кадастровый номер: 36:34:0210020:2130.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6" w:rsidRPr="00145D27" w:rsidRDefault="00A72286" w:rsidP="00A72286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A72286" w:rsidRPr="00145D27" w:rsidTr="00DF40A5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145D27" w:rsidRDefault="00A72286" w:rsidP="00A722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г. Воронеж,</w:t>
            </w:r>
          </w:p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91,4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86" w:rsidRPr="007F5C96" w:rsidRDefault="00A72286" w:rsidP="00A72286">
            <w:pPr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 xml:space="preserve">Нежилое помещение, назначение: нежилое помещение, площадь 91,4 </w:t>
            </w:r>
            <w:proofErr w:type="spellStart"/>
            <w:r w:rsidRPr="007F5C96">
              <w:rPr>
                <w:bCs/>
                <w:lang w:eastAsia="en-US"/>
              </w:rPr>
              <w:t>кв</w:t>
            </w:r>
            <w:proofErr w:type="gramStart"/>
            <w:r w:rsidRPr="007F5C96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7F5C96">
              <w:rPr>
                <w:bCs/>
                <w:lang w:eastAsia="en-US"/>
              </w:rPr>
              <w:t>, этаж: подвал, кадастровый номер: 36:34:0606028:362.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6" w:rsidRPr="002E2BDC" w:rsidRDefault="00A72286" w:rsidP="00A72286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A72286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145D27" w:rsidRDefault="00A72286" w:rsidP="00A722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г. Воронеж,</w:t>
            </w:r>
          </w:p>
          <w:p w:rsidR="00A72286" w:rsidRPr="007F5C96" w:rsidRDefault="00A72286" w:rsidP="00A72286">
            <w:pPr>
              <w:jc w:val="center"/>
            </w:pPr>
            <w:r w:rsidRPr="007F5C96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100,4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86" w:rsidRPr="007F5C96" w:rsidRDefault="00A72286" w:rsidP="00A72286">
            <w:pPr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 xml:space="preserve">Нежилое встроенное помещение </w:t>
            </w:r>
            <w:r w:rsidRPr="007F5C96">
              <w:rPr>
                <w:bCs/>
                <w:lang w:val="en-US" w:eastAsia="en-US"/>
              </w:rPr>
              <w:t>IV</w:t>
            </w:r>
            <w:r w:rsidRPr="007F5C96">
              <w:rPr>
                <w:bCs/>
                <w:lang w:eastAsia="en-US"/>
              </w:rPr>
              <w:t xml:space="preserve"> в литере </w:t>
            </w:r>
            <w:proofErr w:type="gramStart"/>
            <w:r w:rsidRPr="007F5C96">
              <w:rPr>
                <w:bCs/>
                <w:lang w:eastAsia="en-US"/>
              </w:rPr>
              <w:t>п</w:t>
            </w:r>
            <w:proofErr w:type="gramEnd"/>
            <w:r w:rsidRPr="007F5C96">
              <w:rPr>
                <w:bCs/>
                <w:lang w:eastAsia="en-US"/>
              </w:rPr>
              <w:t xml:space="preserve">/А, назначение: нежилое помещение, площадь 100,4 </w:t>
            </w:r>
            <w:proofErr w:type="spellStart"/>
            <w:r w:rsidRPr="007F5C96">
              <w:rPr>
                <w:bCs/>
                <w:lang w:eastAsia="en-US"/>
              </w:rPr>
              <w:t>кв.м</w:t>
            </w:r>
            <w:proofErr w:type="spellEnd"/>
            <w:r w:rsidRPr="007F5C96">
              <w:rPr>
                <w:bCs/>
                <w:lang w:eastAsia="en-US"/>
              </w:rPr>
              <w:t>, этаж: подвал, кадастровый номер: 36:34:0606021:1147.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6" w:rsidRPr="00145D27" w:rsidRDefault="00A72286" w:rsidP="00A72286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A72286" w:rsidRPr="00145D27" w:rsidTr="00A7228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145D27" w:rsidRDefault="00A72286" w:rsidP="00A722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</w:pPr>
            <w:r w:rsidRPr="007F5C96">
              <w:t>г. Воронеж,</w:t>
            </w:r>
          </w:p>
          <w:p w:rsidR="00A72286" w:rsidRPr="007F5C96" w:rsidRDefault="00A72286" w:rsidP="00A72286">
            <w:pPr>
              <w:jc w:val="center"/>
            </w:pPr>
            <w:r w:rsidRPr="007F5C96">
              <w:rPr>
                <w:bCs/>
              </w:rPr>
              <w:t xml:space="preserve">ул. </w:t>
            </w:r>
            <w:proofErr w:type="spellStart"/>
            <w:r w:rsidRPr="007F5C96">
              <w:t>Кольцовская</w:t>
            </w:r>
            <w:proofErr w:type="spellEnd"/>
            <w:r w:rsidRPr="007F5C96">
              <w:t>,</w:t>
            </w:r>
          </w:p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t>д. 27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2286" w:rsidRPr="007F5C96" w:rsidRDefault="00A72286" w:rsidP="00A722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10,4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86" w:rsidRPr="007F5C96" w:rsidRDefault="00A72286" w:rsidP="00A72286">
            <w:pPr>
              <w:rPr>
                <w:bCs/>
                <w:lang w:eastAsia="en-US"/>
              </w:rPr>
            </w:pPr>
            <w:r w:rsidRPr="007F5C96">
              <w:t xml:space="preserve">Часть нежилого встроенного помещения </w:t>
            </w:r>
            <w:r w:rsidRPr="007F5C96">
              <w:rPr>
                <w:lang w:val="en-US"/>
              </w:rPr>
              <w:t>VI</w:t>
            </w:r>
            <w:r w:rsidRPr="007F5C96">
              <w:t xml:space="preserve"> в </w:t>
            </w:r>
            <w:proofErr w:type="gramStart"/>
            <w:r w:rsidRPr="007F5C96">
              <w:t>лит</w:t>
            </w:r>
            <w:proofErr w:type="gramEnd"/>
            <w:r w:rsidRPr="007F5C96">
              <w:t>. А, назначение: нежилое помещение, площадь</w:t>
            </w:r>
            <w:r>
              <w:t xml:space="preserve"> </w:t>
            </w:r>
            <w:r w:rsidRPr="007F5C96">
              <w:t xml:space="preserve">10,4 </w:t>
            </w:r>
            <w:proofErr w:type="spellStart"/>
            <w:r w:rsidRPr="007F5C96">
              <w:t>кв</w:t>
            </w:r>
            <w:proofErr w:type="gramStart"/>
            <w:r w:rsidRPr="007F5C96">
              <w:t>.м</w:t>
            </w:r>
            <w:proofErr w:type="spellEnd"/>
            <w:proofErr w:type="gramEnd"/>
            <w:r w:rsidRPr="007F5C96">
              <w:t>, этаж № 1, кадастровый номер: 36:34:0606006:1276.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6" w:rsidRPr="009106E9" w:rsidRDefault="009106E9" w:rsidP="009106E9">
            <w:pPr>
              <w:jc w:val="center"/>
            </w:pPr>
            <w:r w:rsidRPr="009106E9">
              <w:t>323</w:t>
            </w:r>
            <w:r w:rsidRPr="009106E9">
              <w:t> </w:t>
            </w:r>
            <w:r w:rsidRPr="009106E9">
              <w:t>850,00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6" w:rsidRPr="00145D27" w:rsidRDefault="009106E9" w:rsidP="00A72286">
            <w:pPr>
              <w:jc w:val="center"/>
            </w:pPr>
            <w:r w:rsidRPr="00C16AF3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C16AF3">
              <w:rPr>
                <w:color w:val="000000"/>
              </w:rPr>
              <w:t>Журихина</w:t>
            </w:r>
            <w:proofErr w:type="spellEnd"/>
            <w:r w:rsidRPr="00C16AF3">
              <w:rPr>
                <w:color w:val="000000"/>
              </w:rPr>
              <w:t xml:space="preserve"> Ирина Алексеевна</w:t>
            </w:r>
          </w:p>
        </w:tc>
      </w:tr>
    </w:tbl>
    <w:p w:rsidR="0057706E" w:rsidRPr="00DA118C" w:rsidRDefault="0057706E" w:rsidP="00025ABC"/>
    <w:sectPr w:rsidR="0057706E" w:rsidRPr="00DA118C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A0D4D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777EB"/>
    <w:rsid w:val="003F29F4"/>
    <w:rsid w:val="0043015F"/>
    <w:rsid w:val="00430E79"/>
    <w:rsid w:val="004627BE"/>
    <w:rsid w:val="00496FCE"/>
    <w:rsid w:val="004D4022"/>
    <w:rsid w:val="00551C2B"/>
    <w:rsid w:val="00556DE4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B5305"/>
    <w:rsid w:val="006B7E3F"/>
    <w:rsid w:val="006C3A9E"/>
    <w:rsid w:val="00714D2D"/>
    <w:rsid w:val="00732382"/>
    <w:rsid w:val="007650F0"/>
    <w:rsid w:val="007801E2"/>
    <w:rsid w:val="00786345"/>
    <w:rsid w:val="00794D94"/>
    <w:rsid w:val="007A68DF"/>
    <w:rsid w:val="008015BD"/>
    <w:rsid w:val="008044DE"/>
    <w:rsid w:val="00820DA0"/>
    <w:rsid w:val="0082257C"/>
    <w:rsid w:val="0082387B"/>
    <w:rsid w:val="00843FAE"/>
    <w:rsid w:val="00856701"/>
    <w:rsid w:val="008748BB"/>
    <w:rsid w:val="00883490"/>
    <w:rsid w:val="008905FB"/>
    <w:rsid w:val="008A677F"/>
    <w:rsid w:val="008C493E"/>
    <w:rsid w:val="008C5940"/>
    <w:rsid w:val="008D38A2"/>
    <w:rsid w:val="008E7B1F"/>
    <w:rsid w:val="009106E9"/>
    <w:rsid w:val="0091673B"/>
    <w:rsid w:val="00917DA6"/>
    <w:rsid w:val="009208C2"/>
    <w:rsid w:val="009946B7"/>
    <w:rsid w:val="009A0751"/>
    <w:rsid w:val="009A1AD2"/>
    <w:rsid w:val="009A7892"/>
    <w:rsid w:val="009D05F4"/>
    <w:rsid w:val="009E5C86"/>
    <w:rsid w:val="009F49B9"/>
    <w:rsid w:val="00A04995"/>
    <w:rsid w:val="00A05305"/>
    <w:rsid w:val="00A06B21"/>
    <w:rsid w:val="00A17D23"/>
    <w:rsid w:val="00A614E4"/>
    <w:rsid w:val="00A66377"/>
    <w:rsid w:val="00A72286"/>
    <w:rsid w:val="00AE3E79"/>
    <w:rsid w:val="00B0355D"/>
    <w:rsid w:val="00B05AC9"/>
    <w:rsid w:val="00B240BA"/>
    <w:rsid w:val="00B26C90"/>
    <w:rsid w:val="00B453F4"/>
    <w:rsid w:val="00B45A84"/>
    <w:rsid w:val="00B54558"/>
    <w:rsid w:val="00BD1BC9"/>
    <w:rsid w:val="00BD49C1"/>
    <w:rsid w:val="00BF2487"/>
    <w:rsid w:val="00C01556"/>
    <w:rsid w:val="00C050C1"/>
    <w:rsid w:val="00C16AF3"/>
    <w:rsid w:val="00C92C3C"/>
    <w:rsid w:val="00C97863"/>
    <w:rsid w:val="00CF3908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  <w:rsid w:val="00F97BE0"/>
    <w:rsid w:val="00FB5E39"/>
    <w:rsid w:val="00FD7A86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131</cp:revision>
  <cp:lastPrinted>2020-09-10T08:52:00Z</cp:lastPrinted>
  <dcterms:created xsi:type="dcterms:W3CDTF">2019-10-08T07:42:00Z</dcterms:created>
  <dcterms:modified xsi:type="dcterms:W3CDTF">2021-05-24T08:44:00Z</dcterms:modified>
</cp:coreProperties>
</file>