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FC" w:rsidRDefault="00A36ADA" w:rsidP="00E7660E">
      <w:pPr>
        <w:autoSpaceDE w:val="0"/>
        <w:autoSpaceDN w:val="0"/>
        <w:adjustRightInd w:val="0"/>
        <w:ind w:left="1416" w:firstLine="708"/>
        <w:jc w:val="right"/>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FA2B72" w:rsidRPr="00436FAE" w:rsidRDefault="00FA2B72" w:rsidP="00E17D65">
      <w:pPr>
        <w:autoSpaceDE w:val="0"/>
        <w:autoSpaceDN w:val="0"/>
        <w:adjustRightInd w:val="0"/>
        <w:jc w:val="center"/>
        <w:rPr>
          <w:b/>
          <w:bCs/>
        </w:rPr>
      </w:pPr>
      <w:r w:rsidRPr="00436FAE">
        <w:rPr>
          <w:b/>
          <w:bCs/>
        </w:rPr>
        <w:t>ИНФОРМАЦИОННОЕ СООБЩЕНИЕ</w:t>
      </w:r>
    </w:p>
    <w:p w:rsidR="00C57CF9" w:rsidRPr="00436FAE" w:rsidRDefault="00C57CF9" w:rsidP="00E17D65">
      <w:pPr>
        <w:ind w:right="-142" w:firstLine="720"/>
        <w:jc w:val="both"/>
        <w:rPr>
          <w:b/>
        </w:rPr>
      </w:pPr>
      <w:bookmarkStart w:id="0" w:name="_GoBack"/>
      <w:bookmarkEnd w:id="0"/>
    </w:p>
    <w:p w:rsidR="00DD2F91" w:rsidRPr="00436FAE" w:rsidRDefault="00EC5484" w:rsidP="00E17D65">
      <w:pPr>
        <w:ind w:right="-142" w:firstLine="720"/>
        <w:jc w:val="both"/>
      </w:pPr>
      <w:r w:rsidRPr="00436FAE">
        <w:t>Администрация городского округа город Воронеж сообщает</w:t>
      </w:r>
      <w:r w:rsidR="005D7484" w:rsidRPr="00436FAE">
        <w:t xml:space="preserve"> о проведении</w:t>
      </w:r>
      <w:r w:rsidR="00D90B09" w:rsidRPr="00436FAE">
        <w:t xml:space="preserve"> конкурса по продаже муниципального имущества</w:t>
      </w:r>
      <w:r w:rsidR="005D7484" w:rsidRPr="00436FAE">
        <w:t xml:space="preserve"> </w:t>
      </w:r>
      <w:r w:rsidRPr="00436FAE">
        <w:t>в помещении управления имущественных и земельных отношений по адресу:</w:t>
      </w:r>
      <w:r w:rsidR="006F5BC8" w:rsidRPr="00436FAE">
        <w:t xml:space="preserve"> </w:t>
      </w:r>
      <w:r w:rsidRPr="00436FAE">
        <w:t>г. Воронеж, ул.</w:t>
      </w:r>
      <w:r w:rsidR="00D11A10" w:rsidRPr="00436FAE">
        <w:t xml:space="preserve"> </w:t>
      </w:r>
      <w:r w:rsidRPr="00436FAE">
        <w:t xml:space="preserve">Пушкинская, </w:t>
      </w:r>
      <w:r w:rsidR="00D11A10" w:rsidRPr="00436FAE">
        <w:t xml:space="preserve">д. </w:t>
      </w:r>
      <w:r w:rsidRPr="00436FAE">
        <w:t>5</w:t>
      </w:r>
      <w:r w:rsidR="00552103" w:rsidRPr="00436FAE">
        <w:t xml:space="preserve"> </w:t>
      </w:r>
      <w:r w:rsidR="005D7484" w:rsidRPr="00436FAE">
        <w:t>(</w:t>
      </w:r>
      <w:r w:rsidRPr="00436FAE">
        <w:t>кабинет 309</w:t>
      </w:r>
      <w:r w:rsidR="005D7484" w:rsidRPr="00436FAE">
        <w:t>)</w:t>
      </w:r>
      <w:r w:rsidRPr="00436FAE">
        <w:t xml:space="preserve"> </w:t>
      </w:r>
      <w:r w:rsidR="00247846" w:rsidRPr="00436FAE">
        <w:rPr>
          <w:b/>
        </w:rPr>
        <w:t>2</w:t>
      </w:r>
      <w:r w:rsidR="00F44D7D" w:rsidRPr="00436FAE">
        <w:rPr>
          <w:b/>
        </w:rPr>
        <w:t>0.07</w:t>
      </w:r>
      <w:r w:rsidR="00E06C94" w:rsidRPr="00436FAE">
        <w:rPr>
          <w:b/>
        </w:rPr>
        <w:t>.</w:t>
      </w:r>
      <w:r w:rsidRPr="00436FAE">
        <w:rPr>
          <w:b/>
        </w:rPr>
        <w:t>201</w:t>
      </w:r>
      <w:r w:rsidR="00247846" w:rsidRPr="00436FAE">
        <w:rPr>
          <w:b/>
        </w:rPr>
        <w:t>8</w:t>
      </w:r>
      <w:r w:rsidRPr="00436FAE">
        <w:rPr>
          <w:b/>
        </w:rPr>
        <w:t xml:space="preserve"> года в</w:t>
      </w:r>
      <w:r w:rsidR="008F72F4">
        <w:rPr>
          <w:b/>
        </w:rPr>
        <w:t xml:space="preserve"> </w:t>
      </w:r>
      <w:r w:rsidRPr="00436FAE">
        <w:rPr>
          <w:b/>
        </w:rPr>
        <w:t>11 ч. 00 мин.</w:t>
      </w:r>
      <w:r w:rsidRPr="00436FAE">
        <w:t xml:space="preserve"> </w:t>
      </w:r>
      <w:r w:rsidR="00D85A0E" w:rsidRPr="00436FAE">
        <w:t>по московскому времени</w:t>
      </w:r>
      <w:r w:rsidR="00D90B09" w:rsidRPr="00436FAE">
        <w:t>.</w:t>
      </w:r>
    </w:p>
    <w:p w:rsidR="00344CFC" w:rsidRPr="00436FAE" w:rsidRDefault="00344CFC" w:rsidP="00E17D65">
      <w:pPr>
        <w:ind w:right="-142" w:firstLine="720"/>
        <w:jc w:val="both"/>
        <w:rPr>
          <w:b/>
        </w:rPr>
      </w:pPr>
    </w:p>
    <w:p w:rsidR="003B764D" w:rsidRPr="00436FAE" w:rsidRDefault="00D85A0E" w:rsidP="00636B82">
      <w:pPr>
        <w:numPr>
          <w:ilvl w:val="0"/>
          <w:numId w:val="6"/>
        </w:numPr>
        <w:ind w:left="0" w:right="-142" w:firstLine="0"/>
        <w:jc w:val="center"/>
        <w:rPr>
          <w:b/>
        </w:rPr>
      </w:pPr>
      <w:r w:rsidRPr="00436FAE">
        <w:rPr>
          <w:b/>
        </w:rPr>
        <w:t>Общие положения</w:t>
      </w:r>
    </w:p>
    <w:p w:rsidR="00297158" w:rsidRPr="00436FAE" w:rsidRDefault="00DD2F91" w:rsidP="00E17D65">
      <w:pPr>
        <w:ind w:right="-142" w:firstLine="720"/>
        <w:jc w:val="both"/>
      </w:pPr>
      <w:r w:rsidRPr="00436FAE">
        <w:t>Продажа муниципального имущества проводится в соответствии с</w:t>
      </w:r>
      <w:r w:rsidR="00D11A10" w:rsidRPr="00436FAE">
        <w:t>:</w:t>
      </w:r>
    </w:p>
    <w:p w:rsidR="00297158" w:rsidRPr="00436FAE" w:rsidRDefault="003B764D" w:rsidP="00E17D65">
      <w:pPr>
        <w:ind w:right="-142" w:firstLine="720"/>
        <w:jc w:val="both"/>
      </w:pPr>
      <w:r w:rsidRPr="00436FAE">
        <w:t>Федеральным законом от 21.12.2001 № 178-ФЗ «О приватизации государственного и муниципального имущества»</w:t>
      </w:r>
      <w:r w:rsidR="00D11A10" w:rsidRPr="00436FAE">
        <w:t>;</w:t>
      </w:r>
    </w:p>
    <w:p w:rsidR="00297158" w:rsidRPr="00436FAE" w:rsidRDefault="00297158" w:rsidP="00E17D65">
      <w:pPr>
        <w:ind w:right="-142" w:firstLine="720"/>
        <w:jc w:val="both"/>
      </w:pPr>
      <w:r w:rsidRPr="00436FAE">
        <w:t>Постановлением правительства Российской Федерации от 12.08.2002 № 584</w:t>
      </w:r>
      <w:r w:rsidR="008F72F4">
        <w:t xml:space="preserve"> </w:t>
      </w:r>
      <w:r w:rsidRPr="00436FAE">
        <w:t xml:space="preserve">«Об утверждении </w:t>
      </w:r>
      <w:r w:rsidR="00D11A10" w:rsidRPr="00436FAE">
        <w:t>П</w:t>
      </w:r>
      <w:r w:rsidRPr="00436FAE">
        <w:t>оложения о проведении конкурса по продаже государственного или муниципального имущества»</w:t>
      </w:r>
      <w:r w:rsidR="004F7B42" w:rsidRPr="00436FAE">
        <w:t>;</w:t>
      </w:r>
    </w:p>
    <w:p w:rsidR="00B50D47" w:rsidRPr="00436FAE" w:rsidRDefault="00BD312A" w:rsidP="00B50D47">
      <w:pPr>
        <w:ind w:right="-142" w:firstLine="720"/>
        <w:jc w:val="both"/>
      </w:pPr>
      <w:r w:rsidRPr="00436FAE">
        <w:t>Р</w:t>
      </w:r>
      <w:r w:rsidR="00B50D47" w:rsidRPr="00436FAE">
        <w:t>ешением Воронежской городской Думы от 15.02.2006 № 19-</w:t>
      </w:r>
      <w:r w:rsidR="00B50D47" w:rsidRPr="00436FAE">
        <w:rPr>
          <w:lang w:val="en-US"/>
        </w:rPr>
        <w:t>II</w:t>
      </w:r>
      <w:r w:rsidR="00B50D47" w:rsidRPr="00436FAE">
        <w:t xml:space="preserve"> «Об утверждении </w:t>
      </w:r>
      <w:hyperlink w:anchor="Par32" w:history="1">
        <w:r w:rsidR="00B50D47" w:rsidRPr="00436FAE">
          <w:t>Положения</w:t>
        </w:r>
      </w:hyperlink>
      <w:r w:rsidR="00B50D47" w:rsidRPr="00436FAE">
        <w:t xml:space="preserve"> о порядке приватизации муниципального имущества городского округа город Воронеж»</w:t>
      </w:r>
      <w:r w:rsidR="004F7B42" w:rsidRPr="00436FAE">
        <w:t>;</w:t>
      </w:r>
    </w:p>
    <w:p w:rsidR="004F7B42" w:rsidRPr="00436FAE" w:rsidRDefault="004F7B42" w:rsidP="004F7B42">
      <w:pPr>
        <w:ind w:right="-142" w:firstLine="720"/>
        <w:jc w:val="both"/>
      </w:pPr>
      <w:r w:rsidRPr="00436FAE">
        <w:t>Решением Воронежской городской Думы от 16.12.2015 № 86-</w:t>
      </w:r>
      <w:r w:rsidRPr="00436FAE">
        <w:rPr>
          <w:lang w:val="en-US"/>
        </w:rPr>
        <w:t>IV</w:t>
      </w:r>
      <w:r w:rsidRPr="00436FAE">
        <w:t xml:space="preserve"> «О прогнозном плане (программе) приватизации муниципального имущества на 2018 год»;</w:t>
      </w:r>
    </w:p>
    <w:p w:rsidR="0010433A" w:rsidRPr="00436FAE" w:rsidRDefault="0010433A" w:rsidP="004F7B42">
      <w:pPr>
        <w:ind w:right="-142" w:firstLine="720"/>
        <w:jc w:val="both"/>
      </w:pPr>
      <w:r w:rsidRPr="00436FAE">
        <w:t>Решением Воронежской городской Думы от 30.05.2018 № 856-</w:t>
      </w:r>
      <w:r w:rsidRPr="00436FAE">
        <w:rPr>
          <w:lang w:val="en-US"/>
        </w:rPr>
        <w:t>IV</w:t>
      </w:r>
      <w:r w:rsidRPr="00436FAE">
        <w:t xml:space="preserve"> «</w:t>
      </w:r>
      <w:r w:rsidRPr="00436FAE">
        <w:rPr>
          <w:bCs/>
        </w:rPr>
        <w:t xml:space="preserve">Об условиях приватизации объектов теплоснабжения </w:t>
      </w:r>
      <w:r w:rsidRPr="00436FAE">
        <w:rPr>
          <w:lang w:eastAsia="en-US"/>
        </w:rPr>
        <w:t>(источников тепловой энергии, тепловых сетей)»;</w:t>
      </w:r>
    </w:p>
    <w:p w:rsidR="004F7B42" w:rsidRPr="00436FAE" w:rsidRDefault="004F7B42" w:rsidP="004F7B42">
      <w:pPr>
        <w:ind w:right="-142" w:firstLine="720"/>
        <w:jc w:val="both"/>
      </w:pPr>
      <w:r w:rsidRPr="00436FAE">
        <w:t xml:space="preserve">Постановлением администрации городского округа город Воронеж от </w:t>
      </w:r>
      <w:r w:rsidR="001F7B9C" w:rsidRPr="00436FAE">
        <w:t>08</w:t>
      </w:r>
      <w:r w:rsidRPr="00436FAE">
        <w:t>.06.2018</w:t>
      </w:r>
      <w:r w:rsidR="001F7B9C" w:rsidRPr="00436FAE">
        <w:t xml:space="preserve"> </w:t>
      </w:r>
      <w:r w:rsidRPr="00436FAE">
        <w:t>№</w:t>
      </w:r>
      <w:r w:rsidR="001F7B9C" w:rsidRPr="00436FAE">
        <w:t xml:space="preserve"> 345</w:t>
      </w:r>
      <w:r w:rsidRPr="00436FAE">
        <w:t xml:space="preserve"> «</w:t>
      </w:r>
      <w:r w:rsidR="001F7B9C" w:rsidRPr="00436FAE">
        <w:t>Об утверждении Порядка проведения конкурса по продаже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находящихся в муниципальной собственности</w:t>
      </w:r>
      <w:r w:rsidRPr="00436FAE">
        <w:t>».</w:t>
      </w:r>
    </w:p>
    <w:p w:rsidR="00297158" w:rsidRPr="00436FAE" w:rsidRDefault="00297158" w:rsidP="00E17D65">
      <w:pPr>
        <w:ind w:right="-142" w:firstLine="720"/>
        <w:jc w:val="both"/>
        <w:rPr>
          <w:b/>
        </w:rPr>
      </w:pPr>
    </w:p>
    <w:p w:rsidR="003609A7" w:rsidRPr="00436FAE" w:rsidRDefault="00D85A0E" w:rsidP="00E17D65">
      <w:pPr>
        <w:ind w:right="-142" w:firstLine="720"/>
        <w:jc w:val="both"/>
      </w:pPr>
      <w:r w:rsidRPr="00436FAE">
        <w:rPr>
          <w:b/>
        </w:rPr>
        <w:t xml:space="preserve">Собственник имущества – </w:t>
      </w:r>
      <w:r w:rsidRPr="00436FAE">
        <w:t>муниципальное образование городской округ город Воронеж</w:t>
      </w:r>
      <w:r w:rsidR="004F7B42" w:rsidRPr="00436FAE">
        <w:t>.</w:t>
      </w:r>
    </w:p>
    <w:p w:rsidR="003609A7" w:rsidRPr="00436FAE" w:rsidRDefault="00532708" w:rsidP="00E17D65">
      <w:pPr>
        <w:ind w:right="-142" w:firstLine="720"/>
        <w:jc w:val="both"/>
        <w:rPr>
          <w:b/>
        </w:rPr>
      </w:pPr>
      <w:r w:rsidRPr="00436FAE">
        <w:rPr>
          <w:b/>
          <w:bCs/>
        </w:rPr>
        <w:t>Способ приватизации</w:t>
      </w:r>
      <w:r w:rsidRPr="00436FAE">
        <w:rPr>
          <w:bCs/>
        </w:rPr>
        <w:t xml:space="preserve">: </w:t>
      </w:r>
      <w:r w:rsidR="0073664C" w:rsidRPr="00436FAE">
        <w:rPr>
          <w:bCs/>
        </w:rPr>
        <w:t>конкурс</w:t>
      </w:r>
      <w:r w:rsidRPr="00436FAE">
        <w:t>.</w:t>
      </w:r>
      <w:r w:rsidRPr="00436FAE">
        <w:rPr>
          <w:b/>
        </w:rPr>
        <w:t xml:space="preserve"> </w:t>
      </w:r>
    </w:p>
    <w:p w:rsidR="0042637A" w:rsidRPr="00436FAE" w:rsidRDefault="0042637A" w:rsidP="004F7B42">
      <w:pPr>
        <w:ind w:right="-142" w:firstLine="720"/>
        <w:jc w:val="both"/>
        <w:rPr>
          <w:b/>
        </w:rPr>
      </w:pPr>
      <w:r w:rsidRPr="00436FAE">
        <w:rPr>
          <w:b/>
        </w:rPr>
        <w:t>Организатор торгов (Продавец)</w:t>
      </w:r>
      <w:r w:rsidRPr="00436FAE">
        <w:t xml:space="preserve"> – </w:t>
      </w:r>
      <w:r w:rsidR="00686940" w:rsidRPr="00436FAE">
        <w:t>Управление имущественных и земельных отношений а</w:t>
      </w:r>
      <w:r w:rsidRPr="00436FAE">
        <w:t>дминистраци</w:t>
      </w:r>
      <w:r w:rsidR="00686940" w:rsidRPr="00436FAE">
        <w:t>и</w:t>
      </w:r>
      <w:r w:rsidRPr="00436FAE">
        <w:t xml:space="preserve"> </w:t>
      </w:r>
      <w:r w:rsidR="00686940" w:rsidRPr="00436FAE">
        <w:t>городского округа город Воронеж</w:t>
      </w:r>
      <w:r w:rsidR="009F6698" w:rsidRPr="00436FAE">
        <w:t xml:space="preserve"> от имени администрации городского округа город Воронеж</w:t>
      </w:r>
      <w:r w:rsidR="004F7B42" w:rsidRPr="00436FAE">
        <w:t>.</w:t>
      </w:r>
    </w:p>
    <w:p w:rsidR="00B24C51" w:rsidRPr="00436FAE" w:rsidRDefault="00B24C51" w:rsidP="004F7B42">
      <w:pPr>
        <w:ind w:firstLine="708"/>
        <w:jc w:val="both"/>
        <w:rPr>
          <w:szCs w:val="22"/>
        </w:rPr>
      </w:pPr>
      <w:r w:rsidRPr="00436FAE">
        <w:rPr>
          <w:b/>
          <w:szCs w:val="22"/>
        </w:rPr>
        <w:t>Дата начала приема заявок</w:t>
      </w:r>
      <w:r w:rsidRPr="00436FAE">
        <w:rPr>
          <w:szCs w:val="22"/>
        </w:rPr>
        <w:t xml:space="preserve"> на участие в </w:t>
      </w:r>
      <w:r w:rsidR="00B77641" w:rsidRPr="00436FAE">
        <w:rPr>
          <w:szCs w:val="22"/>
        </w:rPr>
        <w:t xml:space="preserve">конкурсе по продаже муниципального имущества </w:t>
      </w:r>
      <w:r w:rsidRPr="00436FAE">
        <w:rPr>
          <w:szCs w:val="22"/>
        </w:rPr>
        <w:t xml:space="preserve">– </w:t>
      </w:r>
      <w:r w:rsidR="008F5FF7" w:rsidRPr="00436FAE">
        <w:rPr>
          <w:b/>
          <w:szCs w:val="22"/>
        </w:rPr>
        <w:t>20</w:t>
      </w:r>
      <w:r w:rsidR="00F44D7D" w:rsidRPr="00436FAE">
        <w:rPr>
          <w:b/>
          <w:szCs w:val="22"/>
        </w:rPr>
        <w:t>.06.</w:t>
      </w:r>
      <w:r w:rsidRPr="00436FAE">
        <w:rPr>
          <w:b/>
          <w:szCs w:val="22"/>
        </w:rPr>
        <w:t>201</w:t>
      </w:r>
      <w:r w:rsidR="00466F47" w:rsidRPr="00436FAE">
        <w:rPr>
          <w:b/>
          <w:szCs w:val="22"/>
        </w:rPr>
        <w:t>8</w:t>
      </w:r>
      <w:r w:rsidRPr="00436FAE">
        <w:rPr>
          <w:b/>
          <w:szCs w:val="22"/>
        </w:rPr>
        <w:t xml:space="preserve"> года.</w:t>
      </w:r>
      <w:r w:rsidRPr="00436FAE">
        <w:rPr>
          <w:szCs w:val="22"/>
        </w:rPr>
        <w:t xml:space="preserve"> </w:t>
      </w:r>
    </w:p>
    <w:p w:rsidR="00B24C51" w:rsidRPr="00436FAE" w:rsidRDefault="00B24C51" w:rsidP="004F7B42">
      <w:pPr>
        <w:ind w:firstLine="708"/>
        <w:jc w:val="both"/>
        <w:rPr>
          <w:szCs w:val="22"/>
        </w:rPr>
      </w:pPr>
      <w:r w:rsidRPr="00436FAE">
        <w:rPr>
          <w:b/>
          <w:szCs w:val="22"/>
        </w:rPr>
        <w:t>Дата окончания приема заявок</w:t>
      </w:r>
      <w:r w:rsidRPr="00436FAE">
        <w:rPr>
          <w:szCs w:val="22"/>
        </w:rPr>
        <w:t xml:space="preserve"> на участие в </w:t>
      </w:r>
      <w:r w:rsidR="00B77641" w:rsidRPr="00436FAE">
        <w:rPr>
          <w:szCs w:val="22"/>
        </w:rPr>
        <w:t xml:space="preserve">конкурсе по </w:t>
      </w:r>
      <w:r w:rsidRPr="00436FAE">
        <w:rPr>
          <w:szCs w:val="22"/>
        </w:rPr>
        <w:t xml:space="preserve">продаже </w:t>
      </w:r>
      <w:r w:rsidR="00B77641" w:rsidRPr="00436FAE">
        <w:rPr>
          <w:szCs w:val="22"/>
        </w:rPr>
        <w:t>муниципального имущества</w:t>
      </w:r>
      <w:r w:rsidR="008F72F4">
        <w:rPr>
          <w:szCs w:val="22"/>
        </w:rPr>
        <w:t xml:space="preserve"> </w:t>
      </w:r>
      <w:r w:rsidRPr="00436FAE">
        <w:rPr>
          <w:szCs w:val="22"/>
        </w:rPr>
        <w:t xml:space="preserve">– </w:t>
      </w:r>
      <w:r w:rsidR="00466F47" w:rsidRPr="00436FAE">
        <w:rPr>
          <w:b/>
          <w:szCs w:val="22"/>
        </w:rPr>
        <w:t>16</w:t>
      </w:r>
      <w:r w:rsidR="00DC3C2B" w:rsidRPr="00436FAE">
        <w:rPr>
          <w:b/>
          <w:szCs w:val="22"/>
        </w:rPr>
        <w:t>.0</w:t>
      </w:r>
      <w:r w:rsidR="00466F47" w:rsidRPr="00436FAE">
        <w:rPr>
          <w:b/>
          <w:szCs w:val="22"/>
        </w:rPr>
        <w:t>7</w:t>
      </w:r>
      <w:r w:rsidR="00E06C94" w:rsidRPr="00436FAE">
        <w:rPr>
          <w:b/>
          <w:szCs w:val="22"/>
        </w:rPr>
        <w:t>.</w:t>
      </w:r>
      <w:r w:rsidRPr="00436FAE">
        <w:rPr>
          <w:b/>
          <w:szCs w:val="22"/>
        </w:rPr>
        <w:t>201</w:t>
      </w:r>
      <w:r w:rsidR="00466F47" w:rsidRPr="00436FAE">
        <w:rPr>
          <w:b/>
          <w:szCs w:val="22"/>
        </w:rPr>
        <w:t>8</w:t>
      </w:r>
      <w:r w:rsidRPr="00436FAE">
        <w:rPr>
          <w:b/>
          <w:szCs w:val="22"/>
        </w:rPr>
        <w:t xml:space="preserve"> года.</w:t>
      </w:r>
      <w:r w:rsidRPr="00436FAE">
        <w:rPr>
          <w:szCs w:val="22"/>
        </w:rPr>
        <w:t xml:space="preserve"> </w:t>
      </w:r>
    </w:p>
    <w:p w:rsidR="00B24C51" w:rsidRPr="00436FAE" w:rsidRDefault="00B24C51" w:rsidP="004F7B42">
      <w:pPr>
        <w:ind w:firstLine="708"/>
        <w:jc w:val="both"/>
        <w:rPr>
          <w:szCs w:val="22"/>
        </w:rPr>
      </w:pPr>
      <w:r w:rsidRPr="00436FAE">
        <w:rPr>
          <w:b/>
          <w:szCs w:val="22"/>
        </w:rPr>
        <w:t>Время и место приема заявок по рабочим дням</w:t>
      </w:r>
      <w:r w:rsidRPr="00436FAE">
        <w:rPr>
          <w:szCs w:val="22"/>
        </w:rPr>
        <w:t xml:space="preserve"> с 10.00 до 13.00</w:t>
      </w:r>
      <w:r w:rsidR="00CF6E3E" w:rsidRPr="00436FAE">
        <w:rPr>
          <w:szCs w:val="22"/>
        </w:rPr>
        <w:t xml:space="preserve">; с 14.00 до 16.00 </w:t>
      </w:r>
      <w:r w:rsidRPr="00436FAE">
        <w:rPr>
          <w:szCs w:val="22"/>
        </w:rPr>
        <w:t>по московскому времени</w:t>
      </w:r>
      <w:r w:rsidR="003E4D17" w:rsidRPr="00436FAE">
        <w:rPr>
          <w:szCs w:val="22"/>
        </w:rPr>
        <w:t xml:space="preserve"> </w:t>
      </w:r>
      <w:r w:rsidRPr="00436FAE">
        <w:rPr>
          <w:szCs w:val="22"/>
        </w:rPr>
        <w:t>по адресу:</w:t>
      </w:r>
      <w:r w:rsidR="003E4D17" w:rsidRPr="00436FAE">
        <w:rPr>
          <w:szCs w:val="22"/>
        </w:rPr>
        <w:t xml:space="preserve"> </w:t>
      </w:r>
      <w:r w:rsidRPr="00436FAE">
        <w:rPr>
          <w:szCs w:val="22"/>
        </w:rPr>
        <w:t xml:space="preserve">г. Воронеж, ул. </w:t>
      </w:r>
      <w:r w:rsidR="00D97CC1" w:rsidRPr="00436FAE">
        <w:rPr>
          <w:szCs w:val="22"/>
        </w:rPr>
        <w:t>Пушкинская, д.</w:t>
      </w:r>
      <w:r w:rsidR="00AB0E61" w:rsidRPr="00436FAE">
        <w:rPr>
          <w:szCs w:val="22"/>
        </w:rPr>
        <w:t xml:space="preserve"> </w:t>
      </w:r>
      <w:r w:rsidR="00D97CC1" w:rsidRPr="00436FAE">
        <w:rPr>
          <w:szCs w:val="22"/>
        </w:rPr>
        <w:t>5, каб.</w:t>
      </w:r>
      <w:r w:rsidR="00AB0E61" w:rsidRPr="00436FAE">
        <w:rPr>
          <w:szCs w:val="22"/>
        </w:rPr>
        <w:t xml:space="preserve"> </w:t>
      </w:r>
      <w:r w:rsidR="00D97CC1" w:rsidRPr="00436FAE">
        <w:rPr>
          <w:szCs w:val="22"/>
        </w:rPr>
        <w:t>31</w:t>
      </w:r>
      <w:r w:rsidR="000D0E15" w:rsidRPr="00436FAE">
        <w:rPr>
          <w:szCs w:val="22"/>
        </w:rPr>
        <w:t>5</w:t>
      </w:r>
      <w:r w:rsidR="00D97CC1" w:rsidRPr="00436FAE">
        <w:rPr>
          <w:szCs w:val="22"/>
        </w:rPr>
        <w:t>.</w:t>
      </w:r>
      <w:r w:rsidRPr="00436FAE">
        <w:rPr>
          <w:szCs w:val="22"/>
        </w:rPr>
        <w:t xml:space="preserve"> Контактный телефон</w:t>
      </w:r>
      <w:r w:rsidR="00D97CC1" w:rsidRPr="00436FAE">
        <w:rPr>
          <w:szCs w:val="22"/>
        </w:rPr>
        <w:t>: 228-35-0</w:t>
      </w:r>
      <w:r w:rsidR="00315BAF" w:rsidRPr="00436FAE">
        <w:rPr>
          <w:szCs w:val="22"/>
        </w:rPr>
        <w:t>3</w:t>
      </w:r>
      <w:r w:rsidR="003E4D17" w:rsidRPr="00436FAE">
        <w:rPr>
          <w:szCs w:val="22"/>
        </w:rPr>
        <w:t xml:space="preserve">, </w:t>
      </w:r>
      <w:r w:rsidR="00D97CC1" w:rsidRPr="00436FAE">
        <w:rPr>
          <w:szCs w:val="22"/>
        </w:rPr>
        <w:t>228-3</w:t>
      </w:r>
      <w:r w:rsidR="00315BAF" w:rsidRPr="00436FAE">
        <w:rPr>
          <w:szCs w:val="22"/>
        </w:rPr>
        <w:t>5</w:t>
      </w:r>
      <w:r w:rsidR="00D97CC1" w:rsidRPr="00436FAE">
        <w:rPr>
          <w:szCs w:val="22"/>
        </w:rPr>
        <w:t>-</w:t>
      </w:r>
      <w:r w:rsidR="00315BAF" w:rsidRPr="00436FAE">
        <w:rPr>
          <w:szCs w:val="22"/>
        </w:rPr>
        <w:t>01</w:t>
      </w:r>
      <w:r w:rsidR="00AB0E61" w:rsidRPr="00436FAE">
        <w:rPr>
          <w:szCs w:val="22"/>
        </w:rPr>
        <w:t>.</w:t>
      </w:r>
    </w:p>
    <w:p w:rsidR="00B24C51" w:rsidRPr="00436FAE" w:rsidRDefault="00B24C51" w:rsidP="004F7B42">
      <w:pPr>
        <w:ind w:firstLine="708"/>
        <w:jc w:val="both"/>
        <w:rPr>
          <w:szCs w:val="22"/>
        </w:rPr>
      </w:pPr>
      <w:r w:rsidRPr="00436FAE">
        <w:rPr>
          <w:b/>
          <w:szCs w:val="22"/>
        </w:rPr>
        <w:t xml:space="preserve">Дата и место определения участников </w:t>
      </w:r>
      <w:r w:rsidR="00B50D47" w:rsidRPr="00436FAE">
        <w:rPr>
          <w:b/>
          <w:szCs w:val="22"/>
        </w:rPr>
        <w:t xml:space="preserve">конкурса по </w:t>
      </w:r>
      <w:r w:rsidRPr="00436FAE">
        <w:rPr>
          <w:b/>
          <w:szCs w:val="22"/>
        </w:rPr>
        <w:t>продаж</w:t>
      </w:r>
      <w:r w:rsidR="00B50D47" w:rsidRPr="00436FAE">
        <w:rPr>
          <w:b/>
          <w:szCs w:val="22"/>
        </w:rPr>
        <w:t>е муниципального имущества -</w:t>
      </w:r>
      <w:r w:rsidRPr="00436FAE">
        <w:rPr>
          <w:szCs w:val="22"/>
        </w:rPr>
        <w:t xml:space="preserve"> </w:t>
      </w:r>
      <w:r w:rsidR="009E7B0E" w:rsidRPr="00436FAE">
        <w:rPr>
          <w:b/>
          <w:szCs w:val="22"/>
        </w:rPr>
        <w:t>19</w:t>
      </w:r>
      <w:r w:rsidR="00CF6E3E" w:rsidRPr="00436FAE">
        <w:rPr>
          <w:b/>
          <w:szCs w:val="22"/>
        </w:rPr>
        <w:t>.07</w:t>
      </w:r>
      <w:r w:rsidR="00E06C94" w:rsidRPr="00436FAE">
        <w:rPr>
          <w:b/>
          <w:szCs w:val="22"/>
        </w:rPr>
        <w:t>.</w:t>
      </w:r>
      <w:r w:rsidRPr="00436FAE">
        <w:rPr>
          <w:b/>
          <w:szCs w:val="22"/>
        </w:rPr>
        <w:t>201</w:t>
      </w:r>
      <w:r w:rsidR="009E7B0E" w:rsidRPr="00436FAE">
        <w:rPr>
          <w:b/>
          <w:szCs w:val="22"/>
        </w:rPr>
        <w:t>8</w:t>
      </w:r>
      <w:r w:rsidRPr="00436FAE">
        <w:rPr>
          <w:b/>
          <w:szCs w:val="22"/>
        </w:rPr>
        <w:t xml:space="preserve"> года</w:t>
      </w:r>
      <w:r w:rsidRPr="00436FAE">
        <w:rPr>
          <w:szCs w:val="22"/>
        </w:rPr>
        <w:t xml:space="preserve"> по адресу: г. Воронеж, ул. </w:t>
      </w:r>
      <w:r w:rsidR="003E4D17" w:rsidRPr="00436FAE">
        <w:rPr>
          <w:szCs w:val="22"/>
        </w:rPr>
        <w:t>Пушкинская, д.</w:t>
      </w:r>
      <w:r w:rsidR="00EB021A" w:rsidRPr="00436FAE">
        <w:rPr>
          <w:szCs w:val="22"/>
        </w:rPr>
        <w:t xml:space="preserve"> </w:t>
      </w:r>
      <w:r w:rsidR="003E4D17" w:rsidRPr="00436FAE">
        <w:rPr>
          <w:szCs w:val="22"/>
        </w:rPr>
        <w:t>5, каб</w:t>
      </w:r>
      <w:r w:rsidR="008326E4" w:rsidRPr="00436FAE">
        <w:rPr>
          <w:szCs w:val="22"/>
        </w:rPr>
        <w:t xml:space="preserve">. </w:t>
      </w:r>
      <w:r w:rsidR="003E4D17" w:rsidRPr="00436FAE">
        <w:rPr>
          <w:szCs w:val="22"/>
        </w:rPr>
        <w:t>309,</w:t>
      </w:r>
      <w:r w:rsidR="008F72F4">
        <w:rPr>
          <w:b/>
          <w:szCs w:val="22"/>
        </w:rPr>
        <w:t xml:space="preserve"> </w:t>
      </w:r>
      <w:r w:rsidR="003E4D17" w:rsidRPr="00436FAE">
        <w:rPr>
          <w:b/>
          <w:szCs w:val="22"/>
        </w:rPr>
        <w:t>10</w:t>
      </w:r>
      <w:r w:rsidR="0096621C" w:rsidRPr="00436FAE">
        <w:rPr>
          <w:b/>
          <w:szCs w:val="22"/>
        </w:rPr>
        <w:t xml:space="preserve"> ч</w:t>
      </w:r>
      <w:r w:rsidR="009E7B0E" w:rsidRPr="00436FAE">
        <w:rPr>
          <w:b/>
          <w:szCs w:val="22"/>
        </w:rPr>
        <w:t>.</w:t>
      </w:r>
      <w:r w:rsidR="003E4D17" w:rsidRPr="00436FAE">
        <w:rPr>
          <w:b/>
          <w:szCs w:val="22"/>
        </w:rPr>
        <w:t xml:space="preserve"> 00 мин</w:t>
      </w:r>
      <w:r w:rsidR="003E4D17" w:rsidRPr="00436FAE">
        <w:rPr>
          <w:szCs w:val="22"/>
        </w:rPr>
        <w:t>. по московскому времени.</w:t>
      </w:r>
      <w:r w:rsidRPr="00436FAE">
        <w:rPr>
          <w:szCs w:val="22"/>
        </w:rPr>
        <w:t xml:space="preserve"> </w:t>
      </w:r>
    </w:p>
    <w:p w:rsidR="00B24C51" w:rsidRPr="00436FAE" w:rsidRDefault="00B24C51" w:rsidP="004F7B42">
      <w:pPr>
        <w:ind w:firstLine="708"/>
        <w:jc w:val="both"/>
        <w:rPr>
          <w:bCs/>
          <w:szCs w:val="22"/>
        </w:rPr>
      </w:pPr>
      <w:r w:rsidRPr="00436FAE">
        <w:rPr>
          <w:b/>
          <w:bCs/>
          <w:szCs w:val="22"/>
        </w:rPr>
        <w:t xml:space="preserve">Дата, время проведения </w:t>
      </w:r>
      <w:r w:rsidR="00B50D47" w:rsidRPr="00436FAE">
        <w:rPr>
          <w:b/>
          <w:bCs/>
          <w:szCs w:val="22"/>
        </w:rPr>
        <w:t xml:space="preserve">конкурса по продаже муниципального имущества </w:t>
      </w:r>
      <w:r w:rsidRPr="00436FAE">
        <w:rPr>
          <w:b/>
          <w:bCs/>
          <w:szCs w:val="22"/>
        </w:rPr>
        <w:t xml:space="preserve">(дата подведения итогов </w:t>
      </w:r>
      <w:r w:rsidR="001F313F" w:rsidRPr="00436FAE">
        <w:rPr>
          <w:b/>
          <w:bCs/>
          <w:szCs w:val="22"/>
        </w:rPr>
        <w:t>конкурса по продаже муниципального имущества)</w:t>
      </w:r>
      <w:r w:rsidRPr="00436FAE">
        <w:rPr>
          <w:b/>
          <w:bCs/>
          <w:szCs w:val="22"/>
        </w:rPr>
        <w:t xml:space="preserve"> – </w:t>
      </w:r>
      <w:r w:rsidR="00CD2F56" w:rsidRPr="00436FAE">
        <w:rPr>
          <w:b/>
          <w:bCs/>
          <w:szCs w:val="22"/>
        </w:rPr>
        <w:t>20</w:t>
      </w:r>
      <w:r w:rsidR="00CF6E3E" w:rsidRPr="00436FAE">
        <w:rPr>
          <w:b/>
          <w:bCs/>
          <w:szCs w:val="22"/>
        </w:rPr>
        <w:t>.07</w:t>
      </w:r>
      <w:r w:rsidR="00E06C94" w:rsidRPr="00436FAE">
        <w:rPr>
          <w:b/>
          <w:bCs/>
          <w:szCs w:val="22"/>
        </w:rPr>
        <w:t>.</w:t>
      </w:r>
      <w:r w:rsidRPr="00436FAE">
        <w:rPr>
          <w:b/>
          <w:bCs/>
          <w:szCs w:val="22"/>
        </w:rPr>
        <w:t>201</w:t>
      </w:r>
      <w:r w:rsidR="00CD2F56" w:rsidRPr="00436FAE">
        <w:rPr>
          <w:b/>
          <w:bCs/>
          <w:szCs w:val="22"/>
        </w:rPr>
        <w:t>8</w:t>
      </w:r>
      <w:r w:rsidRPr="00436FAE">
        <w:rPr>
          <w:b/>
          <w:bCs/>
          <w:szCs w:val="22"/>
        </w:rPr>
        <w:t xml:space="preserve"> года</w:t>
      </w:r>
      <w:r w:rsidR="0096621C" w:rsidRPr="00436FAE">
        <w:rPr>
          <w:b/>
          <w:bCs/>
          <w:szCs w:val="22"/>
        </w:rPr>
        <w:t>, 11 ч</w:t>
      </w:r>
      <w:r w:rsidR="00CD2F56" w:rsidRPr="00436FAE">
        <w:rPr>
          <w:b/>
          <w:bCs/>
          <w:szCs w:val="22"/>
        </w:rPr>
        <w:t>.</w:t>
      </w:r>
      <w:r w:rsidR="0096621C" w:rsidRPr="00436FAE">
        <w:rPr>
          <w:b/>
          <w:bCs/>
          <w:szCs w:val="22"/>
        </w:rPr>
        <w:t xml:space="preserve"> 00 мин. </w:t>
      </w:r>
      <w:r w:rsidR="0096621C" w:rsidRPr="00436FAE">
        <w:rPr>
          <w:bCs/>
          <w:szCs w:val="22"/>
        </w:rPr>
        <w:t>по московскому времени.</w:t>
      </w:r>
    </w:p>
    <w:p w:rsidR="00190299" w:rsidRPr="00436FAE" w:rsidRDefault="00B24C51" w:rsidP="00E17D65">
      <w:pPr>
        <w:ind w:firstLine="708"/>
        <w:rPr>
          <w:b/>
          <w:szCs w:val="22"/>
        </w:rPr>
      </w:pPr>
      <w:r w:rsidRPr="00436FAE">
        <w:rPr>
          <w:b/>
          <w:szCs w:val="22"/>
        </w:rPr>
        <w:t xml:space="preserve">Место проведения </w:t>
      </w:r>
      <w:r w:rsidR="001F313F" w:rsidRPr="00436FAE">
        <w:rPr>
          <w:b/>
          <w:szCs w:val="22"/>
        </w:rPr>
        <w:t>конкурса по продаже муниципального имущества</w:t>
      </w:r>
      <w:r w:rsidRPr="00436FAE">
        <w:rPr>
          <w:b/>
          <w:szCs w:val="22"/>
        </w:rPr>
        <w:t xml:space="preserve">: </w:t>
      </w:r>
    </w:p>
    <w:p w:rsidR="00B24C51" w:rsidRPr="00436FAE" w:rsidRDefault="00B24C51" w:rsidP="00190299">
      <w:pPr>
        <w:rPr>
          <w:szCs w:val="22"/>
        </w:rPr>
      </w:pPr>
      <w:r w:rsidRPr="00436FAE">
        <w:rPr>
          <w:szCs w:val="22"/>
        </w:rPr>
        <w:t>г.</w:t>
      </w:r>
      <w:r w:rsidR="00190299" w:rsidRPr="00436FAE">
        <w:rPr>
          <w:szCs w:val="22"/>
        </w:rPr>
        <w:t xml:space="preserve"> </w:t>
      </w:r>
      <w:r w:rsidRPr="00436FAE">
        <w:rPr>
          <w:szCs w:val="22"/>
        </w:rPr>
        <w:t xml:space="preserve">Воронеж, ул. </w:t>
      </w:r>
      <w:r w:rsidR="0096621C" w:rsidRPr="00436FAE">
        <w:rPr>
          <w:szCs w:val="22"/>
        </w:rPr>
        <w:t>Пушкинская, д.</w:t>
      </w:r>
      <w:r w:rsidR="00190299" w:rsidRPr="00436FAE">
        <w:rPr>
          <w:szCs w:val="22"/>
        </w:rPr>
        <w:t xml:space="preserve"> </w:t>
      </w:r>
      <w:r w:rsidR="0096621C" w:rsidRPr="00436FAE">
        <w:rPr>
          <w:szCs w:val="22"/>
        </w:rPr>
        <w:t>5, каб. 309</w:t>
      </w:r>
      <w:r w:rsidRPr="00436FAE">
        <w:rPr>
          <w:szCs w:val="22"/>
        </w:rPr>
        <w:t>.</w:t>
      </w:r>
    </w:p>
    <w:p w:rsidR="00B24C51" w:rsidRPr="00436FAE" w:rsidRDefault="00B24C51" w:rsidP="00E17D65">
      <w:pPr>
        <w:ind w:firstLine="708"/>
        <w:jc w:val="both"/>
        <w:rPr>
          <w:szCs w:val="22"/>
        </w:rPr>
      </w:pPr>
      <w:r w:rsidRPr="00436FAE">
        <w:rPr>
          <w:szCs w:val="22"/>
        </w:rPr>
        <w:t>Регистрация участников продажи начинается за 10 минут до начала проведения продажи</w:t>
      </w:r>
      <w:r w:rsidR="0073664C" w:rsidRPr="00436FAE">
        <w:rPr>
          <w:szCs w:val="22"/>
        </w:rPr>
        <w:t>.</w:t>
      </w:r>
    </w:p>
    <w:p w:rsidR="00C22052" w:rsidRPr="00436FAE" w:rsidRDefault="00C22052" w:rsidP="00E17D65">
      <w:pPr>
        <w:ind w:firstLine="708"/>
        <w:jc w:val="both"/>
      </w:pPr>
      <w:r w:rsidRPr="00436FAE">
        <w:t xml:space="preserve">Ознакомиться с правилами проведения </w:t>
      </w:r>
      <w:r w:rsidR="009F7AEA" w:rsidRPr="00436FAE">
        <w:t>конкурса</w:t>
      </w:r>
      <w:r w:rsidRPr="00436FAE">
        <w:t xml:space="preserve"> и полной информацией по продаваемым объектам, в том числе с проектом договора купли-продажи, можно в управлении имуще</w:t>
      </w:r>
      <w:r w:rsidR="009F7AEA" w:rsidRPr="00436FAE">
        <w:t xml:space="preserve">ственных и земельных отношений </w:t>
      </w:r>
      <w:r w:rsidRPr="00436FAE">
        <w:t xml:space="preserve">администрации городского округа город Воронеж (г. Воронеж, ул. Пушкинская, </w:t>
      </w:r>
      <w:r w:rsidR="009F7AEA" w:rsidRPr="00436FAE">
        <w:t xml:space="preserve">д. </w:t>
      </w:r>
      <w:r w:rsidRPr="00436FAE">
        <w:t>5, каб. 315) с</w:t>
      </w:r>
      <w:r w:rsidR="00E06C94" w:rsidRPr="00436FAE">
        <w:t xml:space="preserve"> </w:t>
      </w:r>
      <w:r w:rsidR="00725E6B" w:rsidRPr="00436FAE">
        <w:rPr>
          <w:b/>
        </w:rPr>
        <w:t>2</w:t>
      </w:r>
      <w:r w:rsidR="00CF6E3E" w:rsidRPr="00436FAE">
        <w:rPr>
          <w:b/>
        </w:rPr>
        <w:t>0.06</w:t>
      </w:r>
      <w:r w:rsidR="00E06C94" w:rsidRPr="00436FAE">
        <w:t>.</w:t>
      </w:r>
      <w:r w:rsidRPr="00436FAE">
        <w:rPr>
          <w:b/>
          <w:bCs/>
        </w:rPr>
        <w:t>201</w:t>
      </w:r>
      <w:r w:rsidR="00725E6B" w:rsidRPr="00436FAE">
        <w:rPr>
          <w:b/>
          <w:bCs/>
        </w:rPr>
        <w:t>8</w:t>
      </w:r>
      <w:r w:rsidRPr="00436FAE">
        <w:rPr>
          <w:b/>
        </w:rPr>
        <w:t xml:space="preserve"> по </w:t>
      </w:r>
      <w:r w:rsidR="00C070FB" w:rsidRPr="00436FAE">
        <w:rPr>
          <w:b/>
        </w:rPr>
        <w:t>16</w:t>
      </w:r>
      <w:r w:rsidR="00CF6E3E" w:rsidRPr="00436FAE">
        <w:rPr>
          <w:b/>
        </w:rPr>
        <w:t>.0</w:t>
      </w:r>
      <w:r w:rsidR="00C070FB" w:rsidRPr="00436FAE">
        <w:rPr>
          <w:b/>
        </w:rPr>
        <w:t>7</w:t>
      </w:r>
      <w:r w:rsidR="00E06C94" w:rsidRPr="00436FAE">
        <w:rPr>
          <w:b/>
        </w:rPr>
        <w:t>.</w:t>
      </w:r>
      <w:r w:rsidR="00CD183D" w:rsidRPr="00436FAE">
        <w:rPr>
          <w:b/>
        </w:rPr>
        <w:t>201</w:t>
      </w:r>
      <w:r w:rsidR="00C070FB" w:rsidRPr="00436FAE">
        <w:rPr>
          <w:b/>
        </w:rPr>
        <w:t>8</w:t>
      </w:r>
      <w:r w:rsidRPr="00436FAE">
        <w:t>.</w:t>
      </w:r>
      <w:r w:rsidRPr="00436FAE">
        <w:rPr>
          <w:b/>
        </w:rPr>
        <w:t xml:space="preserve"> </w:t>
      </w:r>
      <w:r w:rsidRPr="00436FAE">
        <w:t>Контактные телефоны: 228-35-0</w:t>
      </w:r>
      <w:r w:rsidR="009F7AEA" w:rsidRPr="00436FAE">
        <w:t>3</w:t>
      </w:r>
      <w:r w:rsidRPr="00436FAE">
        <w:t>, 228-3</w:t>
      </w:r>
      <w:r w:rsidR="009F7AEA" w:rsidRPr="00436FAE">
        <w:t>5</w:t>
      </w:r>
      <w:r w:rsidRPr="00436FAE">
        <w:t>-</w:t>
      </w:r>
      <w:r w:rsidR="009F7AEA" w:rsidRPr="00436FAE">
        <w:t>01</w:t>
      </w:r>
      <w:r w:rsidRPr="00436FAE">
        <w:t>.</w:t>
      </w:r>
    </w:p>
    <w:p w:rsidR="00CD1DD0" w:rsidRPr="00436FAE" w:rsidRDefault="00CD1DD0" w:rsidP="00CD1DD0">
      <w:pPr>
        <w:widowControl w:val="0"/>
        <w:ind w:firstLine="708"/>
        <w:jc w:val="both"/>
      </w:pPr>
      <w:r w:rsidRPr="00436FAE">
        <w:lastRenderedPageBreak/>
        <w:t xml:space="preserve">Информация и условия проведения конкурса публикуются на официальном сайте торгов </w:t>
      </w:r>
      <w:hyperlink r:id="rId9" w:history="1">
        <w:r w:rsidRPr="00436FAE">
          <w:rPr>
            <w:rStyle w:val="af0"/>
            <w:b w:val="0"/>
            <w:lang w:val="en-US"/>
          </w:rPr>
          <w:t>www</w:t>
        </w:r>
        <w:r w:rsidRPr="00436FAE">
          <w:rPr>
            <w:rStyle w:val="af0"/>
            <w:b w:val="0"/>
          </w:rPr>
          <w:t>.</w:t>
        </w:r>
        <w:r w:rsidRPr="00436FAE">
          <w:rPr>
            <w:rStyle w:val="af0"/>
            <w:b w:val="0"/>
            <w:lang w:val="en-US"/>
          </w:rPr>
          <w:t>torgi</w:t>
        </w:r>
        <w:r w:rsidRPr="00436FAE">
          <w:rPr>
            <w:rStyle w:val="af0"/>
            <w:b w:val="0"/>
          </w:rPr>
          <w:t>.</w:t>
        </w:r>
        <w:r w:rsidRPr="00436FAE">
          <w:rPr>
            <w:rStyle w:val="af0"/>
            <w:b w:val="0"/>
            <w:lang w:val="en-US"/>
          </w:rPr>
          <w:t>gov</w:t>
        </w:r>
        <w:r w:rsidRPr="00436FAE">
          <w:rPr>
            <w:rStyle w:val="af0"/>
            <w:b w:val="0"/>
          </w:rPr>
          <w:t>.</w:t>
        </w:r>
        <w:r w:rsidRPr="00436FAE">
          <w:rPr>
            <w:rStyle w:val="af0"/>
            <w:b w:val="0"/>
            <w:lang w:val="en-US"/>
          </w:rPr>
          <w:t>ru</w:t>
        </w:r>
      </w:hyperlink>
      <w:r w:rsidRPr="00436FAE">
        <w:rPr>
          <w:b/>
        </w:rPr>
        <w:t xml:space="preserve"> </w:t>
      </w:r>
      <w:r w:rsidRPr="00436FAE">
        <w:t xml:space="preserve">в сети «Интернет», сайте администрации городского округа город Воронеж </w:t>
      </w:r>
      <w:hyperlink r:id="rId10" w:history="1">
        <w:r w:rsidRPr="00436FAE">
          <w:rPr>
            <w:rStyle w:val="af0"/>
            <w:b w:val="0"/>
            <w:lang w:val="en-US"/>
          </w:rPr>
          <w:t>www</w:t>
        </w:r>
        <w:r w:rsidRPr="00436FAE">
          <w:rPr>
            <w:rStyle w:val="af0"/>
            <w:b w:val="0"/>
          </w:rPr>
          <w:t>.</w:t>
        </w:r>
        <w:r w:rsidRPr="00436FAE">
          <w:rPr>
            <w:rStyle w:val="af0"/>
            <w:b w:val="0"/>
            <w:lang w:val="en-US"/>
          </w:rPr>
          <w:t>voronezh</w:t>
        </w:r>
        <w:r w:rsidRPr="00436FAE">
          <w:rPr>
            <w:rStyle w:val="af0"/>
            <w:b w:val="0"/>
          </w:rPr>
          <w:t>-</w:t>
        </w:r>
        <w:r w:rsidRPr="00436FAE">
          <w:rPr>
            <w:rStyle w:val="af0"/>
            <w:b w:val="0"/>
            <w:lang w:val="en-US"/>
          </w:rPr>
          <w:t>city</w:t>
        </w:r>
        <w:r w:rsidRPr="00436FAE">
          <w:rPr>
            <w:rStyle w:val="af0"/>
            <w:b w:val="0"/>
          </w:rPr>
          <w:t>.</w:t>
        </w:r>
        <w:r w:rsidRPr="00436FAE">
          <w:rPr>
            <w:rStyle w:val="af0"/>
            <w:b w:val="0"/>
            <w:lang w:val="en-US"/>
          </w:rPr>
          <w:t>ru</w:t>
        </w:r>
      </w:hyperlink>
      <w:r w:rsidRPr="00436FAE">
        <w:t xml:space="preserve"> в разделе «экономика» и газете «Берег».</w:t>
      </w:r>
    </w:p>
    <w:p w:rsidR="00C22052" w:rsidRPr="00436FAE" w:rsidRDefault="00C22052" w:rsidP="00E17D65">
      <w:pPr>
        <w:ind w:firstLine="708"/>
        <w:jc w:val="both"/>
      </w:pPr>
      <w:r w:rsidRPr="00436FAE">
        <w:t xml:space="preserve">Осмотр объектов продажи проводится </w:t>
      </w:r>
      <w:r w:rsidR="003C0519" w:rsidRPr="00436FAE">
        <w:rPr>
          <w:b/>
        </w:rPr>
        <w:t>2</w:t>
      </w:r>
      <w:r w:rsidR="00CF6E3E" w:rsidRPr="00436FAE">
        <w:rPr>
          <w:b/>
        </w:rPr>
        <w:t>0.06</w:t>
      </w:r>
      <w:r w:rsidR="00E06C94" w:rsidRPr="00436FAE">
        <w:rPr>
          <w:b/>
        </w:rPr>
        <w:t>.</w:t>
      </w:r>
      <w:r w:rsidR="00CD183D" w:rsidRPr="00436FAE">
        <w:rPr>
          <w:b/>
          <w:bCs/>
        </w:rPr>
        <w:t>201</w:t>
      </w:r>
      <w:r w:rsidR="003C0519" w:rsidRPr="00436FAE">
        <w:rPr>
          <w:b/>
          <w:bCs/>
        </w:rPr>
        <w:t>8</w:t>
      </w:r>
      <w:r w:rsidR="00CD183D" w:rsidRPr="00436FAE">
        <w:rPr>
          <w:b/>
        </w:rPr>
        <w:t xml:space="preserve"> по </w:t>
      </w:r>
      <w:r w:rsidR="003C0519" w:rsidRPr="00436FAE">
        <w:rPr>
          <w:b/>
        </w:rPr>
        <w:t>16</w:t>
      </w:r>
      <w:r w:rsidR="00E06C94" w:rsidRPr="00436FAE">
        <w:rPr>
          <w:b/>
        </w:rPr>
        <w:t>.0</w:t>
      </w:r>
      <w:r w:rsidR="003C0519" w:rsidRPr="00436FAE">
        <w:rPr>
          <w:b/>
        </w:rPr>
        <w:t>7</w:t>
      </w:r>
      <w:r w:rsidR="00E06C94" w:rsidRPr="00436FAE">
        <w:rPr>
          <w:b/>
        </w:rPr>
        <w:t>.</w:t>
      </w:r>
      <w:r w:rsidR="00BD059A" w:rsidRPr="00436FAE">
        <w:rPr>
          <w:b/>
        </w:rPr>
        <w:t>201</w:t>
      </w:r>
      <w:r w:rsidR="003C0519" w:rsidRPr="00436FAE">
        <w:rPr>
          <w:b/>
        </w:rPr>
        <w:t>8</w:t>
      </w:r>
      <w:r w:rsidRPr="00436FAE">
        <w:rPr>
          <w:b/>
        </w:rPr>
        <w:t xml:space="preserve"> </w:t>
      </w:r>
      <w:r w:rsidRPr="00436FAE">
        <w:t>по предварительному согласованию с полномочными представителями Продавца.</w:t>
      </w:r>
    </w:p>
    <w:p w:rsidR="00943AC6" w:rsidRPr="00436FAE" w:rsidRDefault="00943AC6" w:rsidP="00B07A73">
      <w:pPr>
        <w:pStyle w:val="af"/>
        <w:numPr>
          <w:ilvl w:val="0"/>
          <w:numId w:val="6"/>
        </w:numPr>
        <w:ind w:left="0" w:firstLine="0"/>
        <w:jc w:val="center"/>
        <w:rPr>
          <w:rFonts w:ascii="Times New Roman" w:hAnsi="Times New Roman" w:cs="Times New Roman"/>
          <w:b/>
          <w:bCs/>
          <w:color w:val="auto"/>
          <w:sz w:val="24"/>
          <w:szCs w:val="24"/>
        </w:rPr>
      </w:pPr>
      <w:r w:rsidRPr="00436FAE">
        <w:rPr>
          <w:rFonts w:ascii="Times New Roman" w:hAnsi="Times New Roman" w:cs="Times New Roman"/>
          <w:b/>
          <w:bCs/>
          <w:color w:val="auto"/>
          <w:sz w:val="24"/>
          <w:szCs w:val="24"/>
        </w:rPr>
        <w:t xml:space="preserve">Сведения о </w:t>
      </w:r>
      <w:r w:rsidR="0073664C" w:rsidRPr="00436FAE">
        <w:rPr>
          <w:rFonts w:ascii="Times New Roman" w:hAnsi="Times New Roman" w:cs="Times New Roman"/>
          <w:b/>
          <w:bCs/>
          <w:color w:val="auto"/>
          <w:sz w:val="24"/>
          <w:szCs w:val="24"/>
        </w:rPr>
        <w:t>муниципальном имуществе</w:t>
      </w:r>
    </w:p>
    <w:p w:rsidR="009517B9" w:rsidRPr="00436FAE" w:rsidRDefault="009517B9" w:rsidP="00270E5B">
      <w:pPr>
        <w:widowControl w:val="0"/>
        <w:ind w:firstLine="709"/>
        <w:rPr>
          <w:b/>
          <w:bCs/>
        </w:rPr>
      </w:pPr>
      <w:r w:rsidRPr="00436FAE">
        <w:rPr>
          <w:b/>
          <w:bCs/>
        </w:rPr>
        <w:t xml:space="preserve">Лот </w:t>
      </w:r>
      <w:r w:rsidR="00270E5B" w:rsidRPr="00436FAE">
        <w:rPr>
          <w:b/>
          <w:bCs/>
        </w:rPr>
        <w:t>№</w:t>
      </w:r>
      <w:r w:rsidRPr="00436FAE">
        <w:rPr>
          <w:b/>
          <w:bCs/>
          <w:lang w:val="en-US"/>
        </w:rPr>
        <w:t xml:space="preserve"> 1</w:t>
      </w:r>
    </w:p>
    <w:p w:rsidR="00270E5B" w:rsidRPr="00436FAE" w:rsidRDefault="00935517" w:rsidP="00270E5B">
      <w:pPr>
        <w:widowControl w:val="0"/>
        <w:ind w:firstLine="709"/>
        <w:jc w:val="both"/>
      </w:pPr>
      <w:r w:rsidRPr="00436FAE">
        <w:t xml:space="preserve">Муниципальное имущество: </w:t>
      </w:r>
      <w:r w:rsidR="00270E5B" w:rsidRPr="00436FAE">
        <w:t>Объекты теплоснабжения, присоединенные к теплоисточникам «Воронежская ТЭЦ-1» согласно приложению № 1.</w:t>
      </w:r>
    </w:p>
    <w:p w:rsidR="00C053B2" w:rsidRPr="00436FAE" w:rsidRDefault="00C053B2" w:rsidP="00270E5B">
      <w:pPr>
        <w:widowControl w:val="0"/>
        <w:ind w:firstLine="709"/>
        <w:jc w:val="both"/>
        <w:rPr>
          <w:b/>
          <w:bCs/>
        </w:rPr>
      </w:pPr>
      <w:r w:rsidRPr="00436FAE">
        <w:t>Свободное.</w:t>
      </w:r>
    </w:p>
    <w:p w:rsidR="0073664C" w:rsidRPr="00436FAE" w:rsidRDefault="004F2ABC" w:rsidP="00270E5B">
      <w:pPr>
        <w:widowControl w:val="0"/>
        <w:ind w:firstLine="709"/>
        <w:jc w:val="both"/>
        <w:rPr>
          <w:b/>
          <w:bCs/>
          <w:szCs w:val="22"/>
        </w:rPr>
      </w:pPr>
      <w:r w:rsidRPr="00436FAE">
        <w:rPr>
          <w:b/>
          <w:bCs/>
          <w:szCs w:val="22"/>
        </w:rPr>
        <w:t>Начальная цена продажи муниципального имущества</w:t>
      </w:r>
      <w:r w:rsidR="0073664C" w:rsidRPr="00436FAE">
        <w:rPr>
          <w:b/>
          <w:bCs/>
          <w:szCs w:val="22"/>
        </w:rPr>
        <w:t>:</w:t>
      </w:r>
    </w:p>
    <w:p w:rsidR="00270E5B" w:rsidRPr="00436FAE" w:rsidRDefault="00270E5B" w:rsidP="00FB692A">
      <w:pPr>
        <w:widowControl w:val="0"/>
        <w:ind w:firstLine="709"/>
        <w:jc w:val="both"/>
        <w:rPr>
          <w:b/>
          <w:bCs/>
        </w:rPr>
      </w:pPr>
      <w:r w:rsidRPr="00436FAE">
        <w:t>22 509 057 (Двадцать два миллиона пятьсот девять тысяч пятьдесят семь) рублей</w:t>
      </w:r>
      <w:r w:rsidR="008F72F4">
        <w:t xml:space="preserve"> </w:t>
      </w:r>
      <w:r w:rsidRPr="00436FAE">
        <w:t xml:space="preserve">00 копеек без учета НДС, </w:t>
      </w:r>
      <w:r w:rsidR="00366CB9" w:rsidRPr="00436FAE">
        <w:t xml:space="preserve">в том числе стоимость земельных участков 2 200 800 (Два миллиона двести тысяч восемьсот) рублей 00 копеек, </w:t>
      </w:r>
      <w:r w:rsidRPr="00436FAE">
        <w:t>определенн</w:t>
      </w:r>
      <w:r w:rsidR="00366CB9" w:rsidRPr="00436FAE">
        <w:t>ая</w:t>
      </w:r>
      <w:r w:rsidRPr="00436FAE">
        <w:t xml:space="preserve"> в соответствии с Федеральным </w:t>
      </w:r>
      <w:hyperlink r:id="rId11" w:history="1">
        <w:r w:rsidRPr="00436FAE">
          <w:t>законом</w:t>
        </w:r>
      </w:hyperlink>
      <w:r w:rsidRPr="00436FAE">
        <w:t xml:space="preserve"> от 29.07.1998 № 135-ФЗ «Об оценочной деятельности в Российской Федерации».</w:t>
      </w:r>
    </w:p>
    <w:p w:rsidR="0073664C" w:rsidRPr="00436FAE" w:rsidRDefault="004F2ABC" w:rsidP="00270E5B">
      <w:pPr>
        <w:widowControl w:val="0"/>
        <w:ind w:firstLine="709"/>
        <w:jc w:val="both"/>
        <w:rPr>
          <w:szCs w:val="22"/>
        </w:rPr>
      </w:pPr>
      <w:r w:rsidRPr="00436FAE">
        <w:rPr>
          <w:b/>
          <w:bCs/>
          <w:szCs w:val="22"/>
        </w:rPr>
        <w:t>Сумма задатка</w:t>
      </w:r>
      <w:r w:rsidR="0073664C" w:rsidRPr="00436FAE">
        <w:rPr>
          <w:szCs w:val="22"/>
        </w:rPr>
        <w:t>:</w:t>
      </w:r>
    </w:p>
    <w:p w:rsidR="0073664C" w:rsidRPr="00436FAE" w:rsidRDefault="00270E5B" w:rsidP="00270E5B">
      <w:pPr>
        <w:widowControl w:val="0"/>
        <w:shd w:val="clear" w:color="auto" w:fill="FFFFFF"/>
        <w:autoSpaceDE w:val="0"/>
        <w:autoSpaceDN w:val="0"/>
        <w:adjustRightInd w:val="0"/>
        <w:ind w:firstLine="709"/>
        <w:jc w:val="both"/>
      </w:pPr>
      <w:r w:rsidRPr="00436FAE">
        <w:t>4</w:t>
      </w:r>
      <w:r w:rsidR="0073664C" w:rsidRPr="00436FAE">
        <w:t> 5</w:t>
      </w:r>
      <w:r w:rsidRPr="00436FAE">
        <w:t>0</w:t>
      </w:r>
      <w:r w:rsidR="0073664C" w:rsidRPr="00436FAE">
        <w:t>1</w:t>
      </w:r>
      <w:r w:rsidRPr="00436FAE">
        <w:t> 811</w:t>
      </w:r>
      <w:r w:rsidR="0073664C" w:rsidRPr="00436FAE">
        <w:t xml:space="preserve"> (</w:t>
      </w:r>
      <w:r w:rsidRPr="00436FAE">
        <w:t xml:space="preserve">Четыре миллиона </w:t>
      </w:r>
      <w:r w:rsidR="0073664C" w:rsidRPr="00436FAE">
        <w:t xml:space="preserve">пятьсот одна тысяча </w:t>
      </w:r>
      <w:r w:rsidRPr="00436FAE">
        <w:t>восемьсот одиннадцать</w:t>
      </w:r>
      <w:r w:rsidR="0073664C" w:rsidRPr="00436FAE">
        <w:t xml:space="preserve">) рублей </w:t>
      </w:r>
      <w:r w:rsidRPr="00436FAE">
        <w:t>4</w:t>
      </w:r>
      <w:r w:rsidR="0073664C" w:rsidRPr="00436FAE">
        <w:t>0 копеек.</w:t>
      </w:r>
    </w:p>
    <w:p w:rsidR="0073664C" w:rsidRPr="00436FAE" w:rsidRDefault="004F2ABC" w:rsidP="00CC0374">
      <w:pPr>
        <w:ind w:firstLine="709"/>
        <w:jc w:val="both"/>
        <w:rPr>
          <w:b/>
          <w:szCs w:val="22"/>
        </w:rPr>
      </w:pPr>
      <w:r w:rsidRPr="00436FAE">
        <w:rPr>
          <w:b/>
          <w:szCs w:val="22"/>
        </w:rPr>
        <w:t xml:space="preserve">Информация о предыдущих торгах: </w:t>
      </w:r>
    </w:p>
    <w:p w:rsidR="004F2ABC" w:rsidRPr="00436FAE" w:rsidRDefault="0073664C" w:rsidP="00CC0374">
      <w:pPr>
        <w:ind w:firstLine="709"/>
        <w:jc w:val="both"/>
      </w:pPr>
      <w:r w:rsidRPr="00436FAE">
        <w:t>муниципальное имущество на торги не выставлялось</w:t>
      </w:r>
      <w:r w:rsidR="004F2ABC" w:rsidRPr="00436FAE">
        <w:t>.</w:t>
      </w:r>
    </w:p>
    <w:p w:rsidR="009F6698" w:rsidRPr="00436FAE" w:rsidRDefault="009F6698" w:rsidP="00E17D65">
      <w:pPr>
        <w:ind w:firstLine="567"/>
        <w:jc w:val="both"/>
      </w:pPr>
    </w:p>
    <w:p w:rsidR="009F6698" w:rsidRPr="00436FAE" w:rsidRDefault="009F6698" w:rsidP="00B37D1C">
      <w:pPr>
        <w:ind w:firstLine="709"/>
        <w:jc w:val="both"/>
        <w:rPr>
          <w:b/>
        </w:rPr>
      </w:pPr>
      <w:r w:rsidRPr="00436FAE">
        <w:rPr>
          <w:b/>
        </w:rPr>
        <w:t xml:space="preserve">Лот </w:t>
      </w:r>
      <w:r w:rsidR="00B37D1C" w:rsidRPr="00436FAE">
        <w:rPr>
          <w:b/>
        </w:rPr>
        <w:t xml:space="preserve">№ </w:t>
      </w:r>
      <w:r w:rsidRPr="00436FAE">
        <w:rPr>
          <w:b/>
        </w:rPr>
        <w:t>2</w:t>
      </w:r>
    </w:p>
    <w:p w:rsidR="00B37D1C" w:rsidRPr="00436FAE" w:rsidRDefault="00935517" w:rsidP="00B37D1C">
      <w:pPr>
        <w:ind w:firstLine="709"/>
        <w:jc w:val="both"/>
      </w:pPr>
      <w:r w:rsidRPr="00436FAE">
        <w:t xml:space="preserve">Муниципальное имущество: </w:t>
      </w:r>
      <w:r w:rsidR="00B37D1C" w:rsidRPr="00436FAE">
        <w:t xml:space="preserve">Объекты теплоснабжения, присоединенные к теплоисточникам «Воронежская ТЭЦ-2» согласно приложению № </w:t>
      </w:r>
      <w:r w:rsidR="00FB692A" w:rsidRPr="00436FAE">
        <w:t>2</w:t>
      </w:r>
      <w:r w:rsidR="00B37D1C" w:rsidRPr="00436FAE">
        <w:t>.</w:t>
      </w:r>
    </w:p>
    <w:p w:rsidR="00C053B2" w:rsidRPr="00436FAE" w:rsidRDefault="00C053B2" w:rsidP="00B37D1C">
      <w:pPr>
        <w:ind w:firstLine="709"/>
        <w:jc w:val="both"/>
      </w:pPr>
      <w:r w:rsidRPr="00436FAE">
        <w:t>Свободное.</w:t>
      </w:r>
    </w:p>
    <w:p w:rsidR="00FB692A" w:rsidRPr="00436FAE" w:rsidRDefault="00FB692A" w:rsidP="00FB692A">
      <w:pPr>
        <w:widowControl w:val="0"/>
        <w:ind w:firstLine="709"/>
        <w:jc w:val="both"/>
        <w:rPr>
          <w:b/>
          <w:bCs/>
          <w:szCs w:val="22"/>
        </w:rPr>
      </w:pPr>
      <w:r w:rsidRPr="00436FAE">
        <w:rPr>
          <w:b/>
          <w:bCs/>
          <w:szCs w:val="22"/>
        </w:rPr>
        <w:t>Начальная цена продажи муниципального имущества:</w:t>
      </w:r>
    </w:p>
    <w:p w:rsidR="00FB692A" w:rsidRPr="00436FAE" w:rsidRDefault="00B37D1C" w:rsidP="00FB692A">
      <w:pPr>
        <w:widowControl w:val="0"/>
        <w:ind w:firstLine="709"/>
        <w:jc w:val="both"/>
      </w:pPr>
      <w:r w:rsidRPr="00436FAE">
        <w:t>17 357 177 (</w:t>
      </w:r>
      <w:r w:rsidR="00FB692A" w:rsidRPr="00436FAE">
        <w:t>С</w:t>
      </w:r>
      <w:r w:rsidRPr="00436FAE">
        <w:t xml:space="preserve">емнадцать миллионов триста пятьдесят семь тысяч сто семьдесят семь) рублей </w:t>
      </w:r>
      <w:r w:rsidR="00FB692A" w:rsidRPr="00436FAE">
        <w:t xml:space="preserve">00 копеек </w:t>
      </w:r>
      <w:r w:rsidRPr="00436FAE">
        <w:t>без учета НДС</w:t>
      </w:r>
      <w:r w:rsidR="00FB692A" w:rsidRPr="00436FAE">
        <w:t xml:space="preserve">, в том числе стоимость земельных участков 1 746 640 (Один миллион семьсот сорок шесть тысяч шестьсот сорок) рублей 00 копеек, определенная в соответствии с Федеральным </w:t>
      </w:r>
      <w:hyperlink r:id="rId12" w:history="1">
        <w:r w:rsidR="00FB692A" w:rsidRPr="00436FAE">
          <w:t>законом</w:t>
        </w:r>
      </w:hyperlink>
      <w:r w:rsidR="00FB692A" w:rsidRPr="00436FAE">
        <w:t xml:space="preserve"> от 29.07.1998 № 135-ФЗ «Об оценочной деятельности в Российской Федерации».</w:t>
      </w:r>
    </w:p>
    <w:p w:rsidR="00FB692A" w:rsidRPr="00436FAE" w:rsidRDefault="00FB692A" w:rsidP="00FB692A">
      <w:pPr>
        <w:widowControl w:val="0"/>
        <w:ind w:firstLine="709"/>
        <w:jc w:val="both"/>
        <w:rPr>
          <w:szCs w:val="22"/>
        </w:rPr>
      </w:pPr>
      <w:r w:rsidRPr="00436FAE">
        <w:rPr>
          <w:b/>
          <w:bCs/>
          <w:szCs w:val="22"/>
        </w:rPr>
        <w:t>Сумма задатка</w:t>
      </w:r>
      <w:r w:rsidRPr="00436FAE">
        <w:rPr>
          <w:szCs w:val="22"/>
        </w:rPr>
        <w:t>:</w:t>
      </w:r>
    </w:p>
    <w:p w:rsidR="00FB692A" w:rsidRPr="00436FAE" w:rsidRDefault="00FB692A" w:rsidP="00FB692A">
      <w:pPr>
        <w:widowControl w:val="0"/>
        <w:shd w:val="clear" w:color="auto" w:fill="FFFFFF"/>
        <w:autoSpaceDE w:val="0"/>
        <w:autoSpaceDN w:val="0"/>
        <w:adjustRightInd w:val="0"/>
        <w:ind w:firstLine="709"/>
        <w:jc w:val="both"/>
      </w:pPr>
      <w:r w:rsidRPr="00436FAE">
        <w:t>3 471 435 (Три миллиона четыреста семьдесят одна тысяча четыреста тридцать пять) рублей 40 копеек.</w:t>
      </w:r>
    </w:p>
    <w:p w:rsidR="00FB692A" w:rsidRPr="00436FAE" w:rsidRDefault="00FB692A" w:rsidP="00FB692A">
      <w:pPr>
        <w:ind w:firstLine="709"/>
        <w:jc w:val="both"/>
        <w:rPr>
          <w:b/>
          <w:szCs w:val="22"/>
        </w:rPr>
      </w:pPr>
      <w:r w:rsidRPr="00436FAE">
        <w:rPr>
          <w:b/>
          <w:szCs w:val="22"/>
        </w:rPr>
        <w:t xml:space="preserve">Информация о предыдущих торгах: </w:t>
      </w:r>
    </w:p>
    <w:p w:rsidR="00FB692A" w:rsidRPr="00436FAE" w:rsidRDefault="00FB692A" w:rsidP="00FB692A">
      <w:pPr>
        <w:ind w:firstLine="709"/>
        <w:jc w:val="both"/>
      </w:pPr>
      <w:r w:rsidRPr="00436FAE">
        <w:t>муниципальное имущество на торги не выставлялось.</w:t>
      </w:r>
    </w:p>
    <w:p w:rsidR="00FB692A" w:rsidRPr="00436FAE" w:rsidRDefault="00FB692A" w:rsidP="00FB692A">
      <w:pPr>
        <w:widowControl w:val="0"/>
        <w:ind w:firstLine="709"/>
        <w:jc w:val="both"/>
        <w:rPr>
          <w:b/>
          <w:bCs/>
        </w:rPr>
      </w:pPr>
    </w:p>
    <w:p w:rsidR="00E97E5F" w:rsidRPr="00436FAE" w:rsidRDefault="00E97E5F" w:rsidP="00FB692A">
      <w:pPr>
        <w:widowControl w:val="0"/>
        <w:ind w:firstLine="709"/>
        <w:jc w:val="both"/>
        <w:rPr>
          <w:b/>
          <w:bCs/>
        </w:rPr>
      </w:pPr>
      <w:r w:rsidRPr="00436FAE">
        <w:rPr>
          <w:b/>
          <w:bCs/>
        </w:rPr>
        <w:t>Лот № 3</w:t>
      </w:r>
    </w:p>
    <w:p w:rsidR="00E97E5F" w:rsidRPr="00436FAE" w:rsidRDefault="00935517" w:rsidP="00FB692A">
      <w:pPr>
        <w:widowControl w:val="0"/>
        <w:ind w:firstLine="709"/>
        <w:jc w:val="both"/>
      </w:pPr>
      <w:r w:rsidRPr="00436FAE">
        <w:t xml:space="preserve">Муниципальное имущество: </w:t>
      </w:r>
      <w:r w:rsidR="00E97E5F" w:rsidRPr="00436FAE">
        <w:t>Объекты теплоснабжения, присоединенные к теплоисточникам «Котельная № 1» согласно приложению № 3.</w:t>
      </w:r>
    </w:p>
    <w:p w:rsidR="00C053B2" w:rsidRPr="00436FAE" w:rsidRDefault="00C053B2" w:rsidP="00FB692A">
      <w:pPr>
        <w:widowControl w:val="0"/>
        <w:ind w:firstLine="709"/>
        <w:jc w:val="both"/>
      </w:pPr>
      <w:r w:rsidRPr="00436FAE">
        <w:t>Свободное.</w:t>
      </w:r>
    </w:p>
    <w:p w:rsidR="00E97E5F" w:rsidRPr="00436FAE" w:rsidRDefault="00E97E5F" w:rsidP="00E97E5F">
      <w:pPr>
        <w:widowControl w:val="0"/>
        <w:ind w:firstLine="709"/>
        <w:jc w:val="both"/>
        <w:rPr>
          <w:b/>
          <w:bCs/>
          <w:szCs w:val="22"/>
        </w:rPr>
      </w:pPr>
      <w:r w:rsidRPr="00436FAE">
        <w:rPr>
          <w:b/>
          <w:bCs/>
          <w:szCs w:val="22"/>
        </w:rPr>
        <w:t>Начальная цена продажи муниципального имущества:</w:t>
      </w:r>
    </w:p>
    <w:p w:rsidR="00E97E5F" w:rsidRPr="00436FAE" w:rsidRDefault="00E97E5F" w:rsidP="00FB692A">
      <w:pPr>
        <w:widowControl w:val="0"/>
        <w:ind w:firstLine="709"/>
        <w:jc w:val="both"/>
        <w:rPr>
          <w:b/>
          <w:bCs/>
        </w:rPr>
      </w:pPr>
      <w:r w:rsidRPr="00436FAE">
        <w:t xml:space="preserve">638 572 (Шестьсот тридцать восемь тысяч пятьсот семьдесят два) рубля 00 копеек без учета НДС, определенная в соответствии с Федеральным </w:t>
      </w:r>
      <w:hyperlink r:id="rId13" w:history="1">
        <w:r w:rsidRPr="00436FAE">
          <w:t>законом</w:t>
        </w:r>
      </w:hyperlink>
      <w:r w:rsidRPr="00436FAE">
        <w:t xml:space="preserve"> от 29.07.1998 № 135-ФЗ «Об оценочной деятельности в Российской Федерации».</w:t>
      </w:r>
    </w:p>
    <w:p w:rsidR="00E97E5F" w:rsidRPr="00436FAE" w:rsidRDefault="00E97E5F" w:rsidP="00E97E5F">
      <w:pPr>
        <w:widowControl w:val="0"/>
        <w:ind w:firstLine="709"/>
        <w:jc w:val="both"/>
        <w:rPr>
          <w:szCs w:val="22"/>
        </w:rPr>
      </w:pPr>
      <w:r w:rsidRPr="00436FAE">
        <w:rPr>
          <w:b/>
          <w:bCs/>
          <w:szCs w:val="22"/>
        </w:rPr>
        <w:t>Сумма задатка</w:t>
      </w:r>
      <w:r w:rsidRPr="00436FAE">
        <w:rPr>
          <w:szCs w:val="22"/>
        </w:rPr>
        <w:t>:</w:t>
      </w:r>
    </w:p>
    <w:p w:rsidR="00E97E5F" w:rsidRPr="00436FAE" w:rsidRDefault="00E97E5F" w:rsidP="00E97E5F">
      <w:pPr>
        <w:widowControl w:val="0"/>
        <w:shd w:val="clear" w:color="auto" w:fill="FFFFFF"/>
        <w:autoSpaceDE w:val="0"/>
        <w:autoSpaceDN w:val="0"/>
        <w:adjustRightInd w:val="0"/>
        <w:ind w:firstLine="709"/>
        <w:jc w:val="both"/>
      </w:pPr>
      <w:r w:rsidRPr="00436FAE">
        <w:t>127 714 (Сто двадцать семь тысяч семьсот четы</w:t>
      </w:r>
      <w:r w:rsidR="006B76A4" w:rsidRPr="00436FAE">
        <w:t>р</w:t>
      </w:r>
      <w:r w:rsidRPr="00436FAE">
        <w:t>надцать) рублей 40 копеек.</w:t>
      </w:r>
    </w:p>
    <w:p w:rsidR="00E97E5F" w:rsidRPr="00436FAE" w:rsidRDefault="00E97E5F" w:rsidP="00E97E5F">
      <w:pPr>
        <w:ind w:firstLine="709"/>
        <w:jc w:val="both"/>
        <w:rPr>
          <w:b/>
          <w:szCs w:val="22"/>
        </w:rPr>
      </w:pPr>
      <w:r w:rsidRPr="00436FAE">
        <w:rPr>
          <w:b/>
          <w:szCs w:val="22"/>
        </w:rPr>
        <w:t xml:space="preserve">Информация о предыдущих торгах: </w:t>
      </w:r>
    </w:p>
    <w:p w:rsidR="00E97E5F" w:rsidRPr="00436FAE" w:rsidRDefault="00E97E5F" w:rsidP="00E97E5F">
      <w:pPr>
        <w:ind w:firstLine="709"/>
        <w:jc w:val="both"/>
      </w:pPr>
      <w:r w:rsidRPr="00436FAE">
        <w:t>муниципальное имущество на торги не выставлялось.</w:t>
      </w:r>
    </w:p>
    <w:p w:rsidR="00D57366" w:rsidRPr="00436FAE" w:rsidRDefault="00D57366" w:rsidP="00E97E5F">
      <w:pPr>
        <w:ind w:firstLine="709"/>
        <w:jc w:val="both"/>
      </w:pPr>
    </w:p>
    <w:p w:rsidR="00D57366" w:rsidRPr="00436FAE" w:rsidRDefault="00D57366" w:rsidP="00E97E5F">
      <w:pPr>
        <w:ind w:firstLine="709"/>
        <w:jc w:val="both"/>
        <w:rPr>
          <w:b/>
        </w:rPr>
      </w:pPr>
      <w:r w:rsidRPr="00436FAE">
        <w:rPr>
          <w:b/>
        </w:rPr>
        <w:t>Лот № 4</w:t>
      </w:r>
    </w:p>
    <w:p w:rsidR="00D57366" w:rsidRPr="00436FAE" w:rsidRDefault="00935517" w:rsidP="00E97E5F">
      <w:pPr>
        <w:ind w:firstLine="709"/>
        <w:jc w:val="both"/>
      </w:pPr>
      <w:r w:rsidRPr="00436FAE">
        <w:t xml:space="preserve">Муниципальное имущество: </w:t>
      </w:r>
      <w:r w:rsidR="00D57366" w:rsidRPr="00436FAE">
        <w:t>Объекты теплоснабжения, присоединенные к теплоисточникам «Котельная № 2» согласно приложению № 4.</w:t>
      </w:r>
    </w:p>
    <w:p w:rsidR="00C053B2" w:rsidRPr="00436FAE" w:rsidRDefault="00C053B2" w:rsidP="00E97E5F">
      <w:pPr>
        <w:ind w:firstLine="709"/>
        <w:jc w:val="both"/>
      </w:pPr>
      <w:r w:rsidRPr="00436FAE">
        <w:t>Свободное.</w:t>
      </w:r>
    </w:p>
    <w:p w:rsidR="00D57366" w:rsidRPr="00436FAE" w:rsidRDefault="00D57366" w:rsidP="00D57366">
      <w:pPr>
        <w:widowControl w:val="0"/>
        <w:ind w:firstLine="709"/>
        <w:jc w:val="both"/>
        <w:rPr>
          <w:b/>
          <w:bCs/>
          <w:szCs w:val="22"/>
        </w:rPr>
      </w:pPr>
      <w:r w:rsidRPr="00436FAE">
        <w:rPr>
          <w:b/>
          <w:bCs/>
          <w:szCs w:val="22"/>
        </w:rPr>
        <w:lastRenderedPageBreak/>
        <w:t>Начальная цена продажи муниципального имущества:</w:t>
      </w:r>
    </w:p>
    <w:p w:rsidR="00D57366" w:rsidRPr="00436FAE" w:rsidRDefault="00D57366" w:rsidP="00E97E5F">
      <w:pPr>
        <w:ind w:firstLine="709"/>
        <w:jc w:val="both"/>
        <w:rPr>
          <w:b/>
        </w:rPr>
      </w:pPr>
      <w:r w:rsidRPr="00436FAE">
        <w:t xml:space="preserve">1 554 976 (Один миллион пятьсот пятьдесят четыре тысячи девятьсот семьдесят шесть) рублей 00 копеек без учета НДС, в том числе стоимость земельного участка 98 560 (Девяносто восемь тысяч пятьсот шестьдесят) рублей 00 копеек, определенная в соответствии с Федеральным </w:t>
      </w:r>
      <w:hyperlink r:id="rId14" w:history="1">
        <w:r w:rsidRPr="00436FAE">
          <w:t>законом</w:t>
        </w:r>
      </w:hyperlink>
      <w:r w:rsidRPr="00436FAE">
        <w:t xml:space="preserve"> от 29.07.1998 № 135-ФЗ «Об оценочной деятельности в Российской Федерации».</w:t>
      </w:r>
    </w:p>
    <w:p w:rsidR="00D57366" w:rsidRPr="00436FAE" w:rsidRDefault="00D57366" w:rsidP="00D57366">
      <w:pPr>
        <w:widowControl w:val="0"/>
        <w:ind w:firstLine="709"/>
        <w:jc w:val="both"/>
        <w:rPr>
          <w:szCs w:val="22"/>
        </w:rPr>
      </w:pPr>
      <w:r w:rsidRPr="00436FAE">
        <w:rPr>
          <w:b/>
          <w:bCs/>
          <w:szCs w:val="22"/>
        </w:rPr>
        <w:t>Сумма задатка</w:t>
      </w:r>
      <w:r w:rsidRPr="00436FAE">
        <w:rPr>
          <w:szCs w:val="22"/>
        </w:rPr>
        <w:t>:</w:t>
      </w:r>
    </w:p>
    <w:p w:rsidR="00D57366" w:rsidRPr="00436FAE" w:rsidRDefault="00AF5C97" w:rsidP="00D57366">
      <w:pPr>
        <w:widowControl w:val="0"/>
        <w:shd w:val="clear" w:color="auto" w:fill="FFFFFF"/>
        <w:autoSpaceDE w:val="0"/>
        <w:autoSpaceDN w:val="0"/>
        <w:adjustRightInd w:val="0"/>
        <w:ind w:firstLine="709"/>
        <w:jc w:val="both"/>
      </w:pPr>
      <w:r w:rsidRPr="00436FAE">
        <w:t>310</w:t>
      </w:r>
      <w:r w:rsidR="00D57366" w:rsidRPr="00436FAE">
        <w:t> </w:t>
      </w:r>
      <w:r w:rsidRPr="00436FAE">
        <w:t>995</w:t>
      </w:r>
      <w:r w:rsidR="00D57366" w:rsidRPr="00436FAE">
        <w:t xml:space="preserve"> (</w:t>
      </w:r>
      <w:r w:rsidRPr="00436FAE">
        <w:t>Триста десять тысяч девятьсот девяносто пять</w:t>
      </w:r>
      <w:r w:rsidR="00D57366" w:rsidRPr="00436FAE">
        <w:t xml:space="preserve">) рублей </w:t>
      </w:r>
      <w:r w:rsidRPr="00436FAE">
        <w:t>2</w:t>
      </w:r>
      <w:r w:rsidR="00D57366" w:rsidRPr="00436FAE">
        <w:t>0 копеек.</w:t>
      </w:r>
    </w:p>
    <w:p w:rsidR="00D57366" w:rsidRPr="00436FAE" w:rsidRDefault="00D57366" w:rsidP="00721300">
      <w:pPr>
        <w:widowControl w:val="0"/>
        <w:ind w:firstLine="709"/>
        <w:jc w:val="both"/>
        <w:rPr>
          <w:b/>
          <w:szCs w:val="22"/>
        </w:rPr>
      </w:pPr>
      <w:r w:rsidRPr="00436FAE">
        <w:rPr>
          <w:b/>
          <w:szCs w:val="22"/>
        </w:rPr>
        <w:t xml:space="preserve">Информация о предыдущих торгах: </w:t>
      </w:r>
    </w:p>
    <w:p w:rsidR="004F2ABC" w:rsidRPr="00436FAE" w:rsidRDefault="00D57366" w:rsidP="00721300">
      <w:pPr>
        <w:widowControl w:val="0"/>
        <w:ind w:firstLine="709"/>
        <w:jc w:val="both"/>
      </w:pPr>
      <w:r w:rsidRPr="00436FAE">
        <w:t>муниципальное имущество на торги не выставлялось.</w:t>
      </w:r>
    </w:p>
    <w:p w:rsidR="00AF5C97" w:rsidRPr="00436FAE" w:rsidRDefault="00AF5C97" w:rsidP="00721300">
      <w:pPr>
        <w:widowControl w:val="0"/>
        <w:ind w:firstLine="709"/>
        <w:jc w:val="both"/>
        <w:rPr>
          <w:b/>
          <w:bCs/>
        </w:rPr>
      </w:pPr>
    </w:p>
    <w:p w:rsidR="0073664C" w:rsidRPr="00436FAE" w:rsidRDefault="0073664C" w:rsidP="00721300">
      <w:pPr>
        <w:pStyle w:val="af"/>
        <w:widowControl w:val="0"/>
        <w:numPr>
          <w:ilvl w:val="0"/>
          <w:numId w:val="6"/>
        </w:numPr>
        <w:spacing w:before="0" w:beforeAutospacing="0" w:after="0" w:afterAutospacing="0"/>
        <w:ind w:left="0" w:firstLine="0"/>
        <w:jc w:val="center"/>
        <w:rPr>
          <w:rFonts w:ascii="Times New Roman" w:hAnsi="Times New Roman" w:cs="Times New Roman"/>
          <w:b/>
          <w:bCs/>
          <w:color w:val="auto"/>
          <w:sz w:val="24"/>
          <w:szCs w:val="24"/>
        </w:rPr>
      </w:pPr>
      <w:r w:rsidRPr="00436FAE">
        <w:rPr>
          <w:rFonts w:ascii="Times New Roman" w:hAnsi="Times New Roman" w:cs="Times New Roman"/>
          <w:b/>
          <w:bCs/>
          <w:color w:val="auto"/>
          <w:sz w:val="24"/>
          <w:szCs w:val="24"/>
        </w:rPr>
        <w:t>Условия конкурса</w:t>
      </w:r>
    </w:p>
    <w:p w:rsidR="009517B9" w:rsidRPr="00436FAE" w:rsidRDefault="009517B9" w:rsidP="009517B9">
      <w:pPr>
        <w:ind w:firstLine="708"/>
        <w:jc w:val="both"/>
      </w:pPr>
      <w:r w:rsidRPr="00436FAE">
        <w:t>Установить обременение приватизируемого муниципального имущества в виде инвестиционны</w:t>
      </w:r>
      <w:r w:rsidR="007A4424" w:rsidRPr="00436FAE">
        <w:t>х</w:t>
      </w:r>
      <w:r w:rsidRPr="00436FAE">
        <w:t xml:space="preserve"> обязательств по строительству, реконструкции и модернизации согласно приложению </w:t>
      </w:r>
      <w:r w:rsidR="007A4424" w:rsidRPr="00436FAE">
        <w:t>№ 5.</w:t>
      </w:r>
    </w:p>
    <w:p w:rsidR="009517B9" w:rsidRPr="00436FAE" w:rsidRDefault="009517B9" w:rsidP="009517B9">
      <w:pPr>
        <w:ind w:firstLine="708"/>
        <w:jc w:val="both"/>
      </w:pPr>
      <w:r w:rsidRPr="00436FAE">
        <w:t>Предельный срок исполнения инвестиционных обязательств, превышение которого является существенным нарушением инвестиционного обязательства собственником и (или) законным владельцем имущества составляет 7 лет.</w:t>
      </w:r>
    </w:p>
    <w:p w:rsidR="00A46D29" w:rsidRPr="00436FAE" w:rsidRDefault="009517B9" w:rsidP="009517B9">
      <w:pPr>
        <w:ind w:firstLine="708"/>
        <w:jc w:val="both"/>
      </w:pPr>
      <w:r w:rsidRPr="00436FAE">
        <w:t xml:space="preserve">Установить обременение приватизируемого муниципального имущества в виде эксплуатационных обязательств согласно приложению </w:t>
      </w:r>
      <w:r w:rsidR="00D70381" w:rsidRPr="00436FAE">
        <w:t>№ 6</w:t>
      </w:r>
      <w:r w:rsidRPr="00436FAE">
        <w:t>.</w:t>
      </w:r>
    </w:p>
    <w:p w:rsidR="009517B9" w:rsidRPr="00436FAE" w:rsidRDefault="009517B9" w:rsidP="00721300">
      <w:pPr>
        <w:widowControl w:val="0"/>
        <w:ind w:firstLine="708"/>
        <w:jc w:val="both"/>
      </w:pPr>
      <w:r w:rsidRPr="00436FAE">
        <w:t>Условия инвестиционных обязательств и эксплуатационных обязательств в отношении источников тепловой энергии, тепловых сетей, являющихся сложными вещами, распространяются на все их составные части.</w:t>
      </w:r>
    </w:p>
    <w:p w:rsidR="009517B9" w:rsidRPr="00436FAE" w:rsidRDefault="009517B9" w:rsidP="00721300">
      <w:pPr>
        <w:widowControl w:val="0"/>
        <w:ind w:firstLine="708"/>
        <w:jc w:val="both"/>
      </w:pPr>
    </w:p>
    <w:p w:rsidR="003609A7" w:rsidRPr="00436FAE" w:rsidRDefault="003609A7" w:rsidP="00721300">
      <w:pPr>
        <w:pStyle w:val="af"/>
        <w:widowControl w:val="0"/>
        <w:numPr>
          <w:ilvl w:val="0"/>
          <w:numId w:val="6"/>
        </w:numPr>
        <w:spacing w:before="0" w:beforeAutospacing="0" w:after="0" w:afterAutospacing="0"/>
        <w:ind w:left="0" w:firstLine="0"/>
        <w:jc w:val="center"/>
        <w:rPr>
          <w:rFonts w:ascii="Times New Roman" w:hAnsi="Times New Roman" w:cs="Times New Roman"/>
          <w:color w:val="auto"/>
          <w:sz w:val="24"/>
          <w:szCs w:val="24"/>
        </w:rPr>
      </w:pPr>
      <w:r w:rsidRPr="00436FAE">
        <w:rPr>
          <w:rFonts w:ascii="Times New Roman" w:hAnsi="Times New Roman" w:cs="Times New Roman"/>
          <w:color w:val="auto"/>
          <w:sz w:val="24"/>
          <w:szCs w:val="24"/>
        </w:rPr>
        <w:t>Условия участия в</w:t>
      </w:r>
      <w:r w:rsidR="00FE5784" w:rsidRPr="00436FAE">
        <w:rPr>
          <w:rFonts w:ascii="Times New Roman" w:hAnsi="Times New Roman" w:cs="Times New Roman"/>
          <w:color w:val="auto"/>
          <w:sz w:val="24"/>
          <w:szCs w:val="24"/>
        </w:rPr>
        <w:t xml:space="preserve"> конкурсе</w:t>
      </w:r>
    </w:p>
    <w:p w:rsidR="003609A7" w:rsidRPr="00436FAE" w:rsidRDefault="003609A7" w:rsidP="00E17D65">
      <w:pPr>
        <w:ind w:right="-2" w:firstLine="709"/>
        <w:jc w:val="both"/>
      </w:pPr>
      <w:r w:rsidRPr="00436FAE">
        <w:t>Лицо, отвечающее признакам покупателя в соответствии с Федеральным законом от 21</w:t>
      </w:r>
      <w:r w:rsidR="0071604B" w:rsidRPr="00436FAE">
        <w:t>.12.</w:t>
      </w:r>
      <w:r w:rsidRPr="00436FAE">
        <w:t xml:space="preserve">2001 № 178-ФЗ «О приватизации государственного и муниципального имущества» и желающее приобрести муниципальное имущество </w:t>
      </w:r>
      <w:r w:rsidR="00E17D65" w:rsidRPr="00436FAE">
        <w:t>на конкурсе</w:t>
      </w:r>
      <w:r w:rsidRPr="00436FAE">
        <w:t xml:space="preserve"> (далее – претендент), обязано осуществить следующие действия:</w:t>
      </w:r>
    </w:p>
    <w:p w:rsidR="003609A7" w:rsidRPr="00436FAE" w:rsidRDefault="003609A7" w:rsidP="0071604B">
      <w:pPr>
        <w:ind w:right="-2" w:firstLine="709"/>
        <w:jc w:val="both"/>
      </w:pPr>
      <w:r w:rsidRPr="00436FAE">
        <w:t>- внести задаток в указанном в настоящем информационном сообщении порядке;</w:t>
      </w:r>
    </w:p>
    <w:p w:rsidR="003609A7" w:rsidRPr="00436FAE" w:rsidRDefault="003609A7" w:rsidP="0071604B">
      <w:pPr>
        <w:ind w:right="-2" w:firstLine="709"/>
        <w:jc w:val="both"/>
      </w:pPr>
      <w:r w:rsidRPr="00436FAE">
        <w:t>- в установленном порядке подать заявку по утвержденной Продавцом форме.</w:t>
      </w:r>
    </w:p>
    <w:p w:rsidR="003609A7" w:rsidRPr="00436FAE" w:rsidRDefault="003609A7" w:rsidP="00721300">
      <w:pPr>
        <w:widowControl w:val="0"/>
        <w:ind w:firstLine="709"/>
        <w:jc w:val="both"/>
      </w:pPr>
      <w:r w:rsidRPr="00436FAE">
        <w:t xml:space="preserve">Обязанность доказать свое право на участие в </w:t>
      </w:r>
      <w:r w:rsidR="00E17D65" w:rsidRPr="00436FAE">
        <w:t>конкурсе</w:t>
      </w:r>
      <w:r w:rsidRPr="00436FAE">
        <w:t xml:space="preserve"> возлагается на претендента.</w:t>
      </w:r>
    </w:p>
    <w:p w:rsidR="00E17D65" w:rsidRPr="00436FAE" w:rsidRDefault="00E17D65" w:rsidP="00721300">
      <w:pPr>
        <w:widowControl w:val="0"/>
        <w:ind w:firstLine="709"/>
        <w:jc w:val="both"/>
      </w:pPr>
    </w:p>
    <w:p w:rsidR="003609A7" w:rsidRPr="00436FAE" w:rsidRDefault="003609A7" w:rsidP="00721300">
      <w:pPr>
        <w:pStyle w:val="af"/>
        <w:widowControl w:val="0"/>
        <w:numPr>
          <w:ilvl w:val="0"/>
          <w:numId w:val="6"/>
        </w:numPr>
        <w:spacing w:before="0" w:beforeAutospacing="0" w:after="0" w:afterAutospacing="0"/>
        <w:ind w:left="0" w:firstLine="0"/>
        <w:jc w:val="center"/>
        <w:rPr>
          <w:rFonts w:ascii="Times New Roman" w:hAnsi="Times New Roman" w:cs="Times New Roman"/>
          <w:b/>
          <w:color w:val="auto"/>
          <w:sz w:val="24"/>
          <w:szCs w:val="24"/>
        </w:rPr>
      </w:pPr>
      <w:r w:rsidRPr="00436FAE">
        <w:rPr>
          <w:rFonts w:ascii="Times New Roman" w:hAnsi="Times New Roman" w:cs="Times New Roman"/>
          <w:b/>
          <w:color w:val="auto"/>
          <w:sz w:val="24"/>
          <w:szCs w:val="24"/>
        </w:rPr>
        <w:t>Порядок внесения задатка и его возврата</w:t>
      </w:r>
    </w:p>
    <w:p w:rsidR="003609A7" w:rsidRPr="00436FAE" w:rsidRDefault="003609A7" w:rsidP="00FF487A">
      <w:pPr>
        <w:pStyle w:val="af"/>
        <w:widowControl w:val="0"/>
        <w:spacing w:before="0" w:beforeAutospacing="0" w:after="0" w:afterAutospacing="0"/>
        <w:ind w:firstLine="709"/>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 xml:space="preserve">Для участия в </w:t>
      </w:r>
      <w:r w:rsidR="00E17D65" w:rsidRPr="00436FAE">
        <w:rPr>
          <w:rFonts w:ascii="Times New Roman" w:hAnsi="Times New Roman" w:cs="Times New Roman"/>
          <w:color w:val="auto"/>
          <w:sz w:val="24"/>
          <w:szCs w:val="24"/>
        </w:rPr>
        <w:t>конкурсе</w:t>
      </w:r>
      <w:r w:rsidRPr="00436FAE">
        <w:rPr>
          <w:rFonts w:ascii="Times New Roman" w:hAnsi="Times New Roman" w:cs="Times New Roman"/>
          <w:color w:val="auto"/>
          <w:sz w:val="24"/>
          <w:szCs w:val="24"/>
        </w:rPr>
        <w:t xml:space="preserve"> претендент вносит задаток на счет, указанный в настоящем информационном сообщении:</w:t>
      </w:r>
    </w:p>
    <w:p w:rsidR="00B77363" w:rsidRPr="00436FAE" w:rsidRDefault="00F40DA4" w:rsidP="00B77363">
      <w:pPr>
        <w:widowControl w:val="0"/>
        <w:ind w:firstLine="540"/>
        <w:jc w:val="both"/>
        <w:rPr>
          <w:b/>
        </w:rPr>
      </w:pPr>
      <w:r w:rsidRPr="00436FAE">
        <w:rPr>
          <w:b/>
        </w:rPr>
        <w:t>Наименование получателя – Управление финансово-бюджетной политики администрации городского округа город Воронеж (УФБП АГО г.Воронеж)</w:t>
      </w:r>
      <w:r w:rsidR="008F72F4">
        <w:rPr>
          <w:b/>
        </w:rPr>
        <w:t xml:space="preserve"> </w:t>
      </w:r>
      <w:r w:rsidR="00B77363" w:rsidRPr="00436FAE">
        <w:rPr>
          <w:b/>
        </w:rPr>
        <w:t>(л/с № 05978391750 Управление имущественных и земельных отношений)</w:t>
      </w:r>
    </w:p>
    <w:p w:rsidR="00F40DA4" w:rsidRPr="00436FAE" w:rsidRDefault="00F40DA4" w:rsidP="00FF487A">
      <w:pPr>
        <w:widowControl w:val="0"/>
        <w:ind w:firstLine="540"/>
        <w:jc w:val="both"/>
        <w:rPr>
          <w:b/>
        </w:rPr>
      </w:pPr>
      <w:r w:rsidRPr="00436FAE">
        <w:rPr>
          <w:b/>
        </w:rPr>
        <w:t xml:space="preserve">№ счета 40302810120075000011 </w:t>
      </w:r>
    </w:p>
    <w:p w:rsidR="00F40DA4" w:rsidRPr="00436FAE" w:rsidRDefault="00F40DA4" w:rsidP="00E17D65">
      <w:pPr>
        <w:ind w:firstLine="540"/>
        <w:jc w:val="both"/>
        <w:rPr>
          <w:b/>
        </w:rPr>
      </w:pPr>
      <w:r w:rsidRPr="00436FAE">
        <w:rPr>
          <w:b/>
        </w:rPr>
        <w:t>ИНН 3666181570 КПП 366601001</w:t>
      </w:r>
    </w:p>
    <w:p w:rsidR="00F40DA4" w:rsidRPr="00436FAE" w:rsidRDefault="00F40DA4" w:rsidP="00E17D65">
      <w:pPr>
        <w:ind w:firstLine="540"/>
        <w:jc w:val="both"/>
        <w:rPr>
          <w:b/>
        </w:rPr>
      </w:pPr>
      <w:r w:rsidRPr="00436FAE">
        <w:rPr>
          <w:b/>
        </w:rPr>
        <w:t>БИК банка получателя 042007001</w:t>
      </w:r>
    </w:p>
    <w:p w:rsidR="00F40DA4" w:rsidRPr="00436FAE" w:rsidRDefault="00F40DA4" w:rsidP="00E17D65">
      <w:pPr>
        <w:ind w:firstLine="540"/>
        <w:jc w:val="both"/>
        <w:rPr>
          <w:b/>
        </w:rPr>
      </w:pPr>
      <w:r w:rsidRPr="00436FAE">
        <w:rPr>
          <w:b/>
        </w:rPr>
        <w:t>ОКТ</w:t>
      </w:r>
      <w:r w:rsidRPr="00436FAE">
        <w:rPr>
          <w:b/>
          <w:lang w:val="en-US"/>
        </w:rPr>
        <w:t>M</w:t>
      </w:r>
      <w:r w:rsidRPr="00436FAE">
        <w:rPr>
          <w:b/>
        </w:rPr>
        <w:t>О 20701000</w:t>
      </w:r>
    </w:p>
    <w:p w:rsidR="00F40DA4" w:rsidRPr="00436FAE" w:rsidRDefault="00F40DA4" w:rsidP="00E17D65">
      <w:pPr>
        <w:ind w:firstLine="540"/>
        <w:jc w:val="both"/>
        <w:rPr>
          <w:b/>
        </w:rPr>
      </w:pPr>
      <w:r w:rsidRPr="00436FAE">
        <w:rPr>
          <w:b/>
        </w:rPr>
        <w:t>КБК 97811402043040000410</w:t>
      </w:r>
    </w:p>
    <w:p w:rsidR="00812517" w:rsidRPr="00436FAE" w:rsidRDefault="00F40DA4" w:rsidP="00E17D65">
      <w:pPr>
        <w:jc w:val="both"/>
        <w:rPr>
          <w:b/>
          <w:sz w:val="26"/>
          <w:szCs w:val="26"/>
        </w:rPr>
      </w:pPr>
      <w:r w:rsidRPr="00436FAE">
        <w:rPr>
          <w:b/>
        </w:rPr>
        <w:t>Наименование банка получателя –</w:t>
      </w:r>
      <w:r w:rsidR="00812517" w:rsidRPr="00436FAE">
        <w:rPr>
          <w:sz w:val="26"/>
          <w:szCs w:val="26"/>
        </w:rPr>
        <w:t xml:space="preserve"> </w:t>
      </w:r>
      <w:r w:rsidR="00812517" w:rsidRPr="00436FAE">
        <w:rPr>
          <w:b/>
          <w:sz w:val="26"/>
          <w:szCs w:val="26"/>
        </w:rPr>
        <w:t>Отделение Воронеж г. Воронеж</w:t>
      </w:r>
    </w:p>
    <w:p w:rsidR="00F40DA4" w:rsidRPr="00436FAE" w:rsidRDefault="003609A7"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 xml:space="preserve">Назначение платежа – задаток для участия в </w:t>
      </w:r>
      <w:r w:rsidR="00FE5784" w:rsidRPr="00436FAE">
        <w:rPr>
          <w:rFonts w:ascii="Times New Roman" w:hAnsi="Times New Roman" w:cs="Times New Roman"/>
          <w:color w:val="auto"/>
          <w:sz w:val="24"/>
          <w:szCs w:val="24"/>
        </w:rPr>
        <w:t>конкурсе</w:t>
      </w:r>
      <w:r w:rsidR="00F40DA4" w:rsidRPr="00436FAE">
        <w:rPr>
          <w:rFonts w:ascii="Times New Roman" w:hAnsi="Times New Roman" w:cs="Times New Roman"/>
          <w:color w:val="auto"/>
          <w:sz w:val="24"/>
          <w:szCs w:val="24"/>
        </w:rPr>
        <w:t xml:space="preserve"> (дата продажи, номер лота).</w:t>
      </w:r>
    </w:p>
    <w:p w:rsidR="003609A7" w:rsidRPr="00436FAE" w:rsidRDefault="003609A7" w:rsidP="009A4FFB">
      <w:pPr>
        <w:pStyle w:val="af"/>
        <w:widowControl w:val="0"/>
        <w:spacing w:before="0" w:beforeAutospacing="0" w:after="0" w:afterAutospacing="0"/>
        <w:ind w:firstLine="709"/>
        <w:jc w:val="both"/>
        <w:rPr>
          <w:rFonts w:ascii="Times New Roman" w:hAnsi="Times New Roman" w:cs="Times New Roman"/>
          <w:b/>
          <w:color w:val="auto"/>
          <w:sz w:val="24"/>
          <w:szCs w:val="24"/>
        </w:rPr>
      </w:pPr>
      <w:r w:rsidRPr="00436FAE">
        <w:rPr>
          <w:rFonts w:ascii="Times New Roman" w:hAnsi="Times New Roman" w:cs="Times New Roman"/>
          <w:color w:val="auto"/>
          <w:sz w:val="24"/>
          <w:szCs w:val="24"/>
        </w:rPr>
        <w:t xml:space="preserve">Задаток вносится единым платежом в валюте Российской Федерации на </w:t>
      </w:r>
      <w:r w:rsidR="008618AA" w:rsidRPr="00436FAE">
        <w:rPr>
          <w:rFonts w:ascii="Times New Roman" w:hAnsi="Times New Roman" w:cs="Times New Roman"/>
          <w:color w:val="auto"/>
          <w:sz w:val="24"/>
          <w:szCs w:val="24"/>
        </w:rPr>
        <w:t xml:space="preserve">счет, </w:t>
      </w:r>
      <w:r w:rsidRPr="00436FAE">
        <w:rPr>
          <w:rFonts w:ascii="Times New Roman" w:hAnsi="Times New Roman" w:cs="Times New Roman"/>
          <w:color w:val="auto"/>
          <w:sz w:val="24"/>
          <w:szCs w:val="24"/>
        </w:rPr>
        <w:t>указанный выше</w:t>
      </w:r>
      <w:r w:rsidR="008618AA" w:rsidRPr="00436FAE">
        <w:rPr>
          <w:rFonts w:ascii="Times New Roman" w:hAnsi="Times New Roman" w:cs="Times New Roman"/>
          <w:color w:val="auto"/>
          <w:sz w:val="24"/>
          <w:szCs w:val="24"/>
        </w:rPr>
        <w:t>,</w:t>
      </w:r>
      <w:r w:rsidRPr="00436FAE">
        <w:rPr>
          <w:rFonts w:ascii="Times New Roman" w:hAnsi="Times New Roman" w:cs="Times New Roman"/>
          <w:color w:val="auto"/>
          <w:sz w:val="24"/>
          <w:szCs w:val="24"/>
        </w:rPr>
        <w:t xml:space="preserve"> </w:t>
      </w:r>
      <w:r w:rsidR="008618AA" w:rsidRPr="00436FAE">
        <w:rPr>
          <w:rFonts w:ascii="Times New Roman" w:hAnsi="Times New Roman" w:cs="Times New Roman"/>
          <w:color w:val="auto"/>
          <w:sz w:val="24"/>
          <w:szCs w:val="24"/>
        </w:rPr>
        <w:t>н</w:t>
      </w:r>
      <w:r w:rsidRPr="00436FAE">
        <w:rPr>
          <w:rFonts w:ascii="Times New Roman" w:hAnsi="Times New Roman" w:cs="Times New Roman"/>
          <w:color w:val="auto"/>
          <w:sz w:val="24"/>
          <w:szCs w:val="24"/>
        </w:rPr>
        <w:t xml:space="preserve">е позднее </w:t>
      </w:r>
      <w:r w:rsidR="00FB158A" w:rsidRPr="00436FAE">
        <w:rPr>
          <w:rFonts w:ascii="Times New Roman" w:hAnsi="Times New Roman" w:cs="Times New Roman"/>
          <w:b/>
          <w:color w:val="auto"/>
          <w:sz w:val="24"/>
          <w:szCs w:val="24"/>
        </w:rPr>
        <w:t>16</w:t>
      </w:r>
      <w:r w:rsidR="00D9418B" w:rsidRPr="00436FAE">
        <w:rPr>
          <w:rFonts w:ascii="Times New Roman" w:hAnsi="Times New Roman" w:cs="Times New Roman"/>
          <w:b/>
          <w:color w:val="auto"/>
          <w:sz w:val="24"/>
          <w:szCs w:val="24"/>
        </w:rPr>
        <w:t>.0</w:t>
      </w:r>
      <w:r w:rsidR="00FB158A" w:rsidRPr="00436FAE">
        <w:rPr>
          <w:rFonts w:ascii="Times New Roman" w:hAnsi="Times New Roman" w:cs="Times New Roman"/>
          <w:b/>
          <w:color w:val="auto"/>
          <w:sz w:val="24"/>
          <w:szCs w:val="24"/>
        </w:rPr>
        <w:t>7</w:t>
      </w:r>
      <w:r w:rsidR="00E06C94" w:rsidRPr="00436FAE">
        <w:rPr>
          <w:rFonts w:ascii="Times New Roman" w:hAnsi="Times New Roman" w:cs="Times New Roman"/>
          <w:b/>
          <w:color w:val="auto"/>
          <w:sz w:val="24"/>
          <w:szCs w:val="24"/>
        </w:rPr>
        <w:t>.</w:t>
      </w:r>
      <w:r w:rsidRPr="00436FAE">
        <w:rPr>
          <w:rFonts w:ascii="Times New Roman" w:hAnsi="Times New Roman" w:cs="Times New Roman"/>
          <w:b/>
          <w:color w:val="auto"/>
          <w:sz w:val="24"/>
          <w:szCs w:val="24"/>
        </w:rPr>
        <w:t>201</w:t>
      </w:r>
      <w:r w:rsidR="00FB158A" w:rsidRPr="00436FAE">
        <w:rPr>
          <w:rFonts w:ascii="Times New Roman" w:hAnsi="Times New Roman" w:cs="Times New Roman"/>
          <w:b/>
          <w:color w:val="auto"/>
          <w:sz w:val="24"/>
          <w:szCs w:val="24"/>
        </w:rPr>
        <w:t>8</w:t>
      </w:r>
      <w:r w:rsidRPr="00436FAE">
        <w:rPr>
          <w:rFonts w:ascii="Times New Roman" w:hAnsi="Times New Roman" w:cs="Times New Roman"/>
          <w:b/>
          <w:color w:val="auto"/>
          <w:sz w:val="24"/>
          <w:szCs w:val="24"/>
        </w:rPr>
        <w:t xml:space="preserve"> года.</w:t>
      </w:r>
    </w:p>
    <w:p w:rsidR="00612694" w:rsidRPr="00436FAE" w:rsidRDefault="00612694" w:rsidP="009A4FFB">
      <w:pPr>
        <w:widowControl w:val="0"/>
        <w:ind w:firstLine="709"/>
        <w:jc w:val="both"/>
      </w:pPr>
      <w:r w:rsidRPr="00436FAE">
        <w:t>Документом, подтверждающим поступление задатка на вышеуказанный счет, является выписка с этого счета (платежное поручение, подтверждающее перечисление задатка)</w:t>
      </w:r>
      <w:r w:rsidR="002E20BD" w:rsidRPr="00436FAE">
        <w:t>.</w:t>
      </w:r>
    </w:p>
    <w:p w:rsidR="003609A7" w:rsidRPr="00436FAE" w:rsidRDefault="003609A7"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В случае отсутствия (не</w:t>
      </w:r>
      <w:r w:rsidR="00BA78A7" w:rsidRPr="00436FAE">
        <w:rPr>
          <w:rFonts w:ascii="Times New Roman" w:hAnsi="Times New Roman" w:cs="Times New Roman"/>
          <w:color w:val="auto"/>
          <w:sz w:val="24"/>
          <w:szCs w:val="24"/>
        </w:rPr>
        <w:t xml:space="preserve"> </w:t>
      </w:r>
      <w:r w:rsidRPr="00436FAE">
        <w:rPr>
          <w:rFonts w:ascii="Times New Roman" w:hAnsi="Times New Roman" w:cs="Times New Roman"/>
          <w:color w:val="auto"/>
          <w:sz w:val="24"/>
          <w:szCs w:val="24"/>
        </w:rPr>
        <w:t xml:space="preserve">поступления) в указанный срок суммы задатка, обязательства претендента по внесению задатка считаются неисполненными и претендент к участию в </w:t>
      </w:r>
      <w:r w:rsidR="00FE5784" w:rsidRPr="00436FAE">
        <w:rPr>
          <w:rFonts w:ascii="Times New Roman" w:hAnsi="Times New Roman" w:cs="Times New Roman"/>
          <w:color w:val="auto"/>
          <w:sz w:val="24"/>
          <w:szCs w:val="24"/>
        </w:rPr>
        <w:t xml:space="preserve">конкурсе </w:t>
      </w:r>
      <w:r w:rsidRPr="00436FAE">
        <w:rPr>
          <w:rFonts w:ascii="Times New Roman" w:hAnsi="Times New Roman" w:cs="Times New Roman"/>
          <w:color w:val="auto"/>
          <w:sz w:val="24"/>
          <w:szCs w:val="24"/>
        </w:rPr>
        <w:t>не допускается.</w:t>
      </w:r>
    </w:p>
    <w:p w:rsidR="003609A7" w:rsidRPr="00436FAE" w:rsidRDefault="003609A7"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 xml:space="preserve">Лицам, перечислившим задаток для участия в </w:t>
      </w:r>
      <w:r w:rsidR="00FE5784" w:rsidRPr="00436FAE">
        <w:rPr>
          <w:rFonts w:ascii="Times New Roman" w:hAnsi="Times New Roman" w:cs="Times New Roman"/>
          <w:color w:val="auto"/>
          <w:sz w:val="24"/>
          <w:szCs w:val="24"/>
        </w:rPr>
        <w:t xml:space="preserve">конкурсе по </w:t>
      </w:r>
      <w:r w:rsidRPr="00436FAE">
        <w:rPr>
          <w:rFonts w:ascii="Times New Roman" w:hAnsi="Times New Roman" w:cs="Times New Roman"/>
          <w:color w:val="auto"/>
          <w:sz w:val="24"/>
          <w:szCs w:val="24"/>
        </w:rPr>
        <w:t xml:space="preserve">продаже </w:t>
      </w:r>
      <w:r w:rsidR="00F40DA4" w:rsidRPr="00436FAE">
        <w:rPr>
          <w:rFonts w:ascii="Times New Roman" w:hAnsi="Times New Roman" w:cs="Times New Roman"/>
          <w:color w:val="auto"/>
          <w:sz w:val="24"/>
          <w:szCs w:val="24"/>
        </w:rPr>
        <w:t>муниципального</w:t>
      </w:r>
      <w:r w:rsidR="008F72F4">
        <w:rPr>
          <w:rFonts w:ascii="Times New Roman" w:hAnsi="Times New Roman" w:cs="Times New Roman"/>
          <w:color w:val="auto"/>
          <w:sz w:val="24"/>
          <w:szCs w:val="24"/>
        </w:rPr>
        <w:t xml:space="preserve"> </w:t>
      </w:r>
      <w:r w:rsidRPr="00436FAE">
        <w:rPr>
          <w:rFonts w:ascii="Times New Roman" w:hAnsi="Times New Roman" w:cs="Times New Roman"/>
          <w:color w:val="auto"/>
          <w:sz w:val="24"/>
          <w:szCs w:val="24"/>
        </w:rPr>
        <w:t>имущества денежные средства возвращаются в следующем порядке:</w:t>
      </w:r>
    </w:p>
    <w:p w:rsidR="003609A7" w:rsidRPr="00436FAE" w:rsidRDefault="003609A7"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 xml:space="preserve">- участникам </w:t>
      </w:r>
      <w:r w:rsidR="0073440A" w:rsidRPr="00436FAE">
        <w:rPr>
          <w:rFonts w:ascii="Times New Roman" w:hAnsi="Times New Roman" w:cs="Times New Roman"/>
          <w:color w:val="auto"/>
          <w:sz w:val="24"/>
          <w:szCs w:val="24"/>
        </w:rPr>
        <w:t>конкурса</w:t>
      </w:r>
      <w:r w:rsidRPr="00436FAE">
        <w:rPr>
          <w:rFonts w:ascii="Times New Roman" w:hAnsi="Times New Roman" w:cs="Times New Roman"/>
          <w:color w:val="auto"/>
          <w:sz w:val="24"/>
          <w:szCs w:val="24"/>
        </w:rPr>
        <w:t>, за исключением е</w:t>
      </w:r>
      <w:r w:rsidR="006937B8" w:rsidRPr="00436FAE">
        <w:rPr>
          <w:rFonts w:ascii="Times New Roman" w:hAnsi="Times New Roman" w:cs="Times New Roman"/>
          <w:color w:val="auto"/>
          <w:sz w:val="24"/>
          <w:szCs w:val="24"/>
        </w:rPr>
        <w:t>го</w:t>
      </w:r>
      <w:r w:rsidRPr="00436FAE">
        <w:rPr>
          <w:rFonts w:ascii="Times New Roman" w:hAnsi="Times New Roman" w:cs="Times New Roman"/>
          <w:color w:val="auto"/>
          <w:sz w:val="24"/>
          <w:szCs w:val="24"/>
        </w:rPr>
        <w:t xml:space="preserve"> победителя, – в течение 5 календарных </w:t>
      </w:r>
      <w:r w:rsidRPr="00436FAE">
        <w:rPr>
          <w:rFonts w:ascii="Times New Roman" w:hAnsi="Times New Roman" w:cs="Times New Roman"/>
          <w:color w:val="auto"/>
          <w:sz w:val="24"/>
          <w:szCs w:val="24"/>
        </w:rPr>
        <w:lastRenderedPageBreak/>
        <w:t xml:space="preserve">дней со дня подведения итогов </w:t>
      </w:r>
      <w:r w:rsidR="00B77641" w:rsidRPr="00436FAE">
        <w:rPr>
          <w:rFonts w:ascii="Times New Roman" w:hAnsi="Times New Roman" w:cs="Times New Roman"/>
          <w:color w:val="auto"/>
          <w:sz w:val="24"/>
          <w:szCs w:val="24"/>
        </w:rPr>
        <w:t>конкурса</w:t>
      </w:r>
      <w:r w:rsidRPr="00436FAE">
        <w:rPr>
          <w:rFonts w:ascii="Times New Roman" w:hAnsi="Times New Roman" w:cs="Times New Roman"/>
          <w:color w:val="auto"/>
          <w:sz w:val="24"/>
          <w:szCs w:val="24"/>
        </w:rPr>
        <w:t>;</w:t>
      </w:r>
    </w:p>
    <w:p w:rsidR="003609A7" w:rsidRPr="00436FAE" w:rsidRDefault="003609A7"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 xml:space="preserve">- претендентам, не допущенным к участию в </w:t>
      </w:r>
      <w:r w:rsidR="0073440A" w:rsidRPr="00436FAE">
        <w:rPr>
          <w:rFonts w:ascii="Times New Roman" w:hAnsi="Times New Roman" w:cs="Times New Roman"/>
          <w:color w:val="auto"/>
          <w:sz w:val="24"/>
          <w:szCs w:val="24"/>
        </w:rPr>
        <w:t>конкурсе</w:t>
      </w:r>
      <w:r w:rsidRPr="00436FAE">
        <w:rPr>
          <w:rFonts w:ascii="Times New Roman" w:hAnsi="Times New Roman" w:cs="Times New Roman"/>
          <w:color w:val="auto"/>
          <w:sz w:val="24"/>
          <w:szCs w:val="24"/>
        </w:rPr>
        <w:t xml:space="preserve">, – в течение 5 календарных дней с даты подписания </w:t>
      </w:r>
      <w:r w:rsidR="006937B8" w:rsidRPr="00436FAE">
        <w:rPr>
          <w:rFonts w:ascii="Times New Roman" w:hAnsi="Times New Roman" w:cs="Times New Roman"/>
          <w:color w:val="auto"/>
          <w:sz w:val="24"/>
          <w:szCs w:val="24"/>
        </w:rPr>
        <w:t xml:space="preserve">протокола </w:t>
      </w:r>
      <w:r w:rsidR="00C154F4" w:rsidRPr="00436FAE">
        <w:rPr>
          <w:rFonts w:ascii="Times New Roman" w:hAnsi="Times New Roman" w:cs="Times New Roman"/>
          <w:color w:val="auto"/>
          <w:sz w:val="24"/>
          <w:szCs w:val="24"/>
        </w:rPr>
        <w:t>прием</w:t>
      </w:r>
      <w:r w:rsidR="001C256A" w:rsidRPr="00436FAE">
        <w:rPr>
          <w:rFonts w:ascii="Times New Roman" w:hAnsi="Times New Roman" w:cs="Times New Roman"/>
          <w:color w:val="auto"/>
          <w:sz w:val="24"/>
          <w:szCs w:val="24"/>
        </w:rPr>
        <w:t>а</w:t>
      </w:r>
      <w:r w:rsidR="00C154F4" w:rsidRPr="00436FAE">
        <w:rPr>
          <w:rFonts w:ascii="Times New Roman" w:hAnsi="Times New Roman" w:cs="Times New Roman"/>
          <w:color w:val="auto"/>
          <w:sz w:val="24"/>
          <w:szCs w:val="24"/>
        </w:rPr>
        <w:t xml:space="preserve"> заявок</w:t>
      </w:r>
      <w:r w:rsidRPr="00436FAE">
        <w:rPr>
          <w:rFonts w:ascii="Times New Roman" w:hAnsi="Times New Roman" w:cs="Times New Roman"/>
          <w:color w:val="auto"/>
          <w:sz w:val="24"/>
          <w:szCs w:val="24"/>
        </w:rPr>
        <w:t>.</w:t>
      </w:r>
    </w:p>
    <w:p w:rsidR="003609A7" w:rsidRPr="00436FAE" w:rsidRDefault="003609A7"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 xml:space="preserve">Возврат задатка осуществляется Продавцом на счет претендента, указанный им в заявке, поданной для участия в </w:t>
      </w:r>
      <w:r w:rsidR="00B77641" w:rsidRPr="00436FAE">
        <w:rPr>
          <w:rFonts w:ascii="Times New Roman" w:hAnsi="Times New Roman" w:cs="Times New Roman"/>
          <w:color w:val="auto"/>
          <w:sz w:val="24"/>
          <w:szCs w:val="24"/>
        </w:rPr>
        <w:t xml:space="preserve">конкурсе по </w:t>
      </w:r>
      <w:r w:rsidRPr="00436FAE">
        <w:rPr>
          <w:rFonts w:ascii="Times New Roman" w:hAnsi="Times New Roman" w:cs="Times New Roman"/>
          <w:color w:val="auto"/>
          <w:sz w:val="24"/>
          <w:szCs w:val="24"/>
        </w:rPr>
        <w:t xml:space="preserve">продаже </w:t>
      </w:r>
      <w:r w:rsidR="00B77641" w:rsidRPr="00436FAE">
        <w:rPr>
          <w:rFonts w:ascii="Times New Roman" w:hAnsi="Times New Roman" w:cs="Times New Roman"/>
          <w:color w:val="auto"/>
          <w:sz w:val="24"/>
          <w:szCs w:val="24"/>
        </w:rPr>
        <w:t>муниципального имущества</w:t>
      </w:r>
      <w:r w:rsidRPr="00436FAE">
        <w:rPr>
          <w:rFonts w:ascii="Times New Roman" w:hAnsi="Times New Roman" w:cs="Times New Roman"/>
          <w:color w:val="auto"/>
          <w:sz w:val="24"/>
          <w:szCs w:val="24"/>
        </w:rPr>
        <w:t>.</w:t>
      </w:r>
    </w:p>
    <w:p w:rsidR="003609A7" w:rsidRPr="00436FAE" w:rsidRDefault="003609A7"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Настоящее информационное сообщение является публичной офертой для заключения договора о задатке в соответствии со ст</w:t>
      </w:r>
      <w:r w:rsidR="003B0F0E" w:rsidRPr="00436FAE">
        <w:rPr>
          <w:rFonts w:ascii="Times New Roman" w:hAnsi="Times New Roman" w:cs="Times New Roman"/>
          <w:color w:val="auto"/>
          <w:sz w:val="24"/>
          <w:szCs w:val="24"/>
        </w:rPr>
        <w:t>атьей</w:t>
      </w:r>
      <w:r w:rsidRPr="00436FAE">
        <w:rPr>
          <w:rFonts w:ascii="Times New Roman" w:hAnsi="Times New Roman" w:cs="Times New Roman"/>
          <w:color w:val="auto"/>
          <w:sz w:val="24"/>
          <w:szCs w:val="24"/>
        </w:rPr>
        <w:t xml:space="preserve"> 437 Гражданского кодекса Российской Федерации, а подача претендентом заявки и перечисление задатка являются акцептом</w:t>
      </w:r>
      <w:r w:rsidR="003B0F0E" w:rsidRPr="00436FAE">
        <w:rPr>
          <w:rFonts w:ascii="Times New Roman" w:hAnsi="Times New Roman" w:cs="Times New Roman"/>
          <w:color w:val="auto"/>
          <w:sz w:val="24"/>
          <w:szCs w:val="24"/>
        </w:rPr>
        <w:t xml:space="preserve"> </w:t>
      </w:r>
      <w:r w:rsidRPr="00436FAE">
        <w:rPr>
          <w:rFonts w:ascii="Times New Roman" w:hAnsi="Times New Roman" w:cs="Times New Roman"/>
          <w:color w:val="auto"/>
          <w:sz w:val="24"/>
          <w:szCs w:val="24"/>
        </w:rPr>
        <w:t>такой оферты, после чего договор о задатке считается заключенным в письменной форме.</w:t>
      </w:r>
    </w:p>
    <w:p w:rsidR="001F313F" w:rsidRPr="00436FAE" w:rsidRDefault="001F313F"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p>
    <w:p w:rsidR="0073440A" w:rsidRPr="00436FAE" w:rsidRDefault="00454C2F" w:rsidP="009A4FFB">
      <w:pPr>
        <w:pStyle w:val="af"/>
        <w:widowControl w:val="0"/>
        <w:numPr>
          <w:ilvl w:val="0"/>
          <w:numId w:val="6"/>
        </w:numPr>
        <w:spacing w:before="0" w:beforeAutospacing="0" w:after="0" w:afterAutospacing="0"/>
        <w:ind w:left="0" w:firstLine="708"/>
        <w:jc w:val="center"/>
        <w:rPr>
          <w:rFonts w:ascii="Times New Roman" w:hAnsi="Times New Roman" w:cs="Times New Roman"/>
          <w:color w:val="auto"/>
          <w:sz w:val="24"/>
          <w:szCs w:val="24"/>
        </w:rPr>
      </w:pPr>
      <w:r w:rsidRPr="00436FAE">
        <w:rPr>
          <w:rFonts w:ascii="Times New Roman" w:hAnsi="Times New Roman" w:cs="Times New Roman"/>
          <w:b/>
          <w:color w:val="auto"/>
          <w:sz w:val="24"/>
          <w:szCs w:val="24"/>
        </w:rPr>
        <w:t xml:space="preserve">Порядок подачи заявок на участие в </w:t>
      </w:r>
      <w:r w:rsidR="0073440A" w:rsidRPr="00436FAE">
        <w:rPr>
          <w:rFonts w:ascii="Times New Roman" w:hAnsi="Times New Roman" w:cs="Times New Roman"/>
          <w:b/>
          <w:color w:val="auto"/>
          <w:sz w:val="24"/>
          <w:szCs w:val="24"/>
        </w:rPr>
        <w:t xml:space="preserve">конкурсе по </w:t>
      </w:r>
      <w:r w:rsidRPr="00436FAE">
        <w:rPr>
          <w:rFonts w:ascii="Times New Roman" w:hAnsi="Times New Roman" w:cs="Times New Roman"/>
          <w:b/>
          <w:color w:val="auto"/>
          <w:sz w:val="24"/>
          <w:szCs w:val="24"/>
        </w:rPr>
        <w:t xml:space="preserve">продаже муниципального </w:t>
      </w:r>
      <w:r w:rsidR="00355965" w:rsidRPr="00436FAE">
        <w:rPr>
          <w:rFonts w:ascii="Times New Roman" w:hAnsi="Times New Roman" w:cs="Times New Roman"/>
          <w:b/>
          <w:color w:val="auto"/>
          <w:sz w:val="24"/>
          <w:szCs w:val="24"/>
        </w:rPr>
        <w:t>имущества</w:t>
      </w:r>
    </w:p>
    <w:p w:rsidR="00454C2F" w:rsidRPr="00436FAE" w:rsidRDefault="00454C2F" w:rsidP="002945D8">
      <w:pPr>
        <w:pStyle w:val="af"/>
        <w:widowControl w:val="0"/>
        <w:spacing w:before="0" w:beforeAutospacing="0" w:after="0" w:afterAutospacing="0"/>
        <w:ind w:firstLine="709"/>
        <w:rPr>
          <w:rFonts w:ascii="Times New Roman" w:hAnsi="Times New Roman" w:cs="Times New Roman"/>
          <w:color w:val="auto"/>
          <w:sz w:val="24"/>
          <w:szCs w:val="24"/>
        </w:rPr>
      </w:pPr>
      <w:r w:rsidRPr="00436FAE">
        <w:rPr>
          <w:rFonts w:ascii="Times New Roman" w:hAnsi="Times New Roman" w:cs="Times New Roman"/>
          <w:color w:val="auto"/>
          <w:sz w:val="24"/>
          <w:szCs w:val="24"/>
        </w:rPr>
        <w:t>Одно лицо имеет право подать только одну заявку.</w:t>
      </w:r>
    </w:p>
    <w:p w:rsidR="009E2E5A" w:rsidRPr="00436FAE" w:rsidRDefault="009E2E5A" w:rsidP="009A4FFB">
      <w:pPr>
        <w:pStyle w:val="af"/>
        <w:widowControl w:val="0"/>
        <w:spacing w:before="0" w:beforeAutospacing="0" w:after="0" w:afterAutospacing="0"/>
        <w:ind w:firstLine="708"/>
        <w:rPr>
          <w:rFonts w:ascii="Times New Roman" w:hAnsi="Times New Roman" w:cs="Times New Roman"/>
          <w:color w:val="auto"/>
          <w:sz w:val="24"/>
          <w:szCs w:val="24"/>
        </w:rPr>
      </w:pPr>
      <w:r w:rsidRPr="00436FAE">
        <w:rPr>
          <w:rFonts w:ascii="Times New Roman" w:hAnsi="Times New Roman" w:cs="Times New Roman"/>
          <w:color w:val="auto"/>
          <w:sz w:val="24"/>
          <w:szCs w:val="24"/>
        </w:rPr>
        <w:t>Заявка подается по форме, установленной Продавцом.</w:t>
      </w:r>
    </w:p>
    <w:p w:rsidR="00454C2F" w:rsidRPr="00436FAE" w:rsidRDefault="00454C2F"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Заявки подаются, начиная с опубликованной даты начала приема заявок до даты окончания приема заявок, указанной в настоящем информационном сообщении, путем вручения их Продавцу.</w:t>
      </w:r>
    </w:p>
    <w:p w:rsidR="00454C2F" w:rsidRPr="00436FAE" w:rsidRDefault="00454C2F"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454C2F" w:rsidRPr="00436FAE" w:rsidRDefault="00454C2F"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Заявка считается принятой Продавцом, если ей присвоен регистрационный номер, о чем на заявке делается соответствующая отметка.</w:t>
      </w:r>
    </w:p>
    <w:p w:rsidR="00454C2F" w:rsidRPr="00436FAE" w:rsidRDefault="00454C2F" w:rsidP="009A4FFB">
      <w:pPr>
        <w:pStyle w:val="af"/>
        <w:widowControl w:val="0"/>
        <w:spacing w:before="0" w:beforeAutospacing="0" w:after="0" w:afterAutospacing="0"/>
        <w:ind w:firstLine="708"/>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 xml:space="preserve">До признания претендента участником </w:t>
      </w:r>
      <w:r w:rsidR="0073440A" w:rsidRPr="00436FAE">
        <w:rPr>
          <w:rFonts w:ascii="Times New Roman" w:hAnsi="Times New Roman" w:cs="Times New Roman"/>
          <w:color w:val="auto"/>
          <w:sz w:val="24"/>
          <w:szCs w:val="24"/>
        </w:rPr>
        <w:t xml:space="preserve">конкурса по продаже муниципального имущества </w:t>
      </w:r>
      <w:r w:rsidRPr="00436FAE">
        <w:rPr>
          <w:rFonts w:ascii="Times New Roman" w:hAnsi="Times New Roman" w:cs="Times New Roman"/>
          <w:color w:val="auto"/>
          <w:sz w:val="24"/>
          <w:szCs w:val="24"/>
        </w:rPr>
        <w:t>он имеет право посредством уведомления в письменной форме отозвать зарегистрированную заявку.</w:t>
      </w:r>
    </w:p>
    <w:p w:rsidR="00454C2F" w:rsidRPr="00436FAE" w:rsidRDefault="00454C2F" w:rsidP="009A4FFB">
      <w:pPr>
        <w:pStyle w:val="af"/>
        <w:widowControl w:val="0"/>
        <w:spacing w:before="0" w:beforeAutospacing="0" w:after="0" w:afterAutospacing="0"/>
        <w:ind w:firstLine="709"/>
        <w:jc w:val="both"/>
        <w:rPr>
          <w:rFonts w:ascii="Times New Roman" w:hAnsi="Times New Roman" w:cs="Times New Roman"/>
          <w:color w:val="auto"/>
          <w:sz w:val="24"/>
          <w:szCs w:val="24"/>
        </w:rPr>
      </w:pPr>
      <w:r w:rsidRPr="00436FAE">
        <w:rPr>
          <w:rFonts w:ascii="Times New Roman" w:hAnsi="Times New Roman" w:cs="Times New Roman"/>
          <w:color w:val="auto"/>
          <w:sz w:val="24"/>
          <w:szCs w:val="24"/>
        </w:rPr>
        <w:t>Заявки подаются и принимаются одновременно с полным комплектом</w:t>
      </w:r>
      <w:r w:rsidR="00524D18" w:rsidRPr="00436FAE">
        <w:rPr>
          <w:rFonts w:ascii="Times New Roman" w:hAnsi="Times New Roman" w:cs="Times New Roman"/>
          <w:color w:val="auto"/>
          <w:sz w:val="24"/>
          <w:szCs w:val="24"/>
        </w:rPr>
        <w:t xml:space="preserve"> документов,</w:t>
      </w:r>
      <w:r w:rsidRPr="00436FAE">
        <w:rPr>
          <w:rFonts w:ascii="Times New Roman" w:hAnsi="Times New Roman" w:cs="Times New Roman"/>
          <w:color w:val="auto"/>
          <w:sz w:val="24"/>
          <w:szCs w:val="24"/>
        </w:rPr>
        <w:t xml:space="preserve"> требуемых для участия в </w:t>
      </w:r>
      <w:r w:rsidR="00B77641" w:rsidRPr="00436FAE">
        <w:rPr>
          <w:rFonts w:ascii="Times New Roman" w:hAnsi="Times New Roman" w:cs="Times New Roman"/>
          <w:color w:val="auto"/>
          <w:sz w:val="24"/>
          <w:szCs w:val="24"/>
        </w:rPr>
        <w:t>конкурсе</w:t>
      </w:r>
      <w:r w:rsidRPr="00436FAE">
        <w:rPr>
          <w:rFonts w:ascii="Times New Roman" w:hAnsi="Times New Roman" w:cs="Times New Roman"/>
          <w:color w:val="auto"/>
          <w:sz w:val="24"/>
          <w:szCs w:val="24"/>
        </w:rPr>
        <w:t>.</w:t>
      </w:r>
    </w:p>
    <w:p w:rsidR="001F313F" w:rsidRPr="00436FAE" w:rsidRDefault="001F313F" w:rsidP="009A4FFB">
      <w:pPr>
        <w:pStyle w:val="af"/>
        <w:spacing w:before="0" w:beforeAutospacing="0" w:after="0" w:afterAutospacing="0"/>
        <w:ind w:firstLine="709"/>
        <w:jc w:val="both"/>
        <w:rPr>
          <w:rFonts w:ascii="Times New Roman" w:hAnsi="Times New Roman" w:cs="Times New Roman"/>
          <w:color w:val="auto"/>
          <w:sz w:val="24"/>
          <w:szCs w:val="24"/>
        </w:rPr>
      </w:pPr>
    </w:p>
    <w:p w:rsidR="00454C2F" w:rsidRPr="00436FAE" w:rsidRDefault="00BD60E9" w:rsidP="009A4FFB">
      <w:pPr>
        <w:ind w:firstLine="708"/>
        <w:jc w:val="center"/>
        <w:rPr>
          <w:szCs w:val="22"/>
        </w:rPr>
      </w:pPr>
      <w:r w:rsidRPr="00436FAE">
        <w:rPr>
          <w:b/>
          <w:bCs/>
          <w:szCs w:val="22"/>
        </w:rPr>
        <w:t>7</w:t>
      </w:r>
      <w:r w:rsidR="00454C2F" w:rsidRPr="00436FAE">
        <w:rPr>
          <w:b/>
          <w:bCs/>
          <w:szCs w:val="22"/>
        </w:rPr>
        <w:t xml:space="preserve">. Перечень документов, представляемых претендентами для участия в </w:t>
      </w:r>
      <w:r w:rsidR="00BF7734" w:rsidRPr="00436FAE">
        <w:rPr>
          <w:b/>
          <w:bCs/>
          <w:szCs w:val="22"/>
        </w:rPr>
        <w:t xml:space="preserve">конкурсе по </w:t>
      </w:r>
      <w:r w:rsidR="00454C2F" w:rsidRPr="00436FAE">
        <w:rPr>
          <w:b/>
          <w:bCs/>
          <w:szCs w:val="22"/>
        </w:rPr>
        <w:t xml:space="preserve">продаже </w:t>
      </w:r>
      <w:r w:rsidR="00535242" w:rsidRPr="00436FAE">
        <w:rPr>
          <w:b/>
          <w:bCs/>
          <w:szCs w:val="22"/>
        </w:rPr>
        <w:t>муниципального</w:t>
      </w:r>
      <w:r w:rsidR="00454C2F" w:rsidRPr="00436FAE">
        <w:rPr>
          <w:b/>
          <w:bCs/>
          <w:szCs w:val="22"/>
        </w:rPr>
        <w:t xml:space="preserve"> имущества</w:t>
      </w:r>
      <w:r w:rsidR="00BF7734" w:rsidRPr="00436FAE">
        <w:rPr>
          <w:b/>
          <w:bCs/>
          <w:szCs w:val="22"/>
        </w:rPr>
        <w:t>,</w:t>
      </w:r>
      <w:r w:rsidR="00454C2F" w:rsidRPr="00436FAE">
        <w:rPr>
          <w:b/>
          <w:bCs/>
          <w:szCs w:val="22"/>
        </w:rPr>
        <w:t xml:space="preserve"> и требования к их оформлению</w:t>
      </w:r>
    </w:p>
    <w:p w:rsidR="00454C2F" w:rsidRPr="00436FAE" w:rsidRDefault="00454C2F" w:rsidP="00E17D65">
      <w:pPr>
        <w:ind w:firstLine="708"/>
        <w:jc w:val="both"/>
        <w:rPr>
          <w:szCs w:val="22"/>
        </w:rPr>
      </w:pPr>
      <w:r w:rsidRPr="00436FAE">
        <w:rPr>
          <w:szCs w:val="22"/>
        </w:rPr>
        <w:t xml:space="preserve">Для участия в </w:t>
      </w:r>
      <w:r w:rsidR="00BF7734" w:rsidRPr="00436FAE">
        <w:rPr>
          <w:szCs w:val="22"/>
        </w:rPr>
        <w:t xml:space="preserve">конкурсе </w:t>
      </w:r>
      <w:r w:rsidRPr="00436FAE">
        <w:rPr>
          <w:szCs w:val="22"/>
        </w:rPr>
        <w:t>претенденты (лично или через своего представителя) представляют Продавцу заявку в двух экземплярах по установленной форме, а также следующие документы:</w:t>
      </w:r>
    </w:p>
    <w:p w:rsidR="00454C2F" w:rsidRPr="00436FAE" w:rsidRDefault="00454C2F" w:rsidP="00E17D65">
      <w:pPr>
        <w:ind w:firstLine="708"/>
      </w:pPr>
      <w:r w:rsidRPr="00436FAE">
        <w:rPr>
          <w:u w:val="single"/>
        </w:rPr>
        <w:t>юридические лица</w:t>
      </w:r>
      <w:r w:rsidRPr="00436FAE">
        <w:t>:</w:t>
      </w:r>
    </w:p>
    <w:p w:rsidR="0073440A" w:rsidRPr="00436FAE" w:rsidRDefault="0073440A" w:rsidP="001F313F">
      <w:pPr>
        <w:ind w:left="-426" w:firstLine="1134"/>
        <w:jc w:val="both"/>
      </w:pPr>
      <w:r w:rsidRPr="00436FAE">
        <w:t>- заверенные копии учредительных документов;</w:t>
      </w:r>
    </w:p>
    <w:p w:rsidR="0073440A" w:rsidRPr="00436FAE" w:rsidRDefault="0073440A" w:rsidP="0073440A">
      <w:pPr>
        <w:ind w:right="141" w:firstLine="709"/>
        <w:jc w:val="both"/>
      </w:pPr>
      <w:r w:rsidRPr="00436FAE">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73440A" w:rsidRPr="00436FAE" w:rsidRDefault="0073440A" w:rsidP="0073440A">
      <w:pPr>
        <w:ind w:right="141" w:firstLine="709"/>
        <w:jc w:val="both"/>
      </w:pPr>
      <w:r w:rsidRPr="00436FAE">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54C2F" w:rsidRPr="00436FAE" w:rsidRDefault="00454C2F" w:rsidP="00E17D65">
      <w:pPr>
        <w:ind w:firstLine="708"/>
        <w:jc w:val="both"/>
        <w:rPr>
          <w:szCs w:val="22"/>
        </w:rPr>
      </w:pPr>
      <w:r w:rsidRPr="00436FAE">
        <w:rPr>
          <w:szCs w:val="22"/>
          <w:u w:val="single"/>
        </w:rPr>
        <w:t>физические лица</w:t>
      </w:r>
      <w:r w:rsidRPr="00436FAE">
        <w:rPr>
          <w:szCs w:val="22"/>
        </w:rPr>
        <w:t xml:space="preserve"> предъявляют документ, удостоверяющий личность, или представляют копии всех его листов.</w:t>
      </w:r>
    </w:p>
    <w:p w:rsidR="00454C2F" w:rsidRPr="00436FAE" w:rsidRDefault="00454C2F" w:rsidP="00E17D65">
      <w:pPr>
        <w:ind w:firstLine="708"/>
        <w:jc w:val="both"/>
        <w:rPr>
          <w:szCs w:val="22"/>
        </w:rPr>
      </w:pPr>
      <w:r w:rsidRPr="00436FAE">
        <w:rPr>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54C2F" w:rsidRPr="00436FAE" w:rsidRDefault="00454C2F" w:rsidP="00E17D65">
      <w:pPr>
        <w:ind w:firstLine="708"/>
        <w:jc w:val="both"/>
        <w:rPr>
          <w:szCs w:val="22"/>
        </w:rPr>
      </w:pPr>
      <w:r w:rsidRPr="00436FAE">
        <w:rPr>
          <w:szCs w:val="22"/>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454C2F" w:rsidRPr="00436FAE" w:rsidRDefault="00454C2F" w:rsidP="00E17D65">
      <w:pPr>
        <w:ind w:firstLine="708"/>
        <w:jc w:val="both"/>
        <w:rPr>
          <w:szCs w:val="22"/>
        </w:rPr>
      </w:pPr>
      <w:r w:rsidRPr="00436FAE">
        <w:rPr>
          <w:szCs w:val="22"/>
        </w:rPr>
        <w:lastRenderedPageBreak/>
        <w:t>К данным документам (в том числе к каждому тому) также прилагается их опись. Такая опись составляется в двух экземплярах, один из которых остается у Продавца, другой - у претендента.</w:t>
      </w:r>
    </w:p>
    <w:p w:rsidR="00FA6A60" w:rsidRPr="00436FAE" w:rsidRDefault="00FA6A60" w:rsidP="00E17D65">
      <w:pPr>
        <w:ind w:firstLine="709"/>
        <w:jc w:val="both"/>
        <w:rPr>
          <w:szCs w:val="22"/>
        </w:rPr>
      </w:pPr>
      <w:r w:rsidRPr="00436FAE">
        <w:rPr>
          <w:szCs w:val="22"/>
        </w:rPr>
        <w:t>Соблюдение претендентом указанных требований означает, что заявка и документы, представляемые одновременно с заявкой, поданы от имени прете</w:t>
      </w:r>
      <w:r w:rsidR="007A26BF" w:rsidRPr="00436FAE">
        <w:rPr>
          <w:szCs w:val="22"/>
        </w:rPr>
        <w:t>ндента.</w:t>
      </w:r>
    </w:p>
    <w:p w:rsidR="00454C2F" w:rsidRPr="00436FAE" w:rsidRDefault="00454C2F" w:rsidP="00E17D65">
      <w:pPr>
        <w:ind w:firstLine="709"/>
        <w:jc w:val="both"/>
        <w:rPr>
          <w:szCs w:val="22"/>
        </w:rPr>
      </w:pPr>
      <w:r w:rsidRPr="00436FAE">
        <w:rPr>
          <w:szCs w:val="22"/>
        </w:rPr>
        <w:t>Указанные документы в части их оформления и содержания должны соответствовать требованиям законодательства Российской Федерации</w:t>
      </w:r>
      <w:r w:rsidR="00C23592" w:rsidRPr="00436FAE">
        <w:rPr>
          <w:szCs w:val="22"/>
        </w:rPr>
        <w:t>.</w:t>
      </w:r>
    </w:p>
    <w:p w:rsidR="00454C2F" w:rsidRPr="00436FAE" w:rsidRDefault="00454C2F" w:rsidP="00E17D65">
      <w:pPr>
        <w:ind w:firstLine="708"/>
        <w:jc w:val="both"/>
        <w:rPr>
          <w:szCs w:val="22"/>
        </w:rPr>
      </w:pPr>
      <w:r w:rsidRPr="00436FAE">
        <w:rPr>
          <w:szCs w:val="22"/>
        </w:rPr>
        <w:t>Не подлежат рассмотрению документы, исполненные карандашом, имеющие подчистки, приписки, иные не оговоренные в них исправления.</w:t>
      </w:r>
    </w:p>
    <w:p w:rsidR="00454C2F" w:rsidRPr="00436FAE" w:rsidRDefault="00454C2F" w:rsidP="002945D8">
      <w:pPr>
        <w:widowControl w:val="0"/>
        <w:ind w:firstLine="708"/>
        <w:jc w:val="both"/>
      </w:pPr>
      <w:r w:rsidRPr="00436FAE">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1F313F" w:rsidRPr="00436FAE" w:rsidRDefault="001F313F" w:rsidP="002945D8">
      <w:pPr>
        <w:widowControl w:val="0"/>
        <w:ind w:firstLine="708"/>
        <w:jc w:val="both"/>
      </w:pPr>
    </w:p>
    <w:p w:rsidR="00535242" w:rsidRPr="00436FAE" w:rsidRDefault="00BD60E9" w:rsidP="002945D8">
      <w:pPr>
        <w:pStyle w:val="af"/>
        <w:widowControl w:val="0"/>
        <w:spacing w:before="0" w:beforeAutospacing="0" w:after="0" w:afterAutospacing="0"/>
        <w:ind w:firstLine="709"/>
        <w:jc w:val="center"/>
        <w:rPr>
          <w:rFonts w:ascii="Times New Roman" w:hAnsi="Times New Roman" w:cs="Times New Roman"/>
          <w:b/>
          <w:bCs/>
          <w:color w:val="auto"/>
          <w:sz w:val="24"/>
          <w:szCs w:val="24"/>
        </w:rPr>
      </w:pPr>
      <w:r w:rsidRPr="00436FAE">
        <w:rPr>
          <w:rFonts w:ascii="Times New Roman" w:hAnsi="Times New Roman" w:cs="Times New Roman"/>
          <w:b/>
          <w:bCs/>
          <w:color w:val="auto"/>
          <w:sz w:val="24"/>
          <w:szCs w:val="24"/>
        </w:rPr>
        <w:t>8</w:t>
      </w:r>
      <w:r w:rsidR="00F167A2" w:rsidRPr="00436FAE">
        <w:rPr>
          <w:rFonts w:ascii="Times New Roman" w:hAnsi="Times New Roman" w:cs="Times New Roman"/>
          <w:b/>
          <w:bCs/>
          <w:color w:val="auto"/>
          <w:sz w:val="24"/>
          <w:szCs w:val="24"/>
        </w:rPr>
        <w:t>. </w:t>
      </w:r>
      <w:r w:rsidR="00535242" w:rsidRPr="00436FAE">
        <w:rPr>
          <w:rFonts w:ascii="Times New Roman" w:hAnsi="Times New Roman" w:cs="Times New Roman"/>
          <w:b/>
          <w:bCs/>
          <w:color w:val="auto"/>
          <w:sz w:val="24"/>
          <w:szCs w:val="24"/>
        </w:rPr>
        <w:t xml:space="preserve">Определение участников </w:t>
      </w:r>
      <w:r w:rsidR="00FE5784" w:rsidRPr="00436FAE">
        <w:rPr>
          <w:rFonts w:ascii="Times New Roman" w:hAnsi="Times New Roman" w:cs="Times New Roman"/>
          <w:b/>
          <w:bCs/>
          <w:color w:val="auto"/>
          <w:sz w:val="24"/>
          <w:szCs w:val="24"/>
        </w:rPr>
        <w:t xml:space="preserve">конкурса по </w:t>
      </w:r>
      <w:r w:rsidR="00535242" w:rsidRPr="00436FAE">
        <w:rPr>
          <w:rFonts w:ascii="Times New Roman" w:hAnsi="Times New Roman" w:cs="Times New Roman"/>
          <w:b/>
          <w:bCs/>
          <w:color w:val="auto"/>
          <w:sz w:val="24"/>
          <w:szCs w:val="24"/>
        </w:rPr>
        <w:t>продаж</w:t>
      </w:r>
      <w:r w:rsidR="00FE5784" w:rsidRPr="00436FAE">
        <w:rPr>
          <w:rFonts w:ascii="Times New Roman" w:hAnsi="Times New Roman" w:cs="Times New Roman"/>
          <w:b/>
          <w:bCs/>
          <w:color w:val="auto"/>
          <w:sz w:val="24"/>
          <w:szCs w:val="24"/>
        </w:rPr>
        <w:t>е</w:t>
      </w:r>
      <w:r w:rsidR="00535242" w:rsidRPr="00436FAE">
        <w:rPr>
          <w:rFonts w:ascii="Times New Roman" w:hAnsi="Times New Roman" w:cs="Times New Roman"/>
          <w:b/>
          <w:bCs/>
          <w:color w:val="auto"/>
          <w:sz w:val="24"/>
          <w:szCs w:val="24"/>
        </w:rPr>
        <w:t xml:space="preserve"> муниципального имущества</w:t>
      </w:r>
    </w:p>
    <w:p w:rsidR="00535242" w:rsidRPr="00436FAE" w:rsidRDefault="00535242" w:rsidP="00E17D65">
      <w:pPr>
        <w:ind w:firstLine="708"/>
        <w:jc w:val="both"/>
        <w:rPr>
          <w:szCs w:val="22"/>
        </w:rPr>
      </w:pPr>
      <w:r w:rsidRPr="00436FAE">
        <w:rPr>
          <w:szCs w:val="22"/>
        </w:rPr>
        <w:t xml:space="preserve">В указанный в настоящем информационном сообщении день определения участников </w:t>
      </w:r>
      <w:r w:rsidR="00BD1729" w:rsidRPr="00436FAE">
        <w:rPr>
          <w:szCs w:val="22"/>
        </w:rPr>
        <w:t xml:space="preserve">конкурса </w:t>
      </w:r>
      <w:r w:rsidRPr="00436FAE">
        <w:rPr>
          <w:szCs w:val="22"/>
        </w:rPr>
        <w:t>Продавец рассматривает заявки и документы претендентов, устанавливает факт поступления от претендентов задатков на основании выписки со счета Продавца.</w:t>
      </w:r>
    </w:p>
    <w:p w:rsidR="00535242" w:rsidRPr="00436FAE" w:rsidRDefault="00535242" w:rsidP="00E17D65">
      <w:pPr>
        <w:ind w:firstLine="708"/>
        <w:jc w:val="both"/>
        <w:rPr>
          <w:szCs w:val="22"/>
        </w:rPr>
      </w:pPr>
      <w:r w:rsidRPr="00436FAE">
        <w:rPr>
          <w:szCs w:val="22"/>
        </w:rPr>
        <w:t xml:space="preserve">По результатам рассмотрения заявок и документов Продавец принимает решение о признании претендентов участниками </w:t>
      </w:r>
      <w:r w:rsidR="00BD1729" w:rsidRPr="00436FAE">
        <w:rPr>
          <w:szCs w:val="22"/>
        </w:rPr>
        <w:t>конкурса</w:t>
      </w:r>
      <w:r w:rsidRPr="00436FAE">
        <w:rPr>
          <w:szCs w:val="22"/>
        </w:rPr>
        <w:t>.</w:t>
      </w:r>
    </w:p>
    <w:p w:rsidR="00535242" w:rsidRPr="00436FAE" w:rsidRDefault="00535242" w:rsidP="00E17D65">
      <w:pPr>
        <w:ind w:firstLine="708"/>
        <w:jc w:val="both"/>
        <w:rPr>
          <w:szCs w:val="22"/>
        </w:rPr>
      </w:pPr>
      <w:r w:rsidRPr="00436FAE">
        <w:rPr>
          <w:szCs w:val="22"/>
        </w:rPr>
        <w:t>Претендент не допускается к участию в</w:t>
      </w:r>
      <w:r w:rsidR="00BD1729" w:rsidRPr="00436FAE">
        <w:rPr>
          <w:szCs w:val="22"/>
        </w:rPr>
        <w:t xml:space="preserve"> конкурсе</w:t>
      </w:r>
      <w:r w:rsidRPr="00436FAE">
        <w:rPr>
          <w:szCs w:val="22"/>
        </w:rPr>
        <w:t xml:space="preserve"> по следующим основаниям:</w:t>
      </w:r>
    </w:p>
    <w:p w:rsidR="00535242" w:rsidRPr="00436FAE" w:rsidRDefault="00535242" w:rsidP="007F09E4">
      <w:pPr>
        <w:ind w:firstLine="709"/>
        <w:jc w:val="both"/>
        <w:rPr>
          <w:szCs w:val="22"/>
        </w:rPr>
      </w:pPr>
      <w:r w:rsidRPr="00436FAE">
        <w:rPr>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535242" w:rsidRPr="00436FAE" w:rsidRDefault="00535242" w:rsidP="007F09E4">
      <w:pPr>
        <w:ind w:firstLine="709"/>
        <w:jc w:val="both"/>
        <w:rPr>
          <w:szCs w:val="22"/>
        </w:rPr>
      </w:pPr>
      <w:r w:rsidRPr="00436FAE">
        <w:rPr>
          <w:szCs w:val="22"/>
        </w:rPr>
        <w:t>- представлены не все документы в соответствии с перечнем, указанным в информационном сообщении</w:t>
      </w:r>
      <w:r w:rsidR="00867162" w:rsidRPr="00436FAE">
        <w:rPr>
          <w:szCs w:val="22"/>
        </w:rPr>
        <w:t xml:space="preserve"> о проведении конкурса (за исключением предложения о цене продаваемого на конкурсе имущества)</w:t>
      </w:r>
      <w:r w:rsidRPr="00436FAE">
        <w:rPr>
          <w:szCs w:val="22"/>
        </w:rPr>
        <w:t xml:space="preserve">, или </w:t>
      </w:r>
      <w:r w:rsidR="00867162" w:rsidRPr="00436FAE">
        <w:rPr>
          <w:szCs w:val="22"/>
        </w:rPr>
        <w:t xml:space="preserve">они </w:t>
      </w:r>
      <w:r w:rsidRPr="00436FAE">
        <w:rPr>
          <w:szCs w:val="22"/>
        </w:rPr>
        <w:t>оформлен</w:t>
      </w:r>
      <w:r w:rsidR="00867162" w:rsidRPr="00436FAE">
        <w:rPr>
          <w:szCs w:val="22"/>
        </w:rPr>
        <w:t xml:space="preserve">ы не в соответствии с законодательством </w:t>
      </w:r>
      <w:r w:rsidRPr="00436FAE">
        <w:rPr>
          <w:szCs w:val="22"/>
        </w:rPr>
        <w:t>Российской Федерации;</w:t>
      </w:r>
    </w:p>
    <w:p w:rsidR="00535242" w:rsidRPr="00436FAE" w:rsidRDefault="00535242" w:rsidP="007F09E4">
      <w:pPr>
        <w:ind w:firstLine="709"/>
        <w:jc w:val="both"/>
        <w:rPr>
          <w:szCs w:val="22"/>
        </w:rPr>
      </w:pPr>
      <w:r w:rsidRPr="00436FAE">
        <w:rPr>
          <w:szCs w:val="22"/>
        </w:rPr>
        <w:t>- заявка подана лицом, не уполномоченным претендентом на осуществление таких действий;</w:t>
      </w:r>
    </w:p>
    <w:p w:rsidR="00535242" w:rsidRPr="00436FAE" w:rsidRDefault="00535242" w:rsidP="007F09E4">
      <w:pPr>
        <w:ind w:firstLine="709"/>
        <w:jc w:val="both"/>
        <w:rPr>
          <w:szCs w:val="22"/>
        </w:rPr>
      </w:pPr>
      <w:r w:rsidRPr="00436FAE">
        <w:rPr>
          <w:szCs w:val="22"/>
        </w:rPr>
        <w:t>- не подтверждено поступление в установленный срок задатка на счет, указанный в настоящем информационном сообщении.</w:t>
      </w:r>
    </w:p>
    <w:p w:rsidR="00535242" w:rsidRPr="00436FAE" w:rsidRDefault="00535242" w:rsidP="00E17D65">
      <w:pPr>
        <w:ind w:firstLine="708"/>
        <w:jc w:val="both"/>
        <w:rPr>
          <w:szCs w:val="22"/>
        </w:rPr>
      </w:pPr>
      <w:r w:rsidRPr="00436FAE">
        <w:rPr>
          <w:szCs w:val="22"/>
        </w:rPr>
        <w:t xml:space="preserve">Настоящий перечень оснований отказа претенденту на участие в </w:t>
      </w:r>
      <w:r w:rsidR="00BD1729" w:rsidRPr="00436FAE">
        <w:rPr>
          <w:szCs w:val="22"/>
        </w:rPr>
        <w:t>конкурсе</w:t>
      </w:r>
      <w:r w:rsidRPr="00436FAE">
        <w:rPr>
          <w:szCs w:val="22"/>
        </w:rPr>
        <w:t xml:space="preserve"> является исчерпывающим.</w:t>
      </w:r>
    </w:p>
    <w:p w:rsidR="00535242" w:rsidRPr="00436FAE" w:rsidRDefault="00535242" w:rsidP="002945D8">
      <w:pPr>
        <w:widowControl w:val="0"/>
        <w:ind w:firstLine="708"/>
        <w:jc w:val="both"/>
      </w:pPr>
      <w:r w:rsidRPr="00436FAE">
        <w:t xml:space="preserve">Претендент, допущенный к участию в </w:t>
      </w:r>
      <w:r w:rsidR="00BD1729" w:rsidRPr="00436FAE">
        <w:t>конкурсе</w:t>
      </w:r>
      <w:r w:rsidRPr="00436FAE">
        <w:t xml:space="preserve">, приобретает статус участника </w:t>
      </w:r>
      <w:r w:rsidR="00BD1729" w:rsidRPr="00436FAE">
        <w:t>конкурса</w:t>
      </w:r>
      <w:r w:rsidRPr="00436FAE">
        <w:t xml:space="preserve"> с момента оформления Продавцом протокола о признании претендентов участниками такой продажи.</w:t>
      </w:r>
    </w:p>
    <w:p w:rsidR="00060101" w:rsidRPr="00436FAE" w:rsidRDefault="00060101" w:rsidP="002945D8">
      <w:pPr>
        <w:widowControl w:val="0"/>
        <w:ind w:firstLine="708"/>
        <w:jc w:val="both"/>
      </w:pPr>
    </w:p>
    <w:p w:rsidR="00D8583F" w:rsidRPr="00436FAE" w:rsidRDefault="000002F3" w:rsidP="002945D8">
      <w:pPr>
        <w:pStyle w:val="af"/>
        <w:widowControl w:val="0"/>
        <w:numPr>
          <w:ilvl w:val="0"/>
          <w:numId w:val="13"/>
        </w:numPr>
        <w:spacing w:before="0" w:beforeAutospacing="0" w:after="0" w:afterAutospacing="0"/>
        <w:ind w:left="0" w:firstLine="709"/>
        <w:jc w:val="center"/>
        <w:rPr>
          <w:rFonts w:ascii="Times New Roman" w:hAnsi="Times New Roman" w:cs="Times New Roman"/>
          <w:b/>
          <w:bCs/>
          <w:color w:val="auto"/>
          <w:sz w:val="24"/>
          <w:szCs w:val="24"/>
        </w:rPr>
      </w:pPr>
      <w:r w:rsidRPr="00436FAE">
        <w:rPr>
          <w:rFonts w:ascii="Times New Roman" w:hAnsi="Times New Roman" w:cs="Times New Roman"/>
          <w:b/>
          <w:bCs/>
          <w:color w:val="auto"/>
          <w:sz w:val="24"/>
          <w:szCs w:val="24"/>
        </w:rPr>
        <w:t xml:space="preserve">Порядок проведения </w:t>
      </w:r>
      <w:r w:rsidR="001F313F" w:rsidRPr="00436FAE">
        <w:rPr>
          <w:rFonts w:ascii="Times New Roman" w:hAnsi="Times New Roman" w:cs="Times New Roman"/>
          <w:b/>
          <w:bCs/>
          <w:color w:val="auto"/>
          <w:sz w:val="24"/>
          <w:szCs w:val="24"/>
        </w:rPr>
        <w:t xml:space="preserve">конкурса по </w:t>
      </w:r>
      <w:r w:rsidRPr="00436FAE">
        <w:rPr>
          <w:rFonts w:ascii="Times New Roman" w:hAnsi="Times New Roman" w:cs="Times New Roman"/>
          <w:b/>
          <w:bCs/>
          <w:color w:val="auto"/>
          <w:sz w:val="24"/>
          <w:szCs w:val="24"/>
        </w:rPr>
        <w:t>продаж</w:t>
      </w:r>
      <w:r w:rsidR="001F313F" w:rsidRPr="00436FAE">
        <w:rPr>
          <w:rFonts w:ascii="Times New Roman" w:hAnsi="Times New Roman" w:cs="Times New Roman"/>
          <w:b/>
          <w:bCs/>
          <w:color w:val="auto"/>
          <w:sz w:val="24"/>
          <w:szCs w:val="24"/>
        </w:rPr>
        <w:t>е</w:t>
      </w:r>
      <w:r w:rsidRPr="00436FAE">
        <w:rPr>
          <w:rFonts w:ascii="Times New Roman" w:hAnsi="Times New Roman" w:cs="Times New Roman"/>
          <w:b/>
          <w:bCs/>
          <w:color w:val="auto"/>
          <w:sz w:val="24"/>
          <w:szCs w:val="24"/>
        </w:rPr>
        <w:t xml:space="preserve"> муниципального имущества</w:t>
      </w:r>
    </w:p>
    <w:p w:rsidR="00420B4F" w:rsidRPr="00436FAE" w:rsidRDefault="00420B4F" w:rsidP="00E17D65">
      <w:pPr>
        <w:ind w:firstLine="708"/>
        <w:jc w:val="both"/>
        <w:rPr>
          <w:szCs w:val="22"/>
        </w:rPr>
      </w:pPr>
      <w:r w:rsidRPr="00436FAE">
        <w:rPr>
          <w:szCs w:val="22"/>
        </w:rPr>
        <w:t>Конкурс по продаже муниципального имущества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420B4F" w:rsidRPr="00436FAE" w:rsidRDefault="00420B4F" w:rsidP="00420B4F">
      <w:pPr>
        <w:widowControl w:val="0"/>
        <w:ind w:firstLine="708"/>
        <w:jc w:val="both"/>
      </w:pPr>
      <w:r w:rsidRPr="00436FAE">
        <w:t xml:space="preserve">Предложения о цене подаются в день подведения итогов </w:t>
      </w:r>
      <w:r w:rsidR="00925E8A" w:rsidRPr="00436FAE">
        <w:t>конкурса</w:t>
      </w:r>
      <w:r w:rsidRPr="00436FAE">
        <w:t>. По желанию претендента запечатанный конверт с предложением о цене может быть подан при подаче заявки.</w:t>
      </w:r>
    </w:p>
    <w:p w:rsidR="00420B4F" w:rsidRPr="00436FAE" w:rsidRDefault="00420B4F" w:rsidP="00F6452D">
      <w:pPr>
        <w:widowControl w:val="0"/>
        <w:ind w:firstLine="709"/>
        <w:jc w:val="both"/>
      </w:pPr>
      <w:r w:rsidRPr="00436FAE">
        <w:t xml:space="preserve">Перед вскрытием конвертов с предложениями о цене имущества комиссия проверяет их целость, что фиксируется в протоколе об итогах </w:t>
      </w:r>
      <w:r w:rsidR="00925E8A" w:rsidRPr="00436FAE">
        <w:t>конкурса</w:t>
      </w:r>
      <w:r w:rsidRPr="00436FAE">
        <w:t xml:space="preserve">. Предложения о цене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продавцом принимается во внимание цена, указанная прописью. </w:t>
      </w:r>
    </w:p>
    <w:p w:rsidR="00F6452D" w:rsidRPr="00436FAE" w:rsidRDefault="00F6452D" w:rsidP="003409F3">
      <w:pPr>
        <w:ind w:right="49" w:firstLine="709"/>
        <w:jc w:val="both"/>
      </w:pPr>
      <w:r w:rsidRPr="00436FAE">
        <w:t>Предложения участников, содержащие цену ниже начальной цены продажи, не рассматриваются. Участник имеет право подать только одно предложение о цене имущества. Конкурс, в котором принял участие только один участник, признается несостоявшимся. При равенстве двух и более предложений о цене победителем признается тот участник, чья заявка была подана раньше других заявок.</w:t>
      </w:r>
    </w:p>
    <w:p w:rsidR="00420B4F" w:rsidRPr="00436FAE" w:rsidRDefault="00420B4F" w:rsidP="00C80479">
      <w:pPr>
        <w:widowControl w:val="0"/>
        <w:ind w:firstLine="708"/>
        <w:jc w:val="both"/>
      </w:pPr>
      <w:r w:rsidRPr="00436FAE">
        <w:t xml:space="preserve">Победителем </w:t>
      </w:r>
      <w:r w:rsidR="00925E8A" w:rsidRPr="00436FAE">
        <w:t xml:space="preserve">конкурса </w:t>
      </w:r>
      <w:r w:rsidRPr="00436FAE">
        <w:t xml:space="preserve">признается участник, предложивший в ходе торгов наиболее высокую цену за объект торгов. Подписанный уполномоченным представителем продавца </w:t>
      </w:r>
      <w:r w:rsidRPr="00436FAE">
        <w:lastRenderedPageBreak/>
        <w:t xml:space="preserve">протокол об итогах </w:t>
      </w:r>
      <w:r w:rsidR="00925E8A" w:rsidRPr="00436FAE">
        <w:t>конкурса</w:t>
      </w:r>
      <w:r w:rsidRPr="00436FAE">
        <w:t xml:space="preserve"> является документом, удостоверяющим право победителя на заключение договора купли-продажи имущества.</w:t>
      </w:r>
    </w:p>
    <w:p w:rsidR="00420B4F" w:rsidRPr="00436FAE" w:rsidRDefault="00420B4F" w:rsidP="00B008C0">
      <w:pPr>
        <w:ind w:right="49" w:firstLine="709"/>
        <w:jc w:val="both"/>
      </w:pPr>
      <w:r w:rsidRPr="00436FAE">
        <w:t xml:space="preserve">Протокол об итогах </w:t>
      </w:r>
      <w:r w:rsidR="00925E8A" w:rsidRPr="00436FAE">
        <w:t xml:space="preserve">конкурса </w:t>
      </w:r>
      <w:r w:rsidRPr="00436FAE">
        <w:t xml:space="preserve">выдается победителю </w:t>
      </w:r>
      <w:r w:rsidR="00925E8A" w:rsidRPr="00436FAE">
        <w:t>конкурса</w:t>
      </w:r>
      <w:r w:rsidRPr="00436FAE">
        <w:t xml:space="preserve"> одновременно с уведомлением о признании его победителем под расписку в день подведения итогов </w:t>
      </w:r>
      <w:r w:rsidR="00925E8A" w:rsidRPr="00436FAE">
        <w:t>конкурса</w:t>
      </w:r>
      <w:r w:rsidRPr="00436FAE">
        <w:t>.</w:t>
      </w:r>
    </w:p>
    <w:p w:rsidR="000002F3" w:rsidRPr="00436FAE" w:rsidRDefault="000002F3" w:rsidP="00E17D65">
      <w:pPr>
        <w:ind w:firstLine="708"/>
        <w:jc w:val="both"/>
        <w:rPr>
          <w:szCs w:val="22"/>
        </w:rPr>
      </w:pPr>
      <w:r w:rsidRPr="00436FAE">
        <w:rPr>
          <w:szCs w:val="22"/>
        </w:rPr>
        <w:t>Продажа муниципального имущества признается несостоявшейся в следующих случаях:</w:t>
      </w:r>
    </w:p>
    <w:p w:rsidR="000002F3" w:rsidRPr="00436FAE" w:rsidRDefault="000002F3" w:rsidP="00CE36C3">
      <w:pPr>
        <w:ind w:firstLine="709"/>
        <w:jc w:val="both"/>
        <w:rPr>
          <w:szCs w:val="22"/>
        </w:rPr>
      </w:pPr>
      <w:r w:rsidRPr="00436FAE">
        <w:rPr>
          <w:szCs w:val="22"/>
        </w:rPr>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rsidR="000002F3" w:rsidRPr="00436FAE" w:rsidRDefault="000002F3" w:rsidP="00CE36C3">
      <w:pPr>
        <w:ind w:firstLine="709"/>
        <w:jc w:val="both"/>
        <w:rPr>
          <w:szCs w:val="22"/>
        </w:rPr>
      </w:pPr>
      <w:r w:rsidRPr="00436FAE">
        <w:rPr>
          <w:szCs w:val="22"/>
        </w:rPr>
        <w:t>б) принято решение о признании только 1 претендента участником продажи</w:t>
      </w:r>
      <w:r w:rsidR="005F6C7F" w:rsidRPr="00436FAE">
        <w:rPr>
          <w:szCs w:val="22"/>
        </w:rPr>
        <w:t>.</w:t>
      </w:r>
    </w:p>
    <w:p w:rsidR="005F6C7F" w:rsidRPr="00436FAE" w:rsidRDefault="005F6C7F" w:rsidP="00CE36C3">
      <w:pPr>
        <w:ind w:firstLine="709"/>
        <w:jc w:val="both"/>
        <w:rPr>
          <w:szCs w:val="22"/>
        </w:rPr>
      </w:pPr>
    </w:p>
    <w:p w:rsidR="000002F3" w:rsidRPr="00436FAE" w:rsidRDefault="00BD60E9" w:rsidP="00E17D65">
      <w:pPr>
        <w:jc w:val="center"/>
        <w:rPr>
          <w:b/>
          <w:szCs w:val="22"/>
        </w:rPr>
      </w:pPr>
      <w:r w:rsidRPr="00436FAE">
        <w:rPr>
          <w:b/>
          <w:bCs/>
          <w:szCs w:val="22"/>
        </w:rPr>
        <w:t>10.</w:t>
      </w:r>
      <w:r w:rsidR="000002F3" w:rsidRPr="00436FAE">
        <w:rPr>
          <w:b/>
          <w:bCs/>
          <w:szCs w:val="22"/>
        </w:rPr>
        <w:t xml:space="preserve"> Порядок заключения договора купли-продажи</w:t>
      </w:r>
    </w:p>
    <w:p w:rsidR="000002F3" w:rsidRPr="00436FAE" w:rsidRDefault="000002F3" w:rsidP="00E17D65">
      <w:pPr>
        <w:ind w:firstLine="708"/>
        <w:jc w:val="both"/>
        <w:rPr>
          <w:szCs w:val="22"/>
        </w:rPr>
      </w:pPr>
      <w:r w:rsidRPr="00436FAE">
        <w:rPr>
          <w:szCs w:val="22"/>
        </w:rPr>
        <w:t xml:space="preserve">Договор купли-продажи </w:t>
      </w:r>
      <w:r w:rsidR="00B24C51" w:rsidRPr="00436FAE">
        <w:rPr>
          <w:szCs w:val="22"/>
        </w:rPr>
        <w:t xml:space="preserve">муниципального </w:t>
      </w:r>
      <w:r w:rsidRPr="00436FAE">
        <w:rPr>
          <w:szCs w:val="22"/>
        </w:rPr>
        <w:t xml:space="preserve">имущества заключается между Продавцом и победителем </w:t>
      </w:r>
      <w:r w:rsidR="00BD1729" w:rsidRPr="00436FAE">
        <w:rPr>
          <w:szCs w:val="22"/>
        </w:rPr>
        <w:t>конкурса по продаже муниципального имущества</w:t>
      </w:r>
      <w:r w:rsidRPr="00436FAE">
        <w:rPr>
          <w:szCs w:val="22"/>
        </w:rPr>
        <w:t xml:space="preserve"> не позднее</w:t>
      </w:r>
      <w:r w:rsidR="009E2E5A" w:rsidRPr="00436FAE">
        <w:rPr>
          <w:szCs w:val="22"/>
        </w:rPr>
        <w:t xml:space="preserve"> чем </w:t>
      </w:r>
      <w:r w:rsidRPr="00436FAE">
        <w:rPr>
          <w:szCs w:val="22"/>
        </w:rPr>
        <w:t>5 рабочих дней с</w:t>
      </w:r>
      <w:r w:rsidR="009E2E5A" w:rsidRPr="00436FAE">
        <w:rPr>
          <w:szCs w:val="22"/>
        </w:rPr>
        <w:t xml:space="preserve"> даты проведения </w:t>
      </w:r>
      <w:r w:rsidR="00D90B09" w:rsidRPr="00436FAE">
        <w:rPr>
          <w:szCs w:val="22"/>
        </w:rPr>
        <w:t xml:space="preserve">конкурса </w:t>
      </w:r>
      <w:r w:rsidR="00AA383F" w:rsidRPr="00436FAE">
        <w:rPr>
          <w:szCs w:val="22"/>
        </w:rPr>
        <w:t xml:space="preserve">по продаже </w:t>
      </w:r>
      <w:r w:rsidR="00D90B09" w:rsidRPr="00436FAE">
        <w:rPr>
          <w:szCs w:val="22"/>
        </w:rPr>
        <w:t>муниципального имущества.</w:t>
      </w:r>
    </w:p>
    <w:p w:rsidR="005140A6" w:rsidRPr="00436FAE" w:rsidRDefault="000002F3" w:rsidP="00E17D65">
      <w:pPr>
        <w:ind w:firstLine="708"/>
        <w:jc w:val="both"/>
        <w:rPr>
          <w:szCs w:val="22"/>
        </w:rPr>
      </w:pPr>
      <w:r w:rsidRPr="00436FAE">
        <w:rPr>
          <w:szCs w:val="22"/>
        </w:rPr>
        <w:t xml:space="preserve">При уклонении (отказе) победителя от заключения в указанный срок договора купли-продажи </w:t>
      </w:r>
      <w:r w:rsidR="00B24C51" w:rsidRPr="00436FAE">
        <w:rPr>
          <w:szCs w:val="22"/>
        </w:rPr>
        <w:t xml:space="preserve">муниципального </w:t>
      </w:r>
      <w:r w:rsidRPr="00436FAE">
        <w:rPr>
          <w:szCs w:val="22"/>
        </w:rPr>
        <w:t>имущества задаток ему не возвращается, а победитель утрачивает право на заключение указанного договора купли-продажи.</w:t>
      </w:r>
    </w:p>
    <w:p w:rsidR="005140A6" w:rsidRPr="00436FAE" w:rsidRDefault="000002F3" w:rsidP="00E17D65">
      <w:pPr>
        <w:ind w:firstLine="708"/>
        <w:jc w:val="both"/>
        <w:rPr>
          <w:b/>
          <w:szCs w:val="22"/>
        </w:rPr>
      </w:pPr>
      <w:r w:rsidRPr="00436FAE">
        <w:rPr>
          <w:b/>
          <w:szCs w:val="22"/>
        </w:rPr>
        <w:t xml:space="preserve">Оплата </w:t>
      </w:r>
      <w:r w:rsidR="00B24C51" w:rsidRPr="00436FAE">
        <w:rPr>
          <w:b/>
          <w:szCs w:val="22"/>
        </w:rPr>
        <w:t>муниципального</w:t>
      </w:r>
      <w:r w:rsidR="008F72F4">
        <w:rPr>
          <w:b/>
          <w:szCs w:val="22"/>
        </w:rPr>
        <w:t xml:space="preserve"> </w:t>
      </w:r>
      <w:r w:rsidRPr="00436FAE">
        <w:rPr>
          <w:b/>
          <w:szCs w:val="22"/>
        </w:rPr>
        <w:t xml:space="preserve">имущества покупателем производится в порядке и сроки, которые установлены договором купли-продажи </w:t>
      </w:r>
      <w:r w:rsidR="00A95BE6" w:rsidRPr="00436FAE">
        <w:rPr>
          <w:b/>
          <w:szCs w:val="22"/>
        </w:rPr>
        <w:t>муниципального</w:t>
      </w:r>
      <w:r w:rsidRPr="00436FAE">
        <w:rPr>
          <w:b/>
          <w:szCs w:val="22"/>
        </w:rPr>
        <w:t xml:space="preserve"> имущества, </w:t>
      </w:r>
      <w:r w:rsidR="006107AB" w:rsidRPr="00436FAE">
        <w:rPr>
          <w:b/>
          <w:szCs w:val="22"/>
        </w:rPr>
        <w:t>в т</w:t>
      </w:r>
      <w:r w:rsidR="00C80479" w:rsidRPr="00436FAE">
        <w:rPr>
          <w:b/>
          <w:szCs w:val="22"/>
        </w:rPr>
        <w:t>ечение</w:t>
      </w:r>
      <w:r w:rsidR="008F72F4">
        <w:rPr>
          <w:b/>
          <w:szCs w:val="22"/>
        </w:rPr>
        <w:t xml:space="preserve"> </w:t>
      </w:r>
      <w:r w:rsidR="00F226D8" w:rsidRPr="00436FAE">
        <w:rPr>
          <w:b/>
        </w:rPr>
        <w:t xml:space="preserve">10 </w:t>
      </w:r>
      <w:r w:rsidR="00C80479" w:rsidRPr="00436FAE">
        <w:rPr>
          <w:b/>
        </w:rPr>
        <w:t xml:space="preserve">календарных </w:t>
      </w:r>
      <w:r w:rsidR="00F226D8" w:rsidRPr="00436FAE">
        <w:rPr>
          <w:b/>
        </w:rPr>
        <w:t>дней</w:t>
      </w:r>
      <w:r w:rsidR="00F226D8" w:rsidRPr="00436FAE">
        <w:t xml:space="preserve"> </w:t>
      </w:r>
      <w:r w:rsidRPr="00436FAE">
        <w:rPr>
          <w:b/>
          <w:szCs w:val="22"/>
        </w:rPr>
        <w:t>с даты заключения договора купли-продажи</w:t>
      </w:r>
      <w:r w:rsidR="005140A6" w:rsidRPr="00436FAE">
        <w:rPr>
          <w:b/>
          <w:szCs w:val="22"/>
        </w:rPr>
        <w:t xml:space="preserve"> в размере цены (без НДС – для юридических лиц, с НДС – для физических лиц</w:t>
      </w:r>
      <w:r w:rsidR="00E86B19" w:rsidRPr="00436FAE">
        <w:rPr>
          <w:b/>
          <w:szCs w:val="22"/>
        </w:rPr>
        <w:t>, не являющимся индивидуальными предпринимателями</w:t>
      </w:r>
      <w:r w:rsidR="005140A6" w:rsidRPr="00436FAE">
        <w:rPr>
          <w:b/>
          <w:szCs w:val="22"/>
        </w:rPr>
        <w:t>), установленной по итогам продажи на следующие реквизиты:</w:t>
      </w:r>
    </w:p>
    <w:p w:rsidR="00711E22" w:rsidRPr="00436FAE" w:rsidRDefault="00711E22" w:rsidP="00E17D65">
      <w:pPr>
        <w:jc w:val="both"/>
      </w:pPr>
      <w:r w:rsidRPr="00436FAE">
        <w:t>Наименование получателя –</w:t>
      </w:r>
      <w:r w:rsidR="00421FB3" w:rsidRPr="00436FAE">
        <w:t xml:space="preserve"> </w:t>
      </w:r>
      <w:r w:rsidRPr="00436FAE">
        <w:rPr>
          <w:bCs/>
        </w:rPr>
        <w:t>УФК по Воронежской области (Управление имущественных и земельных отношений администрации городского округа город Воронеж)</w:t>
      </w:r>
    </w:p>
    <w:p w:rsidR="00711E22" w:rsidRPr="00436FAE" w:rsidRDefault="00711E22" w:rsidP="00E17D65">
      <w:pPr>
        <w:ind w:firstLine="540"/>
        <w:jc w:val="both"/>
      </w:pPr>
      <w:r w:rsidRPr="00436FAE">
        <w:t xml:space="preserve">№ счета </w:t>
      </w:r>
      <w:r w:rsidRPr="00436FAE">
        <w:rPr>
          <w:bCs/>
        </w:rPr>
        <w:t>40101810500000010004</w:t>
      </w:r>
      <w:r w:rsidRPr="00436FAE">
        <w:t xml:space="preserve"> </w:t>
      </w:r>
    </w:p>
    <w:p w:rsidR="00711E22" w:rsidRPr="00436FAE" w:rsidRDefault="00711E22" w:rsidP="00E17D65">
      <w:pPr>
        <w:ind w:firstLine="540"/>
        <w:jc w:val="both"/>
      </w:pPr>
      <w:r w:rsidRPr="00436FAE">
        <w:t>ИНН 3666181570 КПП 366601001</w:t>
      </w:r>
    </w:p>
    <w:p w:rsidR="00711E22" w:rsidRPr="00436FAE" w:rsidRDefault="00711E22" w:rsidP="00E17D65">
      <w:pPr>
        <w:ind w:firstLine="540"/>
        <w:jc w:val="both"/>
      </w:pPr>
      <w:r w:rsidRPr="00436FAE">
        <w:t>КБК 97811402043040000410</w:t>
      </w:r>
    </w:p>
    <w:p w:rsidR="00711E22" w:rsidRPr="00436FAE" w:rsidRDefault="00711E22" w:rsidP="00E17D65">
      <w:pPr>
        <w:ind w:firstLine="540"/>
        <w:jc w:val="both"/>
      </w:pPr>
      <w:r w:rsidRPr="00436FAE">
        <w:t>БИК банка получателя 042007001</w:t>
      </w:r>
    </w:p>
    <w:p w:rsidR="00711E22" w:rsidRPr="00436FAE" w:rsidRDefault="00711E22" w:rsidP="00E17D65">
      <w:pPr>
        <w:ind w:firstLine="540"/>
        <w:jc w:val="both"/>
      </w:pPr>
      <w:r w:rsidRPr="00436FAE">
        <w:t>ОКТ</w:t>
      </w:r>
      <w:r w:rsidRPr="00436FAE">
        <w:rPr>
          <w:lang w:val="en-US"/>
        </w:rPr>
        <w:t>M</w:t>
      </w:r>
      <w:r w:rsidRPr="00436FAE">
        <w:t>О 20701000</w:t>
      </w:r>
    </w:p>
    <w:p w:rsidR="00812517" w:rsidRPr="00436FAE" w:rsidRDefault="00711E22" w:rsidP="00E17D65">
      <w:pPr>
        <w:jc w:val="both"/>
        <w:rPr>
          <w:b/>
          <w:sz w:val="26"/>
          <w:szCs w:val="26"/>
        </w:rPr>
      </w:pPr>
      <w:r w:rsidRPr="00436FAE">
        <w:t>Наименование банка получателя –</w:t>
      </w:r>
      <w:r w:rsidR="00812517" w:rsidRPr="00436FAE">
        <w:rPr>
          <w:sz w:val="26"/>
          <w:szCs w:val="26"/>
        </w:rPr>
        <w:t xml:space="preserve"> </w:t>
      </w:r>
      <w:r w:rsidR="00812517" w:rsidRPr="00436FAE">
        <w:rPr>
          <w:b/>
          <w:sz w:val="26"/>
          <w:szCs w:val="26"/>
        </w:rPr>
        <w:t>Отделение Воронеж г. Воронеж</w:t>
      </w:r>
    </w:p>
    <w:p w:rsidR="00B24C51" w:rsidRPr="00436FAE" w:rsidRDefault="000002F3" w:rsidP="00E17D65">
      <w:pPr>
        <w:ind w:firstLine="708"/>
        <w:jc w:val="both"/>
        <w:rPr>
          <w:b/>
          <w:szCs w:val="22"/>
        </w:rPr>
      </w:pPr>
      <w:r w:rsidRPr="00436FAE">
        <w:rPr>
          <w:b/>
          <w:szCs w:val="22"/>
        </w:rPr>
        <w:t>Денежные средства по договору купли-продажи должны быть внесены единовременно в безналичном порядке</w:t>
      </w:r>
      <w:r w:rsidR="00711E22" w:rsidRPr="00436FAE">
        <w:rPr>
          <w:b/>
          <w:szCs w:val="22"/>
        </w:rPr>
        <w:t>.</w:t>
      </w:r>
    </w:p>
    <w:p w:rsidR="000002F3" w:rsidRPr="00436FAE" w:rsidRDefault="000002F3" w:rsidP="00E17D65">
      <w:pPr>
        <w:ind w:firstLine="708"/>
        <w:jc w:val="both"/>
        <w:rPr>
          <w:szCs w:val="22"/>
        </w:rPr>
      </w:pPr>
      <w:r w:rsidRPr="00436FAE">
        <w:rPr>
          <w:szCs w:val="22"/>
        </w:rPr>
        <w:t xml:space="preserve">Задаток, перечисленный покупателем для участия в </w:t>
      </w:r>
      <w:r w:rsidR="00BD1729" w:rsidRPr="00436FAE">
        <w:rPr>
          <w:szCs w:val="22"/>
        </w:rPr>
        <w:t xml:space="preserve">конкурсе, </w:t>
      </w:r>
      <w:r w:rsidRPr="00436FAE">
        <w:rPr>
          <w:szCs w:val="22"/>
        </w:rPr>
        <w:t xml:space="preserve">засчитывается в счет оплаты </w:t>
      </w:r>
      <w:r w:rsidR="00B24C51" w:rsidRPr="00436FAE">
        <w:rPr>
          <w:szCs w:val="22"/>
        </w:rPr>
        <w:t>муниципального имущества.</w:t>
      </w:r>
    </w:p>
    <w:p w:rsidR="00A67FD4" w:rsidRPr="00436FAE" w:rsidRDefault="00A67FD4" w:rsidP="00E17D65">
      <w:pPr>
        <w:ind w:firstLine="708"/>
        <w:jc w:val="both"/>
        <w:rPr>
          <w:szCs w:val="22"/>
        </w:rPr>
      </w:pPr>
    </w:p>
    <w:p w:rsidR="000002F3" w:rsidRPr="00436FAE" w:rsidRDefault="000002F3" w:rsidP="00A67FD4">
      <w:pPr>
        <w:jc w:val="center"/>
        <w:rPr>
          <w:szCs w:val="22"/>
        </w:rPr>
      </w:pPr>
      <w:r w:rsidRPr="00436FAE">
        <w:rPr>
          <w:b/>
          <w:bCs/>
          <w:szCs w:val="22"/>
        </w:rPr>
        <w:t>1</w:t>
      </w:r>
      <w:r w:rsidR="00BD60E9" w:rsidRPr="00436FAE">
        <w:rPr>
          <w:b/>
          <w:bCs/>
          <w:szCs w:val="22"/>
        </w:rPr>
        <w:t>1</w:t>
      </w:r>
      <w:r w:rsidRPr="00436FAE">
        <w:rPr>
          <w:b/>
          <w:bCs/>
          <w:szCs w:val="22"/>
        </w:rPr>
        <w:t xml:space="preserve">. Переход права собственности на </w:t>
      </w:r>
      <w:r w:rsidR="00B24C51" w:rsidRPr="00436FAE">
        <w:rPr>
          <w:b/>
          <w:bCs/>
          <w:szCs w:val="22"/>
        </w:rPr>
        <w:t xml:space="preserve">муниципальное </w:t>
      </w:r>
      <w:r w:rsidRPr="00436FAE">
        <w:rPr>
          <w:b/>
          <w:bCs/>
          <w:szCs w:val="22"/>
        </w:rPr>
        <w:t>имущество</w:t>
      </w:r>
    </w:p>
    <w:p w:rsidR="000002F3" w:rsidRPr="00436FAE" w:rsidRDefault="000002F3" w:rsidP="00E17D65">
      <w:pPr>
        <w:ind w:firstLine="709"/>
        <w:jc w:val="both"/>
        <w:rPr>
          <w:szCs w:val="22"/>
        </w:rPr>
      </w:pPr>
      <w:r w:rsidRPr="00436FAE">
        <w:rPr>
          <w:szCs w:val="22"/>
        </w:rPr>
        <w:t xml:space="preserve">Право собственности на </w:t>
      </w:r>
      <w:r w:rsidR="00B24C51" w:rsidRPr="00436FAE">
        <w:rPr>
          <w:szCs w:val="22"/>
        </w:rPr>
        <w:t xml:space="preserve">муниципальное </w:t>
      </w:r>
      <w:r w:rsidRPr="00436FAE">
        <w:rPr>
          <w:szCs w:val="22"/>
        </w:rPr>
        <w:t xml:space="preserve">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B24C51" w:rsidRPr="00436FAE">
        <w:rPr>
          <w:szCs w:val="22"/>
        </w:rPr>
        <w:t>муниципального</w:t>
      </w:r>
      <w:r w:rsidR="008F72F4">
        <w:rPr>
          <w:szCs w:val="22"/>
        </w:rPr>
        <w:t xml:space="preserve"> </w:t>
      </w:r>
      <w:r w:rsidRPr="00436FAE">
        <w:rPr>
          <w:szCs w:val="22"/>
        </w:rPr>
        <w:t>имущества. Факт оплаты подтверждается выпиской со счета Продавца о поступлении средств в размере и сроки, которые указаны в договоре купли-продажи.</w:t>
      </w:r>
    </w:p>
    <w:p w:rsidR="000002F3" w:rsidRPr="00436FAE" w:rsidRDefault="000002F3" w:rsidP="00A0592C">
      <w:pPr>
        <w:ind w:firstLine="708"/>
        <w:jc w:val="both"/>
        <w:rPr>
          <w:szCs w:val="22"/>
        </w:rPr>
      </w:pPr>
      <w:r w:rsidRPr="00436FAE">
        <w:rPr>
          <w:szCs w:val="22"/>
        </w:rPr>
        <w:t xml:space="preserve">Все иные вопросы, касающиеся проведения </w:t>
      </w:r>
      <w:r w:rsidR="00BD1729" w:rsidRPr="00436FAE">
        <w:rPr>
          <w:szCs w:val="22"/>
        </w:rPr>
        <w:t xml:space="preserve">конкурса, </w:t>
      </w:r>
      <w:r w:rsidRPr="00436FAE">
        <w:rPr>
          <w:szCs w:val="22"/>
        </w:rPr>
        <w:t>не нашедшие отражения в настоящем информационном сообщении, регулируются действующим законодательством Российской Федерации.</w:t>
      </w:r>
    </w:p>
    <w:p w:rsidR="00A0592C" w:rsidRPr="00436FAE" w:rsidRDefault="00A0592C" w:rsidP="00A0592C">
      <w:pPr>
        <w:ind w:firstLine="708"/>
        <w:jc w:val="both"/>
        <w:rPr>
          <w:szCs w:val="22"/>
        </w:rPr>
      </w:pPr>
    </w:p>
    <w:p w:rsidR="00E8148B" w:rsidRPr="00436FAE" w:rsidRDefault="00E8148B" w:rsidP="00A0592C">
      <w:pPr>
        <w:pStyle w:val="12"/>
        <w:ind w:firstLine="709"/>
        <w:jc w:val="center"/>
        <w:rPr>
          <w:b/>
          <w:sz w:val="24"/>
          <w:szCs w:val="24"/>
        </w:rPr>
      </w:pPr>
      <w:r w:rsidRPr="00436FAE">
        <w:rPr>
          <w:b/>
          <w:sz w:val="24"/>
          <w:szCs w:val="24"/>
        </w:rPr>
        <w:t>1</w:t>
      </w:r>
      <w:r w:rsidR="00BD60E9" w:rsidRPr="00436FAE">
        <w:rPr>
          <w:b/>
          <w:sz w:val="24"/>
          <w:szCs w:val="24"/>
        </w:rPr>
        <w:t>2</w:t>
      </w:r>
      <w:r w:rsidRPr="00436FAE">
        <w:rPr>
          <w:b/>
          <w:sz w:val="24"/>
          <w:szCs w:val="24"/>
        </w:rPr>
        <w:t>. Приложением к настоящему информационному сообщению являются:</w:t>
      </w:r>
    </w:p>
    <w:p w:rsidR="001C2545" w:rsidRPr="00436FAE" w:rsidRDefault="001C2545" w:rsidP="001C2545">
      <w:pPr>
        <w:ind w:right="-142" w:firstLine="720"/>
        <w:jc w:val="both"/>
        <w:rPr>
          <w:lang w:eastAsia="en-US"/>
        </w:rPr>
      </w:pPr>
      <w:r w:rsidRPr="00436FAE">
        <w:t>1) Решение Воронежской городской Думы от 30.05.2018 № 856-</w:t>
      </w:r>
      <w:r w:rsidRPr="00436FAE">
        <w:rPr>
          <w:lang w:val="en-US"/>
        </w:rPr>
        <w:t>IV</w:t>
      </w:r>
      <w:r w:rsidRPr="00436FAE">
        <w:t xml:space="preserve"> «</w:t>
      </w:r>
      <w:r w:rsidRPr="00436FAE">
        <w:rPr>
          <w:bCs/>
        </w:rPr>
        <w:t xml:space="preserve">Об условиях приватизации объектов теплоснабжения </w:t>
      </w:r>
      <w:r w:rsidRPr="00436FAE">
        <w:rPr>
          <w:lang w:eastAsia="en-US"/>
        </w:rPr>
        <w:t>(источников тепловой энергии, тепловых сетей)»</w:t>
      </w:r>
      <w:r w:rsidR="000527F1">
        <w:rPr>
          <w:lang w:eastAsia="en-US"/>
        </w:rPr>
        <w:t>;</w:t>
      </w:r>
    </w:p>
    <w:p w:rsidR="00E8148B" w:rsidRPr="00A0592C" w:rsidRDefault="004E1B9F" w:rsidP="0010433A">
      <w:pPr>
        <w:widowControl w:val="0"/>
        <w:ind w:firstLine="708"/>
        <w:jc w:val="both"/>
      </w:pPr>
      <w:r>
        <w:t>2</w:t>
      </w:r>
      <w:r w:rsidR="005740D3" w:rsidRPr="00A0592C">
        <w:t xml:space="preserve">) </w:t>
      </w:r>
      <w:r w:rsidR="00E8148B" w:rsidRPr="00A0592C">
        <w:t>Проект договора купли-продажи</w:t>
      </w:r>
      <w:r w:rsidR="000527F1">
        <w:t>;</w:t>
      </w:r>
    </w:p>
    <w:p w:rsidR="00E8148B" w:rsidRPr="00A0592C" w:rsidRDefault="004E1B9F" w:rsidP="0010433A">
      <w:pPr>
        <w:widowControl w:val="0"/>
        <w:ind w:firstLine="708"/>
        <w:jc w:val="both"/>
      </w:pPr>
      <w:r>
        <w:t>3</w:t>
      </w:r>
      <w:r w:rsidR="005740D3" w:rsidRPr="00A0592C">
        <w:t xml:space="preserve">) </w:t>
      </w:r>
      <w:r w:rsidR="00E8148B" w:rsidRPr="00A0592C">
        <w:t>Форма заявки</w:t>
      </w:r>
      <w:r w:rsidR="002945D8" w:rsidRPr="00A0592C">
        <w:t>.</w:t>
      </w:r>
    </w:p>
    <w:p w:rsidR="00BD60E9" w:rsidRPr="00436FAE" w:rsidRDefault="00BD60E9" w:rsidP="00BD60E9">
      <w:pPr>
        <w:ind w:firstLine="708"/>
        <w:jc w:val="both"/>
      </w:pPr>
      <w:r w:rsidRPr="00436FAE">
        <w:t>Ознакомиться с документацией можно в управлении имущественных и земельных отношений администрации горо</w:t>
      </w:r>
      <w:r w:rsidR="00A0592C" w:rsidRPr="00436FAE">
        <w:t>дского округа город Воронеж (г. </w:t>
      </w:r>
      <w:r w:rsidRPr="00436FAE">
        <w:t>Воронеж,</w:t>
      </w:r>
      <w:r w:rsidR="008F72F4">
        <w:t xml:space="preserve"> </w:t>
      </w:r>
      <w:r w:rsidRPr="00436FAE">
        <w:t>ул.</w:t>
      </w:r>
      <w:r w:rsidR="00C9457C" w:rsidRPr="00436FAE">
        <w:t xml:space="preserve"> </w:t>
      </w:r>
      <w:r w:rsidRPr="00436FAE">
        <w:t xml:space="preserve">Пушкинская, </w:t>
      </w:r>
      <w:r w:rsidR="00C9457C" w:rsidRPr="00436FAE">
        <w:t xml:space="preserve">д. </w:t>
      </w:r>
      <w:r w:rsidRPr="00436FAE">
        <w:t xml:space="preserve">5, каб. 315) с </w:t>
      </w:r>
      <w:r w:rsidR="00FA01CB" w:rsidRPr="00436FAE">
        <w:rPr>
          <w:b/>
        </w:rPr>
        <w:t>20</w:t>
      </w:r>
      <w:r w:rsidRPr="00436FAE">
        <w:rPr>
          <w:b/>
        </w:rPr>
        <w:t>.06</w:t>
      </w:r>
      <w:r w:rsidRPr="00436FAE">
        <w:t>.</w:t>
      </w:r>
      <w:r w:rsidRPr="00436FAE">
        <w:rPr>
          <w:b/>
          <w:bCs/>
        </w:rPr>
        <w:t>201</w:t>
      </w:r>
      <w:r w:rsidR="00FA01CB" w:rsidRPr="00436FAE">
        <w:rPr>
          <w:b/>
          <w:bCs/>
        </w:rPr>
        <w:t>8</w:t>
      </w:r>
      <w:r w:rsidR="00FA01CB" w:rsidRPr="00436FAE">
        <w:rPr>
          <w:b/>
        </w:rPr>
        <w:t xml:space="preserve"> по 16</w:t>
      </w:r>
      <w:r w:rsidRPr="00436FAE">
        <w:rPr>
          <w:b/>
        </w:rPr>
        <w:t>.0</w:t>
      </w:r>
      <w:r w:rsidR="00FA01CB" w:rsidRPr="00436FAE">
        <w:rPr>
          <w:b/>
        </w:rPr>
        <w:t>7</w:t>
      </w:r>
      <w:r w:rsidRPr="00436FAE">
        <w:rPr>
          <w:b/>
        </w:rPr>
        <w:t>.201</w:t>
      </w:r>
      <w:r w:rsidR="00FA01CB" w:rsidRPr="00436FAE">
        <w:rPr>
          <w:b/>
        </w:rPr>
        <w:t>8</w:t>
      </w:r>
      <w:r w:rsidRPr="00436FAE">
        <w:t>.</w:t>
      </w:r>
      <w:r w:rsidRPr="00436FAE">
        <w:rPr>
          <w:b/>
        </w:rPr>
        <w:t xml:space="preserve"> </w:t>
      </w:r>
      <w:r w:rsidRPr="00436FAE">
        <w:t>Контактные телефоны:</w:t>
      </w:r>
      <w:r w:rsidR="008F72F4">
        <w:t xml:space="preserve"> </w:t>
      </w:r>
      <w:r w:rsidRPr="00436FAE">
        <w:t>228-35-0</w:t>
      </w:r>
      <w:r w:rsidR="00C9457C" w:rsidRPr="00436FAE">
        <w:t xml:space="preserve">3, </w:t>
      </w:r>
      <w:r w:rsidRPr="00436FAE">
        <w:t>228-3</w:t>
      </w:r>
      <w:r w:rsidR="00C9457C" w:rsidRPr="00436FAE">
        <w:t>5</w:t>
      </w:r>
      <w:r w:rsidRPr="00436FAE">
        <w:t>-</w:t>
      </w:r>
      <w:r w:rsidR="00C9457C" w:rsidRPr="00436FAE">
        <w:t>01</w:t>
      </w:r>
      <w:r w:rsidRPr="00436FAE">
        <w:t>.</w:t>
      </w:r>
    </w:p>
    <w:p w:rsidR="00BD60E9" w:rsidRPr="00E8148B" w:rsidRDefault="00BD60E9" w:rsidP="00E17D65">
      <w:pPr>
        <w:spacing w:after="150"/>
        <w:ind w:firstLine="708"/>
        <w:jc w:val="both"/>
      </w:pPr>
    </w:p>
    <w:p w:rsidR="00D90B09" w:rsidRDefault="00D90B09">
      <w:pPr>
        <w:rPr>
          <w:szCs w:val="22"/>
        </w:rPr>
      </w:pPr>
      <w:r>
        <w:rPr>
          <w:szCs w:val="22"/>
        </w:rPr>
        <w:lastRenderedPageBreak/>
        <w:br w:type="page"/>
      </w:r>
    </w:p>
    <w:p w:rsidR="006107AB" w:rsidRPr="001275D6" w:rsidRDefault="002945D8" w:rsidP="002945D8">
      <w:pPr>
        <w:spacing w:after="150"/>
        <w:ind w:firstLine="708"/>
        <w:jc w:val="right"/>
      </w:pPr>
      <w:r>
        <w:rPr>
          <w:szCs w:val="22"/>
        </w:rPr>
        <w:lastRenderedPageBreak/>
        <w:t>Пр</w:t>
      </w:r>
      <w:r w:rsidRPr="001275D6">
        <w:t>иложение № 1</w:t>
      </w:r>
    </w:p>
    <w:p w:rsidR="00476D35" w:rsidRDefault="00476D35" w:rsidP="00476D35">
      <w:pPr>
        <w:pStyle w:val="13"/>
        <w:widowControl w:val="0"/>
        <w:tabs>
          <w:tab w:val="left" w:pos="7797"/>
        </w:tabs>
        <w:spacing w:after="0" w:line="240" w:lineRule="auto"/>
        <w:ind w:left="0" w:firstLine="709"/>
        <w:jc w:val="both"/>
        <w:rPr>
          <w:rFonts w:ascii="Times New Roman" w:hAnsi="Times New Roman"/>
          <w:b/>
          <w:sz w:val="24"/>
          <w:szCs w:val="24"/>
        </w:rPr>
      </w:pPr>
    </w:p>
    <w:p w:rsidR="00935517" w:rsidRPr="00935517" w:rsidRDefault="00476D35" w:rsidP="00476D35">
      <w:pPr>
        <w:pStyle w:val="13"/>
        <w:widowControl w:val="0"/>
        <w:tabs>
          <w:tab w:val="left" w:pos="7797"/>
        </w:tabs>
        <w:spacing w:after="0" w:line="240" w:lineRule="auto"/>
        <w:ind w:left="0" w:firstLine="709"/>
        <w:jc w:val="both"/>
        <w:rPr>
          <w:rFonts w:ascii="Times New Roman" w:hAnsi="Times New Roman"/>
          <w:b/>
          <w:sz w:val="24"/>
          <w:szCs w:val="24"/>
        </w:rPr>
      </w:pPr>
      <w:r w:rsidRPr="00935517">
        <w:rPr>
          <w:rFonts w:ascii="Times New Roman" w:hAnsi="Times New Roman"/>
          <w:b/>
          <w:sz w:val="24"/>
          <w:szCs w:val="24"/>
        </w:rPr>
        <w:t>Лот № 1</w:t>
      </w:r>
    </w:p>
    <w:p w:rsidR="001275D6" w:rsidRPr="00935517" w:rsidRDefault="00935517" w:rsidP="00476D35">
      <w:pPr>
        <w:pStyle w:val="13"/>
        <w:widowControl w:val="0"/>
        <w:tabs>
          <w:tab w:val="left" w:pos="7797"/>
        </w:tabs>
        <w:spacing w:after="0" w:line="240" w:lineRule="auto"/>
        <w:ind w:left="0" w:firstLine="709"/>
        <w:jc w:val="both"/>
        <w:rPr>
          <w:rFonts w:ascii="Times New Roman" w:hAnsi="Times New Roman"/>
          <w:b/>
          <w:bCs/>
          <w:sz w:val="24"/>
          <w:szCs w:val="24"/>
          <w:lang w:eastAsia="ru-RU"/>
        </w:rPr>
      </w:pPr>
      <w:r w:rsidRPr="00935517">
        <w:rPr>
          <w:rFonts w:ascii="Times New Roman" w:hAnsi="Times New Roman"/>
          <w:b/>
          <w:sz w:val="24"/>
          <w:szCs w:val="24"/>
        </w:rPr>
        <w:t>Муниципальное имущество:</w:t>
      </w:r>
      <w:r w:rsidR="00476D35" w:rsidRPr="00935517">
        <w:rPr>
          <w:rFonts w:ascii="Times New Roman" w:hAnsi="Times New Roman"/>
          <w:b/>
          <w:sz w:val="24"/>
          <w:szCs w:val="24"/>
        </w:rPr>
        <w:t xml:space="preserve"> </w:t>
      </w:r>
      <w:r w:rsidR="001275D6" w:rsidRPr="00935517">
        <w:rPr>
          <w:rFonts w:ascii="Times New Roman" w:hAnsi="Times New Roman"/>
          <w:b/>
          <w:sz w:val="24"/>
          <w:szCs w:val="24"/>
        </w:rPr>
        <w:t>Объекты теплоснабжения, присоединенные к теплоисточникам «Воронежская ТЭЦ-1»</w:t>
      </w:r>
    </w:p>
    <w:p w:rsidR="001275D6" w:rsidRPr="001275D6" w:rsidRDefault="001275D6" w:rsidP="00476D35">
      <w:pPr>
        <w:pStyle w:val="13"/>
        <w:widowControl w:val="0"/>
        <w:spacing w:after="0" w:line="240" w:lineRule="auto"/>
        <w:ind w:left="0"/>
        <w:jc w:val="center"/>
        <w:rPr>
          <w:rFonts w:ascii="Times New Roman" w:hAnsi="Times New Roman"/>
          <w:b/>
          <w:bCs/>
          <w:color w:val="000000"/>
          <w:sz w:val="24"/>
          <w:szCs w:val="24"/>
          <w:lang w:eastAsia="ru-RU"/>
        </w:rPr>
      </w:pPr>
    </w:p>
    <w:p w:rsidR="001275D6" w:rsidRPr="003713E1" w:rsidRDefault="001275D6" w:rsidP="00476D35">
      <w:pPr>
        <w:pStyle w:val="13"/>
        <w:widowControl w:val="0"/>
        <w:numPr>
          <w:ilvl w:val="1"/>
          <w:numId w:val="24"/>
        </w:numPr>
        <w:spacing w:after="0"/>
        <w:ind w:left="0" w:firstLine="0"/>
        <w:jc w:val="center"/>
        <w:rPr>
          <w:rFonts w:ascii="Times New Roman" w:hAnsi="Times New Roman"/>
          <w:b/>
          <w:sz w:val="24"/>
          <w:szCs w:val="24"/>
        </w:rPr>
      </w:pPr>
      <w:r w:rsidRPr="003713E1">
        <w:rPr>
          <w:rFonts w:ascii="Times New Roman" w:hAnsi="Times New Roman"/>
          <w:b/>
          <w:sz w:val="24"/>
          <w:szCs w:val="24"/>
        </w:rPr>
        <w:t>Перечень центральных тепловых пунктов</w:t>
      </w:r>
    </w:p>
    <w:tbl>
      <w:tblPr>
        <w:tblW w:w="9900" w:type="dxa"/>
        <w:tblInd w:w="-72" w:type="dxa"/>
        <w:tblLayout w:type="fixed"/>
        <w:tblLook w:val="00A0" w:firstRow="1" w:lastRow="0" w:firstColumn="1" w:lastColumn="0" w:noHBand="0" w:noVBand="0"/>
      </w:tblPr>
      <w:tblGrid>
        <w:gridCol w:w="720"/>
        <w:gridCol w:w="2340"/>
        <w:gridCol w:w="1260"/>
        <w:gridCol w:w="5580"/>
      </w:tblGrid>
      <w:tr w:rsidR="001275D6" w:rsidRPr="001275D6" w:rsidTr="008F5FF7">
        <w:trPr>
          <w:trHeight w:val="950"/>
          <w:tblHeader/>
        </w:trPr>
        <w:tc>
          <w:tcPr>
            <w:tcW w:w="720"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color w:val="000000"/>
              </w:rPr>
            </w:pPr>
            <w:r w:rsidRPr="001275D6">
              <w:rPr>
                <w:b/>
                <w:color w:val="000000"/>
              </w:rPr>
              <w:t>№ п/п</w:t>
            </w:r>
          </w:p>
        </w:tc>
        <w:tc>
          <w:tcPr>
            <w:tcW w:w="234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b/>
                <w:color w:val="000000"/>
              </w:rPr>
            </w:pPr>
            <w:r w:rsidRPr="001275D6">
              <w:rPr>
                <w:b/>
                <w:color w:val="000000"/>
              </w:rPr>
              <w:t>Адрес</w:t>
            </w: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b/>
                <w:color w:val="000000"/>
              </w:rPr>
            </w:pPr>
            <w:r w:rsidRPr="001275D6">
              <w:rPr>
                <w:b/>
                <w:color w:val="000000"/>
              </w:rPr>
              <w:t>Площадь объекта, кв. м</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b/>
                <w:color w:val="000000"/>
              </w:rPr>
            </w:pPr>
            <w:r w:rsidRPr="001275D6">
              <w:rPr>
                <w:b/>
                <w:color w:val="000000"/>
              </w:rPr>
              <w:t>Наименование объекта</w:t>
            </w:r>
          </w:p>
        </w:tc>
      </w:tr>
      <w:tr w:rsidR="001275D6" w:rsidRPr="001275D6" w:rsidTr="008F5FF7">
        <w:trPr>
          <w:trHeight w:val="641"/>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rPr>
                <w:color w:val="000000"/>
              </w:rPr>
            </w:pPr>
            <w:r w:rsidRPr="001275D6">
              <w:rPr>
                <w:color w:val="000000"/>
              </w:rPr>
              <w:t xml:space="preserve">ул. Волго-Донская, 16а </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154,1</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ЦТП, назначение: нежилое,</w:t>
            </w:r>
            <w:r w:rsidR="008F72F4">
              <w:rPr>
                <w:color w:val="000000"/>
              </w:rPr>
              <w:t xml:space="preserve"> </w:t>
            </w:r>
            <w:r w:rsidRPr="001275D6">
              <w:rPr>
                <w:color w:val="000000"/>
              </w:rPr>
              <w:t xml:space="preserve">инв. № 5709, лит. А, А1, А2, этаж: 1, </w:t>
            </w:r>
            <w:r w:rsidRPr="001275D6">
              <w:t xml:space="preserve">кадастровый (или условный) номер: </w:t>
            </w:r>
            <w:r w:rsidRPr="001275D6">
              <w:rPr>
                <w:bCs/>
              </w:rPr>
              <w:t>36:34:0307023:1057</w:t>
            </w:r>
          </w:p>
        </w:tc>
      </w:tr>
      <w:tr w:rsidR="001275D6" w:rsidRPr="001275D6" w:rsidTr="008F5FF7">
        <w:trPr>
          <w:trHeight w:val="4208"/>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rPr>
                <w:bCs/>
              </w:rPr>
              <w:t>Оборудование:</w:t>
            </w:r>
          </w:p>
          <w:p w:rsidR="001275D6" w:rsidRPr="001275D6" w:rsidRDefault="001275D6" w:rsidP="008F5FF7">
            <w:pPr>
              <w:jc w:val="both"/>
              <w:rPr>
                <w:color w:val="000000"/>
              </w:rPr>
            </w:pPr>
            <w:r w:rsidRPr="001275D6">
              <w:t>Насос 3к90 с электродвигателем</w:t>
            </w:r>
            <w:r w:rsidRPr="001275D6">
              <w:rPr>
                <w:color w:val="000000"/>
              </w:rPr>
              <w:t xml:space="preserve">, дата ввода в эксплуатацию </w:t>
            </w:r>
            <w:r w:rsidRPr="001275D6">
              <w:t>31.12.1994</w:t>
            </w:r>
            <w:r w:rsidRPr="001275D6">
              <w:rPr>
                <w:color w:val="000000"/>
              </w:rPr>
              <w:t xml:space="preserve">; </w:t>
            </w:r>
          </w:p>
          <w:p w:rsidR="001275D6" w:rsidRPr="001275D6" w:rsidRDefault="001275D6" w:rsidP="008F5FF7">
            <w:pPr>
              <w:jc w:val="both"/>
              <w:rPr>
                <w:color w:val="000000"/>
              </w:rPr>
            </w:pPr>
            <w:r w:rsidRPr="001275D6">
              <w:t>Манометр МТП-100</w:t>
            </w:r>
            <w:r w:rsidRPr="001275D6">
              <w:rPr>
                <w:color w:val="000000"/>
              </w:rPr>
              <w:t>, дата ввода в эксплуатацию 30.12.2002;</w:t>
            </w:r>
          </w:p>
          <w:p w:rsidR="001275D6" w:rsidRPr="001275D6" w:rsidRDefault="001275D6" w:rsidP="008F5FF7">
            <w:pPr>
              <w:jc w:val="both"/>
              <w:rPr>
                <w:color w:val="000000"/>
              </w:rPr>
            </w:pPr>
            <w:r w:rsidRPr="001275D6">
              <w:rPr>
                <w:color w:val="000000"/>
              </w:rPr>
              <w:t>Водоподогреватель № 16, 4 шт., дата ввода в эксплуатацию 31.12.1994;</w:t>
            </w:r>
          </w:p>
          <w:p w:rsidR="001275D6" w:rsidRPr="001275D6" w:rsidRDefault="001275D6" w:rsidP="008F5FF7">
            <w:pPr>
              <w:jc w:val="both"/>
              <w:rPr>
                <w:color w:val="000000"/>
              </w:rPr>
            </w:pPr>
            <w:r w:rsidRPr="001275D6">
              <w:rPr>
                <w:color w:val="000000"/>
              </w:rPr>
              <w:t>Водоподогреватель № 13, 2 шт., дата ввода в эксплуатацию 31.12.1994;</w:t>
            </w:r>
          </w:p>
          <w:p w:rsidR="001275D6" w:rsidRPr="001275D6" w:rsidRDefault="001275D6" w:rsidP="008F5FF7">
            <w:pPr>
              <w:jc w:val="both"/>
              <w:rPr>
                <w:color w:val="000000"/>
              </w:rPr>
            </w:pPr>
            <w:r w:rsidRPr="001275D6">
              <w:t xml:space="preserve">Задвижка 30 Ф-64 нж ДУ-100, </w:t>
            </w:r>
            <w:r w:rsidRPr="001275D6">
              <w:rPr>
                <w:color w:val="000000"/>
              </w:rPr>
              <w:t xml:space="preserve">дата ввода в эксплуатацию </w:t>
            </w:r>
            <w:r w:rsidRPr="001275D6">
              <w:t>01.08.2001;</w:t>
            </w:r>
          </w:p>
          <w:p w:rsidR="001275D6" w:rsidRPr="001275D6" w:rsidRDefault="001275D6" w:rsidP="008F5FF7">
            <w:pPr>
              <w:jc w:val="both"/>
              <w:rPr>
                <w:color w:val="000000"/>
              </w:rPr>
            </w:pPr>
            <w:r w:rsidRPr="001275D6">
              <w:rPr>
                <w:color w:val="000000"/>
              </w:rPr>
              <w:t>Электрооборудование, дата ввода в эксплуатацию 31.12.1985;</w:t>
            </w:r>
          </w:p>
          <w:p w:rsidR="001275D6" w:rsidRPr="001275D6" w:rsidRDefault="001275D6" w:rsidP="008F5FF7">
            <w:pPr>
              <w:jc w:val="both"/>
              <w:rPr>
                <w:color w:val="000000"/>
              </w:rPr>
            </w:pPr>
            <w:r w:rsidRPr="001275D6">
              <w:t>Трубопровод и запорная арматура</w:t>
            </w:r>
            <w:r w:rsidRPr="001275D6">
              <w:rPr>
                <w:color w:val="000000"/>
              </w:rPr>
              <w:t>, дата ввода в эксплуатацию 31.12.1995;</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p w:rsidR="001275D6" w:rsidRPr="001275D6" w:rsidRDefault="001275D6" w:rsidP="008F5FF7">
            <w:pPr>
              <w:jc w:val="both"/>
              <w:rPr>
                <w:color w:val="000000"/>
              </w:rPr>
            </w:pPr>
            <w:r w:rsidRPr="001275D6">
              <w:rPr>
                <w:color w:val="000000"/>
              </w:rPr>
              <w:t>Узел учета холодной воды СТВУ-50, дата ввода в эксплуатацию 30.04.2010</w:t>
            </w:r>
          </w:p>
        </w:tc>
      </w:tr>
      <w:tr w:rsidR="001275D6" w:rsidRPr="001275D6" w:rsidTr="008F5FF7">
        <w:trPr>
          <w:trHeight w:val="723"/>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196</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 36:34:0307023:59</w:t>
            </w:r>
          </w:p>
        </w:tc>
      </w:tr>
      <w:tr w:rsidR="001275D6" w:rsidRPr="001275D6" w:rsidTr="008F5FF7">
        <w:trPr>
          <w:trHeight w:val="86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2</w:t>
            </w:r>
          </w:p>
        </w:tc>
        <w:tc>
          <w:tcPr>
            <w:tcW w:w="2340" w:type="dxa"/>
            <w:vMerge w:val="restart"/>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rPr>
                <w:color w:val="000000"/>
              </w:rPr>
            </w:pPr>
            <w:r w:rsidRPr="001275D6">
              <w:rPr>
                <w:color w:val="000000"/>
              </w:rPr>
              <w:t>ул. Новосибирская, 16н</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75,8</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Нежилое помещение I в лит. А (ЦТП-16)</w:t>
            </w:r>
            <w:r w:rsidR="008F72F4">
              <w:rPr>
                <w:color w:val="000000"/>
              </w:rPr>
              <w:t xml:space="preserve"> </w:t>
            </w:r>
            <w:r w:rsidRPr="001275D6">
              <w:rPr>
                <w:color w:val="000000"/>
              </w:rPr>
              <w:t xml:space="preserve">назначение: нежилое, этаж 1, номера на поэтажном плане 1,2, </w:t>
            </w:r>
            <w:r w:rsidRPr="001275D6">
              <w:t xml:space="preserve">кадастровый (или условный) номер: </w:t>
            </w:r>
            <w:r w:rsidRPr="001275D6">
              <w:rPr>
                <w:bCs/>
              </w:rPr>
              <w:t>36:34:0306034:671</w:t>
            </w:r>
          </w:p>
        </w:tc>
      </w:tr>
      <w:tr w:rsidR="001275D6" w:rsidRPr="001275D6" w:rsidTr="008F5FF7">
        <w:trPr>
          <w:trHeight w:val="166"/>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t xml:space="preserve">Электрооборудование, </w:t>
            </w:r>
            <w:r w:rsidRPr="001275D6">
              <w:rPr>
                <w:color w:val="000000"/>
              </w:rPr>
              <w:t xml:space="preserve">дата ввода в эксплуатацию </w:t>
            </w:r>
            <w:r w:rsidRPr="001275D6">
              <w:t>01.01.1985</w:t>
            </w:r>
            <w:r w:rsidRPr="001275D6">
              <w:rPr>
                <w:color w:val="000000"/>
              </w:rPr>
              <w:t>;</w:t>
            </w:r>
          </w:p>
          <w:p w:rsidR="001275D6" w:rsidRPr="001275D6" w:rsidRDefault="001275D6" w:rsidP="008F5FF7">
            <w:pPr>
              <w:jc w:val="both"/>
              <w:rPr>
                <w:color w:val="000000"/>
              </w:rPr>
            </w:pPr>
            <w:r w:rsidRPr="001275D6">
              <w:rPr>
                <w:color w:val="000000"/>
              </w:rPr>
              <w:t>Узел учета холодной воды СТВУ-50, дата ввода в эксплуатацию 30.04.2010;</w:t>
            </w:r>
          </w:p>
          <w:p w:rsidR="001275D6" w:rsidRPr="001275D6" w:rsidRDefault="001275D6" w:rsidP="008F5FF7">
            <w:pPr>
              <w:jc w:val="both"/>
              <w:rPr>
                <w:color w:val="000000"/>
              </w:rPr>
            </w:pPr>
            <w:r w:rsidRPr="001275D6">
              <w:rPr>
                <w:color w:val="000000"/>
              </w:rPr>
              <w:t>Подогреватель водоводяной ост 16-325х4000-Р 6сек, дата ввода в эксплуатацию 01.01.1985;</w:t>
            </w:r>
          </w:p>
          <w:p w:rsidR="001275D6" w:rsidRPr="001275D6" w:rsidRDefault="001275D6" w:rsidP="008F5FF7">
            <w:pPr>
              <w:jc w:val="both"/>
              <w:rPr>
                <w:color w:val="000000"/>
              </w:rPr>
            </w:pPr>
            <w:r w:rsidRPr="001275D6">
              <w:rPr>
                <w:color w:val="000000"/>
              </w:rPr>
              <w:t>Трубопроводы и арматура, дата ввода в эксплуатацию 01.01.1985</w:t>
            </w:r>
          </w:p>
        </w:tc>
      </w:tr>
      <w:tr w:rsidR="001275D6" w:rsidRPr="001275D6" w:rsidTr="008F5FF7">
        <w:trPr>
          <w:trHeight w:val="745"/>
        </w:trPr>
        <w:tc>
          <w:tcPr>
            <w:tcW w:w="720" w:type="dxa"/>
            <w:vMerge w:val="restart"/>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w:t>
            </w:r>
          </w:p>
        </w:tc>
        <w:tc>
          <w:tcPr>
            <w:tcW w:w="2340" w:type="dxa"/>
            <w:vMerge w:val="restart"/>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t>г. Воронеж,</w:t>
            </w:r>
            <w:r w:rsidR="008F72F4">
              <w:t xml:space="preserve"> </w:t>
            </w:r>
            <w:r w:rsidRPr="001275D6">
              <w:rPr>
                <w:bCs/>
              </w:rPr>
              <w:t>ул. Порт-Артурская, 21т</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pPr>
          </w:p>
          <w:p w:rsidR="001275D6" w:rsidRPr="001275D6" w:rsidRDefault="001275D6" w:rsidP="008F5FF7">
            <w:pPr>
              <w:jc w:val="center"/>
              <w:rPr>
                <w:color w:val="000000"/>
              </w:rPr>
            </w:pPr>
            <w:r w:rsidRPr="001275D6">
              <w:t>275,8</w:t>
            </w:r>
          </w:p>
        </w:tc>
        <w:tc>
          <w:tcPr>
            <w:tcW w:w="5580" w:type="dxa"/>
            <w:tcBorders>
              <w:top w:val="single" w:sz="4" w:space="0" w:color="auto"/>
              <w:left w:val="nil"/>
              <w:bottom w:val="single" w:sz="4" w:space="0" w:color="auto"/>
              <w:right w:val="single" w:sz="4" w:space="0" w:color="auto"/>
            </w:tcBorders>
          </w:tcPr>
          <w:p w:rsidR="001275D6" w:rsidRPr="001275D6" w:rsidRDefault="001275D6" w:rsidP="008F5FF7">
            <w:pPr>
              <w:jc w:val="both"/>
              <w:rPr>
                <w:color w:val="000000"/>
                <w:highlight w:val="yellow"/>
              </w:rPr>
            </w:pPr>
            <w:r w:rsidRPr="001275D6">
              <w:t xml:space="preserve">Здание ЦТП, назначение: нежилое, инв. № 5905, лит. А, этаж: 1, в том числе подземных -, кадастровый (или условный) номер: </w:t>
            </w:r>
            <w:r w:rsidRPr="001275D6">
              <w:rPr>
                <w:bCs/>
              </w:rPr>
              <w:t>36:34:0501010:321</w:t>
            </w:r>
          </w:p>
        </w:tc>
      </w:tr>
      <w:tr w:rsidR="001275D6" w:rsidRPr="001275D6" w:rsidTr="008F5FF7">
        <w:trPr>
          <w:trHeight w:val="2952"/>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pPr>
          </w:p>
        </w:tc>
        <w:tc>
          <w:tcPr>
            <w:tcW w:w="5580" w:type="dxa"/>
            <w:tcBorders>
              <w:top w:val="single" w:sz="4" w:space="0" w:color="auto"/>
              <w:left w:val="nil"/>
              <w:bottom w:val="single" w:sz="4" w:space="0" w:color="auto"/>
              <w:right w:val="single" w:sz="4" w:space="0" w:color="auto"/>
            </w:tcBorders>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t xml:space="preserve">Подогреватель водоводяной № 16-325*4000-Р, </w:t>
            </w:r>
            <w:r w:rsidRPr="001275D6">
              <w:rPr>
                <w:color w:val="000000"/>
              </w:rPr>
              <w:t>дата ввода в эксплуатацию 31.05.1996;</w:t>
            </w:r>
          </w:p>
          <w:p w:rsidR="001275D6" w:rsidRPr="001275D6" w:rsidRDefault="001275D6" w:rsidP="008F5FF7">
            <w:pPr>
              <w:jc w:val="both"/>
              <w:rPr>
                <w:color w:val="000000"/>
              </w:rPr>
            </w:pPr>
            <w:r w:rsidRPr="001275D6">
              <w:t xml:space="preserve">Трубопроводы и арматура ЦТП, </w:t>
            </w:r>
            <w:r w:rsidRPr="001275D6">
              <w:rPr>
                <w:color w:val="000000"/>
              </w:rPr>
              <w:t xml:space="preserve">дата ввода в эксплуатацию </w:t>
            </w:r>
            <w:r w:rsidRPr="001275D6">
              <w:t>31.05.1996</w:t>
            </w:r>
            <w:r w:rsidRPr="001275D6">
              <w:rPr>
                <w:color w:val="000000"/>
              </w:rPr>
              <w:t>;</w:t>
            </w:r>
          </w:p>
          <w:p w:rsidR="001275D6" w:rsidRPr="001275D6" w:rsidRDefault="001275D6" w:rsidP="008F5FF7">
            <w:pPr>
              <w:jc w:val="both"/>
              <w:rPr>
                <w:color w:val="000000"/>
              </w:rPr>
            </w:pPr>
            <w:r w:rsidRPr="001275D6">
              <w:t xml:space="preserve">Электрооборудование, </w:t>
            </w:r>
            <w:r w:rsidRPr="001275D6">
              <w:rPr>
                <w:color w:val="000000"/>
              </w:rPr>
              <w:t>дата ввода в эксплуатацию 31.05.1996;</w:t>
            </w:r>
          </w:p>
          <w:p w:rsidR="001275D6" w:rsidRPr="001275D6" w:rsidRDefault="001275D6" w:rsidP="008F5FF7">
            <w:pPr>
              <w:jc w:val="both"/>
              <w:rPr>
                <w:color w:val="000000"/>
              </w:rPr>
            </w:pPr>
            <w:r w:rsidRPr="001275D6">
              <w:t xml:space="preserve">Узел учета тепловой энергии, </w:t>
            </w:r>
            <w:r w:rsidRPr="001275D6">
              <w:rPr>
                <w:color w:val="000000"/>
              </w:rPr>
              <w:t>дата ввода в эксплуатацию 30.04.2010;</w:t>
            </w:r>
          </w:p>
          <w:p w:rsidR="001275D6" w:rsidRPr="001275D6" w:rsidRDefault="001275D6" w:rsidP="008F5FF7">
            <w:pPr>
              <w:jc w:val="both"/>
            </w:pPr>
            <w:r w:rsidRPr="001275D6">
              <w:t xml:space="preserve">Узел учета холодной воды ВСХ-40, </w:t>
            </w:r>
            <w:r w:rsidRPr="001275D6">
              <w:rPr>
                <w:color w:val="000000"/>
              </w:rPr>
              <w:t>дата ввода в эксплуатацию 30.04.2010</w:t>
            </w:r>
          </w:p>
        </w:tc>
      </w:tr>
      <w:tr w:rsidR="001275D6" w:rsidRPr="001275D6" w:rsidTr="008F5FF7">
        <w:trPr>
          <w:trHeight w:val="59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4</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r w:rsidRPr="001275D6">
              <w:t xml:space="preserve">г. Воронеж, </w:t>
            </w:r>
          </w:p>
          <w:p w:rsidR="001275D6" w:rsidRPr="001275D6" w:rsidRDefault="001275D6" w:rsidP="008F5FF7">
            <w:pPr>
              <w:jc w:val="center"/>
              <w:rPr>
                <w:color w:val="000000"/>
              </w:rPr>
            </w:pPr>
            <w:r w:rsidRPr="001275D6">
              <w:rPr>
                <w:bCs/>
              </w:rPr>
              <w:t>ул. Ростовская, 71а</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pPr>
          </w:p>
          <w:p w:rsidR="001275D6" w:rsidRPr="001275D6" w:rsidRDefault="001275D6" w:rsidP="008F5FF7">
            <w:pPr>
              <w:jc w:val="center"/>
              <w:rPr>
                <w:color w:val="000000"/>
              </w:rPr>
            </w:pPr>
            <w:r w:rsidRPr="001275D6">
              <w:t>206,7</w:t>
            </w:r>
          </w:p>
        </w:tc>
        <w:tc>
          <w:tcPr>
            <w:tcW w:w="5580" w:type="dxa"/>
            <w:tcBorders>
              <w:top w:val="single" w:sz="4" w:space="0" w:color="auto"/>
              <w:left w:val="nil"/>
              <w:bottom w:val="single" w:sz="4" w:space="0" w:color="auto"/>
              <w:right w:val="single" w:sz="4" w:space="0" w:color="auto"/>
            </w:tcBorders>
          </w:tcPr>
          <w:p w:rsidR="001275D6" w:rsidRPr="001275D6" w:rsidRDefault="001275D6" w:rsidP="008F5FF7">
            <w:pPr>
              <w:jc w:val="both"/>
              <w:rPr>
                <w:color w:val="000000"/>
              </w:rPr>
            </w:pPr>
            <w:r w:rsidRPr="001275D6">
              <w:t>Нежилое помещение I в лит. А (ЦТП-21а)</w:t>
            </w:r>
            <w:r w:rsidR="008F72F4">
              <w:t xml:space="preserve"> </w:t>
            </w:r>
            <w:r w:rsidRPr="001275D6">
              <w:t xml:space="preserve">назначение: нежилое, этаж 1, номера на поэтажном плане 1, 2, 3, кадастровый (или условный) номер: </w:t>
            </w:r>
            <w:r w:rsidRPr="001275D6">
              <w:rPr>
                <w:bCs/>
              </w:rPr>
              <w:t>36:34:0307023:1980</w:t>
            </w:r>
          </w:p>
        </w:tc>
      </w:tr>
      <w:tr w:rsidR="001275D6" w:rsidRPr="001275D6" w:rsidTr="008F5FF7">
        <w:trPr>
          <w:trHeight w:val="3675"/>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p>
        </w:tc>
        <w:tc>
          <w:tcPr>
            <w:tcW w:w="5580" w:type="dxa"/>
            <w:tcBorders>
              <w:top w:val="single" w:sz="4" w:space="0" w:color="auto"/>
              <w:left w:val="nil"/>
              <w:bottom w:val="single" w:sz="4" w:space="0" w:color="auto"/>
              <w:right w:val="single" w:sz="4" w:space="0" w:color="auto"/>
            </w:tcBorders>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rPr>
                <w:color w:val="000000"/>
              </w:rPr>
              <w:t xml:space="preserve">Узел учета тепловой энергии, дата ввода в эксплуатацию 30.04.2010; </w:t>
            </w:r>
          </w:p>
          <w:p w:rsidR="001275D6" w:rsidRPr="001275D6" w:rsidRDefault="001275D6" w:rsidP="008F5FF7">
            <w:pPr>
              <w:jc w:val="both"/>
              <w:rPr>
                <w:color w:val="000000"/>
              </w:rPr>
            </w:pPr>
            <w:r w:rsidRPr="001275D6">
              <w:rPr>
                <w:color w:val="000000"/>
              </w:rPr>
              <w:t>Электрооборудование, дата ввода в эксплуатацию 31.12.2000;</w:t>
            </w:r>
          </w:p>
          <w:p w:rsidR="001275D6" w:rsidRPr="001275D6" w:rsidRDefault="001275D6" w:rsidP="008F5FF7">
            <w:pPr>
              <w:jc w:val="both"/>
              <w:rPr>
                <w:color w:val="000000"/>
              </w:rPr>
            </w:pPr>
            <w:r w:rsidRPr="001275D6">
              <w:t xml:space="preserve">Трубопровод и арматура, </w:t>
            </w:r>
            <w:r w:rsidRPr="001275D6">
              <w:rPr>
                <w:color w:val="000000"/>
              </w:rPr>
              <w:t>дата ввода в эксплуатацию 31.12.2000;</w:t>
            </w:r>
          </w:p>
          <w:p w:rsidR="001275D6" w:rsidRPr="001275D6" w:rsidRDefault="001275D6" w:rsidP="008F5FF7">
            <w:pPr>
              <w:jc w:val="both"/>
              <w:rPr>
                <w:color w:val="000000"/>
              </w:rPr>
            </w:pPr>
            <w:r w:rsidRPr="001275D6">
              <w:rPr>
                <w:color w:val="000000"/>
              </w:rPr>
              <w:t>Подогреватель ПП1-53-7-11, дата ввода в эксплуатацию 31.12.1998;</w:t>
            </w:r>
          </w:p>
          <w:p w:rsidR="001275D6" w:rsidRPr="001275D6" w:rsidRDefault="001275D6" w:rsidP="008F5FF7">
            <w:pPr>
              <w:jc w:val="both"/>
              <w:rPr>
                <w:color w:val="000000"/>
              </w:rPr>
            </w:pPr>
            <w:r w:rsidRPr="001275D6">
              <w:t xml:space="preserve">Приборы КИПиА, </w:t>
            </w:r>
            <w:r w:rsidRPr="001275D6">
              <w:rPr>
                <w:color w:val="000000"/>
              </w:rPr>
              <w:t>дата ввода в эксплуатацию 31.12.2000;</w:t>
            </w:r>
          </w:p>
          <w:p w:rsidR="001275D6" w:rsidRPr="001275D6" w:rsidRDefault="001275D6" w:rsidP="008F5FF7">
            <w:pPr>
              <w:jc w:val="both"/>
              <w:rPr>
                <w:color w:val="000000"/>
              </w:rPr>
            </w:pPr>
            <w:r w:rsidRPr="001275D6">
              <w:t xml:space="preserve">Водоподогреватель 2-х секционный, </w:t>
            </w:r>
            <w:r w:rsidRPr="001275D6">
              <w:rPr>
                <w:color w:val="000000"/>
              </w:rPr>
              <w:t>2 шт., дата ввода в эксплуатацию 31.12.2000;</w:t>
            </w:r>
          </w:p>
          <w:p w:rsidR="001275D6" w:rsidRPr="001275D6" w:rsidRDefault="001275D6" w:rsidP="008F5FF7">
            <w:pPr>
              <w:jc w:val="both"/>
            </w:pPr>
            <w:r w:rsidRPr="001275D6">
              <w:rPr>
                <w:color w:val="000000"/>
              </w:rPr>
              <w:t xml:space="preserve">Водоподогреватель 3-х </w:t>
            </w:r>
            <w:r w:rsidRPr="001275D6">
              <w:t>секционный</w:t>
            </w:r>
            <w:r w:rsidRPr="001275D6">
              <w:rPr>
                <w:color w:val="000000"/>
              </w:rPr>
              <w:t>, 4 шт., дата ввода в эксплуатацию 31.12.2000</w:t>
            </w:r>
          </w:p>
        </w:tc>
      </w:tr>
      <w:tr w:rsidR="001275D6" w:rsidRPr="001275D6" w:rsidTr="008F5FF7">
        <w:trPr>
          <w:trHeight w:val="1006"/>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r w:rsidRPr="001275D6">
              <w:t>400</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Земельный участок, категория земель: земли населенных пунктов, разрешенное использование: фактически занимаемый ЦТП, кадастровый (или условный) номер: 36:34:0306086:3</w:t>
            </w:r>
          </w:p>
        </w:tc>
      </w:tr>
      <w:tr w:rsidR="001275D6" w:rsidRPr="001275D6" w:rsidTr="00402AA8">
        <w:trPr>
          <w:trHeight w:val="1222"/>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5</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r w:rsidRPr="001275D6">
              <w:t xml:space="preserve">г. Воронеж, </w:t>
            </w:r>
          </w:p>
          <w:p w:rsidR="001275D6" w:rsidRPr="001275D6" w:rsidRDefault="001275D6" w:rsidP="008F5FF7">
            <w:pPr>
              <w:jc w:val="center"/>
              <w:rPr>
                <w:color w:val="000000"/>
              </w:rPr>
            </w:pPr>
            <w:r w:rsidRPr="001275D6">
              <w:rPr>
                <w:bCs/>
              </w:rPr>
              <w:t>ул. Ростовская, 61а</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pPr>
          </w:p>
          <w:p w:rsidR="001275D6" w:rsidRPr="001275D6" w:rsidRDefault="001275D6" w:rsidP="008F5FF7">
            <w:pPr>
              <w:jc w:val="center"/>
              <w:rPr>
                <w:color w:val="000000"/>
              </w:rPr>
            </w:pPr>
            <w:r w:rsidRPr="001275D6">
              <w:t>209,6</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t>Нежилое помещение I в лит. А (ЦТП-61а)</w:t>
            </w:r>
            <w:r w:rsidR="008F72F4">
              <w:t xml:space="preserve"> </w:t>
            </w:r>
            <w:r w:rsidRPr="001275D6">
              <w:t xml:space="preserve">назначение: нежилое, этаж 1, номера на поэтажном плане 1,2, 3, 4, кадастровый (или условный) номер: </w:t>
            </w:r>
            <w:r w:rsidRPr="001275D6">
              <w:rPr>
                <w:bCs/>
              </w:rPr>
              <w:t>36:34:0306086:7291</w:t>
            </w:r>
          </w:p>
        </w:tc>
      </w:tr>
      <w:tr w:rsidR="001275D6" w:rsidRPr="001275D6" w:rsidTr="008F5FF7">
        <w:trPr>
          <w:trHeight w:val="2551"/>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pPr>
            <w:r w:rsidRPr="001275D6">
              <w:t>Бак сброса конденсата, дата ввода в эксплуатацию 01.01.1999;</w:t>
            </w:r>
          </w:p>
          <w:p w:rsidR="001275D6" w:rsidRPr="001275D6" w:rsidRDefault="001275D6" w:rsidP="008F5FF7">
            <w:pPr>
              <w:jc w:val="both"/>
            </w:pPr>
            <w:r w:rsidRPr="001275D6">
              <w:t>Водонагреватель водоводяной скоростной 2-х секционный, 2 шт., дата ввода в эксплуатацию 01.01.1999;</w:t>
            </w:r>
          </w:p>
          <w:p w:rsidR="001275D6" w:rsidRPr="001275D6" w:rsidRDefault="001275D6" w:rsidP="008F5FF7">
            <w:pPr>
              <w:jc w:val="both"/>
            </w:pPr>
            <w:r w:rsidRPr="001275D6">
              <w:t>Насос КМ 80-50-200 с электродвигателем, дата ввода в эксплуатацию 01.01.1999;</w:t>
            </w:r>
          </w:p>
          <w:p w:rsidR="001275D6" w:rsidRPr="001275D6" w:rsidRDefault="001275D6" w:rsidP="008F5FF7">
            <w:pPr>
              <w:jc w:val="both"/>
            </w:pPr>
            <w:r w:rsidRPr="001275D6">
              <w:rPr>
                <w:color w:val="000000"/>
              </w:rPr>
              <w:t xml:space="preserve">Трубы и запорная арматура, </w:t>
            </w:r>
            <w:r w:rsidRPr="001275D6">
              <w:t>дата ввода в эксплуатацию 01.01.1999;</w:t>
            </w:r>
          </w:p>
          <w:p w:rsidR="001275D6" w:rsidRPr="001275D6" w:rsidRDefault="001275D6" w:rsidP="008F5FF7">
            <w:pPr>
              <w:jc w:val="both"/>
            </w:pPr>
            <w:r w:rsidRPr="001275D6">
              <w:t>Электрооборудование, дата ввода в эксплуатацию 01.01.1999;</w:t>
            </w:r>
          </w:p>
          <w:p w:rsidR="001275D6" w:rsidRPr="001275D6" w:rsidRDefault="001275D6" w:rsidP="008F5FF7">
            <w:pPr>
              <w:jc w:val="both"/>
            </w:pPr>
            <w:r w:rsidRPr="001275D6">
              <w:t>Узел учета тепловой энергии, дата ввода в эксплуатацию 30.04.2010</w:t>
            </w:r>
          </w:p>
        </w:tc>
      </w:tr>
      <w:tr w:rsidR="001275D6" w:rsidRPr="001275D6" w:rsidTr="008F5FF7">
        <w:trPr>
          <w:trHeight w:val="307"/>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lastRenderedPageBreak/>
              <w:t>6</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highlight w:val="yellow"/>
              </w:rPr>
            </w:pPr>
            <w:r w:rsidRPr="001275D6">
              <w:rPr>
                <w:color w:val="000000"/>
              </w:rPr>
              <w:t xml:space="preserve"> ул. Цимлянская, 8а</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136,3</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ЦТП - 8, назначение: нежилое</w:t>
            </w:r>
            <w:r w:rsidR="008F72F4">
              <w:rPr>
                <w:color w:val="000000"/>
              </w:rPr>
              <w:t xml:space="preserve"> </w:t>
            </w:r>
            <w:r w:rsidRPr="001275D6">
              <w:rPr>
                <w:color w:val="000000"/>
              </w:rPr>
              <w:t xml:space="preserve">инв. № 5706, лит. А, 1 этаж: </w:t>
            </w:r>
            <w:r w:rsidRPr="001275D6">
              <w:t xml:space="preserve">кадастровый (или условный) номер: </w:t>
            </w:r>
            <w:r w:rsidRPr="001275D6">
              <w:rPr>
                <w:bCs/>
              </w:rPr>
              <w:t>36:34:0307021:138</w:t>
            </w:r>
          </w:p>
        </w:tc>
      </w:tr>
      <w:tr w:rsidR="001275D6" w:rsidRPr="001275D6" w:rsidTr="008F5FF7">
        <w:trPr>
          <w:trHeight w:val="3759"/>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pPr>
            <w:r w:rsidRPr="001275D6">
              <w:t>Водоподогреватель № 12, 9 шт., дата ввода в эксплуатацию 31.12.1998;</w:t>
            </w:r>
          </w:p>
          <w:p w:rsidR="001275D6" w:rsidRPr="001275D6" w:rsidRDefault="001275D6" w:rsidP="008F5FF7">
            <w:pPr>
              <w:jc w:val="both"/>
            </w:pPr>
            <w:r w:rsidRPr="001275D6">
              <w:rPr>
                <w:color w:val="000000"/>
              </w:rPr>
              <w:t xml:space="preserve">Манометр МТП-100, </w:t>
            </w:r>
            <w:r w:rsidRPr="001275D6">
              <w:t>дата ввода в эксплуатацию 30.12.2002;</w:t>
            </w:r>
          </w:p>
          <w:p w:rsidR="001275D6" w:rsidRPr="001275D6" w:rsidRDefault="001275D6" w:rsidP="008F5FF7">
            <w:pPr>
              <w:jc w:val="both"/>
            </w:pPr>
            <w:r w:rsidRPr="001275D6">
              <w:t>Задвижка 30 Ф-64 нж ДУ-100, дата ввода в эксплуатацию 01.08.2001;</w:t>
            </w:r>
          </w:p>
          <w:p w:rsidR="001275D6" w:rsidRPr="001275D6" w:rsidRDefault="001275D6" w:rsidP="008F5FF7">
            <w:pPr>
              <w:jc w:val="both"/>
            </w:pPr>
            <w:r w:rsidRPr="001275D6">
              <w:t>Насос К 45/30 с электродвигателем, дата ввода в эксплуатацию 30.12.1994;</w:t>
            </w:r>
          </w:p>
          <w:p w:rsidR="001275D6" w:rsidRPr="001275D6" w:rsidRDefault="001275D6" w:rsidP="008F5FF7">
            <w:pPr>
              <w:jc w:val="both"/>
            </w:pPr>
            <w:r w:rsidRPr="001275D6">
              <w:t>Насос КМ 25/36, дата ввода в эксплуатацию 01.01.1999;</w:t>
            </w:r>
          </w:p>
          <w:p w:rsidR="001275D6" w:rsidRPr="001275D6" w:rsidRDefault="001275D6" w:rsidP="008F5FF7">
            <w:pPr>
              <w:jc w:val="both"/>
            </w:pPr>
            <w:r w:rsidRPr="001275D6">
              <w:t xml:space="preserve">Насос КМ 65-50-160 с двигателем, </w:t>
            </w:r>
            <w:r w:rsidRPr="001275D6">
              <w:rPr>
                <w:color w:val="000000"/>
              </w:rPr>
              <w:t xml:space="preserve">2 шт., </w:t>
            </w:r>
            <w:r w:rsidRPr="001275D6">
              <w:t>дата ввода в эксплуатацию 02.05.2003;</w:t>
            </w:r>
          </w:p>
          <w:p w:rsidR="001275D6" w:rsidRPr="001275D6" w:rsidRDefault="001275D6" w:rsidP="008F5FF7">
            <w:pPr>
              <w:jc w:val="both"/>
            </w:pPr>
            <w:r w:rsidRPr="001275D6">
              <w:t>Насос КМ 65-50-160 с двигателем,дата ввода в эксплуатацию 29.11.2002;</w:t>
            </w:r>
          </w:p>
          <w:p w:rsidR="001275D6" w:rsidRPr="001275D6" w:rsidRDefault="001275D6" w:rsidP="008F5FF7">
            <w:pPr>
              <w:jc w:val="both"/>
            </w:pPr>
            <w:r w:rsidRPr="001275D6">
              <w:t>Трубопровод и запорная арматура, дата ввода в эксплуатацию 31.12.1974;</w:t>
            </w:r>
          </w:p>
          <w:p w:rsidR="001275D6" w:rsidRPr="001275D6" w:rsidRDefault="001275D6" w:rsidP="008F5FF7">
            <w:pPr>
              <w:jc w:val="both"/>
            </w:pPr>
            <w:r w:rsidRPr="001275D6">
              <w:t>Электрооборудование, дата ввода в эксплуатацию 30.12.1994;</w:t>
            </w:r>
          </w:p>
          <w:p w:rsidR="001275D6" w:rsidRPr="001275D6" w:rsidRDefault="001275D6" w:rsidP="008F5FF7">
            <w:pPr>
              <w:jc w:val="both"/>
              <w:rPr>
                <w:color w:val="000000"/>
              </w:rPr>
            </w:pPr>
            <w:r w:rsidRPr="001275D6">
              <w:t>Узел учета тепловой энергии, дата ввода в эксплуатацию 30.04.2010</w:t>
            </w:r>
          </w:p>
        </w:tc>
      </w:tr>
      <w:tr w:rsidR="001275D6" w:rsidRPr="001275D6" w:rsidTr="008F5FF7">
        <w:trPr>
          <w:trHeight w:val="497"/>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highlight w:val="yellow"/>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348</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Здание ЦТП, кадастровый (или условный) номер:</w:t>
            </w:r>
            <w:r w:rsidR="008F72F4">
              <w:rPr>
                <w:color w:val="000000"/>
              </w:rPr>
              <w:t xml:space="preserve"> </w:t>
            </w:r>
            <w:r w:rsidRPr="001275D6">
              <w:rPr>
                <w:color w:val="000000"/>
              </w:rPr>
              <w:t>36:34:0307021:1966</w:t>
            </w:r>
          </w:p>
        </w:tc>
      </w:tr>
      <w:tr w:rsidR="001275D6" w:rsidRPr="001275D6" w:rsidTr="008F5FF7">
        <w:trPr>
          <w:trHeight w:val="721"/>
        </w:trPr>
        <w:tc>
          <w:tcPr>
            <w:tcW w:w="720" w:type="dxa"/>
            <w:vMerge w:val="restart"/>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7</w:t>
            </w:r>
          </w:p>
        </w:tc>
        <w:tc>
          <w:tcPr>
            <w:tcW w:w="2340" w:type="dxa"/>
            <w:vMerge w:val="restart"/>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rPr>
            </w:pPr>
            <w:r w:rsidRPr="001275D6">
              <w:rPr>
                <w:color w:val="000000"/>
              </w:rPr>
              <w:t>ул. Менделеева, 4б,</w:t>
            </w:r>
          </w:p>
          <w:p w:rsidR="001275D6" w:rsidRPr="001275D6" w:rsidRDefault="001275D6" w:rsidP="008F5FF7">
            <w:pPr>
              <w:jc w:val="center"/>
              <w:rPr>
                <w:color w:val="000000"/>
                <w:highlight w:val="yellow"/>
              </w:rPr>
            </w:pPr>
            <w:r w:rsidRPr="001275D6">
              <w:rPr>
                <w:color w:val="000000"/>
              </w:rPr>
              <w:t>пом. 1</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70,1</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Нежилое помещение, назначение: нежилое, этаж </w:t>
            </w:r>
          </w:p>
          <w:p w:rsidR="001275D6" w:rsidRPr="001275D6" w:rsidRDefault="001275D6" w:rsidP="008F5FF7">
            <w:pPr>
              <w:jc w:val="both"/>
            </w:pPr>
            <w:r w:rsidRPr="001275D6">
              <w:t xml:space="preserve">№ 1, кадастровый (или условный) номер: </w:t>
            </w:r>
            <w:r w:rsidRPr="001275D6">
              <w:rPr>
                <w:bCs/>
              </w:rPr>
              <w:t>36:34:0307009:1239</w:t>
            </w:r>
          </w:p>
        </w:tc>
      </w:tr>
      <w:tr w:rsidR="001275D6" w:rsidRPr="001275D6" w:rsidTr="008F5FF7">
        <w:trPr>
          <w:trHeight w:val="2486"/>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rPr>
                <w:color w:val="000000"/>
              </w:rPr>
              <w:t>Электрооборудование, дата ввода в эксплуатацию 01.01.1983;</w:t>
            </w:r>
          </w:p>
          <w:p w:rsidR="001275D6" w:rsidRPr="001275D6" w:rsidRDefault="001275D6" w:rsidP="008F5FF7">
            <w:pPr>
              <w:rPr>
                <w:color w:val="000000"/>
              </w:rPr>
            </w:pPr>
            <w:r w:rsidRPr="001275D6">
              <w:rPr>
                <w:color w:val="000000"/>
              </w:rPr>
              <w:t>Трубопровод и арматура, дата ввода в эксплуатацию 01.01.1983;</w:t>
            </w:r>
          </w:p>
          <w:p w:rsidR="001275D6" w:rsidRPr="001275D6" w:rsidRDefault="001275D6" w:rsidP="008F5FF7">
            <w:pPr>
              <w:jc w:val="both"/>
              <w:rPr>
                <w:color w:val="000000"/>
              </w:rPr>
            </w:pPr>
            <w:r w:rsidRPr="001275D6">
              <w:rPr>
                <w:color w:val="000000"/>
              </w:rPr>
              <w:t>Приборы КИПиА, дата ввода в эксплуатацию 01.01.1983;</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p w:rsidR="001275D6" w:rsidRPr="001275D6" w:rsidRDefault="001275D6" w:rsidP="008F5FF7">
            <w:pPr>
              <w:jc w:val="both"/>
              <w:rPr>
                <w:color w:val="000000"/>
              </w:rPr>
            </w:pPr>
            <w:r w:rsidRPr="001275D6">
              <w:rPr>
                <w:color w:val="000000"/>
              </w:rPr>
              <w:t>Водонагреватель, дата ввода в эксплуатацию 01.01.1983;</w:t>
            </w:r>
          </w:p>
          <w:p w:rsidR="001275D6" w:rsidRPr="001275D6" w:rsidRDefault="001275D6" w:rsidP="008F5FF7">
            <w:pPr>
              <w:jc w:val="both"/>
              <w:rPr>
                <w:color w:val="000000"/>
              </w:rPr>
            </w:pPr>
            <w:r w:rsidRPr="001275D6">
              <w:rPr>
                <w:color w:val="000000"/>
              </w:rPr>
              <w:t>Манометр МТП-100, дата ввода в эксплуатацию 30.12.2002</w:t>
            </w:r>
          </w:p>
        </w:tc>
      </w:tr>
      <w:tr w:rsidR="001275D6" w:rsidRPr="001275D6" w:rsidTr="008F5FF7">
        <w:trPr>
          <w:trHeight w:val="65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8</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rPr>
            </w:pPr>
            <w:r w:rsidRPr="001275D6">
              <w:rPr>
                <w:color w:val="000000"/>
              </w:rPr>
              <w:t>ул. Новосибирская, 41а</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133,4</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 xml:space="preserve">Здание - ЦТП, назначение: нежилое, инв. № 5705, лит. А, этаж: 1, </w:t>
            </w:r>
            <w:r w:rsidRPr="001275D6">
              <w:t xml:space="preserve">кадастровый (или условный) номер: </w:t>
            </w:r>
            <w:r w:rsidRPr="001275D6">
              <w:rPr>
                <w:bCs/>
              </w:rPr>
              <w:t>36:34:0306086:7367</w:t>
            </w:r>
          </w:p>
        </w:tc>
      </w:tr>
      <w:tr w:rsidR="001275D6" w:rsidRPr="001275D6" w:rsidTr="008F5FF7">
        <w:trPr>
          <w:trHeight w:val="2859"/>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rPr>
                <w:color w:val="000000"/>
              </w:rPr>
              <w:t>Водоподогреватель № 16, 4 щт., дата ввода в эксплуатацию 31.12.2001;</w:t>
            </w:r>
          </w:p>
          <w:p w:rsidR="001275D6" w:rsidRPr="001275D6" w:rsidRDefault="001275D6" w:rsidP="008F5FF7">
            <w:pPr>
              <w:jc w:val="both"/>
              <w:rPr>
                <w:color w:val="000000"/>
              </w:rPr>
            </w:pPr>
            <w:r w:rsidRPr="001275D6">
              <w:rPr>
                <w:color w:val="000000"/>
              </w:rPr>
              <w:t>Электрооборудование, дата ввода в эксплуатацию 31.12.1974;</w:t>
            </w:r>
          </w:p>
          <w:p w:rsidR="001275D6" w:rsidRPr="001275D6" w:rsidRDefault="001275D6" w:rsidP="008F5FF7">
            <w:pPr>
              <w:jc w:val="both"/>
              <w:rPr>
                <w:bCs/>
              </w:rPr>
            </w:pPr>
            <w:r w:rsidRPr="001275D6">
              <w:rPr>
                <w:color w:val="000000"/>
              </w:rPr>
              <w:t>Трубопровод и запорная арматура, дата ввода в эксплуатацию 31.12.1974</w:t>
            </w:r>
          </w:p>
          <w:p w:rsidR="001275D6" w:rsidRPr="001275D6" w:rsidRDefault="001275D6" w:rsidP="008F5FF7">
            <w:pPr>
              <w:jc w:val="both"/>
              <w:rPr>
                <w:color w:val="000000"/>
              </w:rPr>
            </w:pPr>
            <w:r w:rsidRPr="001275D6">
              <w:rPr>
                <w:color w:val="000000"/>
              </w:rPr>
              <w:t xml:space="preserve">Насос К80-50-200А </w:t>
            </w:r>
            <w:r w:rsidRPr="001275D6">
              <w:t xml:space="preserve">электродвигателем, </w:t>
            </w:r>
            <w:r w:rsidRPr="001275D6">
              <w:rPr>
                <w:color w:val="000000"/>
              </w:rPr>
              <w:t>2 шт., дата ввода в эксплуатацию 31.12.1974;</w:t>
            </w:r>
          </w:p>
          <w:p w:rsidR="001275D6" w:rsidRPr="001275D6" w:rsidRDefault="001275D6" w:rsidP="008F5FF7">
            <w:pPr>
              <w:jc w:val="both"/>
              <w:rPr>
                <w:color w:val="000000"/>
              </w:rPr>
            </w:pPr>
            <w:r w:rsidRPr="001275D6">
              <w:rPr>
                <w:color w:val="000000"/>
              </w:rPr>
              <w:t xml:space="preserve">Насос Х150-125-315А с </w:t>
            </w:r>
            <w:r w:rsidRPr="001275D6">
              <w:t>электродвигателем,</w:t>
            </w:r>
            <w:r w:rsidRPr="001275D6">
              <w:rPr>
                <w:color w:val="000000"/>
              </w:rPr>
              <w:t>дата ввода в эксплуатацию 30.12.1994;</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tc>
      </w:tr>
      <w:tr w:rsidR="001275D6" w:rsidRPr="001275D6" w:rsidTr="008F5FF7">
        <w:trPr>
          <w:trHeight w:val="307"/>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282</w:t>
            </w:r>
          </w:p>
        </w:tc>
        <w:tc>
          <w:tcPr>
            <w:tcW w:w="5580" w:type="dxa"/>
            <w:tcBorders>
              <w:top w:val="single" w:sz="4" w:space="0" w:color="auto"/>
              <w:left w:val="nil"/>
              <w:right w:val="single" w:sz="4" w:space="0" w:color="auto"/>
            </w:tcBorders>
            <w:vAlign w:val="center"/>
          </w:tcPr>
          <w:p w:rsidR="001275D6" w:rsidRPr="001275D6" w:rsidRDefault="001275D6" w:rsidP="008F5FF7">
            <w:pPr>
              <w:jc w:val="both"/>
              <w:rPr>
                <w:color w:val="000000"/>
              </w:rPr>
            </w:pPr>
            <w:r w:rsidRPr="001275D6">
              <w:rPr>
                <w:color w:val="000000"/>
              </w:rPr>
              <w:t xml:space="preserve">Земельный участок, назначение: земли населенных пунктов, центральный тепловой пункт, кадастровый (или условный) номер: 36:34:0306086:6242 </w:t>
            </w:r>
          </w:p>
        </w:tc>
      </w:tr>
      <w:tr w:rsidR="001275D6" w:rsidRPr="001275D6" w:rsidTr="008F5FF7">
        <w:trPr>
          <w:trHeight w:val="673"/>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9</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highlight w:val="yellow"/>
              </w:rPr>
            </w:pPr>
            <w:r w:rsidRPr="001275D6">
              <w:rPr>
                <w:color w:val="000000"/>
              </w:rPr>
              <w:t>ул. Новосибирская, 29а</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345,6</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Здание ЦТП, назначение: нежилое, инв. № 6463, лит. А, этаж: 1,</w:t>
            </w:r>
            <w:r w:rsidRPr="001275D6">
              <w:t xml:space="preserve"> кадастровый (или условный) номер: </w:t>
            </w:r>
            <w:r w:rsidRPr="001275D6">
              <w:rPr>
                <w:bCs/>
              </w:rPr>
              <w:t>36:34:0306086:7366</w:t>
            </w:r>
          </w:p>
        </w:tc>
      </w:tr>
      <w:tr w:rsidR="001275D6" w:rsidRPr="001275D6" w:rsidTr="008F5FF7">
        <w:trPr>
          <w:trHeight w:val="5369"/>
        </w:trPr>
        <w:tc>
          <w:tcPr>
            <w:tcW w:w="720" w:type="dxa"/>
            <w:vMerge/>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t xml:space="preserve">Насос с электродвигателем К 45/30, </w:t>
            </w:r>
            <w:r w:rsidRPr="001275D6">
              <w:rPr>
                <w:color w:val="000000"/>
              </w:rPr>
              <w:t>дата ввода в эксплуатацию 31.12.1974;</w:t>
            </w:r>
          </w:p>
          <w:p w:rsidR="001275D6" w:rsidRPr="001275D6" w:rsidRDefault="001275D6" w:rsidP="008F5FF7">
            <w:pPr>
              <w:jc w:val="both"/>
              <w:rPr>
                <w:color w:val="000000"/>
              </w:rPr>
            </w:pPr>
            <w:r w:rsidRPr="001275D6">
              <w:t xml:space="preserve">Насос КМ 50/120 с электродвигателем, </w:t>
            </w:r>
            <w:r w:rsidRPr="001275D6">
              <w:rPr>
                <w:color w:val="000000"/>
              </w:rPr>
              <w:t>дата ввода в эксплуатацию 01.01.1999;</w:t>
            </w:r>
          </w:p>
          <w:p w:rsidR="001275D6" w:rsidRPr="001275D6" w:rsidRDefault="001275D6" w:rsidP="008F5FF7">
            <w:pPr>
              <w:jc w:val="both"/>
              <w:rPr>
                <w:color w:val="000000"/>
              </w:rPr>
            </w:pPr>
            <w:r w:rsidRPr="001275D6">
              <w:t xml:space="preserve">Трубопровод и запорная арматура, </w:t>
            </w:r>
            <w:r w:rsidRPr="001275D6">
              <w:rPr>
                <w:color w:val="000000"/>
              </w:rPr>
              <w:t>дата ввода в эксплуатацию 31.12.1974;</w:t>
            </w:r>
          </w:p>
          <w:p w:rsidR="001275D6" w:rsidRPr="001275D6" w:rsidRDefault="001275D6" w:rsidP="008F5FF7">
            <w:pPr>
              <w:jc w:val="both"/>
              <w:rPr>
                <w:color w:val="000000"/>
              </w:rPr>
            </w:pPr>
            <w:r w:rsidRPr="001275D6">
              <w:rPr>
                <w:color w:val="000000"/>
              </w:rPr>
              <w:t>Электрооборудование, дата ввода в эксплуатацию 31.12.1974;</w:t>
            </w:r>
          </w:p>
          <w:p w:rsidR="001275D6" w:rsidRPr="001275D6" w:rsidRDefault="001275D6" w:rsidP="008F5FF7">
            <w:pPr>
              <w:jc w:val="both"/>
              <w:rPr>
                <w:color w:val="000000"/>
              </w:rPr>
            </w:pPr>
            <w:r w:rsidRPr="001275D6">
              <w:rPr>
                <w:color w:val="000000"/>
              </w:rPr>
              <w:t>Манометр МТП-100, дата ввода в эксплуатацию 30.12.2002;</w:t>
            </w:r>
          </w:p>
          <w:p w:rsidR="001275D6" w:rsidRPr="001275D6" w:rsidRDefault="001275D6" w:rsidP="008F5FF7">
            <w:pPr>
              <w:jc w:val="both"/>
              <w:rPr>
                <w:color w:val="000000"/>
              </w:rPr>
            </w:pPr>
            <w:r w:rsidRPr="001275D6">
              <w:rPr>
                <w:color w:val="000000"/>
              </w:rPr>
              <w:t>Компенсатор сальниковый 400-25-450*2, дата ввода в эксплуатацию 31.10.2005;</w:t>
            </w:r>
          </w:p>
          <w:p w:rsidR="001275D6" w:rsidRPr="001275D6" w:rsidRDefault="001275D6" w:rsidP="008F5FF7">
            <w:pPr>
              <w:jc w:val="both"/>
              <w:rPr>
                <w:color w:val="000000"/>
              </w:rPr>
            </w:pPr>
            <w:r w:rsidRPr="001275D6">
              <w:rPr>
                <w:color w:val="000000"/>
              </w:rPr>
              <w:t>Задвижка 30с41нж 16х250, 2 шт., дата ввода в эксплуатацию 03.10.2011;</w:t>
            </w:r>
          </w:p>
          <w:p w:rsidR="001275D6" w:rsidRPr="001275D6" w:rsidRDefault="001275D6" w:rsidP="008F5FF7">
            <w:pPr>
              <w:jc w:val="both"/>
              <w:rPr>
                <w:color w:val="000000"/>
              </w:rPr>
            </w:pPr>
            <w:r w:rsidRPr="001275D6">
              <w:rPr>
                <w:color w:val="000000"/>
              </w:rPr>
              <w:t>Узел учета холодной воды ВМХ-80, дата ввода в эксплуатацию 30.04.2010;</w:t>
            </w:r>
          </w:p>
          <w:p w:rsidR="001275D6" w:rsidRPr="001275D6" w:rsidRDefault="001275D6" w:rsidP="008F5FF7">
            <w:pPr>
              <w:jc w:val="both"/>
              <w:rPr>
                <w:color w:val="000000"/>
              </w:rPr>
            </w:pPr>
            <w:r w:rsidRPr="001275D6">
              <w:rPr>
                <w:color w:val="000000"/>
              </w:rPr>
              <w:t>Водоподогреватель № 12, 6 шт., дата ввода в эксплуатацию 31.12.2001;</w:t>
            </w:r>
          </w:p>
          <w:p w:rsidR="001275D6" w:rsidRPr="001275D6" w:rsidRDefault="001275D6" w:rsidP="008F5FF7">
            <w:pPr>
              <w:jc w:val="both"/>
              <w:rPr>
                <w:color w:val="000000"/>
              </w:rPr>
            </w:pPr>
            <w:r w:rsidRPr="001275D6">
              <w:rPr>
                <w:color w:val="000000"/>
              </w:rPr>
              <w:t xml:space="preserve">Водоподогреватель № 16, </w:t>
            </w:r>
            <w:r w:rsidRPr="001275D6">
              <w:t>11 ш</w:t>
            </w:r>
            <w:r w:rsidRPr="001275D6">
              <w:rPr>
                <w:color w:val="000000"/>
              </w:rPr>
              <w:t>т., дата ввода в эксплуатацию 31.12.2001;</w:t>
            </w:r>
          </w:p>
          <w:p w:rsidR="001275D6" w:rsidRPr="001275D6" w:rsidRDefault="001275D6" w:rsidP="008F5FF7">
            <w:pPr>
              <w:jc w:val="both"/>
            </w:pPr>
            <w:r w:rsidRPr="001275D6">
              <w:t>Водоподогреватель № 16, дата ввода в эксплуатацию 28.12..2001</w:t>
            </w:r>
          </w:p>
        </w:tc>
      </w:tr>
      <w:tr w:rsidR="001275D6" w:rsidRPr="001275D6" w:rsidTr="008F5FF7">
        <w:trPr>
          <w:trHeight w:val="675"/>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highlight w:val="yellow"/>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387</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ЦТП, кадастровый (или условный) номер:</w:t>
            </w:r>
            <w:r w:rsidR="008F72F4">
              <w:rPr>
                <w:color w:val="000000"/>
              </w:rPr>
              <w:t xml:space="preserve"> </w:t>
            </w:r>
            <w:r w:rsidRPr="001275D6">
              <w:rPr>
                <w:color w:val="000000"/>
              </w:rPr>
              <w:t>36:34:0306086:80</w:t>
            </w:r>
          </w:p>
        </w:tc>
      </w:tr>
      <w:tr w:rsidR="001275D6" w:rsidRPr="001275D6" w:rsidTr="008F5FF7">
        <w:trPr>
          <w:trHeight w:val="589"/>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10</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rPr>
                <w:color w:val="000000"/>
              </w:rPr>
            </w:pPr>
            <w:r w:rsidRPr="001275D6">
              <w:rPr>
                <w:color w:val="000000"/>
              </w:rPr>
              <w:t>ул. Танеева, 10т</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65,0</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 xml:space="preserve">Здание - ЦТП, назначение: нежилое, инв. № 5698, лит. А, А1, этаж: 1, в том числе подземных этажей-, </w:t>
            </w:r>
            <w:r w:rsidRPr="001275D6">
              <w:t xml:space="preserve">кадастровый (или условный) номер: </w:t>
            </w:r>
            <w:r w:rsidRPr="001275D6">
              <w:rPr>
                <w:bCs/>
              </w:rPr>
              <w:t>36:34:0306045:344</w:t>
            </w:r>
          </w:p>
        </w:tc>
      </w:tr>
      <w:tr w:rsidR="001275D6" w:rsidRPr="001275D6" w:rsidTr="008F5FF7">
        <w:trPr>
          <w:trHeight w:val="165"/>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rPr>
                <w:color w:val="000000"/>
              </w:rPr>
              <w:t>Клапан 25ч945нж ДУ100 (ST0.1) kv 100, дата ввода в эксплуатацию 03.04.2017;</w:t>
            </w:r>
          </w:p>
          <w:p w:rsidR="001275D6" w:rsidRPr="001275D6" w:rsidRDefault="001275D6" w:rsidP="008F5FF7">
            <w:pPr>
              <w:jc w:val="both"/>
              <w:rPr>
                <w:color w:val="000000"/>
              </w:rPr>
            </w:pPr>
            <w:r w:rsidRPr="001275D6">
              <w:rPr>
                <w:color w:val="000000"/>
              </w:rPr>
              <w:lastRenderedPageBreak/>
              <w:t>Аппарат теплообменный пластинчатый, 2 шт., дата ввода в эксплуатацию 01.11.2010;</w:t>
            </w:r>
          </w:p>
          <w:p w:rsidR="001275D6" w:rsidRPr="001275D6" w:rsidRDefault="001275D6" w:rsidP="008F5FF7">
            <w:pPr>
              <w:jc w:val="both"/>
              <w:rPr>
                <w:color w:val="000000"/>
              </w:rPr>
            </w:pPr>
            <w:r w:rsidRPr="001275D6">
              <w:rPr>
                <w:color w:val="000000"/>
              </w:rPr>
              <w:t>Насос циркуляционный UPS50-</w:t>
            </w:r>
            <w:smartTag w:uri="urn:schemas-microsoft-com:office:smarttags" w:element="metricconverter">
              <w:smartTagPr>
                <w:attr w:name="ProductID" w:val="180F"/>
              </w:smartTagPr>
              <w:r w:rsidRPr="001275D6">
                <w:rPr>
                  <w:color w:val="000000"/>
                </w:rPr>
                <w:t>180F</w:t>
              </w:r>
            </w:smartTag>
            <w:r w:rsidRPr="001275D6">
              <w:rPr>
                <w:color w:val="000000"/>
              </w:rPr>
              <w:t xml:space="preserve"> 1*240VPH6/10, дата ввода в эксплуатацию 01.11.2010;</w:t>
            </w:r>
          </w:p>
          <w:p w:rsidR="001275D6" w:rsidRPr="001275D6" w:rsidRDefault="001275D6" w:rsidP="008F5FF7">
            <w:pPr>
              <w:jc w:val="both"/>
              <w:rPr>
                <w:color w:val="000000"/>
              </w:rPr>
            </w:pPr>
            <w:r w:rsidRPr="001275D6">
              <w:rPr>
                <w:color w:val="000000"/>
              </w:rPr>
              <w:t>Клапан 25ч945п ДУ100 РУ16 с КТ kv100 до 150гр, дата ввода в эксплуатацию 01.04.2011;</w:t>
            </w:r>
          </w:p>
          <w:p w:rsidR="001275D6" w:rsidRPr="001275D6" w:rsidRDefault="001275D6" w:rsidP="008F5FF7">
            <w:pPr>
              <w:jc w:val="both"/>
              <w:rPr>
                <w:color w:val="000000"/>
              </w:rPr>
            </w:pPr>
            <w:r w:rsidRPr="001275D6">
              <w:rPr>
                <w:color w:val="000000"/>
              </w:rPr>
              <w:t>Манометр МТП-100, дата ввода в эксплуатацию 30.12.2002;</w:t>
            </w:r>
          </w:p>
          <w:p w:rsidR="001275D6" w:rsidRPr="001275D6" w:rsidRDefault="001275D6" w:rsidP="008F5FF7">
            <w:pPr>
              <w:jc w:val="both"/>
              <w:rPr>
                <w:color w:val="000000"/>
              </w:rPr>
            </w:pPr>
            <w:r w:rsidRPr="001275D6">
              <w:rPr>
                <w:color w:val="000000"/>
              </w:rPr>
              <w:t>Приборы КИПиА, дата ввода в эксплуатацию 01.01.1967;</w:t>
            </w:r>
          </w:p>
          <w:p w:rsidR="001275D6" w:rsidRPr="001275D6" w:rsidRDefault="001275D6" w:rsidP="008F5FF7">
            <w:pPr>
              <w:jc w:val="both"/>
              <w:rPr>
                <w:bCs/>
              </w:rPr>
            </w:pPr>
            <w:r w:rsidRPr="001275D6">
              <w:rPr>
                <w:color w:val="000000"/>
              </w:rPr>
              <w:t>Трубопровод и арматура, дата ввода в эксплуатацию 01.01.1967;</w:t>
            </w:r>
          </w:p>
          <w:p w:rsidR="001275D6" w:rsidRPr="001275D6" w:rsidRDefault="001275D6" w:rsidP="008F5FF7">
            <w:pPr>
              <w:jc w:val="both"/>
              <w:rPr>
                <w:color w:val="000000"/>
              </w:rPr>
            </w:pPr>
            <w:r w:rsidRPr="001275D6">
              <w:t xml:space="preserve">Электрооборудование, </w:t>
            </w:r>
            <w:r w:rsidRPr="001275D6">
              <w:rPr>
                <w:color w:val="000000"/>
              </w:rPr>
              <w:t>дата ввода в эксплуатацию 01.01.1967;</w:t>
            </w:r>
          </w:p>
          <w:p w:rsidR="001275D6" w:rsidRPr="001275D6" w:rsidRDefault="001275D6" w:rsidP="008F5FF7">
            <w:pPr>
              <w:jc w:val="both"/>
              <w:rPr>
                <w:color w:val="000000"/>
              </w:rPr>
            </w:pPr>
            <w:r w:rsidRPr="001275D6">
              <w:rPr>
                <w:color w:val="000000"/>
              </w:rPr>
              <w:t>Узел учета холодной воды ВМХ-65, дата ввода в эксплуатацию 30.04.2010;</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tc>
      </w:tr>
      <w:tr w:rsidR="001275D6" w:rsidRPr="001275D6" w:rsidTr="008F5FF7">
        <w:trPr>
          <w:trHeight w:val="865"/>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150</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фактически занимаемый ЦТП, кадастровый (или условный) номер: 36:34:0306045:415</w:t>
            </w:r>
          </w:p>
        </w:tc>
      </w:tr>
      <w:tr w:rsidR="001275D6" w:rsidRPr="001275D6" w:rsidTr="008F5FF7">
        <w:trPr>
          <w:trHeight w:val="86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11</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г. Воронеж,</w:t>
            </w:r>
            <w:r w:rsidR="008F72F4">
              <w:rPr>
                <w:color w:val="000000"/>
              </w:rPr>
              <w:t xml:space="preserve"> </w:t>
            </w:r>
            <w:r w:rsidRPr="001275D6">
              <w:rPr>
                <w:color w:val="000000"/>
              </w:rPr>
              <w:t>Ленинский проспект, 70а</w:t>
            </w:r>
          </w:p>
        </w:tc>
        <w:tc>
          <w:tcPr>
            <w:tcW w:w="126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134,9</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Нежилое здание - ЦТП-70а, назначение: нежилое, инв. № 5782, лит. А, этаж: 1, кадастровый (или условный) номер: 36:34:0304017:1492</w:t>
            </w:r>
          </w:p>
        </w:tc>
      </w:tr>
      <w:tr w:rsidR="001275D6" w:rsidRPr="001275D6" w:rsidTr="008F5FF7">
        <w:trPr>
          <w:trHeight w:val="285"/>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center"/>
              <w:rPr>
                <w:color w:val="000000"/>
              </w:rPr>
            </w:pPr>
          </w:p>
        </w:tc>
        <w:tc>
          <w:tcPr>
            <w:tcW w:w="5580"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Оборудование:</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p w:rsidR="001275D6" w:rsidRPr="001275D6" w:rsidRDefault="001275D6" w:rsidP="008F5FF7">
            <w:pPr>
              <w:jc w:val="both"/>
              <w:rPr>
                <w:color w:val="000000"/>
              </w:rPr>
            </w:pPr>
            <w:r w:rsidRPr="001275D6">
              <w:rPr>
                <w:color w:val="000000"/>
              </w:rPr>
              <w:t>Теплообменник 6 секций, дата ввода в эксплуатацию 01.01.1976;</w:t>
            </w:r>
          </w:p>
          <w:p w:rsidR="001275D6" w:rsidRPr="001275D6" w:rsidRDefault="001275D6" w:rsidP="008F5FF7">
            <w:pPr>
              <w:jc w:val="both"/>
              <w:rPr>
                <w:color w:val="000000"/>
              </w:rPr>
            </w:pPr>
            <w:r w:rsidRPr="001275D6">
              <w:rPr>
                <w:color w:val="000000"/>
              </w:rPr>
              <w:t>Трубопроводы и арматура, дата ввода в эксплуатацию 01.01.1976;</w:t>
            </w:r>
          </w:p>
          <w:p w:rsidR="001275D6" w:rsidRPr="001275D6" w:rsidRDefault="001275D6" w:rsidP="008F5FF7">
            <w:pPr>
              <w:jc w:val="both"/>
              <w:rPr>
                <w:color w:val="000000"/>
              </w:rPr>
            </w:pPr>
            <w:r w:rsidRPr="001275D6">
              <w:rPr>
                <w:color w:val="000000"/>
              </w:rPr>
              <w:t>Электрооборудование, дата ввода в эксплуатацию 01.01.1976;</w:t>
            </w:r>
          </w:p>
          <w:p w:rsidR="001275D6" w:rsidRPr="001275D6" w:rsidRDefault="001275D6" w:rsidP="008F5FF7">
            <w:pPr>
              <w:jc w:val="both"/>
              <w:rPr>
                <w:color w:val="000000"/>
              </w:rPr>
            </w:pPr>
            <w:r w:rsidRPr="001275D6">
              <w:rPr>
                <w:color w:val="000000"/>
              </w:rPr>
              <w:t>Водоподогреватель 14ОСТ (d=273, L=4м), дата ввода в эксплуатацию 08.06.2016;</w:t>
            </w:r>
          </w:p>
          <w:p w:rsidR="001275D6" w:rsidRPr="001275D6" w:rsidRDefault="001275D6" w:rsidP="008F5FF7">
            <w:pPr>
              <w:jc w:val="both"/>
              <w:rPr>
                <w:color w:val="000000"/>
              </w:rPr>
            </w:pPr>
            <w:r w:rsidRPr="001275D6">
              <w:rPr>
                <w:color w:val="000000"/>
              </w:rPr>
              <w:t>Насос КМ 100-80-160 без электродвигателя, дата ввода в эксплуатацию 10.02.2014;</w:t>
            </w:r>
          </w:p>
        </w:tc>
      </w:tr>
      <w:tr w:rsidR="001275D6" w:rsidRPr="001275D6" w:rsidTr="008F5FF7">
        <w:tc>
          <w:tcPr>
            <w:tcW w:w="720" w:type="dxa"/>
            <w:vMerge/>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Насос К 100-80-160 с электродвигателем, 2 шт., дата ввода в эксплуатацию 01.01.2003;</w:t>
            </w:r>
          </w:p>
          <w:p w:rsidR="001275D6" w:rsidRPr="001275D6" w:rsidRDefault="001275D6" w:rsidP="008F5FF7">
            <w:pPr>
              <w:jc w:val="both"/>
              <w:rPr>
                <w:color w:val="000000"/>
              </w:rPr>
            </w:pPr>
            <w:r w:rsidRPr="001275D6">
              <w:rPr>
                <w:color w:val="000000"/>
              </w:rPr>
              <w:t>Насос К 65-50-160, 2 шт., дата ввода в эксплуатацию 01.01.2003;</w:t>
            </w:r>
          </w:p>
          <w:p w:rsidR="001275D6" w:rsidRPr="001275D6" w:rsidRDefault="001275D6" w:rsidP="008F5FF7">
            <w:pPr>
              <w:jc w:val="both"/>
              <w:rPr>
                <w:color w:val="000000"/>
              </w:rPr>
            </w:pPr>
            <w:r w:rsidRPr="001275D6">
              <w:rPr>
                <w:color w:val="000000"/>
              </w:rPr>
              <w:t>Насос 3К-90 с электродвигателем, дата ввода в эксплуатацию 30.12.1994</w:t>
            </w:r>
          </w:p>
        </w:tc>
      </w:tr>
      <w:tr w:rsidR="001275D6" w:rsidRPr="001275D6" w:rsidTr="008F5FF7">
        <w:trPr>
          <w:trHeight w:val="789"/>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232</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w:t>
            </w:r>
            <w:r w:rsidR="008F72F4">
              <w:rPr>
                <w:color w:val="000000"/>
              </w:rPr>
              <w:t xml:space="preserve"> </w:t>
            </w:r>
            <w:r w:rsidRPr="001275D6">
              <w:rPr>
                <w:color w:val="000000"/>
              </w:rPr>
              <w:t>36:34:0304017:1349</w:t>
            </w:r>
          </w:p>
        </w:tc>
      </w:tr>
      <w:tr w:rsidR="001275D6" w:rsidRPr="001275D6" w:rsidTr="008F5FF7">
        <w:trPr>
          <w:trHeight w:val="857"/>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12</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г. Воронеж,</w:t>
            </w:r>
            <w:r w:rsidR="008F72F4">
              <w:rPr>
                <w:color w:val="000000"/>
              </w:rPr>
              <w:t xml:space="preserve"> </w:t>
            </w:r>
            <w:r w:rsidRPr="001275D6">
              <w:rPr>
                <w:color w:val="000000"/>
              </w:rPr>
              <w:t>Ленинский проспект, 45б</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198,2</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 xml:space="preserve">Здание ЦТП, назначение: нежилое, инв. № 5700, лит. А, А1, этаж: 1, </w:t>
            </w:r>
            <w:r w:rsidRPr="001275D6">
              <w:t xml:space="preserve">кадастровый (или условный) номер: </w:t>
            </w:r>
            <w:r w:rsidRPr="001275D6">
              <w:rPr>
                <w:bCs/>
              </w:rPr>
              <w:t>36:34:0304019:120</w:t>
            </w:r>
          </w:p>
        </w:tc>
      </w:tr>
      <w:tr w:rsidR="001275D6" w:rsidRPr="001275D6" w:rsidTr="008F5FF7">
        <w:trPr>
          <w:trHeight w:val="1113"/>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rPr>
                <w:color w:val="000000"/>
              </w:rPr>
              <w:t>Насос К-100-85-200, дата ввода в эксплуатацию 01.03.1995;</w:t>
            </w:r>
          </w:p>
          <w:p w:rsidR="001275D6" w:rsidRPr="001275D6" w:rsidRDefault="001275D6" w:rsidP="008F5FF7">
            <w:pPr>
              <w:jc w:val="both"/>
              <w:rPr>
                <w:color w:val="000000"/>
              </w:rPr>
            </w:pPr>
            <w:r w:rsidRPr="001275D6">
              <w:rPr>
                <w:color w:val="000000"/>
              </w:rPr>
              <w:t>Насос К-100-65-200А с электродвигателем, дата ввода в эксплуатацию 20.05.2004;</w:t>
            </w:r>
          </w:p>
          <w:p w:rsidR="001275D6" w:rsidRPr="001275D6" w:rsidRDefault="001275D6" w:rsidP="008F5FF7">
            <w:pPr>
              <w:jc w:val="both"/>
              <w:rPr>
                <w:color w:val="000000"/>
              </w:rPr>
            </w:pPr>
            <w:r w:rsidRPr="001275D6">
              <w:rPr>
                <w:color w:val="000000"/>
              </w:rPr>
              <w:t>Водоподогреватель № 9, 4 шт., дата ввода в эксплуатацию 31.12.1974;</w:t>
            </w:r>
          </w:p>
          <w:p w:rsidR="001275D6" w:rsidRPr="001275D6" w:rsidRDefault="001275D6" w:rsidP="008F5FF7">
            <w:pPr>
              <w:jc w:val="both"/>
              <w:rPr>
                <w:color w:val="000000"/>
              </w:rPr>
            </w:pPr>
            <w:r w:rsidRPr="001275D6">
              <w:rPr>
                <w:color w:val="000000"/>
              </w:rPr>
              <w:t>Узел автоматического регулирования температуры горячей воды в ЦТП, дата ввода в эксплуатацию 18.04.2017;</w:t>
            </w:r>
          </w:p>
          <w:p w:rsidR="001275D6" w:rsidRPr="001275D6" w:rsidRDefault="001275D6" w:rsidP="008F5FF7">
            <w:pPr>
              <w:jc w:val="both"/>
              <w:rPr>
                <w:color w:val="000000"/>
              </w:rPr>
            </w:pPr>
            <w:r w:rsidRPr="001275D6">
              <w:rPr>
                <w:color w:val="000000"/>
              </w:rPr>
              <w:t>Водонагреватель, дата ввода в эксплуатацию 31.03.1991;</w:t>
            </w:r>
          </w:p>
          <w:p w:rsidR="001275D6" w:rsidRPr="001275D6" w:rsidRDefault="001275D6" w:rsidP="008F5FF7">
            <w:pPr>
              <w:jc w:val="both"/>
              <w:rPr>
                <w:color w:val="000000"/>
              </w:rPr>
            </w:pPr>
            <w:r w:rsidRPr="001275D6">
              <w:rPr>
                <w:color w:val="000000"/>
              </w:rPr>
              <w:t>Приборы КИПиА, дата ввода в эксплуатацию 01.01.1972;</w:t>
            </w:r>
          </w:p>
          <w:p w:rsidR="001275D6" w:rsidRPr="001275D6" w:rsidRDefault="001275D6" w:rsidP="008F5FF7">
            <w:pPr>
              <w:jc w:val="both"/>
              <w:rPr>
                <w:color w:val="000000"/>
              </w:rPr>
            </w:pPr>
            <w:r w:rsidRPr="001275D6">
              <w:rPr>
                <w:color w:val="000000"/>
              </w:rPr>
              <w:t>Насос К-80-50-200 с электродвигателем, дата ввода в эксплуатацию 29.09.2004;</w:t>
            </w:r>
          </w:p>
          <w:p w:rsidR="001275D6" w:rsidRPr="001275D6" w:rsidRDefault="001275D6" w:rsidP="008F5FF7">
            <w:pPr>
              <w:jc w:val="both"/>
              <w:rPr>
                <w:color w:val="000000"/>
              </w:rPr>
            </w:pPr>
            <w:r w:rsidRPr="001275D6">
              <w:rPr>
                <w:color w:val="000000"/>
              </w:rPr>
              <w:t>Электрооборудование, дата ввода в эксплуатацию 01.01.1972;</w:t>
            </w:r>
          </w:p>
          <w:p w:rsidR="001275D6" w:rsidRPr="001275D6" w:rsidRDefault="001275D6" w:rsidP="008F5FF7">
            <w:pPr>
              <w:jc w:val="both"/>
              <w:rPr>
                <w:color w:val="000000"/>
              </w:rPr>
            </w:pPr>
            <w:r w:rsidRPr="001275D6">
              <w:rPr>
                <w:color w:val="000000"/>
              </w:rPr>
              <w:t>Трубопровод и арматура, дата ввода в эксплуатацию 01.01.1972;</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tc>
      </w:tr>
      <w:tr w:rsidR="001275D6" w:rsidRPr="001275D6" w:rsidTr="008F5FF7">
        <w:trPr>
          <w:trHeight w:val="807"/>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330</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фактически занимаемого центральным тепловым пунктом, кадастровый (или условный) номер: 36:34:0304010:1958</w:t>
            </w:r>
          </w:p>
        </w:tc>
      </w:tr>
      <w:tr w:rsidR="001275D6" w:rsidRPr="001275D6" w:rsidTr="008F5FF7">
        <w:trPr>
          <w:trHeight w:val="91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13</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rPr>
                <w:color w:val="000000"/>
              </w:rPr>
            </w:pPr>
            <w:r w:rsidRPr="001275D6">
              <w:rPr>
                <w:color w:val="000000"/>
              </w:rPr>
              <w:t>ул. Ростовская, 68а</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147,8</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 xml:space="preserve">Здание ЦТП-68а, назначение: нежилое, </w:t>
            </w:r>
            <w:r w:rsidRPr="001275D6">
              <w:rPr>
                <w:color w:val="000000"/>
              </w:rPr>
              <w:br/>
              <w:t xml:space="preserve">инв. № 5925, лит. А, А1, этаж: 1, </w:t>
            </w:r>
            <w:r w:rsidRPr="001275D6">
              <w:t xml:space="preserve">кадастровый (или условный) номер: </w:t>
            </w:r>
            <w:r w:rsidRPr="001275D6">
              <w:rPr>
                <w:bCs/>
              </w:rPr>
              <w:t>36:34:0306086:7348</w:t>
            </w:r>
          </w:p>
        </w:tc>
      </w:tr>
      <w:tr w:rsidR="001275D6" w:rsidRPr="001275D6" w:rsidTr="008F5FF7">
        <w:trPr>
          <w:trHeight w:val="4966"/>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01.04.2011;</w:t>
            </w:r>
          </w:p>
          <w:p w:rsidR="001275D6" w:rsidRPr="001275D6" w:rsidRDefault="001275D6" w:rsidP="008F5FF7">
            <w:pPr>
              <w:jc w:val="both"/>
              <w:rPr>
                <w:color w:val="000000"/>
              </w:rPr>
            </w:pPr>
            <w:r w:rsidRPr="001275D6">
              <w:rPr>
                <w:color w:val="000000"/>
              </w:rPr>
              <w:t>Электрооборудование, дата ввода в эксплуатацию 01.02.1983;</w:t>
            </w:r>
          </w:p>
          <w:p w:rsidR="001275D6" w:rsidRPr="001275D6" w:rsidRDefault="001275D6" w:rsidP="008F5FF7">
            <w:pPr>
              <w:jc w:val="both"/>
              <w:rPr>
                <w:bCs/>
              </w:rPr>
            </w:pPr>
            <w:r w:rsidRPr="001275D6">
              <w:rPr>
                <w:color w:val="000000"/>
              </w:rPr>
              <w:t xml:space="preserve">Трубы и арматура, </w:t>
            </w:r>
            <w:r w:rsidRPr="001275D6">
              <w:t>2 шт.,</w:t>
            </w:r>
            <w:r w:rsidRPr="001275D6">
              <w:rPr>
                <w:color w:val="000000"/>
              </w:rPr>
              <w:t xml:space="preserve"> дата ввода в эксплуатацию 01.02.1983;</w:t>
            </w:r>
          </w:p>
          <w:p w:rsidR="001275D6" w:rsidRPr="001275D6" w:rsidRDefault="001275D6" w:rsidP="008F5FF7">
            <w:pPr>
              <w:jc w:val="both"/>
              <w:rPr>
                <w:bCs/>
              </w:rPr>
            </w:pPr>
            <w:r w:rsidRPr="001275D6">
              <w:t xml:space="preserve">Насос КМ 80-50-200 с электродвигателем, </w:t>
            </w:r>
            <w:r w:rsidRPr="001275D6">
              <w:rPr>
                <w:color w:val="000000"/>
              </w:rPr>
              <w:t>дата ввода в эксплуатацию 01.01.1999;</w:t>
            </w:r>
          </w:p>
          <w:p w:rsidR="001275D6" w:rsidRPr="001275D6" w:rsidRDefault="001275D6" w:rsidP="008F5FF7">
            <w:pPr>
              <w:jc w:val="both"/>
              <w:rPr>
                <w:color w:val="000000"/>
              </w:rPr>
            </w:pPr>
            <w:r w:rsidRPr="001275D6">
              <w:t xml:space="preserve">Насос КМ 100-65-200 с электродвигателем, </w:t>
            </w:r>
            <w:r w:rsidRPr="001275D6">
              <w:rPr>
                <w:color w:val="000000"/>
              </w:rPr>
              <w:t>дата ввода в эксплуатацию 19.05.2004;</w:t>
            </w:r>
          </w:p>
          <w:p w:rsidR="001275D6" w:rsidRPr="001275D6" w:rsidRDefault="001275D6" w:rsidP="008F5FF7">
            <w:pPr>
              <w:jc w:val="both"/>
              <w:rPr>
                <w:color w:val="000000"/>
              </w:rPr>
            </w:pPr>
            <w:r w:rsidRPr="001275D6">
              <w:rPr>
                <w:color w:val="000000"/>
              </w:rPr>
              <w:t xml:space="preserve">Задвижка однотип.30с41нж ДУ250 РУ16 ЧАЗ, </w:t>
            </w:r>
            <w:r w:rsidRPr="001275D6">
              <w:rPr>
                <w:color w:val="000000"/>
              </w:rPr>
              <w:br/>
              <w:t>2 шт., дата ввода в эксплуатацию 01.04.2011;</w:t>
            </w:r>
          </w:p>
          <w:p w:rsidR="001275D6" w:rsidRPr="001275D6" w:rsidRDefault="001275D6" w:rsidP="008F5FF7">
            <w:pPr>
              <w:jc w:val="both"/>
              <w:rPr>
                <w:color w:val="000000"/>
              </w:rPr>
            </w:pPr>
            <w:r w:rsidRPr="001275D6">
              <w:rPr>
                <w:color w:val="000000"/>
              </w:rPr>
              <w:t>Грязевик Ду-250, 2 шт., дата ввода в эксплуатацию 01.04.2011;</w:t>
            </w:r>
          </w:p>
          <w:p w:rsidR="001275D6" w:rsidRPr="001275D6" w:rsidRDefault="001275D6" w:rsidP="008F5FF7">
            <w:pPr>
              <w:jc w:val="both"/>
              <w:rPr>
                <w:color w:val="000000"/>
              </w:rPr>
            </w:pPr>
            <w:r w:rsidRPr="001275D6">
              <w:t xml:space="preserve">Насос КМ 100-65-200 с электродвигателем 30/3000, </w:t>
            </w:r>
            <w:r w:rsidRPr="001275D6">
              <w:rPr>
                <w:color w:val="000000"/>
              </w:rPr>
              <w:t>дата ввода в эксплуатацию 04.04.2017;</w:t>
            </w:r>
          </w:p>
          <w:p w:rsidR="001275D6" w:rsidRPr="001275D6" w:rsidRDefault="001275D6" w:rsidP="008F5FF7">
            <w:pPr>
              <w:jc w:val="both"/>
              <w:rPr>
                <w:color w:val="000000"/>
              </w:rPr>
            </w:pPr>
            <w:r w:rsidRPr="001275D6">
              <w:rPr>
                <w:color w:val="000000"/>
              </w:rPr>
              <w:t xml:space="preserve">Водяной нагреватель 3 </w:t>
            </w:r>
            <w:r w:rsidRPr="001275D6">
              <w:t>секционный</w:t>
            </w:r>
            <w:r w:rsidRPr="001275D6">
              <w:rPr>
                <w:color w:val="000000"/>
              </w:rPr>
              <w:t>, 3 шт., дата ввода в эксплуатацию 01.02.1983</w:t>
            </w:r>
          </w:p>
        </w:tc>
      </w:tr>
      <w:tr w:rsidR="001275D6" w:rsidRPr="001275D6" w:rsidTr="008F5FF7">
        <w:trPr>
          <w:trHeight w:val="1200"/>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169</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Здание центрального теплового пункта, кадастровый (или условный) номер: 36:34:0306086:6246</w:t>
            </w:r>
          </w:p>
        </w:tc>
      </w:tr>
      <w:tr w:rsidR="001275D6" w:rsidRPr="001275D6" w:rsidTr="008F5FF7">
        <w:trPr>
          <w:trHeight w:val="991"/>
        </w:trPr>
        <w:tc>
          <w:tcPr>
            <w:tcW w:w="720" w:type="dxa"/>
            <w:vMerge w:val="restart"/>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lastRenderedPageBreak/>
              <w:t>14</w:t>
            </w:r>
          </w:p>
        </w:tc>
        <w:tc>
          <w:tcPr>
            <w:tcW w:w="2340" w:type="dxa"/>
            <w:vMerge w:val="restart"/>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rPr>
                <w:color w:val="000000"/>
              </w:rPr>
              <w:t>г. Воронеж, Ленинский проспект,</w:t>
            </w:r>
            <w:r w:rsidR="008F72F4">
              <w:rPr>
                <w:color w:val="000000"/>
              </w:rPr>
              <w:t xml:space="preserve"> </w:t>
            </w:r>
            <w:r w:rsidRPr="001275D6">
              <w:rPr>
                <w:color w:val="000000"/>
              </w:rPr>
              <w:t>30а</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134,6</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Нежилое помещение I в лит. А (ЦТП-30а)</w:t>
            </w:r>
            <w:r w:rsidR="008F72F4">
              <w:rPr>
                <w:color w:val="000000"/>
              </w:rPr>
              <w:t xml:space="preserve"> </w:t>
            </w:r>
            <w:r w:rsidRPr="001275D6">
              <w:rPr>
                <w:color w:val="000000"/>
              </w:rPr>
              <w:t xml:space="preserve">назначение: нежилое, этаж 1, номера на поэтажном плане 1 – 6, </w:t>
            </w:r>
            <w:r w:rsidRPr="001275D6">
              <w:t xml:space="preserve">кадастровый (или условный) номер: </w:t>
            </w:r>
            <w:r w:rsidRPr="001275D6">
              <w:rPr>
                <w:bCs/>
              </w:rPr>
              <w:t>36:34:0304018:1039</w:t>
            </w:r>
          </w:p>
        </w:tc>
      </w:tr>
      <w:tr w:rsidR="001275D6" w:rsidRPr="001275D6" w:rsidTr="008F5FF7">
        <w:trPr>
          <w:trHeight w:val="3100"/>
        </w:trPr>
        <w:tc>
          <w:tcPr>
            <w:tcW w:w="720" w:type="dxa"/>
            <w:vMerge/>
            <w:tcBorders>
              <w:left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right w:val="single" w:sz="4" w:space="0" w:color="auto"/>
            </w:tcBorders>
            <w:vAlign w:val="center"/>
          </w:tcPr>
          <w:p w:rsidR="001275D6" w:rsidRPr="001275D6" w:rsidRDefault="001275D6" w:rsidP="008F5FF7">
            <w:pPr>
              <w:jc w:val="center"/>
              <w:rPr>
                <w:color w:val="000000"/>
              </w:rP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p w:rsidR="001275D6" w:rsidRPr="001275D6" w:rsidRDefault="001275D6" w:rsidP="008F5FF7">
            <w:pPr>
              <w:jc w:val="both"/>
              <w:rPr>
                <w:color w:val="000000"/>
              </w:rPr>
            </w:pPr>
            <w:r w:rsidRPr="001275D6">
              <w:rPr>
                <w:color w:val="000000"/>
              </w:rPr>
              <w:t>Электрооборудование, дата ввода в эксплуатацию 01.01.1987;</w:t>
            </w:r>
          </w:p>
          <w:p w:rsidR="001275D6" w:rsidRPr="001275D6" w:rsidRDefault="001275D6" w:rsidP="008F5FF7">
            <w:pPr>
              <w:jc w:val="both"/>
              <w:rPr>
                <w:color w:val="000000"/>
              </w:rPr>
            </w:pPr>
            <w:r w:rsidRPr="001275D6">
              <w:t xml:space="preserve">Трубопроводы и арматура, </w:t>
            </w:r>
            <w:r w:rsidRPr="001275D6">
              <w:rPr>
                <w:color w:val="000000"/>
              </w:rPr>
              <w:t>дата ввода в эксплуатацию 01.01.1987;</w:t>
            </w:r>
          </w:p>
          <w:p w:rsidR="001275D6" w:rsidRPr="001275D6" w:rsidRDefault="001275D6" w:rsidP="008F5FF7">
            <w:pPr>
              <w:jc w:val="both"/>
              <w:rPr>
                <w:color w:val="000000"/>
              </w:rPr>
            </w:pPr>
            <w:r w:rsidRPr="001275D6">
              <w:rPr>
                <w:color w:val="000000"/>
              </w:rPr>
              <w:t>Теплообменник 9 секций, дата ввода в эксплуатацию 01.01.1980;</w:t>
            </w:r>
          </w:p>
          <w:p w:rsidR="001275D6" w:rsidRPr="001275D6" w:rsidRDefault="001275D6" w:rsidP="008F5FF7">
            <w:pPr>
              <w:jc w:val="both"/>
              <w:rPr>
                <w:color w:val="000000"/>
              </w:rPr>
            </w:pPr>
            <w:r w:rsidRPr="001275D6">
              <w:rPr>
                <w:color w:val="000000"/>
              </w:rPr>
              <w:t xml:space="preserve">Насос К 90/35 с </w:t>
            </w:r>
            <w:r w:rsidRPr="001275D6">
              <w:t>электродвигателем</w:t>
            </w:r>
            <w:r w:rsidRPr="001275D6">
              <w:rPr>
                <w:color w:val="000000"/>
              </w:rPr>
              <w:t>, дата ввода в эксплуатацию 01.01.1987</w:t>
            </w:r>
          </w:p>
        </w:tc>
      </w:tr>
      <w:tr w:rsidR="001275D6" w:rsidRPr="001275D6" w:rsidTr="008F5FF7">
        <w:trPr>
          <w:trHeight w:val="1550"/>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193</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Земельный участок, категория земель: Земли населенных пунктов, разрешенное использование: Центральный тепловой пункт, кадастровый (или условный) номер: 36:34:0304018:1044</w:t>
            </w:r>
          </w:p>
        </w:tc>
      </w:tr>
      <w:tr w:rsidR="001275D6" w:rsidRPr="001275D6" w:rsidTr="008F5FF7">
        <w:trPr>
          <w:trHeight w:val="865"/>
        </w:trPr>
        <w:tc>
          <w:tcPr>
            <w:tcW w:w="720" w:type="dxa"/>
            <w:vMerge w:val="restart"/>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15</w:t>
            </w:r>
          </w:p>
        </w:tc>
        <w:tc>
          <w:tcPr>
            <w:tcW w:w="2340" w:type="dxa"/>
            <w:vMerge w:val="restart"/>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rPr>
            </w:pPr>
            <w:r w:rsidRPr="001275D6">
              <w:rPr>
                <w:color w:val="000000"/>
              </w:rPr>
              <w:t>ул. Новосибирская, 19/1а</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167,5</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Здание ЦТП, назначение: нежилое, инв. № 5708, лит. А (I), А1 (II), этаж: 1, кадастровый (или условный) номер: </w:t>
            </w:r>
            <w:r w:rsidRPr="001275D6">
              <w:rPr>
                <w:bCs/>
              </w:rPr>
              <w:t>36:34:0306086:5839</w:t>
            </w:r>
          </w:p>
        </w:tc>
      </w:tr>
      <w:tr w:rsidR="001275D6" w:rsidRPr="001275D6" w:rsidTr="008F5FF7">
        <w:trPr>
          <w:trHeight w:val="4378"/>
        </w:trPr>
        <w:tc>
          <w:tcPr>
            <w:tcW w:w="720" w:type="dxa"/>
            <w:vMerge/>
            <w:tcBorders>
              <w:left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right w:val="single" w:sz="4" w:space="0" w:color="auto"/>
            </w:tcBorders>
            <w:vAlign w:val="center"/>
          </w:tcPr>
          <w:p w:rsidR="001275D6" w:rsidRPr="001275D6" w:rsidRDefault="001275D6" w:rsidP="008F5FF7">
            <w:pPr>
              <w:jc w:val="center"/>
              <w:rPr>
                <w:color w:val="000000"/>
              </w:rP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bCs/>
              </w:rPr>
            </w:pPr>
            <w:r w:rsidRPr="001275D6">
              <w:rPr>
                <w:bCs/>
              </w:rPr>
              <w:t>Оборудование:</w:t>
            </w:r>
          </w:p>
          <w:p w:rsidR="001275D6" w:rsidRPr="001275D6" w:rsidRDefault="001275D6" w:rsidP="008F5FF7">
            <w:pPr>
              <w:jc w:val="both"/>
              <w:rPr>
                <w:color w:val="000000"/>
              </w:rPr>
            </w:pPr>
            <w:r w:rsidRPr="001275D6">
              <w:t xml:space="preserve">Трубопровод и запорная арматура, </w:t>
            </w:r>
            <w:r w:rsidRPr="001275D6">
              <w:rPr>
                <w:color w:val="000000"/>
              </w:rPr>
              <w:t>дата ввода в эксплуатацию 31.12.1970;</w:t>
            </w:r>
          </w:p>
          <w:p w:rsidR="001275D6" w:rsidRPr="001275D6" w:rsidRDefault="001275D6" w:rsidP="008F5FF7">
            <w:pPr>
              <w:jc w:val="both"/>
              <w:rPr>
                <w:color w:val="000000"/>
              </w:rPr>
            </w:pPr>
            <w:r w:rsidRPr="001275D6">
              <w:rPr>
                <w:color w:val="000000"/>
              </w:rPr>
              <w:t>Электрооборудование, дата ввода в эксплуатацию 31.12.1970;</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p w:rsidR="001275D6" w:rsidRPr="001275D6" w:rsidRDefault="001275D6" w:rsidP="008F5FF7">
            <w:pPr>
              <w:jc w:val="both"/>
              <w:rPr>
                <w:color w:val="000000"/>
              </w:rPr>
            </w:pPr>
            <w:r w:rsidRPr="001275D6">
              <w:rPr>
                <w:color w:val="000000"/>
              </w:rPr>
              <w:t>Водоподогреватель № 16, дата ввода в эксплуатацию 31.12.1997;</w:t>
            </w:r>
          </w:p>
          <w:p w:rsidR="001275D6" w:rsidRPr="001275D6" w:rsidRDefault="001275D6" w:rsidP="008F5FF7">
            <w:pPr>
              <w:jc w:val="both"/>
              <w:rPr>
                <w:color w:val="000000"/>
              </w:rPr>
            </w:pPr>
            <w:r w:rsidRPr="001275D6">
              <w:rPr>
                <w:color w:val="000000"/>
              </w:rPr>
              <w:t>Манометр МТП-100, 4 шт., дата ввода в эксплуатацию 30.12.2002;</w:t>
            </w:r>
          </w:p>
          <w:p w:rsidR="001275D6" w:rsidRPr="001275D6" w:rsidRDefault="001275D6" w:rsidP="008F5FF7">
            <w:pPr>
              <w:jc w:val="both"/>
              <w:rPr>
                <w:color w:val="000000"/>
              </w:rPr>
            </w:pPr>
            <w:r w:rsidRPr="001275D6">
              <w:rPr>
                <w:color w:val="000000"/>
              </w:rPr>
              <w:t>Насос К-80-50-200 с электродвигателем, 2 шт., дата ввода в эксплуатацию 29.09.2004;</w:t>
            </w:r>
          </w:p>
          <w:p w:rsidR="001275D6" w:rsidRPr="001275D6" w:rsidRDefault="001275D6" w:rsidP="008F5FF7">
            <w:pPr>
              <w:jc w:val="both"/>
              <w:rPr>
                <w:color w:val="000000"/>
              </w:rPr>
            </w:pPr>
            <w:r w:rsidRPr="001275D6">
              <w:rPr>
                <w:color w:val="000000"/>
              </w:rPr>
              <w:t>Узел учета холодной воды ВСХН-40, дата ввода в эксплуатацию 30.04.2010;</w:t>
            </w:r>
          </w:p>
          <w:p w:rsidR="001275D6" w:rsidRPr="001275D6" w:rsidRDefault="001275D6" w:rsidP="008F5FF7">
            <w:pPr>
              <w:jc w:val="both"/>
              <w:rPr>
                <w:color w:val="000000"/>
              </w:rPr>
            </w:pPr>
            <w:r w:rsidRPr="001275D6">
              <w:rPr>
                <w:color w:val="000000"/>
              </w:rPr>
              <w:t>Водоподогреватель № 16, 3 шт., дата ввода в эксплуатацию 31.12.1997</w:t>
            </w:r>
          </w:p>
        </w:tc>
      </w:tr>
      <w:tr w:rsidR="001275D6" w:rsidRPr="001275D6" w:rsidTr="008F5FF7">
        <w:trPr>
          <w:trHeight w:val="841"/>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361</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 36:34:0307022:1186</w:t>
            </w:r>
          </w:p>
        </w:tc>
      </w:tr>
      <w:tr w:rsidR="001275D6" w:rsidRPr="001275D6" w:rsidTr="008F5FF7">
        <w:trPr>
          <w:trHeight w:val="98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16</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г.Воронеж,</w:t>
            </w:r>
          </w:p>
          <w:p w:rsidR="001275D6" w:rsidRPr="001275D6" w:rsidRDefault="001275D6" w:rsidP="008F5FF7">
            <w:pPr>
              <w:jc w:val="center"/>
              <w:rPr>
                <w:color w:val="000000"/>
              </w:rPr>
            </w:pPr>
            <w:r w:rsidRPr="001275D6">
              <w:rPr>
                <w:color w:val="000000"/>
              </w:rPr>
              <w:t xml:space="preserve">ул. Новосибирская, </w:t>
            </w:r>
          </w:p>
          <w:p w:rsidR="001275D6" w:rsidRPr="001275D6" w:rsidRDefault="001275D6" w:rsidP="008F5FF7">
            <w:pPr>
              <w:jc w:val="center"/>
              <w:rPr>
                <w:color w:val="000000"/>
              </w:rPr>
            </w:pPr>
            <w:r w:rsidRPr="001275D6">
              <w:rPr>
                <w:color w:val="000000"/>
              </w:rPr>
              <w:t>д.28а</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pPr>
          </w:p>
          <w:p w:rsidR="001275D6" w:rsidRPr="001275D6" w:rsidRDefault="001275D6" w:rsidP="008F5FF7">
            <w:pPr>
              <w:jc w:val="center"/>
            </w:pPr>
            <w:r w:rsidRPr="001275D6">
              <w:t>103,1</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tabs>
                <w:tab w:val="left" w:pos="5562"/>
              </w:tabs>
              <w:jc w:val="both"/>
            </w:pPr>
            <w:r w:rsidRPr="001275D6">
              <w:t>Здание ЦТП, назначение: нежилое, инв. № 5701, литер А, этаж: 1, в том числе подземных этажей -,</w:t>
            </w:r>
            <w:r w:rsidR="008F72F4">
              <w:t xml:space="preserve"> </w:t>
            </w:r>
            <w:r w:rsidRPr="001275D6">
              <w:t>кадастровый (или условный) номер:</w:t>
            </w:r>
            <w:r w:rsidRPr="001275D6">
              <w:rPr>
                <w:bCs/>
              </w:rPr>
              <w:t>36:34:0306034:642</w:t>
            </w:r>
          </w:p>
        </w:tc>
      </w:tr>
      <w:tr w:rsidR="001275D6" w:rsidRPr="001275D6" w:rsidTr="008F5FF7">
        <w:trPr>
          <w:trHeight w:val="980"/>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tcPr>
          <w:p w:rsidR="001275D6" w:rsidRPr="001275D6" w:rsidRDefault="001275D6" w:rsidP="008F5FF7">
            <w:pPr>
              <w:jc w:val="cente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 xml:space="preserve">Водоподогреватель; </w:t>
            </w:r>
            <w:r w:rsidRPr="001275D6">
              <w:rPr>
                <w:color w:val="000000"/>
              </w:rPr>
              <w:t>дата ввода в эксплуатацию 31.03.1991;</w:t>
            </w:r>
          </w:p>
          <w:p w:rsidR="001275D6" w:rsidRPr="001275D6" w:rsidRDefault="001275D6" w:rsidP="008F5FF7">
            <w:pPr>
              <w:jc w:val="both"/>
            </w:pPr>
            <w:r w:rsidRPr="001275D6">
              <w:t xml:space="preserve">Бак для сбора конденсата; </w:t>
            </w:r>
            <w:r w:rsidRPr="001275D6">
              <w:rPr>
                <w:color w:val="000000"/>
              </w:rPr>
              <w:t xml:space="preserve">дата ввода в </w:t>
            </w:r>
            <w:r w:rsidRPr="001275D6">
              <w:rPr>
                <w:color w:val="000000"/>
              </w:rPr>
              <w:lastRenderedPageBreak/>
              <w:t>эксплуатацию 01.01.1989;</w:t>
            </w:r>
          </w:p>
          <w:p w:rsidR="001275D6" w:rsidRPr="001275D6" w:rsidRDefault="001275D6" w:rsidP="008F5FF7">
            <w:pPr>
              <w:jc w:val="both"/>
            </w:pPr>
            <w:r w:rsidRPr="001275D6">
              <w:t xml:space="preserve">Насос К65-50-160 с электродвигателем, </w:t>
            </w:r>
            <w:r w:rsidRPr="001275D6">
              <w:rPr>
                <w:color w:val="000000"/>
              </w:rPr>
              <w:t>дата ввода в эксплуатацию 24.05.2004;</w:t>
            </w:r>
          </w:p>
          <w:p w:rsidR="001275D6" w:rsidRPr="001275D6" w:rsidRDefault="001275D6" w:rsidP="008F5FF7">
            <w:pPr>
              <w:jc w:val="both"/>
            </w:pPr>
            <w:r w:rsidRPr="001275D6">
              <w:t xml:space="preserve">Задвижка 30 Ф-64 нж ДУ-100, </w:t>
            </w:r>
            <w:r w:rsidRPr="001275D6">
              <w:rPr>
                <w:color w:val="000000"/>
              </w:rPr>
              <w:t>дата ввода в эксплуатацию 01.08.2001;</w:t>
            </w:r>
          </w:p>
          <w:p w:rsidR="001275D6" w:rsidRPr="001275D6" w:rsidRDefault="001275D6" w:rsidP="008F5FF7">
            <w:pPr>
              <w:jc w:val="both"/>
            </w:pPr>
            <w:r w:rsidRPr="001275D6">
              <w:t xml:space="preserve">Электрооборудование, </w:t>
            </w:r>
            <w:r w:rsidRPr="001275D6">
              <w:rPr>
                <w:color w:val="000000"/>
              </w:rPr>
              <w:t>дата ввода в эксплуатацию 31.03.1991;</w:t>
            </w:r>
          </w:p>
          <w:p w:rsidR="001275D6" w:rsidRPr="001275D6" w:rsidRDefault="001275D6" w:rsidP="008F5FF7">
            <w:pPr>
              <w:jc w:val="both"/>
            </w:pPr>
            <w:r w:rsidRPr="001275D6">
              <w:t xml:space="preserve">Трубопроводы и арматура, </w:t>
            </w:r>
            <w:r w:rsidRPr="001275D6">
              <w:rPr>
                <w:color w:val="000000"/>
              </w:rPr>
              <w:t>дата ввода в эксплуатацию 31.01.1991;</w:t>
            </w:r>
          </w:p>
          <w:p w:rsidR="001275D6" w:rsidRPr="001275D6" w:rsidRDefault="001275D6" w:rsidP="008F5FF7">
            <w:pPr>
              <w:tabs>
                <w:tab w:val="left" w:pos="5562"/>
              </w:tabs>
              <w:jc w:val="both"/>
              <w:rPr>
                <w:color w:val="000000"/>
              </w:rPr>
            </w:pPr>
            <w:r w:rsidRPr="001275D6">
              <w:t xml:space="preserve">Приборы КИПиА, </w:t>
            </w:r>
            <w:r w:rsidRPr="001275D6">
              <w:rPr>
                <w:color w:val="000000"/>
              </w:rPr>
              <w:t>дата ввода в эксплуатацию 31.03.1991;</w:t>
            </w:r>
          </w:p>
          <w:p w:rsidR="001275D6" w:rsidRPr="001275D6" w:rsidRDefault="001275D6" w:rsidP="008F5FF7">
            <w:pPr>
              <w:jc w:val="both"/>
            </w:pPr>
            <w:r w:rsidRPr="001275D6">
              <w:t>Аппарат теплообменный разборный S14 сер. № 18-0406/3, дата ввода в эксплуатацию 28.04.2018;</w:t>
            </w:r>
          </w:p>
          <w:p w:rsidR="001275D6" w:rsidRPr="001275D6" w:rsidRDefault="001275D6" w:rsidP="008F5FF7">
            <w:pPr>
              <w:tabs>
                <w:tab w:val="left" w:pos="5562"/>
              </w:tabs>
              <w:jc w:val="both"/>
            </w:pPr>
            <w:r w:rsidRPr="001275D6">
              <w:t>Аппарат теплообменный разборный S14 сер. № 18-</w:t>
            </w:r>
          </w:p>
        </w:tc>
      </w:tr>
      <w:tr w:rsidR="001275D6" w:rsidRPr="001275D6" w:rsidTr="008F5FF7">
        <w:trPr>
          <w:trHeight w:val="215"/>
        </w:trPr>
        <w:tc>
          <w:tcPr>
            <w:tcW w:w="720" w:type="dxa"/>
            <w:vMerge/>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right w:val="single" w:sz="4" w:space="0" w:color="auto"/>
            </w:tcBorders>
            <w:vAlign w:val="center"/>
          </w:tcPr>
          <w:p w:rsidR="001275D6" w:rsidRPr="001275D6" w:rsidRDefault="001275D6" w:rsidP="008F5FF7">
            <w:pPr>
              <w:jc w:val="center"/>
              <w:rPr>
                <w:color w:val="000000"/>
              </w:rPr>
            </w:pPr>
          </w:p>
        </w:tc>
        <w:tc>
          <w:tcPr>
            <w:tcW w:w="126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0406/4, дата ввода в эксплуатацию 28.04.2018</w:t>
            </w:r>
          </w:p>
        </w:tc>
      </w:tr>
      <w:tr w:rsidR="001275D6" w:rsidRPr="001275D6" w:rsidTr="008F5FF7">
        <w:trPr>
          <w:trHeight w:val="1261"/>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r w:rsidRPr="001275D6">
              <w:t>323</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Земельный участок, </w:t>
            </w:r>
            <w:r w:rsidRPr="001275D6">
              <w:rPr>
                <w:color w:val="000000"/>
              </w:rPr>
              <w:t>категория земель: Земли населенных пунктов, разрешенное использование: Центральный тепловой пункт, кадастровый (или условный) номер:</w:t>
            </w:r>
            <w:r w:rsidR="008F72F4">
              <w:rPr>
                <w:color w:val="000000"/>
              </w:rPr>
              <w:t xml:space="preserve"> </w:t>
            </w:r>
            <w:r w:rsidRPr="001275D6">
              <w:rPr>
                <w:color w:val="000000"/>
              </w:rPr>
              <w:t>36:34:0306034:529</w:t>
            </w:r>
          </w:p>
        </w:tc>
      </w:tr>
      <w:tr w:rsidR="001275D6" w:rsidRPr="001275D6" w:rsidTr="008F5FF7">
        <w:trPr>
          <w:trHeight w:val="865"/>
        </w:trPr>
        <w:tc>
          <w:tcPr>
            <w:tcW w:w="720" w:type="dxa"/>
            <w:vMerge w:val="restart"/>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17</w:t>
            </w:r>
          </w:p>
        </w:tc>
        <w:tc>
          <w:tcPr>
            <w:tcW w:w="2340" w:type="dxa"/>
            <w:vMerge w:val="restart"/>
            <w:tcBorders>
              <w:top w:val="single" w:sz="4" w:space="0" w:color="auto"/>
              <w:left w:val="nil"/>
              <w:right w:val="single" w:sz="4" w:space="0" w:color="auto"/>
            </w:tcBorders>
            <w:vAlign w:val="center"/>
          </w:tcPr>
          <w:p w:rsidR="001275D6" w:rsidRPr="001275D6" w:rsidRDefault="001275D6" w:rsidP="008F5FF7">
            <w:pPr>
              <w:jc w:val="center"/>
            </w:pPr>
            <w:r w:rsidRPr="001275D6">
              <w:t>г.Воронеж,</w:t>
            </w:r>
          </w:p>
          <w:p w:rsidR="001275D6" w:rsidRPr="001275D6" w:rsidRDefault="001275D6" w:rsidP="008F5FF7">
            <w:pPr>
              <w:jc w:val="center"/>
              <w:rPr>
                <w:color w:val="000000"/>
              </w:rPr>
            </w:pPr>
            <w:r w:rsidRPr="001275D6">
              <w:t>ул. Чебышева, д.18а</w:t>
            </w:r>
          </w:p>
        </w:tc>
        <w:tc>
          <w:tcPr>
            <w:tcW w:w="1260" w:type="dxa"/>
            <w:vMerge w:val="restart"/>
            <w:tcBorders>
              <w:top w:val="single" w:sz="4" w:space="0" w:color="auto"/>
              <w:left w:val="nil"/>
              <w:right w:val="single" w:sz="4" w:space="0" w:color="auto"/>
            </w:tcBorders>
          </w:tcPr>
          <w:p w:rsidR="001275D6" w:rsidRPr="001275D6" w:rsidRDefault="001275D6" w:rsidP="008F5FF7">
            <w:pPr>
              <w:jc w:val="center"/>
            </w:pPr>
          </w:p>
          <w:p w:rsidR="001275D6" w:rsidRPr="001275D6" w:rsidRDefault="001275D6" w:rsidP="008F5FF7">
            <w:pPr>
              <w:jc w:val="center"/>
            </w:pPr>
            <w:r w:rsidRPr="001275D6">
              <w:t>195,9</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ЦТП-18а, назначение: нежилое, инв. № 5924, лит. А, А1, этаж: 1, кадастровый (или условный) номер: </w:t>
            </w:r>
            <w:r w:rsidRPr="001275D6">
              <w:rPr>
                <w:bCs/>
              </w:rPr>
              <w:t>36:34:0310012:1560</w:t>
            </w:r>
          </w:p>
        </w:tc>
      </w:tr>
      <w:tr w:rsidR="001275D6" w:rsidRPr="001275D6" w:rsidTr="008F5FF7">
        <w:trPr>
          <w:trHeight w:val="1054"/>
        </w:trPr>
        <w:tc>
          <w:tcPr>
            <w:tcW w:w="720" w:type="dxa"/>
            <w:vMerge/>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right w:val="single" w:sz="4" w:space="0" w:color="auto"/>
            </w:tcBorders>
            <w:vAlign w:val="center"/>
          </w:tcPr>
          <w:p w:rsidR="001275D6" w:rsidRPr="001275D6" w:rsidRDefault="001275D6" w:rsidP="008F5FF7">
            <w:pPr>
              <w:jc w:val="cente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 xml:space="preserve">Электрооборудование, </w:t>
            </w:r>
            <w:r w:rsidRPr="001275D6">
              <w:rPr>
                <w:color w:val="000000"/>
              </w:rPr>
              <w:t>дата ввода в эксплуатацию 01.04.1958;</w:t>
            </w:r>
          </w:p>
          <w:p w:rsidR="001275D6" w:rsidRPr="001275D6" w:rsidRDefault="001275D6" w:rsidP="008F5FF7">
            <w:pPr>
              <w:jc w:val="both"/>
            </w:pPr>
            <w:r w:rsidRPr="001275D6">
              <w:t xml:space="preserve">Трубы и арматура, 2 шт., </w:t>
            </w:r>
            <w:r w:rsidRPr="001275D6">
              <w:rPr>
                <w:color w:val="000000"/>
              </w:rPr>
              <w:t>дата ввода в эксплуатацию 01.04.1958;</w:t>
            </w:r>
          </w:p>
          <w:p w:rsidR="001275D6" w:rsidRPr="001275D6" w:rsidRDefault="001275D6" w:rsidP="008F5FF7">
            <w:pPr>
              <w:jc w:val="both"/>
              <w:rPr>
                <w:color w:val="000000"/>
              </w:rPr>
            </w:pPr>
            <w:r w:rsidRPr="001275D6">
              <w:t xml:space="preserve">Насос КМ-80-50-200 с электродвигателем, </w:t>
            </w:r>
            <w:r w:rsidRPr="001275D6">
              <w:rPr>
                <w:color w:val="000000"/>
              </w:rPr>
              <w:t>дата ввода в эксплуатацию 21.05.2004;</w:t>
            </w:r>
          </w:p>
          <w:p w:rsidR="001275D6" w:rsidRPr="001275D6" w:rsidRDefault="001275D6" w:rsidP="008F5FF7">
            <w:pPr>
              <w:jc w:val="both"/>
            </w:pPr>
            <w:r w:rsidRPr="001275D6">
              <w:t xml:space="preserve">Насос КМ-80-50-200 с электродвигателем, </w:t>
            </w:r>
            <w:r w:rsidRPr="001275D6">
              <w:rPr>
                <w:color w:val="000000"/>
              </w:rPr>
              <w:t>дата ввода в эксплуатацию 29.09.2004;</w:t>
            </w:r>
          </w:p>
          <w:p w:rsidR="001275D6" w:rsidRPr="001275D6" w:rsidRDefault="001275D6" w:rsidP="008F5FF7">
            <w:pPr>
              <w:jc w:val="both"/>
            </w:pPr>
            <w:r w:rsidRPr="001275D6">
              <w:t xml:space="preserve">Пароводяной нагреватель, 10 шт., </w:t>
            </w:r>
            <w:r w:rsidRPr="001275D6">
              <w:rPr>
                <w:color w:val="000000"/>
              </w:rPr>
              <w:t>дата ввода в эксплуатацию 01.04.1958</w:t>
            </w:r>
            <w:r w:rsidRPr="001275D6">
              <w:t xml:space="preserve">; </w:t>
            </w:r>
          </w:p>
          <w:p w:rsidR="001275D6" w:rsidRPr="001275D6" w:rsidRDefault="001275D6" w:rsidP="008F5FF7">
            <w:pPr>
              <w:jc w:val="both"/>
            </w:pPr>
            <w:r w:rsidRPr="001275D6">
              <w:t>Задвижка</w:t>
            </w:r>
            <w:r w:rsidR="008F72F4">
              <w:t xml:space="preserve"> </w:t>
            </w:r>
            <w:r w:rsidRPr="001275D6">
              <w:t xml:space="preserve">ст. Д-300; </w:t>
            </w:r>
            <w:r w:rsidRPr="001275D6">
              <w:rPr>
                <w:color w:val="000000"/>
              </w:rPr>
              <w:t>дата ввода в эксплуатацию 29.09.2004;</w:t>
            </w:r>
          </w:p>
          <w:p w:rsidR="001275D6" w:rsidRPr="001275D6" w:rsidRDefault="001275D6" w:rsidP="008F5FF7">
            <w:pPr>
              <w:jc w:val="both"/>
            </w:pPr>
            <w:r w:rsidRPr="001275D6">
              <w:t xml:space="preserve">Водоводяной нагреватель 12 секций, </w:t>
            </w:r>
            <w:r w:rsidRPr="001275D6">
              <w:rPr>
                <w:color w:val="000000"/>
              </w:rPr>
              <w:t>дата ввода в эксплуатацию 01.05.1958</w:t>
            </w:r>
            <w:r w:rsidRPr="001275D6">
              <w:t xml:space="preserve">; </w:t>
            </w:r>
          </w:p>
          <w:p w:rsidR="001275D6" w:rsidRPr="001275D6" w:rsidRDefault="001275D6" w:rsidP="008F5FF7">
            <w:pPr>
              <w:widowControl w:val="0"/>
              <w:jc w:val="both"/>
              <w:rPr>
                <w:color w:val="000000"/>
              </w:rPr>
            </w:pPr>
            <w:r w:rsidRPr="001275D6">
              <w:t xml:space="preserve">Клапан предохранительный 496-01-100-150, </w:t>
            </w:r>
            <w:r w:rsidRPr="001275D6">
              <w:rPr>
                <w:color w:val="000000"/>
              </w:rPr>
              <w:t>дата ввода в эксплуатацию 30.05.2011;</w:t>
            </w:r>
          </w:p>
          <w:p w:rsidR="001275D6" w:rsidRPr="001275D6" w:rsidRDefault="001275D6" w:rsidP="008F5FF7">
            <w:pPr>
              <w:widowControl w:val="0"/>
              <w:jc w:val="both"/>
            </w:pPr>
            <w:r w:rsidRPr="001275D6">
              <w:t>Аппарат теплообменный разборный S47 сер. № 18-0406/1, дата ввода в эксплуатацию 28.04.2018;</w:t>
            </w:r>
          </w:p>
          <w:p w:rsidR="001275D6" w:rsidRPr="001275D6" w:rsidRDefault="001275D6" w:rsidP="008F5FF7">
            <w:pPr>
              <w:widowControl w:val="0"/>
              <w:jc w:val="both"/>
            </w:pPr>
            <w:r w:rsidRPr="001275D6">
              <w:t>Аппарат теплообменный разборный S47 сер. № 18-0406/2, дата ввода в эксплуатацию 28.04.2018</w:t>
            </w:r>
          </w:p>
        </w:tc>
      </w:tr>
      <w:tr w:rsidR="001275D6" w:rsidRPr="001275D6" w:rsidTr="008F5FF7">
        <w:trPr>
          <w:trHeight w:val="1050"/>
        </w:trPr>
        <w:tc>
          <w:tcPr>
            <w:tcW w:w="720"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238</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Земельный участок, </w:t>
            </w:r>
            <w:r w:rsidRPr="001275D6">
              <w:rPr>
                <w:color w:val="000000"/>
              </w:rPr>
              <w:t>категория земель: Земли населенных пунктов, разрешенное использование: Здание центрального теплового пункта, кадастровый (или условный) номер:</w:t>
            </w:r>
            <w:r w:rsidR="008F72F4">
              <w:rPr>
                <w:color w:val="000000"/>
              </w:rPr>
              <w:t xml:space="preserve"> </w:t>
            </w:r>
            <w:r w:rsidRPr="001275D6">
              <w:rPr>
                <w:color w:val="000000"/>
              </w:rPr>
              <w:t>36:34:0310012:1643</w:t>
            </w:r>
          </w:p>
        </w:tc>
      </w:tr>
      <w:tr w:rsidR="001275D6" w:rsidRPr="001275D6" w:rsidTr="008F5FF7">
        <w:trPr>
          <w:trHeight w:val="579"/>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18</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r w:rsidRPr="001275D6">
              <w:t>г.Воронеж,</w:t>
            </w:r>
          </w:p>
          <w:p w:rsidR="001275D6" w:rsidRPr="001275D6" w:rsidRDefault="001275D6" w:rsidP="008F5FF7">
            <w:pPr>
              <w:jc w:val="center"/>
              <w:rPr>
                <w:color w:val="000000"/>
              </w:rPr>
            </w:pPr>
            <w:r w:rsidRPr="001275D6">
              <w:t>ул. Ярославская, д.20а</w:t>
            </w:r>
          </w:p>
        </w:tc>
        <w:tc>
          <w:tcPr>
            <w:tcW w:w="1260" w:type="dxa"/>
            <w:vMerge w:val="restart"/>
            <w:tcBorders>
              <w:top w:val="single" w:sz="4" w:space="0" w:color="auto"/>
              <w:left w:val="nil"/>
              <w:bottom w:val="single" w:sz="4" w:space="0" w:color="auto"/>
              <w:right w:val="single" w:sz="4" w:space="0" w:color="auto"/>
            </w:tcBorders>
          </w:tcPr>
          <w:p w:rsidR="001275D6" w:rsidRPr="001275D6" w:rsidRDefault="001275D6" w:rsidP="008F5FF7">
            <w:pPr>
              <w:jc w:val="center"/>
            </w:pPr>
          </w:p>
          <w:p w:rsidR="001275D6" w:rsidRPr="001275D6" w:rsidRDefault="001275D6" w:rsidP="008F5FF7">
            <w:pPr>
              <w:jc w:val="center"/>
            </w:pPr>
            <w:r w:rsidRPr="001275D6">
              <w:t>135,4</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ЦТП, назначение: нежилое, инв. № 5697, лит. А, этаж: 1, </w:t>
            </w:r>
            <w:r w:rsidRPr="001275D6">
              <w:rPr>
                <w:color w:val="000000"/>
              </w:rPr>
              <w:t>кадастровый (или условный) номер:</w:t>
            </w:r>
            <w:r w:rsidR="008F72F4">
              <w:rPr>
                <w:color w:val="000000"/>
              </w:rPr>
              <w:t xml:space="preserve"> </w:t>
            </w:r>
            <w:r w:rsidRPr="001275D6">
              <w:rPr>
                <w:bCs/>
              </w:rPr>
              <w:t>36:34:0306028:189</w:t>
            </w:r>
          </w:p>
        </w:tc>
      </w:tr>
      <w:tr w:rsidR="001275D6" w:rsidRPr="001275D6" w:rsidTr="008F5FF7">
        <w:trPr>
          <w:trHeight w:val="4372"/>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p>
        </w:tc>
        <w:tc>
          <w:tcPr>
            <w:tcW w:w="1260" w:type="dxa"/>
            <w:vMerge/>
            <w:tcBorders>
              <w:left w:val="nil"/>
              <w:bottom w:val="single" w:sz="4" w:space="0" w:color="auto"/>
              <w:right w:val="single" w:sz="4" w:space="0" w:color="auto"/>
            </w:tcBorders>
            <w:vAlign w:val="center"/>
          </w:tcPr>
          <w:p w:rsidR="001275D6" w:rsidRPr="001275D6" w:rsidRDefault="001275D6" w:rsidP="008F5FF7">
            <w:pPr>
              <w:jc w:val="cente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 xml:space="preserve">Узел учета тепловой энергии, </w:t>
            </w:r>
            <w:r w:rsidRPr="001275D6">
              <w:rPr>
                <w:color w:val="000000"/>
              </w:rPr>
              <w:t>дата ввода в эксплуатацию 30.04.2010</w:t>
            </w:r>
            <w:r w:rsidRPr="001275D6">
              <w:t xml:space="preserve">; </w:t>
            </w:r>
          </w:p>
          <w:p w:rsidR="001275D6" w:rsidRPr="001275D6" w:rsidRDefault="001275D6" w:rsidP="008F5FF7">
            <w:pPr>
              <w:jc w:val="both"/>
            </w:pPr>
            <w:r w:rsidRPr="001275D6">
              <w:t xml:space="preserve">Электрооборудование, </w:t>
            </w:r>
            <w:r w:rsidRPr="001275D6">
              <w:rPr>
                <w:color w:val="000000"/>
              </w:rPr>
              <w:t>дата ввода в эксплуатацию 01.01.1976</w:t>
            </w:r>
            <w:r w:rsidRPr="001275D6">
              <w:t xml:space="preserve">; </w:t>
            </w:r>
          </w:p>
          <w:p w:rsidR="001275D6" w:rsidRPr="001275D6" w:rsidRDefault="001275D6" w:rsidP="008F5FF7">
            <w:pPr>
              <w:jc w:val="both"/>
            </w:pPr>
            <w:r w:rsidRPr="001275D6">
              <w:t xml:space="preserve">Трубопровод и арматура, </w:t>
            </w:r>
            <w:r w:rsidRPr="001275D6">
              <w:rPr>
                <w:color w:val="000000"/>
              </w:rPr>
              <w:t>дата ввода в эксплуатацию 01.01.1976</w:t>
            </w:r>
            <w:r w:rsidRPr="001275D6">
              <w:t xml:space="preserve">; </w:t>
            </w:r>
          </w:p>
          <w:p w:rsidR="001275D6" w:rsidRPr="001275D6" w:rsidRDefault="001275D6" w:rsidP="008F5FF7">
            <w:pPr>
              <w:jc w:val="both"/>
            </w:pPr>
            <w:r w:rsidRPr="001275D6">
              <w:t xml:space="preserve">Насос подпиточный 3К6 с электродвигателем, </w:t>
            </w:r>
            <w:r w:rsidRPr="001275D6">
              <w:rPr>
                <w:color w:val="000000"/>
              </w:rPr>
              <w:t>дата ввода в эксплуатацию 01.01.1976</w:t>
            </w:r>
            <w:r w:rsidRPr="001275D6">
              <w:t xml:space="preserve">; </w:t>
            </w:r>
          </w:p>
          <w:p w:rsidR="001275D6" w:rsidRPr="001275D6" w:rsidRDefault="001275D6" w:rsidP="008F5FF7">
            <w:pPr>
              <w:jc w:val="both"/>
            </w:pPr>
            <w:r w:rsidRPr="001275D6">
              <w:t xml:space="preserve">Приборы КИПиА, </w:t>
            </w:r>
            <w:r w:rsidRPr="001275D6">
              <w:rPr>
                <w:color w:val="000000"/>
              </w:rPr>
              <w:t>дата ввода в эксплуатацию 01.01.1976</w:t>
            </w:r>
            <w:r w:rsidRPr="001275D6">
              <w:t xml:space="preserve">; </w:t>
            </w:r>
          </w:p>
          <w:p w:rsidR="001275D6" w:rsidRPr="001275D6" w:rsidRDefault="001275D6" w:rsidP="008F5FF7">
            <w:pPr>
              <w:jc w:val="both"/>
            </w:pPr>
            <w:r w:rsidRPr="001275D6">
              <w:t xml:space="preserve">Насос К65-50-160 с электродвигателем, </w:t>
            </w:r>
            <w:r w:rsidRPr="001275D6">
              <w:rPr>
                <w:color w:val="000000"/>
              </w:rPr>
              <w:t>дата ввода в эксплуатацию 24.05.2004</w:t>
            </w:r>
            <w:r w:rsidRPr="001275D6">
              <w:t xml:space="preserve">; </w:t>
            </w:r>
          </w:p>
          <w:p w:rsidR="001275D6" w:rsidRPr="001275D6" w:rsidRDefault="001275D6" w:rsidP="008F5FF7">
            <w:pPr>
              <w:jc w:val="both"/>
            </w:pPr>
            <w:r w:rsidRPr="001275D6">
              <w:t xml:space="preserve">Манометр МТП-100, </w:t>
            </w:r>
            <w:r w:rsidRPr="001275D6">
              <w:rPr>
                <w:color w:val="000000"/>
              </w:rPr>
              <w:t>дата ввода в эксплуатацию 30.12.2002</w:t>
            </w:r>
            <w:r w:rsidRPr="001275D6">
              <w:t xml:space="preserve">; </w:t>
            </w:r>
          </w:p>
          <w:p w:rsidR="001275D6" w:rsidRPr="001275D6" w:rsidRDefault="001275D6" w:rsidP="008F5FF7">
            <w:pPr>
              <w:jc w:val="both"/>
              <w:rPr>
                <w:color w:val="000000"/>
              </w:rPr>
            </w:pPr>
            <w:r w:rsidRPr="001275D6">
              <w:t xml:space="preserve">Водонагреватель паровой, </w:t>
            </w:r>
            <w:r w:rsidRPr="001275D6">
              <w:rPr>
                <w:color w:val="000000"/>
              </w:rPr>
              <w:t>дата ввода в эксплуатацию 01.01.1976;</w:t>
            </w:r>
          </w:p>
          <w:p w:rsidR="001275D6" w:rsidRPr="001275D6" w:rsidRDefault="001275D6" w:rsidP="008F5FF7">
            <w:pPr>
              <w:jc w:val="both"/>
            </w:pPr>
            <w:r w:rsidRPr="001275D6">
              <w:t>Аппарат теплообменный разборный S14 сер.№ 18-0406/5, дата ввода в эксплуатацию 28.04.2018;</w:t>
            </w:r>
          </w:p>
          <w:p w:rsidR="001275D6" w:rsidRPr="001275D6" w:rsidRDefault="001275D6" w:rsidP="008F5FF7">
            <w:pPr>
              <w:jc w:val="both"/>
            </w:pPr>
            <w:r w:rsidRPr="001275D6">
              <w:t>Аппарат теплообменный разборный S07 сер.№ 18-0406/6, дата ввода в эксплуатацию 28.04.2018</w:t>
            </w:r>
          </w:p>
        </w:tc>
      </w:tr>
      <w:tr w:rsidR="001275D6" w:rsidRPr="001275D6" w:rsidTr="008F5FF7">
        <w:trPr>
          <w:trHeight w:val="1148"/>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left w:val="nil"/>
              <w:bottom w:val="single" w:sz="4" w:space="0" w:color="auto"/>
              <w:right w:val="single" w:sz="4" w:space="0" w:color="auto"/>
            </w:tcBorders>
            <w:vAlign w:val="center"/>
          </w:tcPr>
          <w:p w:rsidR="001275D6" w:rsidRPr="001275D6" w:rsidRDefault="001275D6" w:rsidP="008F5FF7">
            <w:pPr>
              <w:jc w:val="cente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321</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Земельный участок, </w:t>
            </w:r>
            <w:r w:rsidRPr="001275D6">
              <w:rPr>
                <w:color w:val="000000"/>
              </w:rPr>
              <w:t>категория земель: Земли населенных пунктов, разрешенное использование: Центральный тепловой пункт, кадастровый (или условный) номер:</w:t>
            </w:r>
            <w:r w:rsidR="008F72F4">
              <w:rPr>
                <w:color w:val="000000"/>
              </w:rPr>
              <w:t xml:space="preserve"> </w:t>
            </w:r>
            <w:r w:rsidRPr="001275D6">
              <w:t>36:34:0306028:191</w:t>
            </w:r>
          </w:p>
        </w:tc>
      </w:tr>
      <w:tr w:rsidR="001275D6" w:rsidRPr="001275D6" w:rsidTr="008F5FF7">
        <w:trPr>
          <w:trHeight w:val="84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19</w:t>
            </w:r>
          </w:p>
        </w:tc>
        <w:tc>
          <w:tcPr>
            <w:tcW w:w="2340" w:type="dxa"/>
            <w:vMerge w:val="restart"/>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r w:rsidRPr="001275D6">
              <w:t>г.Воронеж,</w:t>
            </w:r>
          </w:p>
          <w:p w:rsidR="001275D6" w:rsidRPr="001275D6" w:rsidRDefault="001275D6" w:rsidP="008F5FF7">
            <w:pPr>
              <w:jc w:val="center"/>
              <w:rPr>
                <w:color w:val="000000"/>
              </w:rPr>
            </w:pPr>
            <w:r w:rsidRPr="001275D6">
              <w:t>ул. Кольцовская, д.70, пом.</w:t>
            </w:r>
            <w:r w:rsidRPr="001275D6">
              <w:rPr>
                <w:lang w:val="en-US"/>
              </w:rPr>
              <w:t>III</w:t>
            </w: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r w:rsidRPr="001275D6">
              <w:t>72,6</w:t>
            </w: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 xml:space="preserve">Нежилое помещение </w:t>
            </w:r>
            <w:r w:rsidRPr="001275D6">
              <w:rPr>
                <w:lang w:val="en-US"/>
              </w:rPr>
              <w:t>III</w:t>
            </w:r>
            <w:r w:rsidRPr="001275D6">
              <w:t>, назначение: нежилое, этаж: подвал, кадастровый (или условный) номер:</w:t>
            </w:r>
            <w:r w:rsidR="008F72F4">
              <w:t xml:space="preserve"> </w:t>
            </w:r>
            <w:r w:rsidRPr="001275D6">
              <w:t>36:34:0401020:154</w:t>
            </w:r>
          </w:p>
        </w:tc>
      </w:tr>
      <w:tr w:rsidR="001275D6" w:rsidRPr="001275D6" w:rsidTr="008F5FF7">
        <w:trPr>
          <w:trHeight w:val="1551"/>
        </w:trPr>
        <w:tc>
          <w:tcPr>
            <w:tcW w:w="720" w:type="dxa"/>
            <w:vMerge/>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340" w:type="dxa"/>
            <w:vMerge/>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pPr>
          </w:p>
        </w:tc>
        <w:tc>
          <w:tcPr>
            <w:tcW w:w="126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580"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 xml:space="preserve">Подогреватель МВН-6, </w:t>
            </w:r>
            <w:r w:rsidRPr="001275D6">
              <w:rPr>
                <w:color w:val="000000"/>
              </w:rPr>
              <w:t>дата ввода в эксплуатацию 31.12.2001</w:t>
            </w:r>
            <w:r w:rsidRPr="001275D6">
              <w:t>;</w:t>
            </w:r>
          </w:p>
          <w:p w:rsidR="001275D6" w:rsidRPr="001275D6" w:rsidRDefault="001275D6" w:rsidP="008F5FF7">
            <w:pPr>
              <w:jc w:val="both"/>
            </w:pPr>
            <w:r w:rsidRPr="001275D6">
              <w:t xml:space="preserve">Трубы и арматура, </w:t>
            </w:r>
            <w:r w:rsidRPr="001275D6">
              <w:rPr>
                <w:color w:val="000000"/>
              </w:rPr>
              <w:t>дата ввода в эксплуатацию 01.08.1992</w:t>
            </w:r>
          </w:p>
        </w:tc>
      </w:tr>
    </w:tbl>
    <w:p w:rsidR="001275D6" w:rsidRPr="001275D6" w:rsidRDefault="001275D6" w:rsidP="001275D6"/>
    <w:p w:rsidR="001275D6" w:rsidRPr="001275D6" w:rsidRDefault="001275D6" w:rsidP="001275D6">
      <w:r w:rsidRPr="001275D6">
        <w:br w:type="page"/>
      </w:r>
    </w:p>
    <w:p w:rsidR="001275D6" w:rsidRPr="001275D6" w:rsidRDefault="001275D6" w:rsidP="00476D35">
      <w:pPr>
        <w:pStyle w:val="13"/>
        <w:ind w:left="0"/>
        <w:jc w:val="center"/>
        <w:rPr>
          <w:rFonts w:ascii="Times New Roman" w:hAnsi="Times New Roman"/>
          <w:sz w:val="24"/>
          <w:szCs w:val="24"/>
        </w:rPr>
      </w:pPr>
      <w:r w:rsidRPr="001275D6">
        <w:rPr>
          <w:rFonts w:ascii="Times New Roman" w:hAnsi="Times New Roman"/>
          <w:b/>
          <w:bCs/>
          <w:color w:val="000000"/>
          <w:sz w:val="24"/>
          <w:szCs w:val="24"/>
          <w:lang w:eastAsia="ru-RU"/>
        </w:rPr>
        <w:lastRenderedPageBreak/>
        <w:t>1.2. Перечень линейных объектов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6379"/>
        <w:gridCol w:w="3119"/>
      </w:tblGrid>
      <w:tr w:rsidR="001275D6" w:rsidRPr="001275D6" w:rsidTr="008F5FF7">
        <w:trPr>
          <w:trHeight w:val="585"/>
          <w:tblHeader/>
        </w:trPr>
        <w:tc>
          <w:tcPr>
            <w:tcW w:w="58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 п/п</w:t>
            </w:r>
          </w:p>
        </w:tc>
        <w:tc>
          <w:tcPr>
            <w:tcW w:w="637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Наименование, местонахождение объекта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Кадастровый номер</w:t>
            </w:r>
          </w:p>
        </w:tc>
      </w:tr>
      <w:tr w:rsidR="001275D6" w:rsidRPr="001275D6" w:rsidTr="008F5FF7">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Сооружение-тепловая сеть, назначение: нежилое, протяженность </w:t>
            </w:r>
            <w:smartTag w:uri="urn:schemas-microsoft-com:office:smarttags" w:element="metricconverter">
              <w:smartTagPr>
                <w:attr w:name="ProductID" w:val="57,75 м"/>
              </w:smartTagPr>
              <w:r w:rsidRPr="001275D6">
                <w:rPr>
                  <w:color w:val="000000"/>
                </w:rPr>
                <w:t>57,75 м</w:t>
              </w:r>
            </w:smartTag>
            <w:r w:rsidRPr="001275D6">
              <w:rPr>
                <w:color w:val="000000"/>
              </w:rPr>
              <w:t xml:space="preserve">, инв. № 12624, лит. 1А, адрес (местонахождение) объекта: Воронежская область, </w:t>
            </w:r>
          </w:p>
          <w:p w:rsidR="001275D6" w:rsidRPr="001275D6" w:rsidRDefault="001275D6" w:rsidP="008F5FF7">
            <w:pPr>
              <w:jc w:val="both"/>
              <w:rPr>
                <w:color w:val="000000"/>
              </w:rPr>
            </w:pPr>
            <w:r w:rsidRPr="001275D6">
              <w:rPr>
                <w:color w:val="000000"/>
              </w:rPr>
              <w:t>г. Воронеж, от ТК 3/39/3 до жилого дома по ул. Димитрова, 49</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36:34:0000000:5692</w:t>
            </w:r>
          </w:p>
        </w:tc>
      </w:tr>
      <w:tr w:rsidR="001275D6" w:rsidRPr="001275D6" w:rsidTr="008F5FF7">
        <w:trPr>
          <w:trHeight w:val="168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Тепловая сеть, назначение: нежилое, протяженность </w:t>
            </w:r>
            <w:smartTag w:uri="urn:schemas-microsoft-com:office:smarttags" w:element="metricconverter">
              <w:smartTagPr>
                <w:attr w:name="ProductID" w:val="48,00 м"/>
              </w:smartTagPr>
              <w:r w:rsidRPr="001275D6">
                <w:rPr>
                  <w:color w:val="000000"/>
                </w:rPr>
                <w:t>48,00 м</w:t>
              </w:r>
            </w:smartTag>
            <w:r w:rsidRPr="001275D6">
              <w:rPr>
                <w:color w:val="000000"/>
              </w:rPr>
              <w:t>, инв. № 12799, лит. 1А, 2А, адрес (местонахождение) объекта: Воронежская область, г. Воронеж, от тепловой камеры УТ-1 (реконструированная камера К/3/39/5) до первого ввода ж.д. 27 по ул. Димитрова и от тепловой камеры УТ-2 до второго ввода ж.д. № 27</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36:34:0106025:353</w:t>
            </w:r>
          </w:p>
        </w:tc>
      </w:tr>
      <w:tr w:rsidR="001275D6" w:rsidRPr="001275D6" w:rsidTr="008F5FF7">
        <w:trPr>
          <w:trHeight w:val="127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Ввод горячего водоснабжения, назначение: горячее водоснабжение</w:t>
            </w:r>
            <w:r w:rsidRPr="001275D6">
              <w:t>, протяженность</w:t>
            </w:r>
            <w:r w:rsidRPr="001275D6">
              <w:rPr>
                <w:color w:val="000000"/>
              </w:rPr>
              <w:t xml:space="preserve"> </w:t>
            </w:r>
            <w:smartTag w:uri="urn:schemas-microsoft-com:office:smarttags" w:element="metricconverter">
              <w:smartTagPr>
                <w:attr w:name="ProductID" w:val="29 м"/>
              </w:smartTagPr>
              <w:r w:rsidRPr="001275D6">
                <w:rPr>
                  <w:color w:val="000000"/>
                </w:rPr>
                <w:t>29 м</w:t>
              </w:r>
            </w:smartTag>
            <w:r w:rsidRPr="001275D6">
              <w:rPr>
                <w:color w:val="000000"/>
              </w:rPr>
              <w:t>, инв. № 7976, лит. 3А,</w:t>
            </w:r>
            <w:r w:rsidR="008F72F4">
              <w:rPr>
                <w:color w:val="000000"/>
              </w:rPr>
              <w:t xml:space="preserve"> </w:t>
            </w:r>
            <w:r w:rsidRPr="001275D6">
              <w:rPr>
                <w:color w:val="000000"/>
              </w:rPr>
              <w:t>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 xml:space="preserve"> г. Воронеж, от ТК-3/37/13 до жилого дома № 59 по </w:t>
            </w:r>
            <w:r w:rsidRPr="001275D6">
              <w:rPr>
                <w:color w:val="000000"/>
              </w:rPr>
              <w:br/>
              <w:t xml:space="preserve"> 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36:34:0301001:5254</w:t>
            </w:r>
          </w:p>
        </w:tc>
      </w:tr>
      <w:tr w:rsidR="001275D6" w:rsidRPr="001275D6" w:rsidTr="008F5FF7">
        <w:trPr>
          <w:trHeight w:val="13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Ввод горячего водоснабжения, назначение: нежилое, </w:t>
            </w:r>
            <w:r w:rsidRPr="001275D6">
              <w:t>пр</w:t>
            </w:r>
            <w:r w:rsidRPr="001275D6">
              <w:rPr>
                <w:color w:val="000000"/>
              </w:rPr>
              <w:t xml:space="preserve">отяженность </w:t>
            </w:r>
            <w:smartTag w:uri="urn:schemas-microsoft-com:office:smarttags" w:element="metricconverter">
              <w:smartTagPr>
                <w:attr w:name="ProductID" w:val="72 м"/>
              </w:smartTagPr>
              <w:r w:rsidRPr="001275D6">
                <w:rPr>
                  <w:color w:val="000000"/>
                </w:rPr>
                <w:t>72 м</w:t>
              </w:r>
            </w:smartTag>
            <w:r w:rsidRPr="001275D6">
              <w:rPr>
                <w:color w:val="000000"/>
              </w:rPr>
              <w:t>, инв. № 7976, лит. 4А, адрес (местонахождение) объекта: Воронежская область,</w:t>
            </w:r>
            <w:r w:rsidRPr="001275D6">
              <w:rPr>
                <w:color w:val="000000"/>
              </w:rPr>
              <w:br/>
              <w:t>г. Воронеж, от ТК-3/37/13 до жилого дома № 59 по</w:t>
            </w:r>
            <w:r w:rsidRPr="001275D6">
              <w:rPr>
                <w:color w:val="000000"/>
              </w:rPr>
              <w:br/>
              <w:t>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36:34:0301001:5257</w:t>
            </w:r>
          </w:p>
        </w:tc>
      </w:tr>
      <w:tr w:rsidR="001275D6" w:rsidRPr="001275D6" w:rsidTr="008F5FF7">
        <w:trPr>
          <w:trHeight w:val="125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Ввод тепловой сети, назначение: тепловые сети, Протяженность </w:t>
            </w:r>
            <w:smartTag w:uri="urn:schemas-microsoft-com:office:smarttags" w:element="metricconverter">
              <w:smartTagPr>
                <w:attr w:name="ProductID" w:val="72 м"/>
              </w:smartTagPr>
              <w:r w:rsidRPr="001275D6">
                <w:rPr>
                  <w:color w:val="000000"/>
                </w:rPr>
                <w:t>72 м</w:t>
              </w:r>
            </w:smartTag>
            <w:r w:rsidRPr="001275D6">
              <w:rPr>
                <w:color w:val="000000"/>
              </w:rPr>
              <w:t>, инв. № 7976, лит. 2А,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 xml:space="preserve">г. Воронеж, от ТК-3/37/13 до жилого дома № 59 по </w:t>
            </w:r>
            <w:r w:rsidRPr="001275D6">
              <w:rPr>
                <w:color w:val="000000"/>
              </w:rPr>
              <w:br/>
              <w:t>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36:34:0301001:5247</w:t>
            </w:r>
          </w:p>
        </w:tc>
      </w:tr>
      <w:tr w:rsidR="001275D6" w:rsidRPr="001275D6" w:rsidTr="008F5FF7">
        <w:trPr>
          <w:trHeight w:val="11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Ввод тепловой сети, назначение: нежилое, протяженность </w:t>
            </w:r>
            <w:smartTag w:uri="urn:schemas-microsoft-com:office:smarttags" w:element="metricconverter">
              <w:smartTagPr>
                <w:attr w:name="ProductID" w:val="29 м"/>
              </w:smartTagPr>
              <w:r w:rsidRPr="001275D6">
                <w:rPr>
                  <w:color w:val="000000"/>
                </w:rPr>
                <w:t>29 м</w:t>
              </w:r>
            </w:smartTag>
            <w:r w:rsidRPr="001275D6">
              <w:rPr>
                <w:color w:val="000000"/>
              </w:rPr>
              <w:t>, инв. № 7976, лит. 1А, адрес (местонахождение) объекта: Воронежская область, г. Воронеж, от ТК-3/37/13 до жилого дома № 59 по ул. Ильича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36:34:0301001:5251</w:t>
            </w:r>
          </w:p>
        </w:tc>
      </w:tr>
      <w:tr w:rsidR="001275D6" w:rsidRPr="001275D6" w:rsidTr="008F5FF7">
        <w:trPr>
          <w:trHeight w:val="16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Сооружение-трубопровод системы отопления прямого и обратного назначения, назначение: нежилое,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инв. № 6885, лит. 3А, адрес (местонахождение) объекта: Воронежская область,</w:t>
            </w:r>
            <w:r w:rsidRPr="001275D6">
              <w:rPr>
                <w:color w:val="000000"/>
              </w:rPr>
              <w:br/>
              <w:t>г. Воронеж, расположенный рядом с д. 11 по Спортивной набережной до ввода в д. 7 по Спортивной набережной</w:t>
            </w:r>
          </w:p>
        </w:tc>
        <w:tc>
          <w:tcPr>
            <w:tcW w:w="3119"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36:34:0301001:6268</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7,0 м"/>
              </w:smartTagPr>
              <w:r w:rsidRPr="001275D6">
                <w:rPr>
                  <w:color w:val="000000"/>
                </w:rPr>
                <w:t>57,0 м</w:t>
              </w:r>
            </w:smartTag>
            <w:r w:rsidRPr="001275D6">
              <w:rPr>
                <w:color w:val="000000"/>
              </w:rPr>
              <w:t>, инв. № 5800, лит. 30А/5, адрес (местонахождение) объекта: Воронежская область,</w:t>
            </w:r>
            <w:r w:rsidR="008F72F4">
              <w:rPr>
                <w:color w:val="000000"/>
              </w:rPr>
              <w:t xml:space="preserve"> </w:t>
            </w:r>
            <w:r w:rsidRPr="001275D6">
              <w:rPr>
                <w:color w:val="000000"/>
              </w:rPr>
              <w:t>г. Воронеж, от ТК 5/2/18 до ж/д № 29а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36:34:0000000:6118</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4 м"/>
              </w:smartTagPr>
              <w:r w:rsidRPr="001275D6">
                <w:rPr>
                  <w:color w:val="000000"/>
                </w:rPr>
                <w:t>4,4 м</w:t>
              </w:r>
            </w:smartTag>
            <w:r w:rsidRPr="001275D6">
              <w:rPr>
                <w:color w:val="000000"/>
              </w:rPr>
              <w:t>, инв. № 5800, лит. 46 А/5, адрес (местонахождение) объекта: Воронежская область,</w:t>
            </w:r>
            <w:r w:rsidRPr="001275D6">
              <w:rPr>
                <w:color w:val="000000"/>
              </w:rPr>
              <w:br/>
              <w:t>г. Воронеж, от ТК 5/1/7 до ж/д № 4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36:34:0000000:6515</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7 м"/>
              </w:smartTagPr>
              <w:r w:rsidRPr="001275D6">
                <w:rPr>
                  <w:color w:val="000000"/>
                </w:rPr>
                <w:t>2,7 м</w:t>
              </w:r>
            </w:smartTag>
            <w:r w:rsidRPr="001275D6">
              <w:rPr>
                <w:color w:val="000000"/>
              </w:rPr>
              <w:t>, инв. № 5800, лит. 45 А/5, адрес (местонахождение) объекта: Воронежская область,</w:t>
            </w:r>
            <w:r w:rsidRPr="001275D6">
              <w:rPr>
                <w:color w:val="000000"/>
              </w:rPr>
              <w:br/>
              <w:t>г. Воронеж, от ТК 5/1/8 до ж/д № 2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36:34:0000000:6509</w:t>
            </w:r>
          </w:p>
        </w:tc>
      </w:tr>
      <w:tr w:rsidR="001275D6" w:rsidRPr="001275D6" w:rsidTr="008F5FF7">
        <w:trPr>
          <w:trHeight w:val="268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64,0 м"/>
              </w:smartTagPr>
              <w:r w:rsidRPr="001275D6">
                <w:rPr>
                  <w:color w:val="000000"/>
                </w:rPr>
                <w:t>464,0 м</w:t>
              </w:r>
            </w:smartTag>
            <w:r w:rsidRPr="001275D6">
              <w:rPr>
                <w:color w:val="000000"/>
              </w:rPr>
              <w:t>, инв. № 5800, лит. 93А/5, адрес (местонахождение) объекта: Воронежская область,</w:t>
            </w:r>
            <w:r w:rsidRPr="001275D6">
              <w:rPr>
                <w:color w:val="000000"/>
              </w:rPr>
              <w:br/>
              <w:t>г. Воронеж, от ТК 5/7/7 ул. Ростовская, 50 кор. 5 до ЦТП 17/19 ул. Новосибирская 17/19, от ТК 5/7/7 ул. Ростовская, 50 кор. 5 до ТК 5/7/9а ул. Новосибирская, 23 кор. 1, от ТК 5/7/10 до ж/д № 50 кор. 5 по ул. Ростовская, от ТК 5/7/8 до ж/д № 52 кор. 4 по ул. Ростовская, от ТК 5/7/9 до ж/д № 54 кор. 2 по ул.Ростовская, от ТК 5/7/9а до ж/д № 23 кор.1 по ул. Новосибирская, от ТК 5/7/9а до ж/д № 25 кор. 2 по ул.Новосибирская</w:t>
            </w:r>
          </w:p>
        </w:tc>
        <w:tc>
          <w:tcPr>
            <w:tcW w:w="3119"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36:34:0000000:5693</w:t>
            </w:r>
          </w:p>
        </w:tc>
      </w:tr>
      <w:tr w:rsidR="001275D6" w:rsidRPr="001275D6" w:rsidTr="008F5FF7">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5800, лит. 4А-110, адрес (местонахождение) объекта:</w:t>
            </w:r>
            <w:r w:rsidR="008F72F4">
              <w:rPr>
                <w:color w:val="000000"/>
              </w:rPr>
              <w:t xml:space="preserve"> </w:t>
            </w:r>
            <w:r w:rsidRPr="001275D6">
              <w:rPr>
                <w:color w:val="000000"/>
              </w:rPr>
              <w:t>Воронежская область, г. Воронеж, к ж/д № 28 по</w:t>
            </w:r>
            <w:r w:rsidRPr="001275D6">
              <w:rPr>
                <w:color w:val="000000"/>
              </w:rPr>
              <w:br/>
              <w:t>ул. Кирова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36:34:0000000:5809</w:t>
            </w:r>
          </w:p>
        </w:tc>
      </w:tr>
      <w:tr w:rsidR="001275D6" w:rsidRPr="001275D6" w:rsidTr="008F5FF7">
        <w:trPr>
          <w:trHeight w:val="2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 - этажный (подземных этажей - -), протяженность </w:t>
            </w:r>
            <w:smartTag w:uri="urn:schemas-microsoft-com:office:smarttags" w:element="metricconverter">
              <w:smartTagPr>
                <w:attr w:name="ProductID" w:val="276,5 м"/>
              </w:smartTagPr>
              <w:r w:rsidRPr="001275D6">
                <w:rPr>
                  <w:color w:val="000000"/>
                </w:rPr>
                <w:t>276,5 м</w:t>
              </w:r>
            </w:smartTag>
            <w:r w:rsidRPr="001275D6">
              <w:rPr>
                <w:color w:val="000000"/>
              </w:rPr>
              <w:t>, инв. № 5800, лит. 4А-59, 4А-60, 4А-61, 4А-62, адрес (местонахождение) объекта: Воронежская область,</w:t>
            </w:r>
            <w:r w:rsidRPr="001275D6">
              <w:rPr>
                <w:color w:val="000000"/>
              </w:rPr>
              <w:br/>
              <w:t>г. Воронеж, от ТК 4/25 ж/д № 88 ул.20-летия Октября до ТК 4/6/1в ж/д № 105/1 ул.20-летия Октября; к ж/д № 105/1 по ул.20-летия Октября; к ж/д № 105/2 по ул.20-летия Октября; к ж/д № 105/3 по ул.20-летия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36:34:0000000:5804</w:t>
            </w:r>
          </w:p>
        </w:tc>
      </w:tr>
      <w:tr w:rsidR="001275D6" w:rsidRPr="001275D6" w:rsidTr="008F5FF7">
        <w:trPr>
          <w:trHeight w:val="170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 - этажный (подземных этажей - -), протяженность </w:t>
            </w:r>
            <w:smartTag w:uri="urn:schemas-microsoft-com:office:smarttags" w:element="metricconverter">
              <w:smartTagPr>
                <w:attr w:name="ProductID" w:val="224,5 м"/>
              </w:smartTagPr>
              <w:r w:rsidRPr="001275D6">
                <w:rPr>
                  <w:color w:val="000000"/>
                </w:rPr>
                <w:t>224,5 м</w:t>
              </w:r>
            </w:smartTag>
            <w:r w:rsidRPr="001275D6">
              <w:rPr>
                <w:color w:val="000000"/>
              </w:rPr>
              <w:t>, инв. № 5800, лит. 4А-64, 4А-65, адрес (местонахождение) объекта: Воронежская область, г. Воронеж, от ТК 4/7/3 у "Дома быта" до ТК 4/6/3 ж/д № 136 ул. Челюскинцев; от ТК 4/7/3 у "Дома быта" д.119 ул.20-летия Октября до ж/д № 10 ул. Краснознаменная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36:34:0000000:5770</w:t>
            </w:r>
          </w:p>
        </w:tc>
      </w:tr>
      <w:tr w:rsidR="001275D6" w:rsidRPr="001275D6" w:rsidTr="008F5FF7">
        <w:trPr>
          <w:trHeight w:val="14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5800, лит. 4А-36, 4А-37, адрес (местонахождение) объекта: Воронежская область,</w:t>
            </w:r>
            <w:r w:rsidR="008F72F4">
              <w:rPr>
                <w:color w:val="000000"/>
              </w:rPr>
              <w:t xml:space="preserve"> </w:t>
            </w:r>
            <w:r w:rsidRPr="001275D6">
              <w:rPr>
                <w:color w:val="000000"/>
              </w:rPr>
              <w:t>г. Воронеж, от ТК 4/2/6а ж/д № 84 ул. Челюскинцев до ТК 4/2/6г ж/д № 88 ул. Челюскинцев; к ж/д № 86 по</w:t>
            </w:r>
            <w:r w:rsidRPr="001275D6">
              <w:rPr>
                <w:color w:val="000000"/>
              </w:rPr>
              <w:br/>
              <w:t>ул. Челюскинцев</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36:34:0000000:5769</w:t>
            </w:r>
          </w:p>
        </w:tc>
      </w:tr>
      <w:tr w:rsidR="001275D6" w:rsidRPr="001275D6" w:rsidTr="008F5FF7">
        <w:trPr>
          <w:trHeight w:val="15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42,5 м"/>
              </w:smartTagPr>
              <w:r w:rsidRPr="001275D6">
                <w:rPr>
                  <w:color w:val="000000"/>
                </w:rPr>
                <w:t>42,5 м</w:t>
              </w:r>
            </w:smartTag>
            <w:r w:rsidRPr="001275D6">
              <w:rPr>
                <w:color w:val="000000"/>
              </w:rPr>
              <w:t>, инв. № 5800, литера 4А-38, 4А-39, 4Б-2, адрес (местонахождение) объекта: Воронежская область, г. Воронеж, от ЦТП до ТК 4/20/3 ж/д № 76</w:t>
            </w:r>
            <w:r w:rsidRPr="001275D6">
              <w:rPr>
                <w:color w:val="000000"/>
              </w:rPr>
              <w:br/>
              <w:t>ул.20-летия Октября, к ж/д № 76 по ул.20-летия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36:34:0402007:206</w:t>
            </w:r>
          </w:p>
        </w:tc>
      </w:tr>
      <w:tr w:rsidR="001275D6" w:rsidRPr="001275D6" w:rsidTr="008F5FF7">
        <w:trPr>
          <w:trHeight w:val="17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11,5 м"/>
              </w:smartTagPr>
              <w:r w:rsidRPr="001275D6">
                <w:rPr>
                  <w:color w:val="000000"/>
                </w:rPr>
                <w:t>211,5 м</w:t>
              </w:r>
            </w:smartTag>
            <w:r w:rsidRPr="001275D6">
              <w:rPr>
                <w:color w:val="000000"/>
              </w:rPr>
              <w:t>, инв. № 5800, лит. 4А-48, 4А-49, 4А-50, адрес (местонахождение) объекта:</w:t>
            </w:r>
            <w:r w:rsidR="008F72F4">
              <w:rPr>
                <w:color w:val="000000"/>
              </w:rPr>
              <w:t xml:space="preserve"> </w:t>
            </w:r>
            <w:r w:rsidRPr="001275D6">
              <w:rPr>
                <w:color w:val="000000"/>
              </w:rPr>
              <w:t>Воронежская область, г. Воронеж, от ТК 4/21 ж/д № 80 ул. 20-летия Октября до ТК 4/4/3 ж/д № 15 ул. Красноармейская, к ж/д № 80 по улице 20-летия Октября, к ж/д № 82 по улице</w:t>
            </w:r>
            <w:r w:rsidRPr="001275D6">
              <w:rPr>
                <w:color w:val="000000"/>
              </w:rPr>
              <w:br/>
              <w:t>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36:34:0000000:5796</w:t>
            </w:r>
          </w:p>
        </w:tc>
      </w:tr>
      <w:tr w:rsidR="001275D6" w:rsidRPr="001275D6" w:rsidTr="008F5FF7">
        <w:trPr>
          <w:trHeight w:val="16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30,5 м"/>
              </w:smartTagPr>
              <w:r w:rsidRPr="001275D6">
                <w:rPr>
                  <w:color w:val="000000"/>
                </w:rPr>
                <w:t>30,5 м</w:t>
              </w:r>
            </w:smartTag>
            <w:r w:rsidRPr="001275D6">
              <w:rPr>
                <w:color w:val="000000"/>
              </w:rPr>
              <w:t>, инв. № 5800, литера 4А-16, 4А-17, 4А-18, адрес (местонахождение) объекта: Воронежская область, г. Воронеж, от ТК 4/12 до ТК 4/12/1 ж/д № 36, 38 ул. 20-летия Октября; к ж/ж № 36 по ул. 20-летия Октября; к ж/д № 38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36:34:0000000:6112</w:t>
            </w:r>
          </w:p>
        </w:tc>
      </w:tr>
      <w:tr w:rsidR="001275D6" w:rsidRPr="001275D6" w:rsidTr="008F5FF7">
        <w:trPr>
          <w:trHeight w:val="240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80,5 м"/>
              </w:smartTagPr>
              <w:r w:rsidRPr="001275D6">
                <w:rPr>
                  <w:color w:val="000000"/>
                </w:rPr>
                <w:t>380,5 м</w:t>
              </w:r>
            </w:smartTag>
            <w:r w:rsidRPr="001275D6">
              <w:rPr>
                <w:color w:val="000000"/>
              </w:rPr>
              <w:t>, инв. № 5800, лит. 4А-19, 4А-20, 4А-21, 4А-22, 4А-23, 4А-24, адрес (местонахождение) объекта:</w:t>
            </w:r>
            <w:r w:rsidR="008F72F4">
              <w:rPr>
                <w:color w:val="000000"/>
              </w:rPr>
              <w:t xml:space="preserve"> </w:t>
            </w:r>
            <w:r w:rsidRPr="001275D6">
              <w:rPr>
                <w:color w:val="000000"/>
              </w:rPr>
              <w:t>Воронежская область, г. Воронеж, от ТК 4/13 ж/д № 38а</w:t>
            </w:r>
            <w:r w:rsidR="008F72F4">
              <w:rPr>
                <w:color w:val="000000"/>
              </w:rPr>
              <w:t xml:space="preserve"> </w:t>
            </w:r>
            <w:r w:rsidRPr="001275D6">
              <w:rPr>
                <w:color w:val="000000"/>
              </w:rPr>
              <w:t xml:space="preserve">ул. 20-летия Октября до ТК 4/13в у школы № 27, ж/д № 40а ул. 20-летия Октября; к ж/д № 38а по </w:t>
            </w:r>
            <w:r w:rsidRPr="001275D6">
              <w:rPr>
                <w:color w:val="000000"/>
              </w:rPr>
              <w:br/>
              <w:t>ул. 20-летия Октября; к дому № 38в по ул. 20-летия Октября; к ж/д № 40а по ул. 20-летия Октября; к ж/д № 26 по пер. Алтайский; к ж/д № 28 по пер. Алтайский</w:t>
            </w:r>
          </w:p>
        </w:tc>
        <w:tc>
          <w:tcPr>
            <w:tcW w:w="3119"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rPr>
                <w:color w:val="343434"/>
              </w:rPr>
            </w:pPr>
            <w:r w:rsidRPr="001275D6">
              <w:rPr>
                <w:color w:val="343434"/>
              </w:rPr>
              <w:t>36:34:0402017:864</w:t>
            </w:r>
          </w:p>
        </w:tc>
      </w:tr>
      <w:tr w:rsidR="001275D6" w:rsidRPr="001275D6" w:rsidTr="008F5FF7">
        <w:trPr>
          <w:trHeight w:val="111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xml:space="preserve">, инв. № 5800, лит. 4А-29, адрес (местонахождение) объекта: Воронежская область, </w:t>
            </w:r>
            <w:r w:rsidRPr="001275D6">
              <w:rPr>
                <w:color w:val="000000"/>
              </w:rPr>
              <w:br/>
              <w:t>г. Воронеж, к ж/д № 80 по ул. Челюскинцев</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36:34:0000000:6072</w:t>
            </w:r>
          </w:p>
        </w:tc>
      </w:tr>
      <w:tr w:rsidR="001275D6" w:rsidRPr="001275D6" w:rsidTr="008F5FF7">
        <w:trPr>
          <w:trHeight w:val="112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0,5 м"/>
              </w:smartTagPr>
              <w:r w:rsidRPr="001275D6">
                <w:rPr>
                  <w:color w:val="000000"/>
                </w:rPr>
                <w:t>40,5 м</w:t>
              </w:r>
            </w:smartTag>
            <w:r w:rsidRPr="001275D6">
              <w:rPr>
                <w:color w:val="000000"/>
              </w:rPr>
              <w:t xml:space="preserve">, инв. № 5800, лит. 4А-52, адрес (местонахождение) объекта: Воронежская область, </w:t>
            </w:r>
            <w:r w:rsidRPr="001275D6">
              <w:rPr>
                <w:color w:val="000000"/>
              </w:rPr>
              <w:br/>
              <w:t>г. Воронеж, к ж/д № 86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36:34:0000000:5942</w:t>
            </w:r>
          </w:p>
        </w:tc>
      </w:tr>
      <w:tr w:rsidR="001275D6" w:rsidRPr="001275D6" w:rsidTr="008F5FF7">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инв. № 5800, лит. 4А-63, адрес (местонахождение) объекта: Воронежская область, </w:t>
            </w:r>
            <w:r w:rsidRPr="001275D6">
              <w:rPr>
                <w:color w:val="000000"/>
              </w:rPr>
              <w:br/>
              <w:t>г. Воронеж, к ж/д № 107 поул.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36:34:0000000:6234</w:t>
            </w:r>
          </w:p>
        </w:tc>
      </w:tr>
      <w:tr w:rsidR="001275D6" w:rsidRPr="001275D6" w:rsidTr="008F5FF7">
        <w:trPr>
          <w:trHeight w:val="9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5 м"/>
              </w:smartTagPr>
              <w:r w:rsidRPr="001275D6">
                <w:rPr>
                  <w:color w:val="000000"/>
                </w:rPr>
                <w:t>2,5 м</w:t>
              </w:r>
            </w:smartTag>
            <w:r w:rsidRPr="001275D6">
              <w:rPr>
                <w:color w:val="000000"/>
              </w:rPr>
              <w:t xml:space="preserve">, инв. № 5800, лит. 4А-53, 4Б-3, адрес (местонахождение) объекта: Воронежская область, </w:t>
            </w:r>
            <w:r w:rsidRPr="001275D6">
              <w:rPr>
                <w:color w:val="000000"/>
              </w:rPr>
              <w:br/>
              <w:t>г. Воронеж, к ж/д № 40 по ул. Станкевича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36:34:0000000:5937</w:t>
            </w:r>
          </w:p>
        </w:tc>
      </w:tr>
      <w:tr w:rsidR="001275D6" w:rsidRPr="001275D6" w:rsidTr="008F5FF7">
        <w:trPr>
          <w:trHeight w:val="124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61,0 м"/>
              </w:smartTagPr>
              <w:r w:rsidRPr="001275D6">
                <w:rPr>
                  <w:color w:val="000000"/>
                </w:rPr>
                <w:t>61,0 м</w:t>
              </w:r>
            </w:smartTag>
            <w:r w:rsidRPr="001275D6">
              <w:rPr>
                <w:color w:val="000000"/>
              </w:rPr>
              <w:t>, инв. № 5800, лит. 4А-67, 4А-68, 4Б-6, 4Б-7, адрес (местонахождение) объекта: Воронежская область, г. Воронеж, к ж/д № 15 по ул. Краснознаменная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36:34:0000000:5832</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инв. № 5800, лит. 4А-76, адрес (местонахождение) объекта: Воронежская область,</w:t>
            </w:r>
            <w:r w:rsidRPr="001275D6">
              <w:rPr>
                <w:color w:val="000000"/>
              </w:rPr>
              <w:br/>
              <w:t>г. Воронеж, к ж/д № 42-а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36:34:0000000:5805</w:t>
            </w:r>
          </w:p>
        </w:tc>
      </w:tr>
      <w:tr w:rsidR="001275D6" w:rsidRPr="001275D6" w:rsidTr="008F5FF7">
        <w:trPr>
          <w:trHeight w:val="10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5800, лит. 4А-116, адрес (местонахождение) объекта: Воронежская область,</w:t>
            </w:r>
            <w:r w:rsidRPr="001275D6">
              <w:rPr>
                <w:color w:val="000000"/>
              </w:rPr>
              <w:br/>
              <w:t>г. Воронеж, к ж/д № 4 по ул. Станкевича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36:34:0000000:5991</w:t>
            </w:r>
          </w:p>
        </w:tc>
      </w:tr>
      <w:tr w:rsidR="001275D6" w:rsidRPr="001275D6" w:rsidTr="008F5FF7">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инв. № 5800, лит. 4А-77, адрес (местонахождение) объекта: Воронежская область,</w:t>
            </w:r>
            <w:r w:rsidRPr="001275D6">
              <w:rPr>
                <w:color w:val="000000"/>
              </w:rPr>
              <w:br/>
              <w:t>г. Воронеж, к ж/д № 50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36:34:0000000:5979</w:t>
            </w:r>
          </w:p>
        </w:tc>
      </w:tr>
      <w:tr w:rsidR="001275D6" w:rsidRPr="001275D6" w:rsidTr="008F5FF7">
        <w:trPr>
          <w:trHeight w:val="113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3,5 м"/>
              </w:smartTagPr>
              <w:r w:rsidRPr="001275D6">
                <w:rPr>
                  <w:color w:val="000000"/>
                </w:rPr>
                <w:t>33,5 м</w:t>
              </w:r>
            </w:smartTag>
            <w:r w:rsidRPr="001275D6">
              <w:rPr>
                <w:color w:val="000000"/>
              </w:rPr>
              <w:t>, инв. № 5800, лит. 4А-75, адрес (местонахождение) объекта: Воронежская область,</w:t>
            </w:r>
            <w:r w:rsidRPr="001275D6">
              <w:rPr>
                <w:color w:val="000000"/>
              </w:rPr>
              <w:br/>
              <w:t>г. Воронеж, к ж/д № 48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36:34:0000000:5882</w:t>
            </w:r>
          </w:p>
        </w:tc>
      </w:tr>
      <w:tr w:rsidR="001275D6" w:rsidRPr="001275D6" w:rsidTr="008F5FF7">
        <w:trPr>
          <w:trHeight w:val="10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29</w:t>
            </w:r>
          </w:p>
        </w:tc>
        <w:tc>
          <w:tcPr>
            <w:tcW w:w="637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9,0 м"/>
              </w:smartTagPr>
              <w:r w:rsidRPr="001275D6">
                <w:rPr>
                  <w:color w:val="000000"/>
                </w:rPr>
                <w:t>19,0 м</w:t>
              </w:r>
            </w:smartTag>
            <w:r w:rsidRPr="001275D6">
              <w:rPr>
                <w:color w:val="000000"/>
              </w:rPr>
              <w:t>, инв. № 5800, лит. 4А-74,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к ж/д № 46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36:34:0000000:5885</w:t>
            </w:r>
          </w:p>
        </w:tc>
      </w:tr>
      <w:tr w:rsidR="001275D6" w:rsidRPr="001275D6" w:rsidTr="008F5FF7">
        <w:trPr>
          <w:trHeight w:val="11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xml:space="preserve">, инв. № 5800, лит. 4А-73, адрес (местонахождение) объекта: Воронежская область, </w:t>
            </w:r>
            <w:r w:rsidRPr="001275D6">
              <w:rPr>
                <w:color w:val="000000"/>
              </w:rPr>
              <w:br/>
              <w:t>г. Воронеж, к ж/д № 44 по ул. 20-летия Октября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36:34:0000000:5828</w:t>
            </w:r>
          </w:p>
        </w:tc>
      </w:tr>
      <w:tr w:rsidR="001275D6" w:rsidRPr="001275D6" w:rsidTr="008F5FF7">
        <w:trPr>
          <w:trHeight w:val="110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w:t>
            </w:r>
            <w:r w:rsidRPr="001275D6">
              <w:t>, назначение</w:t>
            </w:r>
            <w:r w:rsidRPr="001275D6">
              <w:rPr>
                <w:color w:val="000000"/>
              </w:rPr>
              <w:t xml:space="preserve">: нежилое,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инв. № 5800, лит. 4А-118, 4А-119, адрес (местонахождение) объекта: Воронежская область,</w:t>
            </w:r>
            <w:r w:rsidRPr="001275D6">
              <w:rPr>
                <w:color w:val="000000"/>
              </w:rPr>
              <w:br/>
              <w:t>г. Воронеж, к ж/д № 12 по улице Свободы, к ж/д № 29 по улице Свободы</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36:34:0000000:6058</w:t>
            </w:r>
          </w:p>
        </w:tc>
      </w:tr>
      <w:tr w:rsidR="001275D6" w:rsidRPr="001275D6" w:rsidTr="008F5FF7">
        <w:trPr>
          <w:trHeight w:val="99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инв. № 5800, лит. 4А-117, адрес (местонахождение) объекта: Воронежская область,</w:t>
            </w:r>
            <w:r w:rsidRPr="001275D6">
              <w:rPr>
                <w:color w:val="000000"/>
              </w:rPr>
              <w:br/>
              <w:t>г. Воронеж, к ж/д № 25 по улице Свободы</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36:34:0000000:5820</w:t>
            </w:r>
          </w:p>
        </w:tc>
      </w:tr>
      <w:tr w:rsidR="001275D6" w:rsidRPr="001275D6" w:rsidTr="008F5FF7">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20,0 м"/>
              </w:smartTagPr>
              <w:r w:rsidRPr="001275D6">
                <w:rPr>
                  <w:color w:val="000000"/>
                </w:rPr>
                <w:t>220,0 м</w:t>
              </w:r>
            </w:smartTag>
            <w:r w:rsidRPr="001275D6">
              <w:rPr>
                <w:color w:val="000000"/>
              </w:rPr>
              <w:t>, инв. № 5800, лит. 4А-120, 4А-126, адрес (местонахождение) объекта: Воронежская область,</w:t>
            </w:r>
            <w:r w:rsidRPr="001275D6">
              <w:rPr>
                <w:color w:val="000000"/>
              </w:rPr>
              <w:br/>
              <w:t>г. Воронеж, от ТК-4/6/1 ж/д № 119 ул.20-летия Октября до ЦТП по ул. Краснознаменная, 15; к ж/д № 136 по ул.Челюскинцев</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36:34:0000000:6035</w:t>
            </w:r>
          </w:p>
        </w:tc>
      </w:tr>
      <w:tr w:rsidR="001275D6" w:rsidRPr="001275D6" w:rsidTr="008F5FF7">
        <w:trPr>
          <w:trHeight w:val="13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99,0 м"/>
              </w:smartTagPr>
              <w:r w:rsidRPr="001275D6">
                <w:rPr>
                  <w:color w:val="000000"/>
                </w:rPr>
                <w:t>199,0 м</w:t>
              </w:r>
            </w:smartTag>
            <w:r w:rsidRPr="001275D6">
              <w:rPr>
                <w:color w:val="000000"/>
              </w:rPr>
              <w:t xml:space="preserve">, инв. № 5800, лит. 4А-130, 4А-129, адрес (местонахождение) объекта: Воронежская область, </w:t>
            </w:r>
            <w:r w:rsidRPr="001275D6">
              <w:rPr>
                <w:color w:val="000000"/>
              </w:rPr>
              <w:br/>
              <w:t>г. Воронеж, от ТК-4/7/1 ж/д № 1 ул. Моисеева до ТК-4/7/3 ж/д № 119 ул.20-летия Октября; к ж/д № 1 ул. Моисеева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36:34:0000000:6026</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5800, лит. 4А-70, адрес (местонахождение) объекта: Воронежская область, </w:t>
            </w:r>
            <w:r w:rsidRPr="001275D6">
              <w:rPr>
                <w:color w:val="000000"/>
              </w:rPr>
              <w:br/>
              <w:t>г. Воронеж, к ж/д № 88 по ул.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36:34:0000000:5879</w:t>
            </w:r>
          </w:p>
        </w:tc>
      </w:tr>
      <w:tr w:rsidR="001275D6" w:rsidRPr="001275D6" w:rsidTr="008F5FF7">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4А-72, адрес (местонахождение) объекта: Воронежская область, г. Воронеж, к ж/д № 42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36:34:0000000:6103</w:t>
            </w:r>
          </w:p>
        </w:tc>
      </w:tr>
      <w:tr w:rsidR="001275D6" w:rsidRPr="001275D6" w:rsidTr="008F5FF7">
        <w:trPr>
          <w:trHeight w:val="126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xml:space="preserve">, инв. № 5800, </w:t>
            </w:r>
            <w:r w:rsidRPr="001275D6">
              <w:rPr>
                <w:color w:val="000000"/>
              </w:rPr>
              <w:br/>
              <w:t>лит. 4А-71, адрес (местонахождение) объекта: Воронежская область, г. Воронеж, к ж/д № 40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36:34:0000000:5934</w:t>
            </w:r>
          </w:p>
        </w:tc>
      </w:tr>
      <w:tr w:rsidR="001275D6" w:rsidRPr="001275D6" w:rsidTr="008F5FF7">
        <w:trPr>
          <w:trHeight w:val="112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5800, лит. 4А-69, адрес (местонахождение) объекта: Воронежская область, г. Воронеж, к ж/д № 34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36:34:0000000:5907</w:t>
            </w:r>
          </w:p>
        </w:tc>
      </w:tr>
      <w:tr w:rsidR="001275D6" w:rsidRPr="001275D6" w:rsidTr="008F5FF7">
        <w:trPr>
          <w:trHeight w:val="244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39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616,5 м"/>
              </w:smartTagPr>
              <w:r w:rsidRPr="001275D6">
                <w:rPr>
                  <w:color w:val="000000"/>
                </w:rPr>
                <w:t>616,5 м</w:t>
              </w:r>
            </w:smartTag>
            <w:r w:rsidRPr="001275D6">
              <w:rPr>
                <w:color w:val="000000"/>
              </w:rPr>
              <w:t>, инв. № 5800, лит. 4А-40, 4А-41, 4А-42, 4А-43, 4А-44, 4А-45, 4А-46, 4А-47, адрес (местонахождение) объекта: Воронежская область,</w:t>
            </w:r>
            <w:r w:rsidRPr="001275D6">
              <w:rPr>
                <w:color w:val="000000"/>
              </w:rPr>
              <w:br/>
              <w:t xml:space="preserve">г. Воронеж, от ТК 4/21 ж/д № 80 ул.20-летия Октября до ТК 4/3/2б ж/д ул. Гродненская; к ж/д № 95б по улице </w:t>
            </w:r>
            <w:r w:rsidRPr="001275D6">
              <w:rPr>
                <w:color w:val="000000"/>
              </w:rPr>
              <w:br/>
              <w:t>20-летия Октября; к ж/д № 93 по улице 20-летия Октября; к ж/д № 132 по улице Челюскинцев; к ж/д № 95а по улице 20-летия Октября; к ж/д № 1 по улице Гродненская; к ж/д № 101 по улице 20-летия Октября; к ж/д № 140 по улице Челюскинцев</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36:34:0000000:6215</w:t>
            </w:r>
          </w:p>
        </w:tc>
      </w:tr>
      <w:tr w:rsidR="001275D6" w:rsidRPr="001275D6" w:rsidTr="008F5FF7">
        <w:trPr>
          <w:trHeight w:val="184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00,5 м"/>
              </w:smartTagPr>
              <w:r w:rsidRPr="001275D6">
                <w:rPr>
                  <w:color w:val="000000"/>
                </w:rPr>
                <w:t>200,5 м</w:t>
              </w:r>
            </w:smartTag>
            <w:r w:rsidRPr="001275D6">
              <w:rPr>
                <w:color w:val="000000"/>
              </w:rPr>
              <w:t>, инв. № 5800, лит. 4А-51, 4А-54, 4А-55, 4А-56, 4А-57, 4А-58, 4Б-4, 4Б-5, адрес (местонахождение) объекта: Воронежская область,</w:t>
            </w:r>
            <w:r w:rsidRPr="001275D6">
              <w:rPr>
                <w:color w:val="000000"/>
              </w:rPr>
              <w:br/>
              <w:t>г. Воронеж, от ТК 4/5/3 ж/д № 38 ул. Станкевича до ТК 4/5/7 больницы № 6 ул. Красноармейская, 19, к ж/д № 38 по улице Станкевича, к ж/д № 17 по улице Красноармейская, к ж/д № 19 по ул. Красноармейская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36:34:0000000:6036</w:t>
            </w:r>
          </w:p>
        </w:tc>
      </w:tr>
      <w:tr w:rsidR="001275D6" w:rsidRPr="001275D6" w:rsidTr="008F5FF7">
        <w:trPr>
          <w:trHeight w:val="2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инв. № 5800, лит. 4А-180, 4Б-23, адрес (местонахождение) объекта:</w:t>
            </w:r>
            <w:r w:rsidR="008F72F4">
              <w:rPr>
                <w:color w:val="000000"/>
              </w:rPr>
              <w:t xml:space="preserve"> </w:t>
            </w:r>
            <w:r w:rsidRPr="001275D6">
              <w:rPr>
                <w:color w:val="000000"/>
              </w:rPr>
              <w:t>Воронежская область, г. Воронеж, к ж/д № 27 по</w:t>
            </w:r>
            <w:r w:rsidRPr="001275D6">
              <w:rPr>
                <w:color w:val="000000"/>
              </w:rPr>
              <w:br/>
              <w:t>ул. Красноармейской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36:34:0000000:6064</w:t>
            </w:r>
          </w:p>
        </w:tc>
      </w:tr>
      <w:tr w:rsidR="001275D6" w:rsidRPr="001275D6" w:rsidTr="008F5FF7">
        <w:trPr>
          <w:trHeight w:val="15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160,0 м"/>
              </w:smartTagPr>
              <w:r w:rsidRPr="001275D6">
                <w:rPr>
                  <w:color w:val="000000"/>
                </w:rPr>
                <w:t>160,0 м</w:t>
              </w:r>
            </w:smartTag>
            <w:r w:rsidRPr="001275D6">
              <w:rPr>
                <w:color w:val="000000"/>
              </w:rPr>
              <w:t>, инв. № 5800, лит. 4А-142, 4А-143, 4А-141, адрес (местонахождение) объекта: Воронежская область, г. Воронеж, от ТК-4/8/18 ж/д № 65 ул. Фридриха Энгельса до ТК-4/8/20 ж/д № 85</w:t>
            </w:r>
            <w:r w:rsidR="008F72F4">
              <w:rPr>
                <w:color w:val="000000"/>
              </w:rPr>
              <w:t xml:space="preserve"> </w:t>
            </w:r>
            <w:r w:rsidRPr="001275D6">
              <w:rPr>
                <w:color w:val="000000"/>
              </w:rPr>
              <w:t>ул. Фридриха Энгельса; к ж/д № 65 по ул. Фридриха Энгельса; к ж/д № 85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36:34:0000000:6009</w:t>
            </w:r>
          </w:p>
        </w:tc>
      </w:tr>
      <w:tr w:rsidR="001275D6" w:rsidRPr="001275D6" w:rsidTr="008F5FF7">
        <w:trPr>
          <w:trHeight w:val="183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11,0 м"/>
              </w:smartTagPr>
              <w:r w:rsidRPr="001275D6">
                <w:rPr>
                  <w:color w:val="000000"/>
                </w:rPr>
                <w:t>111,0 м</w:t>
              </w:r>
            </w:smartTag>
            <w:r w:rsidRPr="001275D6">
              <w:rPr>
                <w:color w:val="000000"/>
              </w:rPr>
              <w:t>, инв. № 5800, лит. 4А-173, 4А-172, 4А-174, 4А-175, 4Б-20, адрес (местонахождение) объекта: Воронежская область, г. Воронеж, от подвала ж/д № 24 ул. Кирова до подвала ж/д ул. Пушкинская, 45; от подвала ж/д ул. Пушкинская, 45 до ТК 4/9/2-2 ж/д № 56</w:t>
            </w:r>
            <w:r w:rsidRPr="001275D6">
              <w:rPr>
                <w:color w:val="000000"/>
              </w:rPr>
              <w:br/>
              <w:t>ул. Красноармейская; к ж/д № 45 по ул. Пушкинская; к ж/д № 56 по</w:t>
            </w:r>
            <w:r w:rsidR="008F72F4">
              <w:rPr>
                <w:color w:val="000000"/>
              </w:rPr>
              <w:t xml:space="preserve"> </w:t>
            </w:r>
            <w:r w:rsidRPr="001275D6">
              <w:rPr>
                <w:color w:val="000000"/>
              </w:rPr>
              <w:t>ул. Красноармейская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36:34:0000000:5883</w:t>
            </w:r>
          </w:p>
        </w:tc>
      </w:tr>
      <w:tr w:rsidR="001275D6" w:rsidRPr="001275D6" w:rsidTr="008F5FF7">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36,5 м"/>
              </w:smartTagPr>
              <w:r w:rsidRPr="001275D6">
                <w:rPr>
                  <w:color w:val="000000"/>
                </w:rPr>
                <w:t>36,5 м</w:t>
              </w:r>
            </w:smartTag>
            <w:r w:rsidRPr="001275D6">
              <w:rPr>
                <w:color w:val="000000"/>
              </w:rPr>
              <w:t>, инв. № 5800, лит. 4А-149, адрес (местонахождение) объекта: Воронежская область, г. Воронеж, от ТК 4/9/1-4 № 23</w:t>
            </w:r>
            <w:r w:rsidRPr="001275D6">
              <w:rPr>
                <w:color w:val="000000"/>
              </w:rPr>
              <w:br/>
              <w:t>ул. Красноармейская до ТК 4/9/1-5 ж/д № 25</w:t>
            </w:r>
            <w:r w:rsidRPr="001275D6">
              <w:rPr>
                <w:color w:val="000000"/>
              </w:rPr>
              <w:br/>
              <w:t>ул. Красноармейская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36:34:0000000:6092</w:t>
            </w:r>
          </w:p>
        </w:tc>
      </w:tr>
      <w:tr w:rsidR="001275D6" w:rsidRPr="001275D6" w:rsidTr="008F5FF7">
        <w:trPr>
          <w:trHeight w:val="10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xml:space="preserve">, инв. № 5800, </w:t>
            </w:r>
            <w:r w:rsidRPr="001275D6">
              <w:rPr>
                <w:color w:val="000000"/>
              </w:rPr>
              <w:br/>
              <w:t>лит. 4А-150, адрес (местонахождение) объекта: Воронежская область, г. Воронеж, к ж/д № 23 по</w:t>
            </w:r>
            <w:r w:rsidRPr="001275D6">
              <w:rPr>
                <w:color w:val="000000"/>
              </w:rPr>
              <w:br/>
              <w:t>ул. Красноармейская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36:34:0000000:5944</w:t>
            </w:r>
          </w:p>
        </w:tc>
      </w:tr>
      <w:tr w:rsidR="001275D6" w:rsidRPr="001275D6" w:rsidTr="008F5FF7">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46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255,0 м"/>
              </w:smartTagPr>
              <w:r w:rsidRPr="001275D6">
                <w:rPr>
                  <w:color w:val="000000"/>
                </w:rPr>
                <w:t>255,0 м</w:t>
              </w:r>
            </w:smartTag>
            <w:r w:rsidRPr="001275D6">
              <w:rPr>
                <w:color w:val="000000"/>
              </w:rPr>
              <w:t>, инв. № 5800, лит. 4А-169, 4А-170, адрес (местонахождение) объекта: Воронежская область,</w:t>
            </w:r>
            <w:r w:rsidR="008F72F4">
              <w:rPr>
                <w:color w:val="000000"/>
              </w:rPr>
              <w:t xml:space="preserve"> </w:t>
            </w:r>
            <w:r w:rsidRPr="001275D6">
              <w:rPr>
                <w:color w:val="000000"/>
              </w:rPr>
              <w:t>г. Воронеж, от ТК 4/8/15 ж/д № 76 ул. Кольцовская до ТК 4/8/18 ж/д № 21 ул. Куцыгина; к ж/д № 76 по</w:t>
            </w:r>
            <w:r w:rsidRPr="001275D6">
              <w:rPr>
                <w:color w:val="000000"/>
              </w:rPr>
              <w:br/>
              <w:t>ул. Кольцовская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36:34:0000000:5926</w:t>
            </w:r>
          </w:p>
        </w:tc>
      </w:tr>
      <w:tr w:rsidR="001275D6" w:rsidRPr="001275D6" w:rsidTr="008F5FF7">
        <w:trPr>
          <w:trHeight w:val="114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инв. № 5800, лит. 4А-112, адрес (местонахождение) объекта: Воронежская область,</w:t>
            </w:r>
            <w:r w:rsidRPr="001275D6">
              <w:rPr>
                <w:color w:val="000000"/>
              </w:rPr>
              <w:br/>
              <w:t xml:space="preserve"> г. Воронеж, к ж/д № 47 по ул. Кольцовская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36:34:0000000:5875</w:t>
            </w:r>
          </w:p>
        </w:tc>
      </w:tr>
      <w:tr w:rsidR="001275D6" w:rsidRPr="001275D6" w:rsidTr="008F5FF7">
        <w:trPr>
          <w:trHeight w:val="18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 - участок теплотрассы № 4, назначение: коммуникационное, протяженность </w:t>
            </w:r>
            <w:smartTag w:uri="urn:schemas-microsoft-com:office:smarttags" w:element="metricconverter">
              <w:smartTagPr>
                <w:attr w:name="ProductID" w:val="280,0 м"/>
              </w:smartTagPr>
              <w:r w:rsidRPr="001275D6">
                <w:rPr>
                  <w:color w:val="000000"/>
                </w:rPr>
                <w:t>280,0 м</w:t>
              </w:r>
            </w:smartTag>
            <w:r w:rsidRPr="001275D6">
              <w:rPr>
                <w:color w:val="000000"/>
              </w:rPr>
              <w:t>, инв. № 5800, лит. 4А-133, 4А-134, адрес (местонахождение) объекта: Воронежская область, г. Воронеж, от ТК 4/8/4 ж/д № 94 ул.20-летия Октября до ТК 4/8/11 ж/д № 49</w:t>
            </w:r>
            <w:r w:rsidRPr="001275D6">
              <w:rPr>
                <w:color w:val="000000"/>
              </w:rPr>
              <w:br/>
              <w:t>ул. Кольцовская; от ТК 4/8/11 ж/д № 49 ул. Кольцовская до ТК 4/8/14 ж/д № 29а ул. Куцыгина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36:34:0000000:6010</w:t>
            </w:r>
          </w:p>
        </w:tc>
      </w:tr>
      <w:tr w:rsidR="001275D6" w:rsidRPr="001275D6" w:rsidTr="008F5FF7">
        <w:trPr>
          <w:trHeight w:val="11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9,0 м"/>
              </w:smartTagPr>
              <w:r w:rsidRPr="001275D6">
                <w:rPr>
                  <w:color w:val="000000"/>
                </w:rPr>
                <w:t>9,0 м</w:t>
              </w:r>
            </w:smartTag>
            <w:r w:rsidRPr="001275D6">
              <w:rPr>
                <w:color w:val="000000"/>
              </w:rPr>
              <w:t>, инв. № 5800, лит. 4А-78, адрес (местонахождение) объекта: Воронежская область,</w:t>
            </w:r>
            <w:r w:rsidRPr="001275D6">
              <w:rPr>
                <w:color w:val="000000"/>
              </w:rPr>
              <w:br/>
              <w:t>г. Воронеж, к ж/д № 52 по 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36:34:0000000:5943</w:t>
            </w:r>
          </w:p>
        </w:tc>
      </w:tr>
      <w:tr w:rsidR="001275D6" w:rsidRPr="001275D6" w:rsidTr="008F5FF7">
        <w:trPr>
          <w:trHeight w:val="9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инв. № 5800, лит. 4А-140, адрес (местонахождение) объекта:</w:t>
            </w:r>
            <w:r w:rsidR="008F72F4">
              <w:rPr>
                <w:color w:val="000000"/>
              </w:rPr>
              <w:t xml:space="preserve"> </w:t>
            </w:r>
            <w:r w:rsidRPr="001275D6">
              <w:rPr>
                <w:color w:val="000000"/>
              </w:rPr>
              <w:t xml:space="preserve">Воронежская область, г. Воронеж, к ж/д № 92 по </w:t>
            </w:r>
            <w:r w:rsidRPr="001275D6">
              <w:rPr>
                <w:color w:val="000000"/>
              </w:rPr>
              <w:br/>
              <w:t>улице 20-летия Октября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36:34:0000000:5956</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54,0 м"/>
              </w:smartTagPr>
              <w:r w:rsidRPr="001275D6">
                <w:rPr>
                  <w:color w:val="000000"/>
                </w:rPr>
                <w:t>54,0 м</w:t>
              </w:r>
            </w:smartTag>
            <w:r w:rsidRPr="001275D6">
              <w:rPr>
                <w:color w:val="000000"/>
              </w:rPr>
              <w:t>, инв. № 5800, литера 4А-181, адрес (местонахождение) объекта: Воронежская область,</w:t>
            </w:r>
            <w:r w:rsidRPr="001275D6">
              <w:rPr>
                <w:color w:val="000000"/>
              </w:rPr>
              <w:br/>
              <w:t>г. Воронеж, от ТК 4/9/-7 ж/д № 21 ул. Куцыгина до ТК 4/9/1-8 ж/д № 26 ул. Пушкинская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36:34:0000000:5785</w:t>
            </w:r>
          </w:p>
        </w:tc>
      </w:tr>
      <w:tr w:rsidR="001275D6" w:rsidRPr="001275D6" w:rsidTr="008F5FF7">
        <w:trPr>
          <w:trHeight w:val="10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инв. № 5800, лит. 4А-115, адрес (местонахождение) объекта: Воронежская область,</w:t>
            </w:r>
            <w:r w:rsidRPr="001275D6">
              <w:rPr>
                <w:color w:val="000000"/>
              </w:rPr>
              <w:br/>
              <w:t>г. Воронеж, к ж/д № 12 по улице Куцыгина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36:34:0000000:5802</w:t>
            </w:r>
          </w:p>
        </w:tc>
      </w:tr>
      <w:tr w:rsidR="001275D6" w:rsidRPr="001275D6" w:rsidTr="008F5FF7">
        <w:trPr>
          <w:trHeight w:val="98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5800, лит. 4А-104, 4Б-12, адрес (местонахождение) объекта: Воронежская область,</w:t>
            </w:r>
            <w:r w:rsidR="008F72F4">
              <w:rPr>
                <w:color w:val="000000"/>
              </w:rPr>
              <w:t xml:space="preserve"> </w:t>
            </w:r>
            <w:r w:rsidRPr="001275D6">
              <w:rPr>
                <w:color w:val="000000"/>
              </w:rPr>
              <w:br/>
              <w:t>г. Воронеж, к ж/д № 27 по улице Куцыгина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36:34:0000000:5897</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 - участок теплотрассы № 4, назначение: нежилое, протяженность </w:t>
            </w:r>
            <w:smartTag w:uri="urn:schemas-microsoft-com:office:smarttags" w:element="metricconverter">
              <w:smartTagPr>
                <w:attr w:name="ProductID" w:val="124,50 м"/>
              </w:smartTagPr>
              <w:r w:rsidRPr="001275D6">
                <w:rPr>
                  <w:color w:val="000000"/>
                </w:rPr>
                <w:t>124,50 м</w:t>
              </w:r>
            </w:smartTag>
            <w:r w:rsidRPr="001275D6">
              <w:rPr>
                <w:color w:val="000000"/>
              </w:rPr>
              <w:t>, инв. № 5800, лит. 4А-108, 4А-109, 4Б-14, 4Б-15, адрес (местонахождение) объекта: Воронежская область, г. Воронеж, от ЦТП по ул.Куцыгина,6 до ТК 4/9/56 и к ж/д № 6 по ул. Куцыгина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36:34:0000000:6413</w:t>
            </w:r>
          </w:p>
        </w:tc>
      </w:tr>
      <w:tr w:rsidR="001275D6" w:rsidRPr="001275D6" w:rsidTr="008F5FF7">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коммуникационное, протяженность </w:t>
            </w:r>
            <w:smartTag w:uri="urn:schemas-microsoft-com:office:smarttags" w:element="metricconverter">
              <w:smartTagPr>
                <w:attr w:name="ProductID" w:val="136,0 м"/>
              </w:smartTagPr>
              <w:r w:rsidRPr="001275D6">
                <w:rPr>
                  <w:color w:val="000000"/>
                </w:rPr>
                <w:t>136,0 м</w:t>
              </w:r>
            </w:smartTag>
            <w:r w:rsidRPr="001275D6">
              <w:rPr>
                <w:color w:val="000000"/>
              </w:rPr>
              <w:t xml:space="preserve">, инв. № 5800, литера 4А-121, 4А-122, адрес (местонахождение) объекта: Воронежская область, г. Воронеж, от ТК 4/8/18 ж/д № 21 ул. Куцыгина до ТК 4/8/19 ж/д № 18 ул. Куцыгина; к ж/д № 18 по </w:t>
            </w:r>
            <w:r w:rsidRPr="001275D6">
              <w:rPr>
                <w:color w:val="000000"/>
              </w:rPr>
              <w:br/>
              <w:t>ул. Куцыгина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36:34:0000000:5801</w:t>
            </w:r>
          </w:p>
        </w:tc>
      </w:tr>
      <w:tr w:rsidR="001275D6" w:rsidRPr="001275D6" w:rsidTr="008F5FF7">
        <w:trPr>
          <w:trHeight w:val="112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4А-114, адрес (местонахождение) объекта: Воронежская область,</w:t>
            </w:r>
            <w:r w:rsidRPr="001275D6">
              <w:rPr>
                <w:color w:val="000000"/>
              </w:rPr>
              <w:br/>
              <w:t>г. Воронеж, к ж/д № 10 по улице Куцыгина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36:34:0000000:5849</w:t>
            </w:r>
          </w:p>
        </w:tc>
      </w:tr>
      <w:tr w:rsidR="001275D6" w:rsidRPr="001275D6" w:rsidTr="008F5FF7">
        <w:trPr>
          <w:trHeight w:val="98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57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 xml:space="preserve">коммуникационное, -- этажный, (подземных этажей --),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5800, лит. 4Б-11, адрес (местонахождение) объекта: Воронежская область,</w:t>
            </w:r>
            <w:r w:rsidRPr="001275D6">
              <w:rPr>
                <w:color w:val="000000"/>
              </w:rPr>
              <w:br/>
              <w:t>г. Воронеж, к ж/д № 19 по ул.Куцыгина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36:34:0000000:1851</w:t>
            </w:r>
          </w:p>
        </w:tc>
      </w:tr>
      <w:tr w:rsidR="001275D6" w:rsidRPr="001275D6" w:rsidTr="008F5FF7">
        <w:trPr>
          <w:trHeight w:val="112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5800, лит. 4А-123, 4Б-16,</w:t>
            </w:r>
            <w:r w:rsidR="008F72F4">
              <w:rPr>
                <w:color w:val="000000"/>
              </w:rPr>
              <w:t xml:space="preserve"> </w:t>
            </w:r>
            <w:r w:rsidRPr="001275D6">
              <w:rPr>
                <w:color w:val="000000"/>
              </w:rPr>
              <w:t>адрес (местонахождение) объекта: Воронежская область,</w:t>
            </w:r>
            <w:r w:rsidRPr="001275D6">
              <w:rPr>
                <w:color w:val="000000"/>
              </w:rPr>
              <w:br/>
              <w:t>г. Воронеж, к ж/д № 21 по ул. Куцыгина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36:34:0000000:5803</w:t>
            </w:r>
          </w:p>
        </w:tc>
      </w:tr>
      <w:tr w:rsidR="001275D6" w:rsidRPr="001275D6" w:rsidTr="008F5FF7">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3,0 м"/>
              </w:smartTagPr>
              <w:r w:rsidRPr="001275D6">
                <w:rPr>
                  <w:color w:val="000000"/>
                </w:rPr>
                <w:t>3,0 м</w:t>
              </w:r>
            </w:smartTag>
            <w:r w:rsidRPr="001275D6">
              <w:rPr>
                <w:color w:val="000000"/>
              </w:rPr>
              <w:t xml:space="preserve">, инв. № 5800, </w:t>
            </w:r>
            <w:r w:rsidRPr="001275D6">
              <w:rPr>
                <w:color w:val="000000"/>
              </w:rPr>
              <w:br/>
              <w:t>лит. 4А-147, адрес (местонахождение) объекта: Воронежская область, г. Воронеж, к ж/д № 20 по улице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36:34:0401029:442</w:t>
            </w:r>
          </w:p>
        </w:tc>
      </w:tr>
      <w:tr w:rsidR="001275D6" w:rsidRPr="001275D6" w:rsidTr="008F5FF7">
        <w:trPr>
          <w:trHeight w:val="95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инв. № 5800, лит. 4А-101, адрес (местонахождение) объекта: Воронежская область,</w:t>
            </w:r>
            <w:r w:rsidRPr="001275D6">
              <w:rPr>
                <w:color w:val="000000"/>
              </w:rPr>
              <w:br/>
              <w:t>г. Воронеж, к ж/д № 44 по 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36:34:0000000:5775</w:t>
            </w:r>
          </w:p>
        </w:tc>
      </w:tr>
      <w:tr w:rsidR="001275D6" w:rsidRPr="001275D6" w:rsidTr="008F5FF7">
        <w:trPr>
          <w:trHeight w:val="121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инв. № 5800, лит. 4А-182, адрес (местонахождение) объекта: Воронежская область, г. Воронеж, к ж/д № 28 по</w:t>
            </w:r>
            <w:r w:rsidRPr="001275D6">
              <w:rPr>
                <w:color w:val="000000"/>
              </w:rPr>
              <w:br/>
              <w:t xml:space="preserve"> ул. Пушкинской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36:34:0000000:6038</w:t>
            </w:r>
          </w:p>
        </w:tc>
      </w:tr>
      <w:tr w:rsidR="001275D6" w:rsidRPr="001275D6" w:rsidTr="008F5FF7">
        <w:trPr>
          <w:trHeight w:val="13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 xml:space="preserve">коммуникационное, -- этажный, (подземных этажей --),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5800, лит. 4А-184,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к ж/д № 35 по 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36:34:0000000:1852</w:t>
            </w:r>
          </w:p>
        </w:tc>
      </w:tr>
      <w:tr w:rsidR="001275D6" w:rsidRPr="001275D6" w:rsidTr="008F5FF7">
        <w:trPr>
          <w:trHeight w:val="126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5800, лит. 4А-148, адрес (местонахождение) объекта: Воронежская область, г. Воронеж, к ж/д № 36 по</w:t>
            </w:r>
            <w:r w:rsidRPr="001275D6">
              <w:rPr>
                <w:color w:val="000000"/>
              </w:rPr>
              <w:br/>
              <w:t>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36:34:0000000:5791</w:t>
            </w:r>
          </w:p>
        </w:tc>
      </w:tr>
      <w:tr w:rsidR="001275D6" w:rsidRPr="001275D6" w:rsidTr="008F5FF7">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221,0 м"/>
              </w:smartTagPr>
              <w:r w:rsidRPr="001275D6">
                <w:rPr>
                  <w:color w:val="000000"/>
                </w:rPr>
                <w:t>221,0 м</w:t>
              </w:r>
            </w:smartTag>
            <w:r w:rsidRPr="001275D6">
              <w:rPr>
                <w:color w:val="000000"/>
              </w:rPr>
              <w:t>, инв. № 5800, лит. 4А-145, 4А-146,</w:t>
            </w:r>
            <w:r w:rsidR="008F72F4">
              <w:rPr>
                <w:color w:val="000000"/>
              </w:rPr>
              <w:t xml:space="preserve"> </w:t>
            </w:r>
            <w:r w:rsidRPr="001275D6">
              <w:rPr>
                <w:color w:val="000000"/>
              </w:rPr>
              <w:t>адрес (местонахождение) объекта:</w:t>
            </w:r>
            <w:r w:rsidR="008F72F4">
              <w:rPr>
                <w:color w:val="000000"/>
              </w:rPr>
              <w:t xml:space="preserve"> </w:t>
            </w:r>
            <w:r w:rsidRPr="001275D6">
              <w:rPr>
                <w:color w:val="000000"/>
              </w:rPr>
              <w:t>Воронежская область, г. Воронеж, от ТК 4/8/19 - ТК 4/9/30 до ТК 4/9/34 по ул. Пушкинская, 20; к ж/д № 18 по улице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36:34:0000000:5819</w:t>
            </w:r>
          </w:p>
        </w:tc>
      </w:tr>
      <w:tr w:rsidR="001275D6" w:rsidRPr="001275D6" w:rsidTr="008F5FF7">
        <w:trPr>
          <w:trHeight w:val="158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93,0 м"/>
              </w:smartTagPr>
              <w:r w:rsidRPr="001275D6">
                <w:rPr>
                  <w:color w:val="000000"/>
                </w:rPr>
                <w:t>93,0 м</w:t>
              </w:r>
            </w:smartTag>
            <w:r w:rsidRPr="001275D6">
              <w:rPr>
                <w:color w:val="000000"/>
              </w:rPr>
              <w:t>, инв. № 5800, лит. 4А-178, 4А-179,</w:t>
            </w:r>
            <w:r w:rsidR="008F72F4">
              <w:rPr>
                <w:color w:val="000000"/>
              </w:rPr>
              <w:t xml:space="preserve"> </w:t>
            </w:r>
            <w:r w:rsidRPr="001275D6">
              <w:rPr>
                <w:color w:val="000000"/>
              </w:rPr>
              <w:t>адрес (местонахождение) объекта: Воронежская область, г. Воронеж, от ТК 4/9/2-2 ж/д № 56</w:t>
            </w:r>
            <w:r w:rsidR="008F72F4">
              <w:rPr>
                <w:color w:val="000000"/>
              </w:rPr>
              <w:t xml:space="preserve"> </w:t>
            </w:r>
            <w:r w:rsidRPr="001275D6">
              <w:rPr>
                <w:color w:val="000000"/>
              </w:rPr>
              <w:t>ул. Красноармейская до ТК 4/9/2-4 ж/д № 91 ул. Фридриха Энгельса; к ж/д № 91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36:34:0000000:6067</w:t>
            </w:r>
          </w:p>
        </w:tc>
      </w:tr>
      <w:tr w:rsidR="001275D6" w:rsidRPr="001275D6" w:rsidTr="008F5FF7">
        <w:trPr>
          <w:trHeight w:val="112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5800, лит. 4А-105, адрес (местонахождение) объекта: Воронежская область,</w:t>
            </w:r>
            <w:r w:rsidRPr="001275D6">
              <w:rPr>
                <w:color w:val="000000"/>
              </w:rPr>
              <w:br/>
              <w:t>г. Воронеж, к дому № 76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36:34:0401025:616</w:t>
            </w:r>
          </w:p>
        </w:tc>
      </w:tr>
      <w:tr w:rsidR="001275D6" w:rsidRPr="001275D6" w:rsidTr="008F5FF7">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4А-106,</w:t>
            </w:r>
            <w:r w:rsidR="008F72F4">
              <w:rPr>
                <w:color w:val="000000"/>
              </w:rPr>
              <w:t xml:space="preserve"> </w:t>
            </w:r>
            <w:r w:rsidRPr="001275D6">
              <w:rPr>
                <w:color w:val="000000"/>
              </w:rPr>
              <w:t>4Б-13, адрес (местонахождение) объекта: Воронежская область,</w:t>
            </w:r>
            <w:r w:rsidRPr="001275D6">
              <w:rPr>
                <w:color w:val="000000"/>
              </w:rPr>
              <w:br/>
              <w:t>г. Воронеж, к ж/д № 80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36:34:0000000:42111</w:t>
            </w:r>
          </w:p>
        </w:tc>
      </w:tr>
      <w:tr w:rsidR="001275D6" w:rsidRPr="001275D6" w:rsidTr="008F5FF7">
        <w:trPr>
          <w:trHeight w:val="1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68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нежилое,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xml:space="preserve">, инв. № 5800, лит. 4А-171, адрес (местонахождение) объекта: Воронежская область, г. Воронеж, к ж/д № 73 по </w:t>
            </w:r>
            <w:r w:rsidRPr="001275D6">
              <w:rPr>
                <w:color w:val="000000"/>
              </w:rPr>
              <w:br/>
              <w:t>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36:34:0000000:5957</w:t>
            </w:r>
          </w:p>
        </w:tc>
      </w:tr>
      <w:tr w:rsidR="001275D6" w:rsidRPr="001275D6" w:rsidTr="008F5FF7">
        <w:trPr>
          <w:trHeight w:val="14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нежилое,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175,0 м"/>
              </w:smartTagPr>
              <w:r w:rsidRPr="001275D6">
                <w:rPr>
                  <w:color w:val="000000"/>
                </w:rPr>
                <w:t>175,0 м</w:t>
              </w:r>
            </w:smartTag>
            <w:r w:rsidRPr="001275D6">
              <w:rPr>
                <w:color w:val="000000"/>
              </w:rPr>
              <w:t>, инв. № 5800, лит. 4А-156, 4А-157, 4Б-18, 4Б-19, адрес (местонахождение) объекта: Воронежская область,</w:t>
            </w:r>
            <w:r w:rsidRPr="001275D6">
              <w:rPr>
                <w:color w:val="000000"/>
              </w:rPr>
              <w:br/>
              <w:t>г. Воронеж, к ж/д № 8 по ул. Кирова; к ж/д № 10 по</w:t>
            </w:r>
            <w:r w:rsidRPr="001275D6">
              <w:rPr>
                <w:color w:val="000000"/>
              </w:rPr>
              <w:br/>
              <w:t>ул. Кирова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36:34:0000000:2351</w:t>
            </w:r>
          </w:p>
        </w:tc>
      </w:tr>
      <w:tr w:rsidR="001275D6" w:rsidRPr="001275D6" w:rsidTr="008F5FF7">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 - участок теплотрассы № 4, назначение: нежилое,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5800, лит. 4А-113,</w:t>
            </w:r>
            <w:r w:rsidR="008F72F4">
              <w:rPr>
                <w:color w:val="000000"/>
              </w:rPr>
              <w:t xml:space="preserve"> </w:t>
            </w:r>
            <w:r w:rsidRPr="001275D6">
              <w:rPr>
                <w:color w:val="000000"/>
              </w:rPr>
              <w:t>адрес (местонахождение) объекта:</w:t>
            </w:r>
            <w:r w:rsidR="008F72F4">
              <w:rPr>
                <w:color w:val="000000"/>
              </w:rPr>
              <w:t xml:space="preserve"> </w:t>
            </w:r>
            <w:r w:rsidRPr="001275D6">
              <w:rPr>
                <w:color w:val="000000"/>
              </w:rPr>
              <w:t>Воронежская область, г. Воронеж, к ж/д № 3 по ул. Кирова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36:34:0000000:5858</w:t>
            </w:r>
          </w:p>
        </w:tc>
      </w:tr>
      <w:tr w:rsidR="001275D6" w:rsidRPr="001275D6" w:rsidTr="008F5FF7">
        <w:trPr>
          <w:trHeight w:val="11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w:t>
            </w:r>
            <w:r w:rsidRPr="001275D6">
              <w:t>: нежилое,</w:t>
            </w:r>
            <w:r w:rsidRPr="001275D6">
              <w:rPr>
                <w:color w:val="000000"/>
              </w:rPr>
              <w:t xml:space="preserve">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5800, лит. 4А-125, адрес (местонахождение) объекта: Воронежская область, </w:t>
            </w:r>
            <w:r w:rsidRPr="001275D6">
              <w:rPr>
                <w:color w:val="000000"/>
              </w:rPr>
              <w:br/>
              <w:t>г. Воронеж, от ТК 4/9/1а ж/д № 22 ул. Кирова до подвала ж/д № 24 ул. Кирова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36:34:0000000:5958</w:t>
            </w:r>
          </w:p>
        </w:tc>
      </w:tr>
      <w:tr w:rsidR="001275D6" w:rsidRPr="001275D6" w:rsidTr="008F5FF7">
        <w:trPr>
          <w:trHeight w:val="141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 - участок теплотрассы № 4, назначение: </w:t>
            </w:r>
            <w:r w:rsidRPr="001275D6">
              <w:t>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5800, лит. 4А-124,</w:t>
            </w:r>
            <w:r w:rsidR="008F72F4">
              <w:rPr>
                <w:color w:val="000000"/>
              </w:rPr>
              <w:t xml:space="preserve"> </w:t>
            </w:r>
            <w:r w:rsidRPr="001275D6">
              <w:rPr>
                <w:color w:val="000000"/>
              </w:rPr>
              <w:t xml:space="preserve">адрес (местонахождение) объекта: Воронежская область, </w:t>
            </w:r>
            <w:r w:rsidRPr="001275D6">
              <w:rPr>
                <w:color w:val="000000"/>
              </w:rPr>
              <w:br/>
              <w:t>г. Воронеж, от ТК 4/9/17 ж/д № 1 ул. Кирова до ТК 4/9/17а ж/д № 33 ул. Свободы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36:34:0000000:2271</w:t>
            </w:r>
          </w:p>
        </w:tc>
      </w:tr>
      <w:tr w:rsidR="001275D6" w:rsidRPr="001275D6" w:rsidTr="008F5FF7">
        <w:trPr>
          <w:trHeight w:val="14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 - участок теплотрассы № 4, назначение: нежилое, протяженность </w:t>
            </w:r>
            <w:smartTag w:uri="urn:schemas-microsoft-com:office:smarttags" w:element="metricconverter">
              <w:smartTagPr>
                <w:attr w:name="ProductID" w:val="198,0 м"/>
              </w:smartTagPr>
              <w:r w:rsidRPr="001275D6">
                <w:rPr>
                  <w:color w:val="000000"/>
                </w:rPr>
                <w:t>198,0 м</w:t>
              </w:r>
            </w:smartTag>
            <w:r w:rsidRPr="001275D6">
              <w:rPr>
                <w:color w:val="000000"/>
              </w:rPr>
              <w:t>, инв. № 5800, лит. 4А-127, 4А-128, адрес (местонахождение) объекта: Воронежская область, г. Воронеж, от ТК 4/9/1 ж/д № 24 ул. Кирова до ТК 4/9/1-4 ж/д № 23 ул. Красноармейская; к ж/д № 26 по</w:t>
            </w:r>
            <w:r w:rsidRPr="001275D6">
              <w:rPr>
                <w:color w:val="000000"/>
              </w:rPr>
              <w:br/>
              <w:t>ул. Кирова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36:34:0000000:5890</w:t>
            </w:r>
          </w:p>
        </w:tc>
      </w:tr>
      <w:tr w:rsidR="001275D6" w:rsidRPr="001275D6" w:rsidTr="008F5FF7">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4, назначение: </w:t>
            </w:r>
            <w:r w:rsidRPr="001275D6">
              <w:t>нежилое,</w:t>
            </w:r>
            <w:r w:rsidRPr="001275D6">
              <w:rPr>
                <w:color w:val="000000"/>
              </w:rPr>
              <w:t xml:space="preserve"> коммуникационное, протяженность </w:t>
            </w:r>
            <w:smartTag w:uri="urn:schemas-microsoft-com:office:smarttags" w:element="metricconverter">
              <w:smartTagPr>
                <w:attr w:name="ProductID" w:val="107,0 м"/>
              </w:smartTagPr>
              <w:r w:rsidRPr="001275D6">
                <w:rPr>
                  <w:color w:val="000000"/>
                </w:rPr>
                <w:t>107,0 м</w:t>
              </w:r>
            </w:smartTag>
            <w:r w:rsidRPr="001275D6">
              <w:rPr>
                <w:color w:val="000000"/>
              </w:rPr>
              <w:t xml:space="preserve">, инв. № 5800, лит. 4А-154, 4А-155, адрес (местонахождение) объекта: Воронежская область, г. Воронеж, от ТК 4/9/19 д. № 2 </w:t>
            </w:r>
            <w:r w:rsidRPr="001275D6">
              <w:rPr>
                <w:color w:val="000000"/>
              </w:rPr>
              <w:br/>
              <w:t>ул. Станкевича до ТК 4/9/19б ж/д № 4 пл. Ленина; к ж/д № 4 по площади Ленина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36:34:0000000:6086</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xml:space="preserve">, инв. № 5800, лит. 80А/5, адрес (местонахождение) объекта: Воронежская область, </w:t>
            </w:r>
            <w:r w:rsidRPr="001275D6">
              <w:rPr>
                <w:color w:val="000000"/>
              </w:rPr>
              <w:br/>
              <w:t>г. Воронеж, от ТК 5/2/36 до ж/д № 25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36:34:0000000:6163</w:t>
            </w:r>
          </w:p>
        </w:tc>
      </w:tr>
      <w:tr w:rsidR="001275D6" w:rsidRPr="001275D6" w:rsidTr="008F5FF7">
        <w:trPr>
          <w:trHeight w:val="157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61,5 м"/>
              </w:smartTagPr>
              <w:r w:rsidRPr="001275D6">
                <w:rPr>
                  <w:color w:val="000000"/>
                </w:rPr>
                <w:t>61,5 м</w:t>
              </w:r>
            </w:smartTag>
            <w:r w:rsidRPr="001275D6">
              <w:rPr>
                <w:color w:val="000000"/>
              </w:rPr>
              <w:t>, инв. № 5800, лит. 81 А/5, адрес (местонахождение) объекта: Воронежская область,</w:t>
            </w:r>
            <w:r w:rsidRPr="001275D6">
              <w:rPr>
                <w:color w:val="000000"/>
              </w:rPr>
              <w:br/>
              <w:t>г. Воронеж, от ТК 5/1/23 до ж/д № 26 по ул. Менделеева до стены ТУ ж/д № 28 по ул. Менделеева, от ТК 5/1/23 до ж/д № 26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36:34:0307011:306</w:t>
            </w:r>
          </w:p>
        </w:tc>
      </w:tr>
      <w:tr w:rsidR="001275D6" w:rsidRPr="001275D6" w:rsidTr="008F5FF7">
        <w:trPr>
          <w:trHeight w:val="17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8,0 м"/>
              </w:smartTagPr>
              <w:r w:rsidRPr="001275D6">
                <w:rPr>
                  <w:color w:val="000000"/>
                </w:rPr>
                <w:t>48,0 м</w:t>
              </w:r>
            </w:smartTag>
            <w:r w:rsidRPr="001275D6">
              <w:rPr>
                <w:color w:val="000000"/>
              </w:rPr>
              <w:t>, инв. № 5800, лит. 53 А/5, адрес (местонахождение) объекта: Воронежская область,</w:t>
            </w:r>
            <w:r w:rsidRPr="001275D6">
              <w:rPr>
                <w:color w:val="000000"/>
              </w:rPr>
              <w:br/>
              <w:t>г. Воронеж, от ТК 5/1/16 до ж/д № 16 по ул. Менделеева, от ТК 5/1/16 до ж/д № 18 по ул. Менделеева, от ж/д № 18 по ул.</w:t>
            </w:r>
            <w:r w:rsidR="008F72F4">
              <w:rPr>
                <w:color w:val="000000"/>
              </w:rPr>
              <w:t xml:space="preserve"> </w:t>
            </w:r>
            <w:r w:rsidRPr="001275D6">
              <w:rPr>
                <w:color w:val="000000"/>
              </w:rPr>
              <w:t>Менделеева до ж/д № 18а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36:34:0000000:6544</w:t>
            </w:r>
          </w:p>
        </w:tc>
      </w:tr>
      <w:tr w:rsidR="001275D6" w:rsidRPr="001275D6" w:rsidTr="008F5FF7">
        <w:trPr>
          <w:trHeight w:val="140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78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5,5 м"/>
              </w:smartTagPr>
              <w:r w:rsidRPr="001275D6">
                <w:rPr>
                  <w:color w:val="000000"/>
                </w:rPr>
                <w:t>45,5 м</w:t>
              </w:r>
            </w:smartTag>
            <w:r w:rsidRPr="001275D6">
              <w:rPr>
                <w:color w:val="000000"/>
              </w:rPr>
              <w:t>, инв. № 5800, лит. 54 А/5, адрес (местонахождение) объекта: Воронежская область,</w:t>
            </w:r>
            <w:r w:rsidRPr="001275D6">
              <w:rPr>
                <w:color w:val="000000"/>
              </w:rPr>
              <w:br/>
              <w:t>г. Воронеж, от ТК 5/2/57 до ж/д № 40 по ул. Менделеева; от ТК 5/2/57 до ж/д № 9б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36:34:0000000:6552</w:t>
            </w:r>
          </w:p>
        </w:tc>
      </w:tr>
      <w:tr w:rsidR="001275D6" w:rsidRPr="001275D6" w:rsidTr="008F5FF7">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66,1 м"/>
              </w:smartTagPr>
              <w:r w:rsidRPr="001275D6">
                <w:rPr>
                  <w:color w:val="000000"/>
                </w:rPr>
                <w:t>66,1 м</w:t>
              </w:r>
            </w:smartTag>
            <w:r w:rsidRPr="001275D6">
              <w:rPr>
                <w:color w:val="000000"/>
              </w:rPr>
              <w:t>, инв. № 5800, лит. 44 А/5, адрес (местонахождение) объекта: Воронежская область,</w:t>
            </w:r>
            <w:r w:rsidRPr="001275D6">
              <w:rPr>
                <w:color w:val="000000"/>
              </w:rPr>
              <w:br/>
              <w:t>г. Воронеж, от ТК 5/1/9 до ж/д № 4а ул. Менделеева до ТК 5/1/9а д. № 2б</w:t>
            </w:r>
            <w:r w:rsidR="008F72F4">
              <w:rPr>
                <w:color w:val="000000"/>
              </w:rPr>
              <w:t xml:space="preserve"> </w:t>
            </w:r>
            <w:r w:rsidRPr="001275D6">
              <w:rPr>
                <w:color w:val="000000"/>
              </w:rPr>
              <w:t>ул. Менделеева; от ТК 5/1/9 до д. № 2а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36:34:0000000:6506</w:t>
            </w:r>
          </w:p>
        </w:tc>
      </w:tr>
      <w:tr w:rsidR="001275D6" w:rsidRPr="001275D6" w:rsidTr="008F5FF7">
        <w:trPr>
          <w:trHeight w:val="14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76,0 м"/>
              </w:smartTagPr>
              <w:r w:rsidRPr="001275D6">
                <w:rPr>
                  <w:color w:val="000000"/>
                </w:rPr>
                <w:t>76,0 м</w:t>
              </w:r>
            </w:smartTag>
            <w:r w:rsidRPr="001275D6">
              <w:rPr>
                <w:color w:val="000000"/>
              </w:rPr>
              <w:t>, инв. № 5800, лит. 79 А/5, адрес (местонахождение) объекта: Воронежская область,</w:t>
            </w:r>
            <w:r w:rsidRPr="001275D6">
              <w:rPr>
                <w:color w:val="000000"/>
              </w:rPr>
              <w:br/>
              <w:t>г. Воронеж,</w:t>
            </w:r>
            <w:r w:rsidR="008F72F4">
              <w:rPr>
                <w:color w:val="000000"/>
              </w:rPr>
              <w:t xml:space="preserve"> </w:t>
            </w:r>
            <w:r w:rsidRPr="001275D6">
              <w:rPr>
                <w:color w:val="000000"/>
              </w:rPr>
              <w:t>от ТК 5/2/36-3 до ж/д № 23 по ул. Менделеева до ж/д № 21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36:34:0000000:6171</w:t>
            </w:r>
          </w:p>
        </w:tc>
      </w:tr>
      <w:tr w:rsidR="001275D6" w:rsidRPr="001275D6" w:rsidTr="008F5FF7">
        <w:trPr>
          <w:trHeight w:val="194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37,8 м"/>
              </w:smartTagPr>
              <w:r w:rsidRPr="001275D6">
                <w:rPr>
                  <w:color w:val="000000"/>
                </w:rPr>
                <w:t>237,8 м</w:t>
              </w:r>
            </w:smartTag>
            <w:r w:rsidRPr="001275D6">
              <w:rPr>
                <w:color w:val="000000"/>
              </w:rPr>
              <w:t>, инв. № 5800, лит. 97 А/5, адрес (местонахождение) объекта: Воронежская область,</w:t>
            </w:r>
            <w:r w:rsidRPr="001275D6">
              <w:rPr>
                <w:color w:val="000000"/>
              </w:rPr>
              <w:br/>
              <w:t>г. Воронеж, от ТК 5/2/33 до ж/д № 26а по ул. Азовская; от ж/д № 26а по ул. Азовская до ТК № 5/2/34; от ТК 5/2/34 до ж/д № 21 по ул. Ростовская; от ж/д № 21 по ул. Ростовская до ж/д № 23 по ул. Ростовская; от ТК 5/2/34 до ж/д № 24 по ул. Азовская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36:34:0000000:6471</w:t>
            </w:r>
          </w:p>
        </w:tc>
      </w:tr>
      <w:tr w:rsidR="001275D6" w:rsidRPr="001275D6" w:rsidTr="008F5FF7">
        <w:trPr>
          <w:trHeight w:val="11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4,5 м"/>
              </w:smartTagPr>
              <w:r w:rsidRPr="001275D6">
                <w:rPr>
                  <w:color w:val="000000"/>
                </w:rPr>
                <w:t>4,5 м</w:t>
              </w:r>
            </w:smartTag>
            <w:r w:rsidRPr="001275D6">
              <w:rPr>
                <w:color w:val="000000"/>
              </w:rPr>
              <w:t>, инв. № 5800, лит. 62 А/5, адрес (местонахождение) объекта: Воронежская область,</w:t>
            </w:r>
            <w:r w:rsidRPr="001275D6">
              <w:rPr>
                <w:color w:val="000000"/>
              </w:rPr>
              <w:br/>
              <w:t>г. Воронеж, от ТК 5/2/64а до ж/д № 26а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36:34:0000000:6153</w:t>
            </w:r>
          </w:p>
        </w:tc>
      </w:tr>
      <w:tr w:rsidR="001275D6" w:rsidRPr="001275D6" w:rsidTr="008F5FF7">
        <w:trPr>
          <w:trHeight w:val="112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5800, литера 63А/5, адрес (местонахождение) объекта: Воронежская область,</w:t>
            </w:r>
            <w:r w:rsidRPr="001275D6">
              <w:rPr>
                <w:color w:val="000000"/>
              </w:rPr>
              <w:br/>
              <w:t>г. Воронеж, от ТК 5/2/49а до ж/д № 21 по ул. Костромская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36:34:0000000:6120</w:t>
            </w:r>
          </w:p>
        </w:tc>
      </w:tr>
      <w:tr w:rsidR="001275D6" w:rsidRPr="001275D6" w:rsidTr="008F5FF7">
        <w:trPr>
          <w:trHeight w:val="20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25,2 м"/>
              </w:smartTagPr>
              <w:r w:rsidRPr="001275D6">
                <w:rPr>
                  <w:color w:val="000000"/>
                </w:rPr>
                <w:t>125,2 м</w:t>
              </w:r>
            </w:smartTag>
            <w:r w:rsidRPr="001275D6">
              <w:rPr>
                <w:color w:val="000000"/>
              </w:rPr>
              <w:t xml:space="preserve">, инв. № 5800, лит. 41 А/5, адрес (местонахождение) объекта: Воронежская область, </w:t>
            </w:r>
            <w:r w:rsidRPr="001275D6">
              <w:rPr>
                <w:color w:val="000000"/>
              </w:rPr>
              <w:br/>
              <w:t>г. Воронеж, от ТК 5/2/13б ж/д № 2 по ул. Волго-Донская до ТК 5/2/15а ж/д № 33 по ул. Ростовская; от ТК 5/2/15а ж/д</w:t>
            </w:r>
            <w:r w:rsidR="008F72F4">
              <w:rPr>
                <w:color w:val="000000"/>
              </w:rPr>
              <w:t xml:space="preserve"> </w:t>
            </w:r>
            <w:r w:rsidRPr="001275D6">
              <w:rPr>
                <w:color w:val="000000"/>
              </w:rPr>
              <w:t>№ 33 ул. Ростовская до ТК 5/2/15 ж/д № 35 ул. Ростовская; от ТК 5/2/15а до ж/д № 33 по ул. Ростовская; от ТК 5/2/15 до ж/д № 35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36:34:0000000:6174</w:t>
            </w:r>
          </w:p>
        </w:tc>
      </w:tr>
      <w:tr w:rsidR="001275D6" w:rsidRPr="001275D6" w:rsidTr="008F5FF7">
        <w:trPr>
          <w:trHeight w:val="11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9,0 м"/>
              </w:smartTagPr>
              <w:r w:rsidRPr="001275D6">
                <w:rPr>
                  <w:color w:val="000000"/>
                </w:rPr>
                <w:t>19,0 м</w:t>
              </w:r>
            </w:smartTag>
            <w:r w:rsidRPr="001275D6">
              <w:rPr>
                <w:color w:val="000000"/>
              </w:rPr>
              <w:t>, инв. № 5800, лит. 73 А/5, адрес (местонахождение) объекта: Воронежская область,</w:t>
            </w:r>
            <w:r w:rsidRPr="001275D6">
              <w:rPr>
                <w:color w:val="000000"/>
              </w:rPr>
              <w:br/>
              <w:t>г. Воронеж, от ТК 5/2/40 до ж/д № 54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36:34:0000000:6116</w:t>
            </w:r>
          </w:p>
        </w:tc>
      </w:tr>
      <w:tr w:rsidR="001275D6" w:rsidRPr="001275D6" w:rsidTr="008F5FF7">
        <w:trPr>
          <w:trHeight w:val="16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18,0 м"/>
              </w:smartTagPr>
              <w:r w:rsidRPr="001275D6">
                <w:rPr>
                  <w:color w:val="000000"/>
                </w:rPr>
                <w:t>118,0 м</w:t>
              </w:r>
            </w:smartTag>
            <w:r w:rsidRPr="001275D6">
              <w:rPr>
                <w:color w:val="000000"/>
              </w:rPr>
              <w:t xml:space="preserve">, инв. № 5800, лит. 86 А/5, адрес (местонахождение) объекта: Воронежская область, </w:t>
            </w:r>
            <w:r w:rsidRPr="001275D6">
              <w:rPr>
                <w:color w:val="000000"/>
              </w:rPr>
              <w:br/>
              <w:t xml:space="preserve">г. Воронеж, от ТК 5/6/5 до ж/д № 46 корп. 3 по </w:t>
            </w:r>
            <w:r w:rsidRPr="001275D6">
              <w:rPr>
                <w:color w:val="000000"/>
              </w:rPr>
              <w:br/>
              <w:t xml:space="preserve">ул. Ростовская, от ТК 5/6/5 до ж/д № 50 корп. 3 по </w:t>
            </w:r>
            <w:r w:rsidRPr="001275D6">
              <w:rPr>
                <w:color w:val="000000"/>
              </w:rPr>
              <w:br/>
              <w:t>ул. Ростовская, от ж/д № 50 корп. 3 по ул. Ростовская до ж/д</w:t>
            </w:r>
            <w:r w:rsidR="008F72F4">
              <w:rPr>
                <w:color w:val="000000"/>
              </w:rPr>
              <w:t xml:space="preserve"> </w:t>
            </w:r>
            <w:r w:rsidRPr="001275D6">
              <w:rPr>
                <w:color w:val="000000"/>
              </w:rPr>
              <w:t>№ 48 корп. 3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36:34:0307021:2624</w:t>
            </w:r>
          </w:p>
        </w:tc>
      </w:tr>
      <w:tr w:rsidR="001275D6" w:rsidRPr="001275D6" w:rsidTr="008F5FF7">
        <w:trPr>
          <w:trHeight w:val="14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87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инв. № 5800, лит. 6 А/5, адрес (местонахождение) объекта: Воронежская область,</w:t>
            </w:r>
            <w:r w:rsidRPr="001275D6">
              <w:rPr>
                <w:color w:val="000000"/>
              </w:rPr>
              <w:br/>
              <w:t>г. Воронеж, от ТК 5/1/46а до ж/д № 2 по ул. Костромская, от ж/д № 2 по ул. Костромская до ж/д № 9 по</w:t>
            </w:r>
            <w:r w:rsidRPr="001275D6">
              <w:rPr>
                <w:color w:val="000000"/>
              </w:rPr>
              <w:br/>
              <w:t>ул. Небольсина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36:34:0000000:6441</w:t>
            </w:r>
          </w:p>
        </w:tc>
      </w:tr>
      <w:tr w:rsidR="001275D6" w:rsidRPr="001275D6" w:rsidTr="008F5FF7">
        <w:trPr>
          <w:trHeight w:val="12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инв. № 5800, лит. 100 А/5, адрес (местонахождение) объекта: Воронежская область,</w:t>
            </w:r>
            <w:r w:rsidRPr="001275D6">
              <w:rPr>
                <w:color w:val="000000"/>
              </w:rPr>
              <w:br/>
              <w:t>г. Воронеж, от ТК 5/2/55 до ж/д № 7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36:34:0307006:102</w:t>
            </w:r>
          </w:p>
        </w:tc>
      </w:tr>
      <w:tr w:rsidR="001275D6" w:rsidRPr="001275D6" w:rsidTr="008F5FF7">
        <w:trPr>
          <w:trHeight w:val="16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xml:space="preserve">, инв. № 5800, лит. 84 А/5, адрес (местонахождение) объекта: Воронежская область, </w:t>
            </w:r>
            <w:r w:rsidRPr="001275D6">
              <w:rPr>
                <w:color w:val="000000"/>
              </w:rPr>
              <w:br/>
              <w:t xml:space="preserve">г. Воронеж, от ТК 5/6/6 до ж/д № 46 корп. 6 по </w:t>
            </w:r>
            <w:r w:rsidRPr="001275D6">
              <w:rPr>
                <w:color w:val="000000"/>
              </w:rPr>
              <w:br/>
              <w:t xml:space="preserve">ул. Ростовская, от ТК 5/6/6 до ж/д № 46 корп. 7 по </w:t>
            </w:r>
            <w:r w:rsidRPr="001275D6">
              <w:rPr>
                <w:color w:val="000000"/>
              </w:rPr>
              <w:br/>
              <w:t>ул. Ростовская, от ж/д № 46 корп. 7 по ул. Ростовская до ж/д № 46 корп. 6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36:34:0000000:6417</w:t>
            </w:r>
          </w:p>
        </w:tc>
      </w:tr>
      <w:tr w:rsidR="001275D6" w:rsidRPr="001275D6" w:rsidTr="008F5FF7">
        <w:trPr>
          <w:trHeight w:val="112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 инв. № 5800, лит. 58 А/5, адрес (местонахождение) объекта: Воронежская область,</w:t>
            </w:r>
            <w:r w:rsidRPr="001275D6">
              <w:rPr>
                <w:color w:val="000000"/>
              </w:rPr>
              <w:br/>
              <w:t>г. Воронеж, от ТК 5/1/20 до ж/д № 22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36:34:0307011:309</w:t>
            </w:r>
          </w:p>
        </w:tc>
      </w:tr>
      <w:tr w:rsidR="001275D6" w:rsidRPr="001275D6" w:rsidTr="008F5FF7">
        <w:trPr>
          <w:trHeight w:val="12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0 м"/>
              </w:smartTagPr>
              <w:r w:rsidRPr="001275D6">
                <w:t>5,0</w:t>
              </w:r>
              <w:r w:rsidRPr="001275D6">
                <w:rPr>
                  <w:color w:val="000000"/>
                </w:rPr>
                <w:t xml:space="preserve"> м</w:t>
              </w:r>
            </w:smartTag>
            <w:r w:rsidRPr="001275D6">
              <w:rPr>
                <w:color w:val="000000"/>
              </w:rPr>
              <w:t>, инв. № 5800, лит. 59 А/5, адрес (местонахождение) объекта: Воронежская область,</w:t>
            </w:r>
            <w:r w:rsidRPr="001275D6">
              <w:rPr>
                <w:color w:val="000000"/>
              </w:rPr>
              <w:br/>
              <w:t>г. Воронеж, от ТК 5/1/21 до ж/д № 24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36:34:0307011:308</w:t>
            </w:r>
          </w:p>
        </w:tc>
      </w:tr>
      <w:tr w:rsidR="001275D6" w:rsidRPr="001275D6" w:rsidTr="008F5FF7">
        <w:trPr>
          <w:trHeight w:val="11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3,2 м"/>
              </w:smartTagPr>
              <w:r w:rsidRPr="001275D6">
                <w:rPr>
                  <w:color w:val="000000"/>
                </w:rPr>
                <w:t>13,2 м</w:t>
              </w:r>
            </w:smartTag>
            <w:r w:rsidRPr="001275D6">
              <w:rPr>
                <w:color w:val="000000"/>
              </w:rPr>
              <w:t>, инв. № 5800, лит. 68 А/5, адрес (местонахождение) объекта: Воронежская область,</w:t>
            </w:r>
            <w:r w:rsidRPr="001275D6">
              <w:rPr>
                <w:color w:val="000000"/>
              </w:rPr>
              <w:br/>
              <w:t>г. Воронеж, от ТК до ж/д № 37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36:34:0000000:6152</w:t>
            </w:r>
          </w:p>
        </w:tc>
      </w:tr>
      <w:tr w:rsidR="001275D6" w:rsidRPr="001275D6" w:rsidTr="008F5FF7">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69,0 м"/>
              </w:smartTagPr>
              <w:r w:rsidRPr="001275D6">
                <w:rPr>
                  <w:color w:val="000000"/>
                </w:rPr>
                <w:t>69,0 м</w:t>
              </w:r>
            </w:smartTag>
            <w:r w:rsidRPr="001275D6">
              <w:rPr>
                <w:color w:val="000000"/>
              </w:rPr>
              <w:t>, инв. № 5800, лит. 42 А/5, адрес (местонахождение) объекта: Воронежская область,</w:t>
            </w:r>
            <w:r w:rsidRPr="001275D6">
              <w:rPr>
                <w:color w:val="000000"/>
              </w:rPr>
              <w:br/>
              <w:t>г. Воронеж, от ТК 5/2/53 до ж/д № 23 по ул. Костромская; от ТК 5/2/53 до ж/д № 25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36:34:0000000:6131</w:t>
            </w:r>
          </w:p>
        </w:tc>
      </w:tr>
      <w:tr w:rsidR="001275D6" w:rsidRPr="001275D6" w:rsidTr="008F5FF7">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инв. № 5800, лит. 23 А/5,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г. Воронеж, от ТК 5/1/15 до ж/д № 14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36:34:0000000:6124</w:t>
            </w:r>
          </w:p>
        </w:tc>
      </w:tr>
      <w:tr w:rsidR="001275D6" w:rsidRPr="001275D6" w:rsidTr="008F5FF7">
        <w:trPr>
          <w:trHeight w:val="115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1,8 м"/>
              </w:smartTagPr>
              <w:r w:rsidRPr="001275D6">
                <w:rPr>
                  <w:color w:val="000000"/>
                </w:rPr>
                <w:t>11,8 м</w:t>
              </w:r>
            </w:smartTag>
            <w:r w:rsidRPr="001275D6">
              <w:rPr>
                <w:color w:val="000000"/>
              </w:rPr>
              <w:t>, инв. № 5800, лит. 55А/5, адрес (местонахождение) объекта: Воронежская область,</w:t>
            </w:r>
            <w:r w:rsidRPr="001275D6">
              <w:rPr>
                <w:color w:val="000000"/>
              </w:rPr>
              <w:br/>
              <w:t>г. Воронеж, от ТК 5/1/17 до ж/д № 18б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36:34:0000000:6133</w:t>
            </w:r>
          </w:p>
        </w:tc>
      </w:tr>
      <w:tr w:rsidR="001275D6" w:rsidRPr="001275D6" w:rsidTr="008F5FF7">
        <w:trPr>
          <w:trHeight w:val="154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9,0 м"/>
              </w:smartTagPr>
              <w:r w:rsidRPr="001275D6">
                <w:rPr>
                  <w:color w:val="000000"/>
                </w:rPr>
                <w:t>39,0 м</w:t>
              </w:r>
            </w:smartTag>
            <w:r w:rsidRPr="001275D6">
              <w:rPr>
                <w:color w:val="000000"/>
              </w:rPr>
              <w:t>, инв. № 5800, лит. 87 А/5, адрес (местонахождение) объекта: Воронежская область,</w:t>
            </w:r>
            <w:r w:rsidRPr="001275D6">
              <w:rPr>
                <w:color w:val="000000"/>
              </w:rPr>
              <w:br/>
              <w:t xml:space="preserve">г. Воронеж, от ТК 5/6/1 ж/д № 48 корп. 2 ул. Ростовская до ТК 5/6/2а ж/д № 48 по ул. Ростовская, от ТК 5/6/1 до ж/д </w:t>
            </w:r>
            <w:r w:rsidRPr="001275D6">
              <w:rPr>
                <w:color w:val="000000"/>
              </w:rPr>
              <w:br/>
              <w:t>№ 48 корп.2 по ул. Ростовская, от ТК 5/6/2а до ж/д № 48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36:34:0000000:6165</w:t>
            </w:r>
          </w:p>
        </w:tc>
      </w:tr>
      <w:tr w:rsidR="001275D6" w:rsidRPr="001275D6" w:rsidTr="008F5FF7">
        <w:trPr>
          <w:trHeight w:val="113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97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0,5 м"/>
              </w:smartTagPr>
              <w:r w:rsidRPr="001275D6">
                <w:rPr>
                  <w:color w:val="000000"/>
                </w:rPr>
                <w:t>10,5 м</w:t>
              </w:r>
            </w:smartTag>
            <w:r w:rsidRPr="001275D6">
              <w:rPr>
                <w:color w:val="000000"/>
              </w:rPr>
              <w:t>, инв. № 5800, лит. 36 А/5, адрес (местонахождение) объекта: Воронежская область,</w:t>
            </w:r>
            <w:r w:rsidRPr="001275D6">
              <w:rPr>
                <w:color w:val="000000"/>
              </w:rPr>
              <w:br/>
              <w:t>г. Воронеж, от ТК 5/2/62 до ж/д № 13б по ул. Волжская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36:34:0000000:6123</w:t>
            </w:r>
          </w:p>
        </w:tc>
      </w:tr>
      <w:tr w:rsidR="001275D6" w:rsidRPr="001275D6" w:rsidTr="008F5FF7">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2,0 м"/>
              </w:smartTagPr>
              <w:r w:rsidRPr="001275D6">
                <w:rPr>
                  <w:color w:val="000000"/>
                </w:rPr>
                <w:t>22,0 м</w:t>
              </w:r>
            </w:smartTag>
            <w:r w:rsidRPr="001275D6">
              <w:rPr>
                <w:color w:val="000000"/>
              </w:rPr>
              <w:t xml:space="preserve"> инв. № 5800, лит. 66А/5, адрес (местонахождение) объекта: Воронежская область,</w:t>
            </w:r>
            <w:r w:rsidRPr="001275D6">
              <w:rPr>
                <w:color w:val="000000"/>
              </w:rPr>
              <w:br/>
              <w:t>г. Воронеж, от ТК 5/2/14 до д. № 39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36:34:0000000:6119</w:t>
            </w:r>
          </w:p>
        </w:tc>
      </w:tr>
      <w:tr w:rsidR="001275D6" w:rsidRPr="001275D6" w:rsidTr="008F5FF7">
        <w:trPr>
          <w:trHeight w:val="11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66,5 м"/>
              </w:smartTagPr>
              <w:r w:rsidRPr="001275D6">
                <w:rPr>
                  <w:color w:val="000000"/>
                </w:rPr>
                <w:t>266,5 м</w:t>
              </w:r>
            </w:smartTag>
            <w:r w:rsidRPr="001275D6">
              <w:rPr>
                <w:color w:val="000000"/>
              </w:rPr>
              <w:t>, инв. № 5800, лит. 89А/5, адрес (местонахождение) объекта: Воронежская область,</w:t>
            </w:r>
            <w:r w:rsidRPr="001275D6">
              <w:rPr>
                <w:color w:val="000000"/>
              </w:rPr>
              <w:br/>
              <w:t>г. Воронеж, от К -29 до д. № 43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36:34:0000000:6111</w:t>
            </w:r>
          </w:p>
        </w:tc>
      </w:tr>
      <w:tr w:rsidR="001275D6" w:rsidRPr="001275D6" w:rsidTr="008F5FF7">
        <w:trPr>
          <w:trHeight w:val="18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89,0 м"/>
              </w:smartTagPr>
              <w:r w:rsidRPr="001275D6">
                <w:rPr>
                  <w:color w:val="000000"/>
                </w:rPr>
                <w:t>89,0 м</w:t>
              </w:r>
            </w:smartTag>
            <w:r w:rsidRPr="001275D6">
              <w:rPr>
                <w:color w:val="000000"/>
              </w:rPr>
              <w:t>, инв. № 5800, лит. 85 А/5, адрес (местонахождение) объекта: Воронежская область,</w:t>
            </w:r>
            <w:r w:rsidRPr="001275D6">
              <w:rPr>
                <w:color w:val="000000"/>
              </w:rPr>
              <w:br/>
              <w:t>г. Воронеж, от ТК 5/6/4</w:t>
            </w:r>
            <w:r w:rsidR="008F72F4">
              <w:rPr>
                <w:color w:val="000000"/>
              </w:rPr>
              <w:t xml:space="preserve"> </w:t>
            </w:r>
            <w:r w:rsidRPr="001275D6">
              <w:rPr>
                <w:color w:val="000000"/>
              </w:rPr>
              <w:t>ж/д № 46 корп. 4 по ул. Ростовская до ТК 5/6/4а ж/д № 46 корп. 4 по ул. Ростовская, от ТК 5/6/4а до ж/д № 46 корп. 4 по ул. Ростовская, от ТК 5/6/4а до ж/д № 46 корп. 5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36:34:0000000:6164</w:t>
            </w:r>
          </w:p>
        </w:tc>
      </w:tr>
      <w:tr w:rsidR="001275D6" w:rsidRPr="001275D6" w:rsidTr="008F5FF7">
        <w:trPr>
          <w:trHeight w:val="125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w:t>
            </w:r>
            <w:r w:rsidRPr="001275D6">
              <w:t>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инв. № 5800, лит. 99А/5, адрес (местонахождение) объекта: Воронежская область,</w:t>
            </w:r>
            <w:r w:rsidRPr="001275D6">
              <w:rPr>
                <w:color w:val="000000"/>
              </w:rPr>
              <w:br/>
              <w:t>г. Воронеж, от ТК 5/2/58 до ж/д № 9 по ул. Волжская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36:34:0000000:6173</w:t>
            </w:r>
          </w:p>
        </w:tc>
      </w:tr>
      <w:tr w:rsidR="001275D6" w:rsidRPr="001275D6" w:rsidTr="008F5FF7">
        <w:trPr>
          <w:trHeight w:val="381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76,7 м"/>
              </w:smartTagPr>
              <w:r w:rsidRPr="001275D6">
                <w:rPr>
                  <w:color w:val="000000"/>
                </w:rPr>
                <w:t>476,7 м</w:t>
              </w:r>
            </w:smartTag>
            <w:r w:rsidRPr="001275D6">
              <w:rPr>
                <w:color w:val="000000"/>
              </w:rPr>
              <w:t>, инв. № 5800, лит. 10 А/5, адрес (местонахождение) объекта: Воронежская область,</w:t>
            </w:r>
            <w:r w:rsidRPr="001275D6">
              <w:rPr>
                <w:color w:val="000000"/>
              </w:rPr>
              <w:br/>
              <w:t xml:space="preserve">г. Воронеж, от ТК 5/3/3 ж/д № 17 ул. Небольсина до ТК 5/3/10 ж/д № 12 ул. Путилина, от ТК 5/3/10 ж/д № 12 </w:t>
            </w:r>
            <w:r w:rsidRPr="001275D6">
              <w:rPr>
                <w:color w:val="000000"/>
              </w:rPr>
              <w:br/>
              <w:t>ул. Путилина до ТК 5/3/12 ж/д № 10 ул. Путилина, от ТК 5/3/1 ж/д № 19 ул. Небольсина до ТК 5/3/2 ж/д № 19</w:t>
            </w:r>
            <w:r w:rsidRPr="001275D6">
              <w:rPr>
                <w:color w:val="000000"/>
              </w:rPr>
              <w:br/>
              <w:t>ул. Небольсина, от ТК 5/3/2 ж/д № 19 ул. Нбольсина до ТК 5/3/3 ж/д № 17 ул. Небольсина, от ТК5/3/3 ж/д № 17</w:t>
            </w:r>
            <w:r w:rsidRPr="001275D6">
              <w:rPr>
                <w:color w:val="000000"/>
              </w:rPr>
              <w:br/>
              <w:t xml:space="preserve">ул. Небольсина до ТК 5/3/9 </w:t>
            </w:r>
            <w:r w:rsidRPr="001275D6">
              <w:t>до</w:t>
            </w:r>
            <w:r w:rsidRPr="001275D6">
              <w:rPr>
                <w:color w:val="000000"/>
              </w:rPr>
              <w:t xml:space="preserve"> ж/д № 15 ул. Небольсина, от ТК 5/3/12 до ж/д № 10 ул. Путилина, от ТК 5/3/9 до ж/д </w:t>
            </w:r>
            <w:r w:rsidRPr="001275D6">
              <w:rPr>
                <w:color w:val="000000"/>
              </w:rPr>
              <w:br/>
              <w:t xml:space="preserve">№ 10а ул. Путилина, от ТК 5/3/11 до ж/д№ 12 </w:t>
            </w:r>
            <w:r w:rsidRPr="001275D6">
              <w:rPr>
                <w:color w:val="000000"/>
              </w:rPr>
              <w:br/>
              <w:t xml:space="preserve">ул. Путилина, от ТК 5/3/3 до ж/д № 12а ул. Путилина, от ТК 5/3/10 до ж/д № 14 ул. Путилина, от ТК 5/3/2 до ж/д </w:t>
            </w:r>
            <w:r w:rsidRPr="001275D6">
              <w:rPr>
                <w:color w:val="000000"/>
              </w:rPr>
              <w:br/>
              <w:t xml:space="preserve">№ 14а ул. Путилина, от ТК 5/3/9 до ж/д № 15 </w:t>
            </w:r>
            <w:r w:rsidRPr="001275D6">
              <w:rPr>
                <w:color w:val="000000"/>
              </w:rPr>
              <w:br/>
              <w:t>ул. Небольсина, от ТК 5/3/4 до ж/д № 17 ул. Небольсина, от ТК 5/3/1 до ж/д № 19 ул. Небольсина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36:34:0000000:6130</w:t>
            </w:r>
          </w:p>
        </w:tc>
      </w:tr>
      <w:tr w:rsidR="001275D6" w:rsidRPr="001275D6" w:rsidTr="008F5FF7">
        <w:trPr>
          <w:trHeight w:val="212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61,0 м"/>
              </w:smartTagPr>
              <w:r w:rsidRPr="001275D6">
                <w:rPr>
                  <w:color w:val="000000"/>
                </w:rPr>
                <w:t>161,0 м</w:t>
              </w:r>
            </w:smartTag>
            <w:r w:rsidRPr="001275D6">
              <w:rPr>
                <w:color w:val="000000"/>
              </w:rPr>
              <w:t>, инв. № 5800, лит. 40А/5, адрес (местонахождение) объекта: Воронежская область,</w:t>
            </w:r>
            <w:r w:rsidRPr="001275D6">
              <w:rPr>
                <w:color w:val="000000"/>
              </w:rPr>
              <w:br/>
              <w:t>г. Воронеж, от ТК 5/2/4 ж/д № 34а ул. Ростовская до ТК 5/2/5 ж/д № 34б ул. Ростовская, от ТК 5/2/13 до д. № 36 (школа) по ул.Ростовская, от ТК 5/2/4 до д. № 36 (мастерские) по ул.Ростовская, от ТК 5/2/5 до ж/д № 34а по ул. Ростовская, от ТК 5/2/5 до ж/д № 34б по ул. Ростовская, от ТК 5/2/13 до ж/</w:t>
            </w:r>
            <w:r w:rsidRPr="001275D6">
              <w:t xml:space="preserve">д </w:t>
            </w:r>
            <w:r w:rsidRPr="001275D6">
              <w:rPr>
                <w:color w:val="000000"/>
              </w:rPr>
              <w:t>№ 34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36:34:0000000:6136</w:t>
            </w:r>
          </w:p>
        </w:tc>
      </w:tr>
      <w:tr w:rsidR="001275D6" w:rsidRPr="001275D6" w:rsidTr="008F5FF7">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104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5800, лит. 38А/5,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от ТК 5/7/4 до ж/д № 52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36:34:0000000:6117</w:t>
            </w:r>
          </w:p>
        </w:tc>
      </w:tr>
      <w:tr w:rsidR="001275D6" w:rsidRPr="001275D6" w:rsidTr="008F5FF7">
        <w:trPr>
          <w:trHeight w:val="9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5,0 м"/>
              </w:smartTagPr>
              <w:r w:rsidRPr="001275D6">
                <w:rPr>
                  <w:color w:val="000000"/>
                </w:rPr>
                <w:t>25,0 м</w:t>
              </w:r>
            </w:smartTag>
            <w:r w:rsidRPr="001275D6">
              <w:rPr>
                <w:color w:val="000000"/>
              </w:rPr>
              <w:t>, инв. № 5800, лит. 9 А/5, адрес (местонахождение) объекта: Воронежская область,</w:t>
            </w:r>
            <w:r w:rsidRPr="001275D6">
              <w:rPr>
                <w:color w:val="000000"/>
              </w:rPr>
              <w:br/>
              <w:t>г. Воронеж, от ТК 5/1/38 пер. Цимлянский до ж/д № 4а по пер. Цимлянский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36:34:0307021:2627</w:t>
            </w:r>
          </w:p>
        </w:tc>
      </w:tr>
      <w:tr w:rsidR="001275D6" w:rsidRPr="001275D6" w:rsidTr="008F5FF7">
        <w:trPr>
          <w:trHeight w:val="268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86,4 м"/>
              </w:smartTagPr>
              <w:r w:rsidRPr="001275D6">
                <w:rPr>
                  <w:color w:val="000000"/>
                </w:rPr>
                <w:t>286,4 м</w:t>
              </w:r>
            </w:smartTag>
            <w:r w:rsidRPr="001275D6">
              <w:rPr>
                <w:color w:val="000000"/>
              </w:rPr>
              <w:t>, инв. № 5800, лит. 1 А/5, адрес (местонахождение) объекта: Воронежская область,</w:t>
            </w:r>
            <w:r w:rsidRPr="001275D6">
              <w:rPr>
                <w:color w:val="000000"/>
              </w:rPr>
              <w:br/>
              <w:t>г. Воронеж, от ТК 5/2/3 ж/д № 17 ул. Цимлянская до ТК 5/2/2 ж/д № 17 ул. Цимлянская; от ТК 5/2/2 ж/д № 17</w:t>
            </w:r>
            <w:r w:rsidR="008F72F4">
              <w:rPr>
                <w:color w:val="000000"/>
              </w:rPr>
              <w:t xml:space="preserve"> </w:t>
            </w:r>
            <w:r w:rsidRPr="001275D6">
              <w:rPr>
                <w:color w:val="000000"/>
              </w:rPr>
              <w:t>ул. Цимлянская до ТК 5/2/2а ж/д № 14 ул. Цимлянская; от ТК5/2/2а до ж/д № 14 по ул. Цимлянская; от ТК 5/2/2а до ж/д № 10 по ул. Цимлянская; от трассы до ж/д № 12 по</w:t>
            </w:r>
            <w:r w:rsidR="008F72F4">
              <w:rPr>
                <w:color w:val="000000"/>
              </w:rPr>
              <w:t xml:space="preserve"> </w:t>
            </w:r>
            <w:r w:rsidRPr="001275D6">
              <w:rPr>
                <w:color w:val="000000"/>
              </w:rPr>
              <w:t xml:space="preserve">ул. Цимлянская; от ТК 5/2/2 до ж/д № 15 по </w:t>
            </w:r>
            <w:r w:rsidRPr="001275D6">
              <w:rPr>
                <w:color w:val="000000"/>
              </w:rPr>
              <w:br/>
              <w:t>ул. Цимлянская; от ТК 5/2/2 до ж/д № 17 по ул. Цимлянская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36:34:0000000:6121</w:t>
            </w:r>
          </w:p>
        </w:tc>
      </w:tr>
      <w:tr w:rsidR="001275D6" w:rsidRPr="001275D6" w:rsidTr="008F5FF7">
        <w:trPr>
          <w:trHeight w:val="41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54,0 м"/>
              </w:smartTagPr>
              <w:r w:rsidRPr="001275D6">
                <w:rPr>
                  <w:color w:val="000000"/>
                </w:rPr>
                <w:t>54,0 м</w:t>
              </w:r>
            </w:smartTag>
            <w:r w:rsidRPr="001275D6">
              <w:rPr>
                <w:color w:val="000000"/>
              </w:rPr>
              <w:t>, инв. № 5800, лит. 8А/5, адрес (местонахождение) объекта: Воронежская область,</w:t>
            </w:r>
            <w:r w:rsidRPr="001275D6">
              <w:rPr>
                <w:color w:val="000000"/>
              </w:rPr>
              <w:br/>
              <w:t xml:space="preserve">г. Воронеж, от ТК 5/1/38а ул. Цимлянская до ж/д № 1 </w:t>
            </w:r>
            <w:r w:rsidRPr="001275D6">
              <w:rPr>
                <w:color w:val="000000"/>
              </w:rPr>
              <w:br/>
              <w:t>ул. Цимлянская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36:34:0000000:6447</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5800, лит. 90А/5, адрес (местонахождение) объекта: Воронежская область,</w:t>
            </w:r>
            <w:r w:rsidRPr="001275D6">
              <w:rPr>
                <w:color w:val="000000"/>
              </w:rPr>
              <w:br/>
              <w:t>г. Воронеж, от ТК 5/1/30 до ж/д № 5 по пер. Цимлянский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36:34:0307011:307</w:t>
            </w:r>
          </w:p>
        </w:tc>
      </w:tr>
      <w:tr w:rsidR="001275D6" w:rsidRPr="001275D6" w:rsidTr="008F5FF7">
        <w:trPr>
          <w:trHeight w:val="11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5800, лит. 88А/5, адрес (местонахождение) объекта: Воронежская область,</w:t>
            </w:r>
            <w:r w:rsidRPr="001275D6">
              <w:rPr>
                <w:color w:val="000000"/>
              </w:rPr>
              <w:br/>
              <w:t>г. Воронеж, от ТК 5/6/2 до ж/д № 46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36:34:0000000:6169</w:t>
            </w:r>
          </w:p>
        </w:tc>
      </w:tr>
      <w:tr w:rsidR="001275D6" w:rsidRPr="001275D6" w:rsidTr="008F5FF7">
        <w:trPr>
          <w:trHeight w:val="18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xml:space="preserve">, инв. № 5800, лит. 82 А/5, адрес (местонахождение) объекта: Воронежская область, </w:t>
            </w:r>
            <w:r w:rsidRPr="001275D6">
              <w:rPr>
                <w:color w:val="000000"/>
              </w:rPr>
              <w:br/>
              <w:t>г. Воронеж, от К – 25 до ж/д № 42 по ул. Ростовская; от ж/д № 42 по ул. Ростовская до ж/д № 40 по ул. Ростовская; от ж/д № 42 по ул. Ростовская до ж/д № 44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36:34:0000000:6571</w:t>
            </w:r>
          </w:p>
        </w:tc>
      </w:tr>
      <w:tr w:rsidR="001275D6" w:rsidRPr="001275D6" w:rsidTr="008F5FF7">
        <w:trPr>
          <w:trHeight w:val="13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6,5 м"/>
              </w:smartTagPr>
              <w:r w:rsidRPr="001275D6">
                <w:rPr>
                  <w:color w:val="000000"/>
                </w:rPr>
                <w:t>56,5 м</w:t>
              </w:r>
            </w:smartTag>
            <w:r w:rsidRPr="001275D6">
              <w:rPr>
                <w:color w:val="000000"/>
              </w:rPr>
              <w:t>, инв. № 5800, лит. 13 А/5, адрес (местонахождение) объекта: Воронежская область,</w:t>
            </w:r>
            <w:r w:rsidRPr="001275D6">
              <w:rPr>
                <w:color w:val="000000"/>
              </w:rPr>
              <w:br/>
              <w:t xml:space="preserve">г. Воронеж, от ТК 5/2/38а до ж/д № 52а по ул. Волжская; </w:t>
            </w:r>
            <w:r w:rsidRPr="001275D6">
              <w:rPr>
                <w:color w:val="000000"/>
              </w:rPr>
              <w:br/>
              <w:t>от трассы до ж/д № 13 по ул. Волго-Донская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36:34:0000000:6095</w:t>
            </w:r>
          </w:p>
        </w:tc>
      </w:tr>
      <w:tr w:rsidR="001275D6" w:rsidRPr="001275D6" w:rsidTr="008F5FF7">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5,5 м"/>
              </w:smartTagPr>
              <w:r w:rsidRPr="001275D6">
                <w:rPr>
                  <w:color w:val="000000"/>
                </w:rPr>
                <w:t>25,5 м</w:t>
              </w:r>
            </w:smartTag>
            <w:r w:rsidRPr="001275D6">
              <w:rPr>
                <w:color w:val="000000"/>
              </w:rPr>
              <w:t>, инв. № 5800, лит. 12 А/5, адрес (местонахождение) объекта: Воронежская область,</w:t>
            </w:r>
            <w:r w:rsidRPr="001275D6">
              <w:rPr>
                <w:color w:val="000000"/>
              </w:rPr>
              <w:br/>
              <w:t>г. Воронеж, от ТК 5/2/37 до ж/д № 11 по ул. Волго-Донская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36:34:0000000:6139</w:t>
            </w:r>
          </w:p>
        </w:tc>
      </w:tr>
      <w:tr w:rsidR="001275D6" w:rsidRPr="001275D6" w:rsidTr="008F5FF7">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113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5,5 м"/>
              </w:smartTagPr>
              <w:r w:rsidRPr="001275D6">
                <w:rPr>
                  <w:color w:val="000000"/>
                </w:rPr>
                <w:t>35,5 м</w:t>
              </w:r>
            </w:smartTag>
            <w:r w:rsidRPr="001275D6">
              <w:rPr>
                <w:color w:val="000000"/>
              </w:rPr>
              <w:t>, инв. № 5800, лит. 19 А/5, адрес (местонахождение) объекта: Воронежская область,</w:t>
            </w:r>
            <w:r w:rsidRPr="001275D6">
              <w:rPr>
                <w:color w:val="000000"/>
              </w:rPr>
              <w:br/>
              <w:t>г. Воронеж, от ТК 5/3/6 до ж/д № 9 по ул. Новосибирская, от ТК 5/3/6 до ж/д № 21 по ул. Небольсина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36:34:0307010:1498</w:t>
            </w:r>
          </w:p>
        </w:tc>
      </w:tr>
      <w:tr w:rsidR="001275D6" w:rsidRPr="001275D6" w:rsidTr="008F5FF7">
        <w:trPr>
          <w:trHeight w:val="38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66,0 м"/>
              </w:smartTagPr>
              <w:r w:rsidRPr="001275D6">
                <w:rPr>
                  <w:color w:val="000000"/>
                </w:rPr>
                <w:t>466,0 м</w:t>
              </w:r>
            </w:smartTag>
            <w:r w:rsidRPr="001275D6">
              <w:rPr>
                <w:color w:val="000000"/>
              </w:rPr>
              <w:t>, инв. № 5800, лит. 3А/5, адрес (местонахождение) объекта: Воронежская область,</w:t>
            </w:r>
            <w:r w:rsidRPr="001275D6">
              <w:rPr>
                <w:color w:val="000000"/>
              </w:rPr>
              <w:br/>
              <w:t>г. Воронеж, от ТК 5/14 ж/д № 8а по ул. Путилина до ТК 5/14/1 ж/д № 8 по ул. Путилина, от ТК 5/14/1 ж/д № 8 по</w:t>
            </w:r>
            <w:r w:rsidR="008F72F4">
              <w:rPr>
                <w:color w:val="000000"/>
              </w:rPr>
              <w:t xml:space="preserve"> </w:t>
            </w:r>
            <w:r w:rsidRPr="001275D6">
              <w:rPr>
                <w:color w:val="000000"/>
              </w:rPr>
              <w:t>ул. Путилина до ТК 5/14/2 ж/д № 6 по ул. Путилина, от ТК 5/14/2 ж/д № 6 по ул. Путилина до ТК 5/14/3 ж/д № 4 по</w:t>
            </w:r>
            <w:r w:rsidR="008F72F4">
              <w:rPr>
                <w:color w:val="000000"/>
              </w:rPr>
              <w:t xml:space="preserve"> </w:t>
            </w:r>
            <w:r w:rsidRPr="001275D6">
              <w:rPr>
                <w:color w:val="000000"/>
              </w:rPr>
              <w:t>ул. Путилина, от ТК 5/14 ж/д № 8а по ул. Путилина до ТК 5/14/5 ж/д № 13 по ул. Небольсина, от ж/д № 13 по ул. Небольсина до ж/д № 11 по ул. Небольсина, от ТК 5/14/4 до ж/д № 8а по ул. Путилина, от ТК 5/14/5 до ж/д № 13 по ул. Небольсина, от ТК 5/14/1 до ж/д № 8 по ул. Путилина, от ТК 5/14/2 до ж/д № 6 по ул. Путилина, от ТК 5/14/3 до ж/д № 4 по ул. Путилина, от ТК 5/14/3 до ж/д № 2 по ул. Путилина, от ТК 5/14 до ж/д № 1 по ул. Путилина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36:34:0307021:2626</w:t>
            </w:r>
          </w:p>
        </w:tc>
      </w:tr>
      <w:tr w:rsidR="001275D6" w:rsidRPr="001275D6" w:rsidTr="008F5FF7">
        <w:trPr>
          <w:trHeight w:val="25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13,9 м"/>
              </w:smartTagPr>
              <w:r w:rsidRPr="001275D6">
                <w:rPr>
                  <w:color w:val="000000"/>
                </w:rPr>
                <w:t>313,9 м</w:t>
              </w:r>
            </w:smartTag>
            <w:r w:rsidRPr="001275D6">
              <w:rPr>
                <w:color w:val="000000"/>
              </w:rPr>
              <w:t>, инв. № 5800, лит. 2А/5, адрес (местонахождение) объекта: Воронежская область,</w:t>
            </w:r>
            <w:r w:rsidRPr="001275D6">
              <w:rPr>
                <w:color w:val="000000"/>
              </w:rPr>
              <w:br/>
              <w:t>г. Воронеж, от ТК 5/2/1а ж/д № 17 ул. Цимлянская до ТК 5/2/8 ж/д № 9 ул. Цимлянская; от ТК 5/2/8 ж/д № 9 ул. Цимлянская до ТК 5/2/9 ж/д № 7 ул. Цимлянская; от ТК 5/2/9 ж/д</w:t>
            </w:r>
            <w:r w:rsidR="008F72F4">
              <w:rPr>
                <w:color w:val="000000"/>
              </w:rPr>
              <w:t xml:space="preserve"> </w:t>
            </w:r>
            <w:r w:rsidRPr="001275D6">
              <w:rPr>
                <w:color w:val="000000"/>
              </w:rPr>
              <w:t xml:space="preserve">ул. Цимлянская до ТК5/2/10 ж/д № 5 </w:t>
            </w:r>
            <w:r w:rsidRPr="001275D6">
              <w:rPr>
                <w:color w:val="000000"/>
              </w:rPr>
              <w:br/>
              <w:t>ул. Цимлянская; от ТК 5/2/1а до ж/д № 13 по ул. Цимлянская; от ТК 5/2/8 до ж/д № 11 по</w:t>
            </w:r>
            <w:r w:rsidR="008F72F4">
              <w:rPr>
                <w:color w:val="000000"/>
              </w:rPr>
              <w:t xml:space="preserve"> </w:t>
            </w:r>
            <w:r w:rsidRPr="001275D6">
              <w:rPr>
                <w:color w:val="000000"/>
              </w:rPr>
              <w:t>ул. Цимлянская; от ТК 5/2/8 до ж/д № 9 по ул. Цимлянская; от ТК 5/2/9 до ж/д № 7 по ул. Цимлянская; от ТК 5/2/10 до ж/д № 5 ул. Цимлянская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36:34:0307021:2625</w:t>
            </w:r>
          </w:p>
        </w:tc>
      </w:tr>
      <w:tr w:rsidR="001275D6" w:rsidRPr="001275D6" w:rsidTr="008F5FF7">
        <w:trPr>
          <w:trHeight w:val="167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01,0 м"/>
              </w:smartTagPr>
              <w:r w:rsidRPr="001275D6">
                <w:rPr>
                  <w:color w:val="000000"/>
                </w:rPr>
                <w:t>101,0 м</w:t>
              </w:r>
            </w:smartTag>
            <w:r w:rsidRPr="001275D6">
              <w:rPr>
                <w:color w:val="000000"/>
              </w:rPr>
              <w:t>, инв. № 5800, лит. 39 А/5, адрес (местонахождение) объекта: Воронежская область,</w:t>
            </w:r>
            <w:r w:rsidRPr="001275D6">
              <w:rPr>
                <w:color w:val="000000"/>
              </w:rPr>
              <w:br/>
              <w:t xml:space="preserve">г. Воронеж, от ТК 5/7/5 до ж/д № 54 по ул. Ростовская, от ж/д № 54 по ул. Ростовская до ж/д № 56 корп. 2 по </w:t>
            </w:r>
            <w:r w:rsidRPr="001275D6">
              <w:rPr>
                <w:color w:val="000000"/>
              </w:rPr>
              <w:br/>
              <w:t xml:space="preserve">ул. Ростовская, от ТК 5/7/5 до ж/д № 56 корп. 1 по </w:t>
            </w:r>
            <w:r w:rsidRPr="001275D6">
              <w:rPr>
                <w:color w:val="000000"/>
              </w:rPr>
              <w:br/>
              <w:t xml:space="preserve">ул. Ростовская, от ТК 5/7/5 до ж/д № 56 корп. 3 по </w:t>
            </w:r>
            <w:r w:rsidRPr="001275D6">
              <w:rPr>
                <w:color w:val="000000"/>
              </w:rPr>
              <w:br/>
              <w:t>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36:34:0000000:6500</w:t>
            </w:r>
          </w:p>
        </w:tc>
      </w:tr>
      <w:tr w:rsidR="001275D6" w:rsidRPr="001275D6" w:rsidTr="008F5FF7">
        <w:trPr>
          <w:trHeight w:val="1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xml:space="preserve">, инв. № 5800, лит. 65А/5, адрес (местонахождение) объекта: Воронежская область, </w:t>
            </w:r>
            <w:r w:rsidRPr="001275D6">
              <w:rPr>
                <w:color w:val="000000"/>
              </w:rPr>
              <w:br/>
              <w:t>г. Воронеж, от К-23 до ж/д № 38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36:34:0307021:2628</w:t>
            </w:r>
          </w:p>
        </w:tc>
      </w:tr>
      <w:tr w:rsidR="001275D6" w:rsidRPr="001275D6" w:rsidTr="008F5FF7">
        <w:trPr>
          <w:trHeight w:val="18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76,5 м"/>
              </w:smartTagPr>
              <w:r w:rsidRPr="001275D6">
                <w:rPr>
                  <w:color w:val="000000"/>
                </w:rPr>
                <w:t>76,5 м</w:t>
              </w:r>
            </w:smartTag>
            <w:r w:rsidRPr="001275D6">
              <w:rPr>
                <w:color w:val="000000"/>
              </w:rPr>
              <w:t xml:space="preserve">, инв. № 5800, лит. 20 А/5, адрес (местонахождение) объекта: Воронежская область, </w:t>
            </w:r>
            <w:r w:rsidRPr="001275D6">
              <w:rPr>
                <w:color w:val="000000"/>
              </w:rPr>
              <w:br/>
              <w:t>г. Воронеж, от ТК 5/3/7 до ж/д № 16 по ул. Путилина до ТК 5/3/7а до ж/д № 18 по ул. Путилина, от ТК 5/3/7а до ж/д</w:t>
            </w:r>
            <w:r w:rsidR="008F72F4">
              <w:rPr>
                <w:color w:val="000000"/>
              </w:rPr>
              <w:t xml:space="preserve"> </w:t>
            </w:r>
            <w:r w:rsidRPr="001275D6">
              <w:rPr>
                <w:color w:val="000000"/>
              </w:rPr>
              <w:t>№ 11 по ул. Новосибирская, от ТК 5/3/7а до ж/д № 18 по</w:t>
            </w:r>
            <w:r w:rsidR="008F72F4">
              <w:rPr>
                <w:color w:val="000000"/>
              </w:rPr>
              <w:t xml:space="preserve"> </w:t>
            </w:r>
            <w:r w:rsidRPr="001275D6">
              <w:rPr>
                <w:color w:val="000000"/>
              </w:rPr>
              <w:t>ул. Путилина, от ТК 5/3/7 до ж/д № 16 по ул. Путилина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36:34:0307010:1497</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119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4,5 м"/>
              </w:smartTagPr>
              <w:r w:rsidRPr="001275D6">
                <w:rPr>
                  <w:color w:val="000000"/>
                </w:rPr>
                <w:t>14,5 м</w:t>
              </w:r>
            </w:smartTag>
            <w:r w:rsidRPr="001275D6">
              <w:rPr>
                <w:color w:val="000000"/>
              </w:rPr>
              <w:t>, инв. № 5800, лит. 14А/5, адрес (местонахождение) объекта: Воронежская область,</w:t>
            </w:r>
            <w:r w:rsidRPr="001275D6">
              <w:rPr>
                <w:color w:val="000000"/>
              </w:rPr>
              <w:br/>
              <w:t>г. Воронеж, от ТК 5/2/31а до д № 55 по ул. Азовская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36:34:0000000:6141</w:t>
            </w:r>
          </w:p>
        </w:tc>
      </w:tr>
      <w:tr w:rsidR="001275D6" w:rsidRPr="001275D6" w:rsidTr="008F5FF7">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9,5 м"/>
              </w:smartTagPr>
              <w:r w:rsidRPr="001275D6">
                <w:rPr>
                  <w:color w:val="000000"/>
                </w:rPr>
                <w:t>9,5 м</w:t>
              </w:r>
            </w:smartTag>
            <w:r w:rsidRPr="001275D6">
              <w:rPr>
                <w:color w:val="000000"/>
              </w:rPr>
              <w:t>, инв. № 5800, лит. 35А/5, адрес (местонахождение) объекта: Воронежская область,</w:t>
            </w:r>
            <w:r w:rsidRPr="001275D6">
              <w:rPr>
                <w:color w:val="000000"/>
              </w:rPr>
              <w:br/>
              <w:t>г. Воронеж, от ТК 5/2/60 до ж/д № 13 по ул. Волжская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36:34:0000000:6476</w:t>
            </w:r>
          </w:p>
        </w:tc>
      </w:tr>
      <w:tr w:rsidR="001275D6" w:rsidRPr="001275D6" w:rsidTr="008F5FF7">
        <w:trPr>
          <w:trHeight w:val="12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5800, лит. 24А/5, адрес (местонахождение) объекта: Воронежская область,</w:t>
            </w:r>
            <w:r w:rsidRPr="001275D6">
              <w:rPr>
                <w:color w:val="000000"/>
              </w:rPr>
              <w:br/>
              <w:t>г. Воронеж, от ТК 5/1/1 до ж/д № 1 по ул. Небольсина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36:34:0000000:6170</w:t>
            </w:r>
          </w:p>
        </w:tc>
      </w:tr>
      <w:tr w:rsidR="001275D6" w:rsidRPr="001275D6" w:rsidTr="008F5FF7">
        <w:trPr>
          <w:trHeight w:val="12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0,5 м"/>
              </w:smartTagPr>
              <w:r w:rsidRPr="001275D6">
                <w:rPr>
                  <w:color w:val="000000"/>
                </w:rPr>
                <w:t>10,5 м</w:t>
              </w:r>
            </w:smartTag>
            <w:r w:rsidRPr="001275D6">
              <w:rPr>
                <w:color w:val="000000"/>
              </w:rPr>
              <w:t>, инв. № 5800, лит. 21А/5, адрес (местонахождение) объекта: Воронежская область,</w:t>
            </w:r>
            <w:r w:rsidRPr="001275D6">
              <w:rPr>
                <w:color w:val="000000"/>
              </w:rPr>
              <w:br/>
              <w:t>г. Воронеж, от ТК 5/1/4 до ж/д № 10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36:34:0000000:6503</w:t>
            </w:r>
          </w:p>
        </w:tc>
      </w:tr>
      <w:tr w:rsidR="001275D6" w:rsidRPr="001275D6" w:rsidTr="008F5FF7">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51,5 м"/>
              </w:smartTagPr>
              <w:r w:rsidRPr="001275D6">
                <w:rPr>
                  <w:color w:val="000000"/>
                </w:rPr>
                <w:t>51,5 м</w:t>
              </w:r>
            </w:smartTag>
            <w:r w:rsidRPr="001275D6">
              <w:rPr>
                <w:color w:val="000000"/>
              </w:rPr>
              <w:t>, инв. № 5800, лит. 16 А/5, адрес (местонахождение) объекта: Воронежская область,</w:t>
            </w:r>
            <w:r w:rsidRPr="001275D6">
              <w:rPr>
                <w:color w:val="000000"/>
              </w:rPr>
              <w:br/>
              <w:t>г. Воронеж, от ТК 5/2/38 до ж/д № 14 по ул. Костромская, от ТК 5/2/38 до ж/д № 16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36:34:0000000:6140</w:t>
            </w:r>
          </w:p>
        </w:tc>
      </w:tr>
      <w:tr w:rsidR="001275D6" w:rsidRPr="001275D6" w:rsidTr="008F5FF7">
        <w:trPr>
          <w:trHeight w:val="14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38,0 м"/>
              </w:smartTagPr>
              <w:r w:rsidRPr="001275D6">
                <w:rPr>
                  <w:color w:val="000000"/>
                </w:rPr>
                <w:t>38,0 м</w:t>
              </w:r>
            </w:smartTag>
            <w:r w:rsidRPr="001275D6">
              <w:rPr>
                <w:color w:val="000000"/>
              </w:rPr>
              <w:t>, инв. № 5800, лит. 37А/5, адрес (местонахождение) объекта: Воронежская область,</w:t>
            </w:r>
            <w:r w:rsidRPr="001275D6">
              <w:rPr>
                <w:color w:val="000000"/>
              </w:rPr>
              <w:br/>
              <w:t>г. Воронеж, от ТК 5/7/3 до ж/д № 50 по ул. Ростовская от ТК 5/7/3 до ж/д № 50 корп. 2 по ул.Ростовская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36:34:0307022:3922</w:t>
            </w:r>
          </w:p>
        </w:tc>
      </w:tr>
      <w:tr w:rsidR="001275D6" w:rsidRPr="001275D6" w:rsidTr="008F5FF7">
        <w:trPr>
          <w:trHeight w:val="125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5,5 м"/>
              </w:smartTagPr>
              <w:r w:rsidRPr="001275D6">
                <w:rPr>
                  <w:color w:val="000000"/>
                </w:rPr>
                <w:t>15,5 м</w:t>
              </w:r>
            </w:smartTag>
            <w:r w:rsidRPr="001275D6">
              <w:rPr>
                <w:color w:val="000000"/>
              </w:rPr>
              <w:t>, инв. № 5800, лит. 28А/5, адрес (местонахождение) объекта: Воронежская область,</w:t>
            </w:r>
            <w:r w:rsidRPr="001275D6">
              <w:rPr>
                <w:color w:val="000000"/>
              </w:rPr>
              <w:br/>
              <w:t>г. Воронеж, от ТК 5/2/26 до ж/д № 9 по ул. Волго-Донская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36:34:0000000:6483</w:t>
            </w:r>
          </w:p>
        </w:tc>
      </w:tr>
      <w:tr w:rsidR="001275D6" w:rsidRPr="001275D6" w:rsidTr="008F5FF7">
        <w:trPr>
          <w:trHeight w:val="11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3,4 м"/>
              </w:smartTagPr>
              <w:r w:rsidRPr="001275D6">
                <w:rPr>
                  <w:color w:val="000000"/>
                </w:rPr>
                <w:t>3,4 м</w:t>
              </w:r>
            </w:smartTag>
            <w:r w:rsidRPr="001275D6">
              <w:rPr>
                <w:color w:val="000000"/>
              </w:rPr>
              <w:t>, инв. № 5800, лит. 48А/5, адрес (местонахождение) объекта: Воронежская область,</w:t>
            </w:r>
            <w:r w:rsidRPr="001275D6">
              <w:rPr>
                <w:color w:val="000000"/>
              </w:rPr>
              <w:br/>
              <w:t>г. Воронеж, от ТК 5/1/5 до ж/д № 8 по 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36:34:0000000:6528</w:t>
            </w:r>
          </w:p>
        </w:tc>
      </w:tr>
      <w:tr w:rsidR="001275D6" w:rsidRPr="001275D6" w:rsidTr="008F5FF7">
        <w:trPr>
          <w:trHeight w:val="113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 инв. № 5800, лит. 75 А/5, адрес (местонахождение) объекта: Воронежская область,</w:t>
            </w:r>
            <w:r w:rsidRPr="001275D6">
              <w:rPr>
                <w:color w:val="000000"/>
              </w:rPr>
              <w:br/>
              <w:t>г. Воронеж, от ТК 5/1/14 до ж/д № 15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36:34:0000000:6161</w:t>
            </w:r>
          </w:p>
        </w:tc>
      </w:tr>
      <w:tr w:rsidR="001275D6" w:rsidRPr="001275D6" w:rsidTr="008F5FF7">
        <w:trPr>
          <w:trHeight w:val="111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15,5 м"/>
              </w:smartTagPr>
              <w:r w:rsidRPr="001275D6">
                <w:rPr>
                  <w:color w:val="000000"/>
                </w:rPr>
                <w:t>15,5 м</w:t>
              </w:r>
            </w:smartTag>
            <w:r w:rsidRPr="001275D6">
              <w:rPr>
                <w:color w:val="000000"/>
              </w:rPr>
              <w:t>, инв. № 5800, лит. 49 А/5, адрес (местонахождение) объекта: Воронежская область,</w:t>
            </w:r>
            <w:r w:rsidRPr="001275D6">
              <w:rPr>
                <w:color w:val="000000"/>
              </w:rPr>
              <w:br/>
              <w:t>г. Воронеж, от ТК 5/1/5 до ж/д</w:t>
            </w:r>
            <w:r w:rsidR="008F72F4">
              <w:rPr>
                <w:color w:val="000000"/>
              </w:rPr>
              <w:t xml:space="preserve"> </w:t>
            </w:r>
            <w:r w:rsidRPr="001275D6">
              <w:rPr>
                <w:color w:val="000000"/>
              </w:rPr>
              <w:t>№ 8а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36:34:0000000:6532</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нежилое, протяженность </w:t>
            </w:r>
            <w:smartTag w:uri="urn:schemas-microsoft-com:office:smarttags" w:element="metricconverter">
              <w:smartTagPr>
                <w:attr w:name="ProductID" w:val="5,2 м"/>
              </w:smartTagPr>
              <w:r w:rsidRPr="001275D6">
                <w:rPr>
                  <w:color w:val="000000"/>
                </w:rPr>
                <w:t>5,2 м</w:t>
              </w:r>
            </w:smartTag>
            <w:r w:rsidRPr="001275D6">
              <w:rPr>
                <w:color w:val="000000"/>
              </w:rPr>
              <w:t>, инв. № 5800, лит. 47А/5,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от ТК 5/1/6 до ж/д № 6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36:34:0000000:6518</w:t>
            </w:r>
          </w:p>
        </w:tc>
      </w:tr>
      <w:tr w:rsidR="001275D6" w:rsidRPr="001275D6" w:rsidTr="008F5FF7">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8,2 м"/>
              </w:smartTagPr>
              <w:r w:rsidRPr="001275D6">
                <w:rPr>
                  <w:color w:val="000000"/>
                </w:rPr>
                <w:t>18,2 м</w:t>
              </w:r>
            </w:smartTag>
            <w:r w:rsidRPr="001275D6">
              <w:rPr>
                <w:color w:val="000000"/>
              </w:rPr>
              <w:t>, инв. № 5800, лит. 74А/5, адрес (местонахождение) объекта: Воронежская область,</w:t>
            </w:r>
            <w:r w:rsidRPr="001275D6">
              <w:rPr>
                <w:color w:val="000000"/>
              </w:rPr>
              <w:br/>
              <w:t>г. Воронеж, от ТК 5/2/38 до ж/д № 24а по ул. Волго-Донская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36:34:0000000:6488</w:t>
            </w:r>
          </w:p>
        </w:tc>
      </w:tr>
      <w:tr w:rsidR="001275D6" w:rsidRPr="001275D6" w:rsidTr="008F5FF7">
        <w:trPr>
          <w:trHeight w:val="113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131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4,5 м"/>
              </w:smartTagPr>
              <w:r w:rsidRPr="001275D6">
                <w:rPr>
                  <w:color w:val="000000"/>
                </w:rPr>
                <w:t>4,5 м</w:t>
              </w:r>
            </w:smartTag>
            <w:r w:rsidRPr="001275D6">
              <w:rPr>
                <w:color w:val="000000"/>
              </w:rPr>
              <w:t>, инв. № 5800, лит. 52А/5, адрес (местонахождение) объекта: Воронежская область,</w:t>
            </w:r>
            <w:r w:rsidRPr="001275D6">
              <w:rPr>
                <w:color w:val="000000"/>
              </w:rPr>
              <w:br/>
              <w:t>г. Воронеж, от ТК 5/1/12 до ж/д № 11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36:34:0000000:6542</w:t>
            </w:r>
          </w:p>
        </w:tc>
      </w:tr>
      <w:tr w:rsidR="001275D6" w:rsidRPr="001275D6" w:rsidTr="008F5FF7">
        <w:trPr>
          <w:trHeight w:val="16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3,8 м"/>
              </w:smartTagPr>
              <w:r w:rsidRPr="001275D6">
                <w:rPr>
                  <w:color w:val="000000"/>
                </w:rPr>
                <w:t>43,8 м</w:t>
              </w:r>
            </w:smartTag>
            <w:r w:rsidRPr="001275D6">
              <w:rPr>
                <w:color w:val="000000"/>
              </w:rPr>
              <w:t>, инв. № 5800, лит. 50 А/5, адрес (местонахождение) объекта: Воронежская область,</w:t>
            </w:r>
            <w:r w:rsidRPr="001275D6">
              <w:rPr>
                <w:color w:val="000000"/>
              </w:rPr>
              <w:br/>
              <w:t>г. Воронеж, от ТК 5/1/1а до ж/д № 3 по ул. Менделеева, от ж/д № 3 по ул. Менделеева до ж/д № 1а по ул. Менделеева, от ж/д № 1а по ул. Менделеева до ж/д № 1 по</w:t>
            </w:r>
            <w:r w:rsidRPr="001275D6">
              <w:rPr>
                <w:color w:val="000000"/>
              </w:rPr>
              <w:br/>
              <w:t>ул. Менделеева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36:34:0000000:6536</w:t>
            </w:r>
          </w:p>
        </w:tc>
      </w:tr>
      <w:tr w:rsidR="001275D6" w:rsidRPr="001275D6" w:rsidTr="008F5FF7">
        <w:trPr>
          <w:trHeight w:val="114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инв. № 5800, лит. 69А/5, адрес (местонахождение) объекта: Воронежская область,</w:t>
            </w:r>
            <w:r w:rsidRPr="001275D6">
              <w:rPr>
                <w:color w:val="000000"/>
              </w:rPr>
              <w:br/>
              <w:t>г. Воронеж, от ТК 5/2/44 до ж/д № 20 по ул. Костромская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36:34:0000000:6463</w:t>
            </w:r>
          </w:p>
        </w:tc>
      </w:tr>
      <w:tr w:rsidR="001275D6" w:rsidRPr="001275D6" w:rsidTr="008F5FF7">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инв. № 5800, лит. 72А/5, адрес (местонахождение) объекта: Воронежская область,</w:t>
            </w:r>
            <w:r w:rsidRPr="001275D6">
              <w:rPr>
                <w:color w:val="000000"/>
              </w:rPr>
              <w:br/>
              <w:t>г. Воронеж, от ТК 5/2/42 до ж/д № 50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36:34:0000000:6481</w:t>
            </w:r>
          </w:p>
        </w:tc>
      </w:tr>
      <w:tr w:rsidR="001275D6" w:rsidRPr="001275D6" w:rsidTr="008F5FF7">
        <w:trPr>
          <w:trHeight w:val="11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2,5 м"/>
              </w:smartTagPr>
              <w:r w:rsidRPr="001275D6">
                <w:rPr>
                  <w:color w:val="000000"/>
                </w:rPr>
                <w:t>2,5 м</w:t>
              </w:r>
            </w:smartTag>
            <w:r w:rsidRPr="001275D6">
              <w:rPr>
                <w:color w:val="000000"/>
              </w:rPr>
              <w:t>, инв. № 5800, лит. 51А/5, адрес (местонахождение) объекта: Воронежская область,</w:t>
            </w:r>
            <w:r w:rsidRPr="001275D6">
              <w:rPr>
                <w:color w:val="000000"/>
              </w:rPr>
              <w:br/>
              <w:t>г. Воронеж, от ТК 5/1/11 до ж/д № 9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36:34:0000000:6538</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5800, лит. 57 А/5,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от ТК 5/1/19 до ж/д № 20 по ул. 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36:34:0000000:6556</w:t>
            </w:r>
          </w:p>
        </w:tc>
      </w:tr>
      <w:tr w:rsidR="001275D6" w:rsidRPr="001275D6" w:rsidTr="008F5FF7">
        <w:trPr>
          <w:trHeight w:val="126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5800, лит. 60 А/5, адрес (местонахождение) объекта: Воронежская область,</w:t>
            </w:r>
            <w:r w:rsidRPr="001275D6">
              <w:rPr>
                <w:color w:val="000000"/>
              </w:rPr>
              <w:br/>
              <w:t>г. Воронеж, от ТК 5/1/28 до ж/д № 1 по пер. Цимлянский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36:34:0000000:6561</w:t>
            </w:r>
          </w:p>
        </w:tc>
      </w:tr>
      <w:tr w:rsidR="001275D6" w:rsidRPr="001275D6" w:rsidTr="008F5FF7">
        <w:trPr>
          <w:trHeight w:val="14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58,0 м"/>
              </w:smartTagPr>
              <w:r w:rsidRPr="001275D6">
                <w:rPr>
                  <w:color w:val="000000"/>
                </w:rPr>
                <w:t>58,0 м</w:t>
              </w:r>
            </w:smartTag>
            <w:r w:rsidRPr="001275D6">
              <w:rPr>
                <w:color w:val="000000"/>
              </w:rPr>
              <w:t>, инв. № 5800, лит. 64А/5, адрес (местонахождение) объекта: Воронежская область,</w:t>
            </w:r>
            <w:r w:rsidRPr="001275D6">
              <w:rPr>
                <w:color w:val="000000"/>
              </w:rPr>
              <w:br/>
              <w:t>г. Воронеж, от ТК 5/2/41 до ж/д № 15 по ул. Волжская; от ТК 5/2/41 до ж/д № 52 по ул. Волжская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36:34:0000000:6167</w:t>
            </w:r>
          </w:p>
        </w:tc>
      </w:tr>
      <w:tr w:rsidR="001275D6" w:rsidRPr="001275D6" w:rsidTr="008F5FF7">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63,0 м"/>
              </w:smartTagPr>
              <w:r w:rsidRPr="001275D6">
                <w:rPr>
                  <w:color w:val="000000"/>
                </w:rPr>
                <w:t>163,0 м</w:t>
              </w:r>
            </w:smartTag>
            <w:r w:rsidRPr="001275D6">
              <w:rPr>
                <w:color w:val="000000"/>
              </w:rPr>
              <w:t>, инв. № 5800, лит. 34А/8, 34Б/8, адрес (местонахождение) объекта: Воронежская область,</w:t>
            </w:r>
            <w:r w:rsidR="008F72F4">
              <w:rPr>
                <w:color w:val="000000"/>
              </w:rPr>
              <w:t xml:space="preserve"> </w:t>
            </w:r>
            <w:r w:rsidRPr="001275D6">
              <w:rPr>
                <w:color w:val="000000"/>
              </w:rPr>
              <w:t>г. Воронеж, от ТК 8/5/7б по ул. Новосибирская до ж/д № 66</w:t>
            </w:r>
            <w:r w:rsidR="008F72F4">
              <w:rPr>
                <w:color w:val="000000"/>
              </w:rPr>
              <w:t xml:space="preserve"> </w:t>
            </w:r>
            <w:r w:rsidRPr="001275D6">
              <w:rPr>
                <w:color w:val="000000"/>
              </w:rP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36:34:0306085:115</w:t>
            </w:r>
          </w:p>
        </w:tc>
      </w:tr>
      <w:tr w:rsidR="001275D6" w:rsidRPr="001275D6" w:rsidTr="008F5FF7">
        <w:trPr>
          <w:trHeight w:val="12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5800, лит. 33А/8, адрес (местонахождение) объекта: Воронежская область,</w:t>
            </w:r>
            <w:r w:rsidRPr="001275D6">
              <w:rPr>
                <w:color w:val="000000"/>
              </w:rPr>
              <w:br/>
              <w:t>г. Воронеж, от ЦТП-86 до ТК 8/19/8а-1 ж/д № 86</w:t>
            </w:r>
            <w:r w:rsidRPr="001275D6">
              <w:rPr>
                <w:color w:val="000000"/>
              </w:rPr>
              <w:br/>
              <w:t>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36:34:0306086:7420</w:t>
            </w:r>
          </w:p>
        </w:tc>
      </w:tr>
      <w:tr w:rsidR="001275D6" w:rsidRPr="001275D6" w:rsidTr="008F5FF7">
        <w:trPr>
          <w:trHeight w:val="13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2,0 м"/>
              </w:smartTagPr>
              <w:r w:rsidRPr="001275D6">
                <w:rPr>
                  <w:color w:val="000000"/>
                </w:rPr>
                <w:t>22,0 м</w:t>
              </w:r>
            </w:smartTag>
            <w:r w:rsidRPr="001275D6">
              <w:rPr>
                <w:color w:val="000000"/>
              </w:rPr>
              <w:t>, инв. № 5800, лит. 24А/8, 24Б/8, адрес (местонахождение) объекта: Воронежская область,</w:t>
            </w:r>
            <w:r w:rsidR="008F72F4">
              <w:rPr>
                <w:color w:val="000000"/>
              </w:rPr>
              <w:t xml:space="preserve"> </w:t>
            </w:r>
            <w:r w:rsidRPr="001275D6">
              <w:rPr>
                <w:color w:val="000000"/>
              </w:rPr>
              <w:t xml:space="preserve">г. Воронеж, от ТК 8/16/22 по ул. Новосибирская до ж/д </w:t>
            </w:r>
            <w:r w:rsidRPr="001275D6">
              <w:rPr>
                <w:color w:val="000000"/>
              </w:rPr>
              <w:br/>
              <w:t>№ 55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36:34:0000000:6618</w:t>
            </w:r>
          </w:p>
        </w:tc>
      </w:tr>
      <w:tr w:rsidR="001275D6" w:rsidRPr="001275D6" w:rsidTr="008F5FF7">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142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353,7 м"/>
              </w:smartTagPr>
              <w:r w:rsidRPr="001275D6">
                <w:rPr>
                  <w:color w:val="000000"/>
                </w:rPr>
                <w:t>353,7 м</w:t>
              </w:r>
            </w:smartTag>
            <w:r w:rsidRPr="001275D6">
              <w:rPr>
                <w:color w:val="000000"/>
              </w:rPr>
              <w:t xml:space="preserve">, инв. № 5800, лит. 29А/8, 29Б/8, адрес (местонахождение) объекта: Воронежская область, </w:t>
            </w:r>
            <w:r w:rsidRPr="001275D6">
              <w:rPr>
                <w:color w:val="000000"/>
              </w:rPr>
              <w:br/>
              <w:t>г. Воронеж, от ТК-8/19/8 ж/дома № 61 ул.Ростовская до ЦТП-21</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36:34:0000000:6662</w:t>
            </w:r>
          </w:p>
        </w:tc>
      </w:tr>
      <w:tr w:rsidR="001275D6" w:rsidRPr="001275D6" w:rsidTr="008F5FF7">
        <w:trPr>
          <w:trHeight w:val="12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79,5 м"/>
              </w:smartTagPr>
              <w:r w:rsidRPr="001275D6">
                <w:rPr>
                  <w:color w:val="000000"/>
                </w:rPr>
                <w:t>79,5 м</w:t>
              </w:r>
            </w:smartTag>
            <w:r w:rsidRPr="001275D6">
              <w:rPr>
                <w:color w:val="000000"/>
              </w:rPr>
              <w:t>, инв. № 5800, лит. 30А/8, 30Б/8, адрес (местонахождение) объекта: Воронежская область,</w:t>
            </w:r>
            <w:r w:rsidR="008F72F4">
              <w:rPr>
                <w:color w:val="000000"/>
              </w:rPr>
              <w:t xml:space="preserve"> </w:t>
            </w:r>
            <w:r w:rsidRPr="001275D6">
              <w:rPr>
                <w:color w:val="000000"/>
              </w:rPr>
              <w:br/>
              <w:t>г. Воронеж, от ТК-8/19/8 ж/дома № 61 ул.Ростовская до ЦТП-9 ул.Ростовская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36:34:0000000:6667</w:t>
            </w:r>
          </w:p>
        </w:tc>
      </w:tr>
      <w:tr w:rsidR="001275D6" w:rsidRPr="001275D6" w:rsidTr="008F5FF7">
        <w:trPr>
          <w:trHeight w:val="126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01,0 м"/>
              </w:smartTagPr>
              <w:r w:rsidRPr="001275D6">
                <w:rPr>
                  <w:color w:val="000000"/>
                </w:rPr>
                <w:t>101,0 м</w:t>
              </w:r>
            </w:smartTag>
            <w:r w:rsidRPr="001275D6">
              <w:rPr>
                <w:color w:val="000000"/>
              </w:rPr>
              <w:t>, инв. № 5800, лит. 16А/8, 16Б/8,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г. Воронеж, от ТК 8/16/9 до ж/д № 43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36:34:0000000:6175</w:t>
            </w:r>
          </w:p>
        </w:tc>
      </w:tr>
      <w:tr w:rsidR="001275D6" w:rsidRPr="001275D6" w:rsidTr="008F5FF7">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xml:space="preserve">, инв. № 5800, лит. 20А/8, адрес (местонахождение) объекта: Воронежская область, </w:t>
            </w:r>
            <w:r w:rsidRPr="001275D6">
              <w:rPr>
                <w:color w:val="000000"/>
              </w:rPr>
              <w:br/>
              <w:t>г. Воронеж, от ТК 8/5/7а-1 до ж/д № 34 по</w:t>
            </w:r>
            <w:r w:rsidRPr="001275D6">
              <w:rPr>
                <w:color w:val="000000"/>
              </w:rPr>
              <w:b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36:34:0000000:6595</w:t>
            </w:r>
          </w:p>
        </w:tc>
      </w:tr>
      <w:tr w:rsidR="001275D6" w:rsidRPr="001275D6" w:rsidTr="008F5FF7">
        <w:trPr>
          <w:trHeight w:val="128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940,0 м"/>
              </w:smartTagPr>
              <w:r w:rsidRPr="001275D6">
                <w:rPr>
                  <w:color w:val="000000"/>
                </w:rPr>
                <w:t>940,0 м</w:t>
              </w:r>
            </w:smartTag>
            <w:r w:rsidRPr="001275D6">
              <w:rPr>
                <w:color w:val="000000"/>
              </w:rPr>
              <w:t xml:space="preserve">, инв. № 5800, лит. 28А/8, 28Б/8, адрес (местонахождение) объекта: Воронежская область, </w:t>
            </w:r>
            <w:r w:rsidRPr="001275D6">
              <w:rPr>
                <w:color w:val="000000"/>
              </w:rPr>
              <w:br/>
              <w:t>г. Воронеж, от ТК-8/19 ул.Ростовская до ТК 8/19/8 ж/д № 61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36:34:0000000:6657</w:t>
            </w:r>
          </w:p>
        </w:tc>
      </w:tr>
      <w:tr w:rsidR="001275D6" w:rsidRPr="001275D6" w:rsidTr="008F5FF7">
        <w:trPr>
          <w:trHeight w:val="125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инв. № 5800, лит. 17А/8, 17Б/8, адрес (местонахождение) объекта: Воронежская область,</w:t>
            </w:r>
            <w:r w:rsidR="008F72F4">
              <w:rPr>
                <w:color w:val="000000"/>
              </w:rPr>
              <w:t xml:space="preserve"> </w:t>
            </w:r>
            <w:r w:rsidRPr="001275D6">
              <w:rPr>
                <w:color w:val="000000"/>
              </w:rPr>
              <w:t>г. Воронеж, от ж/д № 43 по ул. Новосибирская до ж/д № 45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36:34:0306086:7431</w:t>
            </w:r>
          </w:p>
        </w:tc>
      </w:tr>
      <w:tr w:rsidR="001275D6" w:rsidRPr="001275D6" w:rsidTr="008F5FF7">
        <w:trPr>
          <w:trHeight w:val="113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596,5 м"/>
              </w:smartTagPr>
              <w:r w:rsidRPr="001275D6">
                <w:rPr>
                  <w:color w:val="000000"/>
                </w:rPr>
                <w:t>596,5 м</w:t>
              </w:r>
            </w:smartTag>
            <w:r w:rsidRPr="001275D6">
              <w:rPr>
                <w:color w:val="000000"/>
              </w:rPr>
              <w:t>, инв. № 5800, лит. 31А/8, адрес (местонахождение) объекта: Воронежская область,</w:t>
            </w:r>
            <w:r w:rsidRPr="001275D6">
              <w:rPr>
                <w:color w:val="000000"/>
              </w:rPr>
              <w:br/>
              <w:t>г. Воронеж, от ТК-5/32 до ТК 8/19 ж/д № 58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36:34:0000000:6671</w:t>
            </w:r>
          </w:p>
        </w:tc>
      </w:tr>
      <w:tr w:rsidR="001275D6" w:rsidRPr="001275D6" w:rsidTr="008F5FF7">
        <w:trPr>
          <w:trHeight w:val="12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5800, лит. 15А/8, адрес (местонахождение) объекта: Воронежская область,</w:t>
            </w:r>
            <w:r w:rsidRPr="001275D6">
              <w:rPr>
                <w:color w:val="000000"/>
              </w:rPr>
              <w:br/>
              <w:t>г. Воронеж, от ТК-8/16/1 до ЦТП-26 ул.Новосибирская,35</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36:34:0306086:7421</w:t>
            </w:r>
          </w:p>
        </w:tc>
      </w:tr>
      <w:tr w:rsidR="001275D6" w:rsidRPr="001275D6" w:rsidTr="008F5FF7">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инв. № 5800, лит. 32А/8,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от ТК 8/16/15 до ЦТП-30/1 по ул. Ростовская, 70</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36:34:0000000:6674</w:t>
            </w:r>
          </w:p>
        </w:tc>
      </w:tr>
      <w:tr w:rsidR="001275D6" w:rsidRPr="001275D6" w:rsidTr="008F5FF7">
        <w:trPr>
          <w:trHeight w:val="147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pPr>
            <w:r w:rsidRPr="001275D6">
              <w:t xml:space="preserve">Участок теплотрассы № 8, назначение: коммуникационное, протяженность </w:t>
            </w:r>
            <w:smartTag w:uri="urn:schemas-microsoft-com:office:smarttags" w:element="metricconverter">
              <w:smartTagPr>
                <w:attr w:name="ProductID" w:val="57,0 м"/>
              </w:smartTagPr>
              <w:r w:rsidRPr="001275D6">
                <w:t>57,0 м</w:t>
              </w:r>
            </w:smartTag>
            <w:r w:rsidRPr="001275D6">
              <w:t>, инв. № 5800, лит. 23А/8, адрес (местонахождение) объекта: Воронежская область,</w:t>
            </w:r>
            <w:r w:rsidRPr="001275D6">
              <w:br/>
              <w:t>г. Воронеж, от ТК 8/16/2 по ул. Новосибирская до ж/д № 39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36:34:0000000:6613</w:t>
            </w:r>
          </w:p>
        </w:tc>
      </w:tr>
      <w:tr w:rsidR="001275D6" w:rsidRPr="001275D6" w:rsidTr="008F5FF7">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5800, лит. 7А/8,7Б/8, адрес (местонахождение) объекта: Воронежская область,</w:t>
            </w:r>
            <w:r w:rsidRPr="001275D6">
              <w:rPr>
                <w:color w:val="000000"/>
              </w:rPr>
              <w:br/>
              <w:t xml:space="preserve">г. Воронеж, от ТК 8/5/7а-1 до ж/д № 32, № 34 </w:t>
            </w:r>
            <w:r w:rsidRPr="001275D6">
              <w:rPr>
                <w:color w:val="000000"/>
              </w:rPr>
              <w:b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36:34:0000000:6184</w:t>
            </w:r>
          </w:p>
        </w:tc>
      </w:tr>
      <w:tr w:rsidR="001275D6" w:rsidRPr="001275D6" w:rsidTr="008F5FF7">
        <w:trPr>
          <w:trHeight w:val="124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153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31,5 м"/>
              </w:smartTagPr>
              <w:r w:rsidRPr="001275D6">
                <w:rPr>
                  <w:color w:val="000000"/>
                </w:rPr>
                <w:t>31,5 м</w:t>
              </w:r>
            </w:smartTag>
            <w:r w:rsidRPr="001275D6">
              <w:rPr>
                <w:color w:val="000000"/>
              </w:rPr>
              <w:t xml:space="preserve">, инв. № 5800, лит. 12А/8, адрес (местонахождение) объекта: Воронежская область, </w:t>
            </w:r>
          </w:p>
          <w:p w:rsidR="001275D6" w:rsidRPr="001275D6" w:rsidRDefault="001275D6" w:rsidP="008F5FF7">
            <w:pPr>
              <w:jc w:val="both"/>
              <w:rPr>
                <w:color w:val="000000"/>
              </w:rPr>
            </w:pPr>
            <w:r w:rsidRPr="001275D6">
              <w:rPr>
                <w:color w:val="000000"/>
              </w:rPr>
              <w:t>г. Воронеж, от ТК 8/5/10 до ж/д № 2 ул. Корейская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36:34:0000000:6699</w:t>
            </w:r>
          </w:p>
        </w:tc>
      </w:tr>
      <w:tr w:rsidR="001275D6" w:rsidRPr="001275D6" w:rsidTr="008F5FF7">
        <w:trPr>
          <w:trHeight w:val="128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инв. № 5800, лит. 18 А/8, 18 Б/8, адрес (местонахождение) объекта:</w:t>
            </w:r>
            <w:r w:rsidR="008F72F4">
              <w:rPr>
                <w:color w:val="000000"/>
              </w:rPr>
              <w:t xml:space="preserve"> </w:t>
            </w:r>
            <w:r w:rsidRPr="001275D6">
              <w:rPr>
                <w:color w:val="000000"/>
              </w:rPr>
              <w:t>Воронежская область,</w:t>
            </w:r>
            <w:r w:rsidR="008F72F4">
              <w:rPr>
                <w:color w:val="000000"/>
              </w:rPr>
              <w:t xml:space="preserve"> </w:t>
            </w:r>
            <w:r w:rsidRPr="001275D6">
              <w:rPr>
                <w:color w:val="000000"/>
              </w:rPr>
              <w:t>г. Воронеж, от ТК 8/16/20 по ул. Новосибирская до ж/д</w:t>
            </w:r>
            <w:r w:rsidR="008F72F4">
              <w:rPr>
                <w:color w:val="000000"/>
              </w:rPr>
              <w:t xml:space="preserve"> </w:t>
            </w:r>
            <w:r w:rsidRPr="001275D6">
              <w:rPr>
                <w:color w:val="000000"/>
              </w:rPr>
              <w:br/>
              <w:t>№ 53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36:34:0000000:6178</w:t>
            </w:r>
          </w:p>
        </w:tc>
      </w:tr>
      <w:tr w:rsidR="001275D6" w:rsidRPr="001275D6" w:rsidTr="008F5FF7">
        <w:trPr>
          <w:trHeight w:val="13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5800, лит. 25Б/8, адрес (местонахождение) объекта: Воронежская область,</w:t>
            </w:r>
            <w:r w:rsidRPr="001275D6">
              <w:rPr>
                <w:color w:val="000000"/>
              </w:rPr>
              <w:br/>
              <w:t>г. Воронеж, от ТК 8/16/21 по ул. Новосибирская до ж/д № 59 по</w:t>
            </w:r>
            <w:r w:rsidR="008F72F4">
              <w:rPr>
                <w:color w:val="000000"/>
              </w:rPr>
              <w:t xml:space="preserve"> </w:t>
            </w:r>
            <w:r w:rsidRPr="001275D6">
              <w:rPr>
                <w:color w:val="000000"/>
              </w:rP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36:34:0000000:6622</w:t>
            </w:r>
          </w:p>
        </w:tc>
      </w:tr>
      <w:tr w:rsidR="001275D6" w:rsidRPr="001275D6" w:rsidTr="008F5FF7">
        <w:trPr>
          <w:trHeight w:val="12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12,5 м"/>
              </w:smartTagPr>
              <w:r w:rsidRPr="001275D6">
                <w:rPr>
                  <w:color w:val="000000"/>
                </w:rPr>
                <w:t>12,5 м</w:t>
              </w:r>
            </w:smartTag>
            <w:r w:rsidRPr="001275D6">
              <w:rPr>
                <w:color w:val="000000"/>
              </w:rPr>
              <w:t>, инв. № 5800, лит. 8А/8, адрес (местонахождение) объекта: Воронежская область,</w:t>
            </w:r>
            <w:r w:rsidRPr="001275D6">
              <w:rPr>
                <w:color w:val="000000"/>
              </w:rPr>
              <w:br/>
              <w:t>г. Воронеж, от ТК 8/5/4 до № 4</w:t>
            </w:r>
            <w:r w:rsidR="008F72F4">
              <w:rPr>
                <w:color w:val="000000"/>
              </w:rPr>
              <w:t xml:space="preserve"> </w:t>
            </w:r>
            <w:r w:rsidRPr="001275D6">
              <w:rPr>
                <w:color w:val="000000"/>
              </w:rPr>
              <w:t>ул. Танеева</w:t>
            </w:r>
            <w:r w:rsidR="008F72F4">
              <w:rPr>
                <w:color w:val="00000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36:34:0000000:6722</w:t>
            </w:r>
          </w:p>
        </w:tc>
      </w:tr>
      <w:tr w:rsidR="001275D6" w:rsidRPr="001275D6" w:rsidTr="008F5FF7">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4,0 м"/>
              </w:smartTagPr>
              <w:r w:rsidRPr="001275D6">
                <w:rPr>
                  <w:color w:val="000000"/>
                </w:rPr>
                <w:t>24,0 м</w:t>
              </w:r>
            </w:smartTag>
            <w:r w:rsidRPr="001275D6">
              <w:rPr>
                <w:color w:val="000000"/>
              </w:rPr>
              <w:t>, инв. № 5800, лит. 9А/8, адрес (местонахождение) объекта: Воронежская область,</w:t>
            </w:r>
            <w:r w:rsidRPr="001275D6">
              <w:rPr>
                <w:color w:val="000000"/>
              </w:rPr>
              <w:br/>
              <w:t>г. Воронеж, от ТК 8/5/8 до ж/д № 25 ул. Пекинская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36:34:0000000:6715</w:t>
            </w:r>
          </w:p>
        </w:tc>
      </w:tr>
      <w:tr w:rsidR="001275D6" w:rsidRPr="001275D6" w:rsidTr="008F5FF7">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коммуникационное, протяженность </w:t>
            </w:r>
            <w:smartTag w:uri="urn:schemas-microsoft-com:office:smarttags" w:element="metricconverter">
              <w:smartTagPr>
                <w:attr w:name="ProductID" w:val="28,0 м"/>
              </w:smartTagPr>
              <w:r w:rsidRPr="001275D6">
                <w:rPr>
                  <w:color w:val="000000"/>
                </w:rPr>
                <w:t>28,0 м</w:t>
              </w:r>
            </w:smartTag>
            <w:r w:rsidRPr="001275D6">
              <w:rPr>
                <w:color w:val="000000"/>
              </w:rPr>
              <w:t>, инв. № 5800, лит. 22А/8, адрес (местонахождение) объекта: Воронежская область,</w:t>
            </w:r>
            <w:r w:rsidRPr="001275D6">
              <w:rPr>
                <w:color w:val="000000"/>
              </w:rPr>
              <w:br/>
              <w:t>г. Воронеж, от ТК 8/16/3 по ул. Новосибирская до ж/д № 41 по 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36:34:0000000:6609</w:t>
            </w:r>
          </w:p>
        </w:tc>
      </w:tr>
      <w:tr w:rsidR="001275D6" w:rsidRPr="001275D6" w:rsidTr="008F5FF7">
        <w:trPr>
          <w:trHeight w:val="211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8, назначение: нежилое, протяженность </w:t>
            </w:r>
            <w:smartTag w:uri="urn:schemas-microsoft-com:office:smarttags" w:element="metricconverter">
              <w:smartTagPr>
                <w:attr w:name="ProductID" w:val="157,5 м"/>
              </w:smartTagPr>
              <w:r w:rsidRPr="001275D6">
                <w:rPr>
                  <w:color w:val="000000"/>
                </w:rPr>
                <w:t>157,5 м</w:t>
              </w:r>
            </w:smartTag>
            <w:r w:rsidRPr="001275D6">
              <w:rPr>
                <w:color w:val="000000"/>
              </w:rPr>
              <w:t xml:space="preserve">, инв. № 5800, лит. 4А/8, 4Б/8, адрес (местонахождение) объекта: Воронежская область, </w:t>
            </w:r>
            <w:r w:rsidRPr="001275D6">
              <w:rPr>
                <w:color w:val="000000"/>
              </w:rPr>
              <w:br/>
              <w:t xml:space="preserve">г. Воронеж, от ЦТП 32 по ул.Новосибирская 32а до ТК 8/5/7а ж/д № 36 ул. Новосибирская, от ТК 8/5/7а ж/д № 36 </w:t>
            </w:r>
            <w:r w:rsidRPr="001275D6">
              <w:rPr>
                <w:color w:val="000000"/>
              </w:rPr>
              <w:br/>
              <w:t xml:space="preserve">ул. Новосибирская до ТК 8/5/7а/2 ж/д № 2 по </w:t>
            </w:r>
            <w:r w:rsidRPr="001275D6">
              <w:rPr>
                <w:color w:val="000000"/>
              </w:rPr>
              <w:br/>
              <w:t>ул. Саврасова, от ТК 8/5/7а до ж/д № 36 ул. Новосибирская, от ТК 8/5/7а/2 до ж/д № 2 ул. Саврасова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36:34:0000000:6728</w:t>
            </w:r>
          </w:p>
        </w:tc>
      </w:tr>
      <w:tr w:rsidR="001275D6" w:rsidRPr="001275D6" w:rsidTr="008F5FF7">
        <w:trPr>
          <w:trHeight w:val="11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8,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инв. № 5800, лит. 19А/8, 19Б/8 адрес (местонахождение) объекта: Воронежская область,</w:t>
            </w:r>
            <w:r w:rsidR="008F72F4">
              <w:rPr>
                <w:color w:val="000000"/>
              </w:rPr>
              <w:t xml:space="preserve"> </w:t>
            </w:r>
            <w:r w:rsidRPr="001275D6">
              <w:rPr>
                <w:color w:val="000000"/>
              </w:rPr>
              <w:br/>
              <w:t>г. Воронеж, от ТК 8/16/27 по ул. Новосибирская до д/с по ул. Новосибирская, 51</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36:34:0000000:6588</w:t>
            </w:r>
          </w:p>
        </w:tc>
      </w:tr>
      <w:tr w:rsidR="001275D6" w:rsidRPr="001275D6" w:rsidTr="008F5FF7">
        <w:trPr>
          <w:trHeight w:val="124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highlight w:val="yellow"/>
              </w:rPr>
            </w:pPr>
            <w:r w:rsidRPr="001275D6">
              <w:rPr>
                <w:color w:val="000000"/>
              </w:rPr>
              <w:t>Участок теплотрассы № 8, назначение</w:t>
            </w:r>
            <w:r w:rsidRPr="001275D6">
              <w:t>: нежилое,</w:t>
            </w:r>
            <w:r w:rsidRPr="001275D6">
              <w:rPr>
                <w:color w:val="000000"/>
              </w:rPr>
              <w:t xml:space="preserve"> протяженность </w:t>
            </w:r>
            <w:smartTag w:uri="urn:schemas-microsoft-com:office:smarttags" w:element="metricconverter">
              <w:smartTagPr>
                <w:attr w:name="ProductID" w:val="25,5 м"/>
              </w:smartTagPr>
              <w:r w:rsidRPr="001275D6">
                <w:rPr>
                  <w:color w:val="000000"/>
                </w:rPr>
                <w:t>25,5 м</w:t>
              </w:r>
            </w:smartTag>
            <w:r w:rsidRPr="001275D6">
              <w:rPr>
                <w:color w:val="000000"/>
              </w:rPr>
              <w:t xml:space="preserve">, инв. № 5800, лит. 35А/8, 35Б/8 адрес (местонахождение) объекта: Воронежская область, </w:t>
            </w:r>
            <w:r w:rsidRPr="001275D6">
              <w:rPr>
                <w:color w:val="000000"/>
              </w:rPr>
              <w:br/>
              <w:t>г. Воронеж,</w:t>
            </w:r>
            <w:r w:rsidR="008F72F4">
              <w:rPr>
                <w:color w:val="000000"/>
              </w:rPr>
              <w:t xml:space="preserve"> </w:t>
            </w:r>
            <w:r w:rsidRPr="001275D6">
              <w:rPr>
                <w:color w:val="000000"/>
              </w:rPr>
              <w:t xml:space="preserve">от ТК 8/16/11б-1 по ул. Ростовская до ж/д </w:t>
            </w:r>
            <w:r w:rsidRPr="001275D6">
              <w:rPr>
                <w:color w:val="000000"/>
              </w:rPr>
              <w:br/>
              <w:t>№ 86 по ул. 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36:34:0000000:6683</w:t>
            </w:r>
          </w:p>
        </w:tc>
      </w:tr>
      <w:tr w:rsidR="001275D6" w:rsidRPr="001275D6" w:rsidTr="008F5FF7">
        <w:trPr>
          <w:trHeight w:val="18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8,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78,5 м"/>
              </w:smartTagPr>
              <w:r w:rsidRPr="001275D6">
                <w:rPr>
                  <w:color w:val="000000"/>
                </w:rPr>
                <w:t>278,5 м</w:t>
              </w:r>
            </w:smartTag>
            <w:r w:rsidRPr="001275D6">
              <w:rPr>
                <w:color w:val="000000"/>
              </w:rPr>
              <w:t xml:space="preserve">, инв. № 5800, лит. 6А/8, адрес (местонахождение) объекта: Воронежская область, </w:t>
            </w:r>
            <w:r w:rsidRPr="001275D6">
              <w:rPr>
                <w:color w:val="000000"/>
              </w:rPr>
              <w:br/>
              <w:t>г. Воронеж, от ТК 8/6 ж/д № 21 ул. Ярославская до ТК 8/6/2 ж/д № 6 ул. Танеева, от ТК 8/6 ж/д № 21 ул. Ярославская до ЦТП № 10 ул. Ярославская, от ТК 8/6/2 до ж/д № 6</w:t>
            </w:r>
            <w:r w:rsidR="008F72F4">
              <w:rPr>
                <w:color w:val="000000"/>
              </w:rPr>
              <w:t xml:space="preserve"> </w:t>
            </w:r>
            <w:r w:rsidRPr="001275D6">
              <w:rPr>
                <w:color w:val="000000"/>
              </w:rPr>
              <w:br/>
              <w:t>ул. Танеева, от ТК 8/6 до ж/д № 8 ул. Танеева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36:34:0000000:6188</w:t>
            </w:r>
          </w:p>
        </w:tc>
      </w:tr>
      <w:tr w:rsidR="001275D6" w:rsidRPr="001275D6" w:rsidTr="008F5FF7">
        <w:trPr>
          <w:trHeight w:val="252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163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95,00 м"/>
              </w:smartTagPr>
              <w:r w:rsidRPr="001275D6">
                <w:rPr>
                  <w:color w:val="000000"/>
                </w:rPr>
                <w:t>95,00 м</w:t>
              </w:r>
            </w:smartTag>
            <w:r w:rsidRPr="001275D6">
              <w:rPr>
                <w:color w:val="000000"/>
              </w:rPr>
              <w:t xml:space="preserve">, инв. № 5800, лит. 72 А/3, адрес (местонахождение) объекта: Воронежская область, </w:t>
            </w:r>
            <w:r w:rsidRPr="001275D6">
              <w:rPr>
                <w:color w:val="000000"/>
              </w:rPr>
              <w:br/>
              <w:t>г. Воронеж, от ТК 3/17 жилого дома № 31 Ленинский проспект до ТК 3/17/1 жилого дома № 24/1 Ленинский проспект; от ТК 3/17/1 до жилого дома № 24/1 Ленинский проспект; от ТК 3/17/1 жилого дома № 24/1 Ленинский проспект до ТК 3/17/2 жилого дома № 2 ул. Полины Осипенко; от ТК 3/17/2 до жилого дома № 2 ул. Полины Осипенко; от ТК 3/17/2 до жилого дома № 22/1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36:34:0000000:6785</w:t>
            </w:r>
          </w:p>
        </w:tc>
      </w:tr>
      <w:tr w:rsidR="001275D6" w:rsidRPr="001275D6" w:rsidTr="008F5FF7">
        <w:trPr>
          <w:trHeight w:val="199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3,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79,00 м"/>
              </w:smartTagPr>
              <w:r w:rsidRPr="001275D6">
                <w:rPr>
                  <w:color w:val="000000"/>
                </w:rPr>
                <w:t>79,00 м</w:t>
              </w:r>
            </w:smartTag>
            <w:r w:rsidRPr="001275D6">
              <w:rPr>
                <w:color w:val="000000"/>
              </w:rPr>
              <w:t>, инв. № 5800, лит. 42А/3, адрес (местонахождение) объекта: Воронежская область,</w:t>
            </w:r>
            <w:r w:rsidRPr="001275D6">
              <w:rPr>
                <w:color w:val="000000"/>
              </w:rPr>
              <w:br/>
              <w:t>г. Воронеж, от ТК 17/20/4 до жилого дома № 108</w:t>
            </w:r>
            <w:r w:rsidRPr="001275D6">
              <w:rPr>
                <w:color w:val="000000"/>
              </w:rPr>
              <w:br/>
              <w:t xml:space="preserve">ул. Ленинградская; от ТК 17/20/4 жилого дома № 110 </w:t>
            </w:r>
            <w:r w:rsidRPr="001275D6">
              <w:rPr>
                <w:color w:val="000000"/>
              </w:rPr>
              <w:br/>
              <w:t xml:space="preserve">ул. Ленинградская; от ТК 3/19/17 до жилого дома № 110 </w:t>
            </w:r>
            <w:r w:rsidRPr="001275D6">
              <w:rPr>
                <w:color w:val="000000"/>
              </w:rPr>
              <w:br/>
              <w:t xml:space="preserve">ул. Ленинградская; от ТК 3/19/17 жилого дома № 110а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36:34:0000000:6757</w:t>
            </w:r>
          </w:p>
        </w:tc>
      </w:tr>
      <w:tr w:rsidR="001275D6" w:rsidRPr="001275D6" w:rsidTr="008F5FF7">
        <w:trPr>
          <w:trHeight w:val="140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5,00 м"/>
              </w:smartTagPr>
              <w:r w:rsidRPr="001275D6">
                <w:rPr>
                  <w:color w:val="000000"/>
                </w:rPr>
                <w:t>35,00 м</w:t>
              </w:r>
            </w:smartTag>
            <w:r w:rsidRPr="001275D6">
              <w:rPr>
                <w:color w:val="000000"/>
              </w:rPr>
              <w:t>, инв. № 5800, лит. 36 А/3, 36 Б/3, адрес (местонахождение) объекта: Воронежская область,</w:t>
            </w:r>
            <w:r w:rsidR="008F72F4">
              <w:rPr>
                <w:color w:val="000000"/>
              </w:rPr>
              <w:t xml:space="preserve"> </w:t>
            </w:r>
            <w:r w:rsidRPr="001275D6">
              <w:rPr>
                <w:color w:val="000000"/>
              </w:rPr>
              <w:t>г. Воронеж, от ТК 3/17а/4 до ж/д № 44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36:34:0000000:6775</w:t>
            </w:r>
          </w:p>
        </w:tc>
      </w:tr>
      <w:tr w:rsidR="001275D6" w:rsidRPr="001275D6" w:rsidTr="008F5FF7">
        <w:trPr>
          <w:trHeight w:val="141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4,00 м"/>
              </w:smartTagPr>
              <w:r w:rsidRPr="001275D6">
                <w:rPr>
                  <w:color w:val="000000"/>
                </w:rPr>
                <w:t>54,00 м</w:t>
              </w:r>
            </w:smartTag>
            <w:r w:rsidRPr="001275D6">
              <w:rPr>
                <w:color w:val="000000"/>
              </w:rPr>
              <w:t xml:space="preserve">, инв. № 5800, лит. 64 А/3, адрес (местонахождение) объекта: Воронежская область, </w:t>
            </w:r>
            <w:r w:rsidRPr="001275D6">
              <w:rPr>
                <w:color w:val="000000"/>
              </w:rPr>
              <w:br/>
              <w:t>г. Воронеж, от ТК 3/34а/3 до ж/д № 73 ул. Ильича, от ТК 3/34а/3 до ж/д № 102 ул. Старых Большевиков</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36:34:0000000:6822</w:t>
            </w:r>
          </w:p>
        </w:tc>
      </w:tr>
      <w:tr w:rsidR="001275D6" w:rsidRPr="001275D6" w:rsidTr="008F5FF7">
        <w:trPr>
          <w:trHeight w:val="14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9,50 м"/>
              </w:smartTagPr>
              <w:r w:rsidRPr="001275D6">
                <w:rPr>
                  <w:color w:val="000000"/>
                </w:rPr>
                <w:t>59,50 м</w:t>
              </w:r>
            </w:smartTag>
            <w:r w:rsidRPr="001275D6">
              <w:rPr>
                <w:color w:val="000000"/>
              </w:rPr>
              <w:t>, инв. № 5800, лит. 70А/3, адрес (местонахождение) объекта: Воронежская область,</w:t>
            </w:r>
            <w:r w:rsidR="008F72F4">
              <w:rPr>
                <w:color w:val="000000"/>
              </w:rPr>
              <w:t xml:space="preserve"> </w:t>
            </w:r>
            <w:r w:rsidRPr="001275D6">
              <w:rPr>
                <w:color w:val="000000"/>
              </w:rPr>
              <w:br/>
              <w:t>г. Воронеж, от</w:t>
            </w:r>
            <w:r w:rsidR="008F72F4">
              <w:rPr>
                <w:color w:val="000000"/>
              </w:rPr>
              <w:t xml:space="preserve"> </w:t>
            </w:r>
            <w:r w:rsidRPr="001275D6">
              <w:rPr>
                <w:color w:val="000000"/>
              </w:rPr>
              <w:t>ж/д № 105/1 Ленинский проспект до ж/д</w:t>
            </w:r>
            <w:r w:rsidR="008F72F4">
              <w:rPr>
                <w:color w:val="000000"/>
              </w:rPr>
              <w:t xml:space="preserve"> </w:t>
            </w:r>
            <w:r w:rsidRPr="001275D6">
              <w:rPr>
                <w:color w:val="000000"/>
              </w:rPr>
              <w:br/>
              <w:t>№ 107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36:34:0301001:6274</w:t>
            </w:r>
          </w:p>
        </w:tc>
      </w:tr>
      <w:tr w:rsidR="001275D6" w:rsidRPr="001275D6" w:rsidTr="008F5FF7">
        <w:trPr>
          <w:trHeight w:val="124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8,50 м"/>
              </w:smartTagPr>
              <w:r w:rsidRPr="001275D6">
                <w:rPr>
                  <w:color w:val="000000"/>
                </w:rPr>
                <w:t>38,50 м</w:t>
              </w:r>
            </w:smartTag>
            <w:r w:rsidRPr="001275D6">
              <w:rPr>
                <w:color w:val="000000"/>
              </w:rPr>
              <w:t xml:space="preserve">, инв. № 5800, лит. 61А/3, адрес (местонахождение) объекта: Воронежская область, </w:t>
            </w:r>
            <w:r w:rsidRPr="001275D6">
              <w:rPr>
                <w:color w:val="000000"/>
              </w:rPr>
              <w:br/>
              <w:t>г. Воронеж, от ТК 3/34а/1 до ж/д № 101/2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36:34:0301001:6278</w:t>
            </w:r>
          </w:p>
        </w:tc>
      </w:tr>
      <w:tr w:rsidR="001275D6" w:rsidRPr="001275D6" w:rsidTr="008F5FF7">
        <w:trPr>
          <w:trHeight w:val="11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19,00 м"/>
              </w:smartTagPr>
              <w:r w:rsidRPr="001275D6">
                <w:rPr>
                  <w:color w:val="000000"/>
                </w:rPr>
                <w:t>119,00 м</w:t>
              </w:r>
            </w:smartTag>
            <w:r w:rsidRPr="001275D6">
              <w:rPr>
                <w:color w:val="000000"/>
              </w:rPr>
              <w:t>, инв. № 5800, лит. 118А/3, 118Б/3, адрес (местонахождение) объекта: Воронежская область,</w:t>
            </w:r>
            <w:r w:rsidR="008F72F4">
              <w:rPr>
                <w:color w:val="000000"/>
              </w:rPr>
              <w:t xml:space="preserve"> </w:t>
            </w:r>
            <w:r w:rsidRPr="001275D6">
              <w:rPr>
                <w:color w:val="000000"/>
              </w:rPr>
              <w:t>г. Воронеж, от ТК 3/37/9 до жилого дома № 2</w:t>
            </w:r>
            <w:r w:rsidR="008F72F4">
              <w:rPr>
                <w:color w:val="000000"/>
              </w:rPr>
              <w:t xml:space="preserve"> </w:t>
            </w:r>
            <w:r w:rsidRPr="001275D6">
              <w:rPr>
                <w:color w:val="000000"/>
              </w:rPr>
              <w:br/>
              <w:t>ул. Димитрова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36:34:0000000:6827</w:t>
            </w:r>
          </w:p>
        </w:tc>
      </w:tr>
      <w:tr w:rsidR="001275D6" w:rsidRPr="001275D6" w:rsidTr="008F5FF7">
        <w:trPr>
          <w:trHeight w:val="141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58,00 м"/>
              </w:smartTagPr>
              <w:r w:rsidRPr="001275D6">
                <w:rPr>
                  <w:color w:val="000000"/>
                </w:rPr>
                <w:t>58,00 м</w:t>
              </w:r>
            </w:smartTag>
            <w:r w:rsidRPr="001275D6">
              <w:rPr>
                <w:color w:val="000000"/>
              </w:rPr>
              <w:t>, инв. № 5800, лит. 48А/3, адрес (местонахождение) объекта: Воронежская область,</w:t>
            </w:r>
            <w:r w:rsidRPr="001275D6">
              <w:rPr>
                <w:color w:val="000000"/>
              </w:rPr>
              <w:br/>
              <w:t>г. Воронеж, от ТК 17/3/29 до ж/д № 11 ул. Героев Стратосферы, от ТК 17/3/29 до ж/д № 13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36:34:0000000:6750</w:t>
            </w:r>
          </w:p>
        </w:tc>
      </w:tr>
      <w:tr w:rsidR="001275D6" w:rsidRPr="001275D6" w:rsidTr="008F5FF7">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171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62,0 м"/>
              </w:smartTagPr>
              <w:r w:rsidRPr="001275D6">
                <w:rPr>
                  <w:color w:val="000000"/>
                </w:rPr>
                <w:t>62,0 м</w:t>
              </w:r>
            </w:smartTag>
            <w:r w:rsidRPr="001275D6">
              <w:rPr>
                <w:color w:val="000000"/>
              </w:rPr>
              <w:t>, инв. № 5800, лит. 47А/3, адрес (местонахождение) объекта: Воронежская область,</w:t>
            </w:r>
            <w:r w:rsidR="008F72F4">
              <w:rPr>
                <w:color w:val="000000"/>
              </w:rPr>
              <w:t xml:space="preserve"> </w:t>
            </w:r>
            <w:r w:rsidRPr="001275D6">
              <w:rPr>
                <w:color w:val="000000"/>
              </w:rPr>
              <w:br/>
              <w:t>г. Воронеж, от ТК 17/3/26 до ж/д № 14 ул. Героев Стратосферы; от ТК 17/3/26 до ж/д № 16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36:34:0000000:6752</w:t>
            </w:r>
          </w:p>
        </w:tc>
      </w:tr>
      <w:tr w:rsidR="001275D6" w:rsidRPr="001275D6" w:rsidTr="008F5FF7">
        <w:trPr>
          <w:trHeight w:val="154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56,0 м"/>
              </w:smartTagPr>
              <w:r w:rsidRPr="001275D6">
                <w:rPr>
                  <w:color w:val="000000"/>
                </w:rPr>
                <w:t>56,0 м</w:t>
              </w:r>
            </w:smartTag>
            <w:r w:rsidRPr="001275D6">
              <w:rPr>
                <w:color w:val="000000"/>
              </w:rPr>
              <w:t>, инв. № 5800, лит. 41А/3,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г. Воронеж, от ТК</w:t>
            </w:r>
            <w:r w:rsidR="008F72F4">
              <w:rPr>
                <w:color w:val="000000"/>
              </w:rPr>
              <w:t xml:space="preserve"> </w:t>
            </w:r>
            <w:r w:rsidRPr="001275D6">
              <w:rPr>
                <w:color w:val="000000"/>
              </w:rPr>
              <w:t>3/19/15 до жилого дома № 106б</w:t>
            </w:r>
            <w:r w:rsidR="008F72F4">
              <w:rPr>
                <w:color w:val="000000"/>
              </w:rPr>
              <w:t xml:space="preserve"> </w:t>
            </w:r>
            <w:r w:rsidRPr="001275D6">
              <w:rPr>
                <w:color w:val="000000"/>
              </w:rPr>
              <w:br/>
              <w:t>ул. Ленинградская, от ТК 3/19/15 до жилого дома № 108а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36:34:0000000:6760</w:t>
            </w:r>
          </w:p>
        </w:tc>
      </w:tr>
      <w:tr w:rsidR="001275D6" w:rsidRPr="001275D6" w:rsidTr="008F5FF7">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3,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5800, лит. 123А/3, адрес (местонахождение) объекта: Воронежская область, г. Воронеж, от</w:t>
            </w:r>
            <w:r w:rsidR="008F72F4">
              <w:rPr>
                <w:color w:val="000000"/>
              </w:rPr>
              <w:t xml:space="preserve"> </w:t>
            </w:r>
            <w:r w:rsidRPr="001275D6">
              <w:rPr>
                <w:color w:val="000000"/>
              </w:rPr>
              <w:t>ТК 17/38б до школы № 22</w:t>
            </w:r>
            <w:r w:rsidR="008F72F4">
              <w:rPr>
                <w:color w:val="000000"/>
              </w:rPr>
              <w:t xml:space="preserve"> </w:t>
            </w:r>
            <w:r w:rsidRPr="001275D6">
              <w:rPr>
                <w:color w:val="000000"/>
              </w:rPr>
              <w:t>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36:34:0000000:6135</w:t>
            </w:r>
          </w:p>
        </w:tc>
      </w:tr>
      <w:tr w:rsidR="001275D6" w:rsidRPr="001275D6" w:rsidTr="008F5FF7">
        <w:trPr>
          <w:trHeight w:val="141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3,00 м"/>
              </w:smartTagPr>
              <w:r w:rsidRPr="001275D6">
                <w:rPr>
                  <w:color w:val="000000"/>
                </w:rPr>
                <w:t>43,00 м</w:t>
              </w:r>
            </w:smartTag>
            <w:r w:rsidRPr="001275D6">
              <w:rPr>
                <w:color w:val="000000"/>
              </w:rPr>
              <w:t>, инв. № 5800, лит. 257А/3, 257Б/3, адрес (местонахождение) объекта: Воронежская область,</w:t>
            </w:r>
            <w:r w:rsidR="008F72F4">
              <w:rPr>
                <w:color w:val="000000"/>
              </w:rPr>
              <w:t xml:space="preserve"> </w:t>
            </w:r>
            <w:r w:rsidRPr="001275D6">
              <w:rPr>
                <w:color w:val="000000"/>
              </w:rPr>
              <w:br/>
              <w:t>г. Воронеж, от ЦТП у жилого дома № 79 ул.Димитрова до жилого дома № 79 ул.Димитрова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36:34:0000000:6612</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5800, лит. 53 А/3, адрес (местонахождение) объекта: Воронежская область, </w:t>
            </w:r>
            <w:r w:rsidRPr="001275D6">
              <w:rPr>
                <w:color w:val="000000"/>
              </w:rPr>
              <w:br/>
              <w:t>г. Воронеж, от ТК 17/3/22-2 до ж/д № 18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36:34:0000000:6720</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3,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2,00 м"/>
              </w:smartTagPr>
              <w:r w:rsidRPr="001275D6">
                <w:rPr>
                  <w:color w:val="000000"/>
                </w:rPr>
                <w:t>32,00 м</w:t>
              </w:r>
            </w:smartTag>
            <w:r w:rsidRPr="001275D6">
              <w:rPr>
                <w:color w:val="000000"/>
              </w:rPr>
              <w:t>, инв. № 5800, лит. 54А/3, адрес (местонахождение) объекта: Воронежская область,</w:t>
            </w:r>
            <w:r w:rsidRPr="001275D6">
              <w:rPr>
                <w:color w:val="000000"/>
              </w:rPr>
              <w:br/>
              <w:t>г. Воронеж, от ТК 17/8/5 до ж/д № 12 Ленинск</w:t>
            </w:r>
            <w:r w:rsidRPr="001275D6">
              <w:t>и</w:t>
            </w:r>
            <w:r w:rsidRPr="001275D6">
              <w:rPr>
                <w:color w:val="000000"/>
              </w:rPr>
              <w:t>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36:34:0000000:6203</w:t>
            </w:r>
          </w:p>
        </w:tc>
      </w:tr>
      <w:tr w:rsidR="001275D6" w:rsidRPr="001275D6" w:rsidTr="008F5FF7">
        <w:trPr>
          <w:trHeight w:val="11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5,00 м"/>
              </w:smartTagPr>
              <w:r w:rsidRPr="001275D6">
                <w:rPr>
                  <w:color w:val="000000"/>
                </w:rPr>
                <w:t>35,00 м</w:t>
              </w:r>
            </w:smartTag>
            <w:r w:rsidRPr="001275D6">
              <w:rPr>
                <w:color w:val="000000"/>
              </w:rPr>
              <w:t xml:space="preserve">, инв. № 5800, лит. 178А/3, адрес (местонахождение) объекта: Воронежская область, </w:t>
            </w:r>
            <w:r w:rsidRPr="001275D6">
              <w:rPr>
                <w:color w:val="000000"/>
              </w:rPr>
              <w:br/>
              <w:t>г. Воронеж, от ТК 17/3/45 до ж/д № 7 ул. Беляевой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36:34:0000000:6803</w:t>
            </w:r>
          </w:p>
        </w:tc>
      </w:tr>
      <w:tr w:rsidR="001275D6" w:rsidRPr="001275D6" w:rsidTr="008F5FF7">
        <w:trPr>
          <w:trHeight w:val="155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67,00 м"/>
              </w:smartTagPr>
              <w:r w:rsidRPr="001275D6">
                <w:rPr>
                  <w:color w:val="000000"/>
                </w:rPr>
                <w:t>167,00 м</w:t>
              </w:r>
            </w:smartTag>
            <w:r w:rsidRPr="001275D6">
              <w:rPr>
                <w:color w:val="000000"/>
              </w:rPr>
              <w:t xml:space="preserve">, инв. № 5800, лит. 177А/3, 177Б/3, адрес (местонахождение) объекта: Воронежская область, </w:t>
            </w:r>
            <w:r w:rsidRPr="001275D6">
              <w:rPr>
                <w:color w:val="000000"/>
              </w:rPr>
              <w:br/>
              <w:t>г. Воронеж, от ТК 3/23/44 до ж/д № 45а Ленинский проспект, от ТК 3/23/44 до ж/д № 61а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36:34:0000000:6805</w:t>
            </w:r>
          </w:p>
        </w:tc>
      </w:tr>
      <w:tr w:rsidR="001275D6" w:rsidRPr="001275D6" w:rsidTr="008F5FF7">
        <w:trPr>
          <w:trHeight w:val="14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50 м"/>
              </w:smartTagPr>
              <w:r w:rsidRPr="001275D6">
                <w:rPr>
                  <w:color w:val="000000"/>
                </w:rPr>
                <w:t>13,50 м</w:t>
              </w:r>
            </w:smartTag>
            <w:r w:rsidRPr="001275D6">
              <w:rPr>
                <w:color w:val="000000"/>
              </w:rPr>
              <w:t xml:space="preserve">, инв. № 5800, лит. 131А/3, адрес (местонахождение) объекта: Воронежская область, </w:t>
            </w:r>
            <w:r w:rsidRPr="001275D6">
              <w:rPr>
                <w:color w:val="000000"/>
              </w:rPr>
              <w:br/>
              <w:t>г. Воронеж, от ТК 3/37/23 до жилого дома № 6</w:t>
            </w:r>
            <w:r w:rsidR="008F72F4">
              <w:rPr>
                <w:color w:val="000000"/>
              </w:rPr>
              <w:t xml:space="preserve"> </w:t>
            </w:r>
            <w:r w:rsidRPr="001275D6">
              <w:rPr>
                <w:color w:val="000000"/>
              </w:rPr>
              <w:br/>
              <w:t>ул. Ленинградская, от ТК 3/37/23 до жилого дома № 8</w:t>
            </w:r>
            <w:r w:rsidR="008F72F4">
              <w:rPr>
                <w:color w:val="000000"/>
              </w:rPr>
              <w:t xml:space="preserve">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36:34:0301002:679</w:t>
            </w:r>
          </w:p>
        </w:tc>
      </w:tr>
      <w:tr w:rsidR="001275D6" w:rsidRPr="001275D6" w:rsidTr="008F5FF7">
        <w:trPr>
          <w:trHeight w:val="19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180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6,00 м"/>
              </w:smartTagPr>
              <w:r w:rsidRPr="001275D6">
                <w:rPr>
                  <w:color w:val="000000"/>
                </w:rPr>
                <w:t>176,00 м</w:t>
              </w:r>
            </w:smartTag>
            <w:r w:rsidRPr="001275D6">
              <w:rPr>
                <w:color w:val="000000"/>
              </w:rPr>
              <w:t xml:space="preserve">, инв. № 5800, лит. 77А/3, 77Б/3, адрес (местонахождение) объекта: Воронежская область, </w:t>
            </w:r>
            <w:r w:rsidRPr="001275D6">
              <w:rPr>
                <w:color w:val="000000"/>
              </w:rPr>
              <w:br/>
              <w:t>г. Воронеж, от ТК 3/24/3 до жилого дома № 77 Ленинский проспект, от ТК 3/24/3 жилого дома № 75 Ленинский проспект до ТК 3/24/9 жилого дома № 65 Ленинский проспект, от ТК 3/24/9 до жилого дома № 65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36:34:0000000:6531</w:t>
            </w:r>
          </w:p>
        </w:tc>
      </w:tr>
      <w:tr w:rsidR="001275D6" w:rsidRPr="001275D6" w:rsidTr="008F5FF7">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0,00 м"/>
              </w:smartTagPr>
              <w:r w:rsidRPr="001275D6">
                <w:rPr>
                  <w:color w:val="000000"/>
                </w:rPr>
                <w:t>30,00 м</w:t>
              </w:r>
            </w:smartTag>
            <w:r w:rsidRPr="001275D6">
              <w:rPr>
                <w:color w:val="000000"/>
              </w:rPr>
              <w:t>, инв. № 5800, лит. 73А/3, адрес (местонахождение) объекта: Воронежская область,</w:t>
            </w:r>
            <w:r w:rsidRPr="001275D6">
              <w:rPr>
                <w:color w:val="000000"/>
              </w:rPr>
              <w:br/>
              <w:t>г. Воронеж, от ТК 3/27/19 до жилого дома № 21</w:t>
            </w:r>
            <w:r w:rsidRPr="001275D6">
              <w:rPr>
                <w:color w:val="000000"/>
              </w:rPr>
              <w:br/>
              <w:t>ул. Арзамасская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36:34:0304005:600</w:t>
            </w:r>
          </w:p>
        </w:tc>
      </w:tr>
      <w:tr w:rsidR="001275D6" w:rsidRPr="001275D6" w:rsidTr="008F5FF7">
        <w:trPr>
          <w:trHeight w:val="110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xml:space="preserve">, инв. № 5800, лит. 57А/3, адрес (местонахождение) объекта: Воронежская область, </w:t>
            </w:r>
            <w:r w:rsidRPr="001275D6">
              <w:rPr>
                <w:color w:val="000000"/>
              </w:rPr>
              <w:br/>
              <w:t>г. Воронеж, от ТК 3/34а/13 до ж/д № 146 ул. Ильича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36:34:0000000:6710</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1,00 м"/>
              </w:smartTagPr>
              <w:r w:rsidRPr="001275D6">
                <w:rPr>
                  <w:color w:val="000000"/>
                </w:rPr>
                <w:t>21,00 м</w:t>
              </w:r>
            </w:smartTag>
            <w:r w:rsidRPr="001275D6">
              <w:rPr>
                <w:color w:val="000000"/>
              </w:rPr>
              <w:t xml:space="preserve">, инв. № 5800, лит. 58А/3, адрес (местонахождение) объекта: Воронежская область, </w:t>
            </w:r>
            <w:r w:rsidRPr="001275D6">
              <w:rPr>
                <w:color w:val="000000"/>
              </w:rPr>
              <w:br/>
              <w:t>г. Воронеж, от ТК 3/34а/2 до ж/д № 142 ул. Ильича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36:34:0000000:6706</w:t>
            </w:r>
          </w:p>
        </w:tc>
      </w:tr>
      <w:tr w:rsidR="001275D6" w:rsidRPr="001275D6" w:rsidTr="008F5FF7">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 инв. № 5800, лит. 18А/3, адрес (местонахождение) объекта: Воронежская область,</w:t>
            </w:r>
            <w:r w:rsidRPr="001275D6">
              <w:rPr>
                <w:color w:val="000000"/>
              </w:rPr>
              <w:br/>
              <w:t>г. Воронеж, от ТК 3/35/18 до жилого дома № 17</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36:34:0301007:622</w:t>
            </w:r>
          </w:p>
        </w:tc>
      </w:tr>
      <w:tr w:rsidR="001275D6" w:rsidRPr="001275D6" w:rsidTr="008F5FF7">
        <w:trPr>
          <w:trHeight w:val="141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28,50 м"/>
              </w:smartTagPr>
              <w:r w:rsidRPr="001275D6">
                <w:rPr>
                  <w:color w:val="000000"/>
                </w:rPr>
                <w:t>28,50 м</w:t>
              </w:r>
            </w:smartTag>
            <w:r w:rsidRPr="001275D6">
              <w:rPr>
                <w:color w:val="000000"/>
              </w:rPr>
              <w:t xml:space="preserve">, инв. № 5800, лит. 81А/3, адрес (местонахождение) объекта: Воронежская область, </w:t>
            </w:r>
            <w:r w:rsidRPr="001275D6">
              <w:rPr>
                <w:color w:val="000000"/>
              </w:rPr>
              <w:br/>
              <w:t>г. Воронеж, от ТК 3/16/3 до жилого дома № 105 ул. Щорса, от ТК 3/16/3 до жилого дома № 107 ул. Щорса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36:34:0000000:6848</w:t>
            </w:r>
          </w:p>
        </w:tc>
      </w:tr>
      <w:tr w:rsidR="001275D6" w:rsidRPr="001275D6" w:rsidTr="008F5FF7">
        <w:trPr>
          <w:trHeight w:val="125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24,50 м"/>
              </w:smartTagPr>
              <w:r w:rsidRPr="001275D6">
                <w:rPr>
                  <w:color w:val="000000"/>
                </w:rPr>
                <w:t>24,50 м</w:t>
              </w:r>
            </w:smartTag>
            <w:r w:rsidRPr="001275D6">
              <w:rPr>
                <w:color w:val="000000"/>
              </w:rPr>
              <w:t>, инв. № 5800, лит. 82А/3, 82Б/3, адрес (местонахождение) объекта: Воронежская область,</w:t>
            </w:r>
            <w:r w:rsidR="008F72F4">
              <w:rPr>
                <w:color w:val="000000"/>
              </w:rPr>
              <w:t xml:space="preserve"> </w:t>
            </w:r>
            <w:r w:rsidRPr="001275D6">
              <w:rPr>
                <w:color w:val="000000"/>
              </w:rPr>
              <w:br/>
              <w:t>г. Воронеж, от ТК 3/15/2-1 до нежилого здания № 30а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36:34:0000000:6844</w:t>
            </w:r>
          </w:p>
        </w:tc>
      </w:tr>
      <w:tr w:rsidR="001275D6" w:rsidRPr="001275D6" w:rsidTr="008F5FF7">
        <w:trPr>
          <w:trHeight w:val="2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97,00 м"/>
              </w:smartTagPr>
              <w:r w:rsidRPr="001275D6">
                <w:rPr>
                  <w:color w:val="000000"/>
                </w:rPr>
                <w:t>397,00 м</w:t>
              </w:r>
            </w:smartTag>
            <w:r w:rsidRPr="001275D6">
              <w:rPr>
                <w:color w:val="000000"/>
              </w:rPr>
              <w:t xml:space="preserve">, инв. № 5800, лит. 51А/3, адрес (местонахождение) объекта: Воронежская область, </w:t>
            </w:r>
            <w:r w:rsidRPr="001275D6">
              <w:rPr>
                <w:color w:val="000000"/>
              </w:rPr>
              <w:br/>
              <w:t>г. Воронеж, от ТК 17/3/22-6 до ж/д № 20 ул. Героев Стратосферы, от ТК 17/3/22-6 до ж/д № 22 ул. Героев Стратосферы; от ТК 17/3/22-6 ж/д № 20 ул. Героев Стратосферы до ТК 17/3/22-7 ж/д № 24/1 ул. Героев Стратосферы, от ТК 17/3/22-7 до ж/д № 24/1 ул. Героев Стратосферы, от ТК 17/3/22-7 до ж/д № 24/2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36:34:0000000:6726</w:t>
            </w:r>
          </w:p>
        </w:tc>
      </w:tr>
      <w:tr w:rsidR="001275D6" w:rsidRPr="001275D6" w:rsidTr="008F5FF7">
        <w:trPr>
          <w:trHeight w:val="49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188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12,50 м"/>
              </w:smartTagPr>
              <w:r w:rsidRPr="001275D6">
                <w:rPr>
                  <w:color w:val="000000"/>
                </w:rPr>
                <w:t>512,50 м</w:t>
              </w:r>
            </w:smartTag>
            <w:r w:rsidRPr="001275D6">
              <w:rPr>
                <w:color w:val="000000"/>
              </w:rPr>
              <w:t>, инв. № 5800, лит. 102А/3, адрес (местонахождение) объекта: Воронежская область,</w:t>
            </w:r>
            <w:r w:rsidR="008F72F4">
              <w:rPr>
                <w:color w:val="000000"/>
              </w:rPr>
              <w:t xml:space="preserve"> </w:t>
            </w:r>
            <w:r w:rsidRPr="001275D6">
              <w:rPr>
                <w:color w:val="000000"/>
              </w:rPr>
              <w:br/>
              <w:t xml:space="preserve">г. Воронеж, от ТК 17/11/3-10 до жилого дома № 126 ул. Ленинградская, от ТК 17/11/3-9 жилого дома № 126 ул. Ленинградская до ТК 17/11/3-10 жилого дома № 126 ул. Ленинградская, от ТК 17/11/3-9 до жилого дома № 126 ул. Ленинградская, от ТК 17/11/3-1 жилого дома № 126 ул. Ленинградская до ТК 17/11/3-9 жилого дома № 126 ул. Ленинградская, от ТК 17/11/3 жилого дома № 126 ул. Ленинградская до ТК 17/11/3-1 жилого дома № 126 ул. Ленинградская, от ТК 17/11/3-1 жилого дома № 126 ул. Ленинградская до ТК 17/11/3-5 жилого дома № 20/4 Ленинский проспект, от ТК 17/11/3-3 до жилого дома </w:t>
            </w:r>
            <w:r w:rsidRPr="001275D6">
              <w:rPr>
                <w:color w:val="000000"/>
              </w:rPr>
              <w:br/>
              <w:t>№ 126а ул. Ленинградская, от ТК 17/11/3-4 до жилого дома № 22/2 Ленинский проспект, от ТК 17/11/3-5 до жилого дома № 20/4 Ленинский проспект, от ТК 17/11/3-5 жилого дома № 20/4 Ленинский проспект до ТК 17/11/3-7 жилого дома № 20/3 Ленинский проспект, от ТК 17/11/3-7 до жилого дома № 20/3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36:34:0000000:6642</w:t>
            </w:r>
          </w:p>
        </w:tc>
      </w:tr>
      <w:tr w:rsidR="001275D6" w:rsidRPr="001275D6" w:rsidTr="008F5FF7">
        <w:trPr>
          <w:trHeight w:val="154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32,00 м"/>
              </w:smartTagPr>
              <w:r w:rsidRPr="001275D6">
                <w:rPr>
                  <w:color w:val="000000"/>
                </w:rPr>
                <w:t>32,00 м</w:t>
              </w:r>
            </w:smartTag>
            <w:r w:rsidRPr="001275D6">
              <w:rPr>
                <w:color w:val="000000"/>
              </w:rPr>
              <w:t>, инв. № 5800, лит. 103А/3, адрес (местонахождение) объекта: Воронежская область,</w:t>
            </w:r>
            <w:r w:rsidRPr="001275D6">
              <w:rPr>
                <w:color w:val="000000"/>
              </w:rPr>
              <w:br/>
              <w:t xml:space="preserve">г. Воронеж, от ТК 17/11/3-8 до жилого дома № 22/1 Ленинский проспект, от ТК 17/11/3-8 до жилого дома </w:t>
            </w:r>
            <w:r w:rsidRPr="001275D6">
              <w:rPr>
                <w:color w:val="000000"/>
              </w:rPr>
              <w:br/>
              <w:t>№ 20/1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36:34:0304020:2820</w:t>
            </w:r>
          </w:p>
        </w:tc>
      </w:tr>
      <w:tr w:rsidR="001275D6" w:rsidRPr="001275D6" w:rsidTr="008F5FF7">
        <w:trPr>
          <w:trHeight w:val="197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7,00 м"/>
              </w:smartTagPr>
              <w:r w:rsidRPr="001275D6">
                <w:rPr>
                  <w:color w:val="000000"/>
                </w:rPr>
                <w:t>57,00 м</w:t>
              </w:r>
            </w:smartTag>
            <w:r w:rsidRPr="001275D6">
              <w:rPr>
                <w:color w:val="000000"/>
              </w:rPr>
              <w:t xml:space="preserve">, инв. № 5800, лит. 104 А/3, адрес (местонахождение) объекта: Воронежская область, </w:t>
            </w:r>
            <w:r w:rsidRPr="001275D6">
              <w:rPr>
                <w:color w:val="000000"/>
              </w:rPr>
              <w:br/>
              <w:t xml:space="preserve">г. Воронеж, от ТК 17/11/6а до нежилого здания № 11 </w:t>
            </w:r>
            <w:r w:rsidRPr="001275D6">
              <w:rPr>
                <w:color w:val="000000"/>
              </w:rPr>
              <w:br/>
              <w:t>ул. Полины Осипенко (больница), от ТК 17/11/6б до нежилого здания № 11 ул. Полины Осипенко (больница); от ТК 17/11/6б до нежилого здания № 11 ул. Полины Осипенко (прачечная)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36:34:0304019:4103</w:t>
            </w:r>
          </w:p>
        </w:tc>
      </w:tr>
      <w:tr w:rsidR="001275D6" w:rsidRPr="001275D6" w:rsidTr="008F5FF7">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50 м"/>
              </w:smartTagPr>
              <w:r w:rsidRPr="001275D6">
                <w:rPr>
                  <w:color w:val="000000"/>
                </w:rPr>
                <w:t>17,50 м</w:t>
              </w:r>
            </w:smartTag>
            <w:r w:rsidRPr="001275D6">
              <w:rPr>
                <w:color w:val="000000"/>
              </w:rPr>
              <w:t xml:space="preserve">, инв. № 5800, лит. 105 А/3, адрес (местонахождение) объекта: Воронежская область, </w:t>
            </w:r>
            <w:r w:rsidRPr="001275D6">
              <w:rPr>
                <w:color w:val="000000"/>
              </w:rPr>
              <w:br/>
              <w:t>г. Воронеж, от ТК 17/11/3-11 до нежилого здания № 4</w:t>
            </w:r>
            <w:r w:rsidRPr="001275D6">
              <w:rPr>
                <w:color w:val="000000"/>
              </w:rPr>
              <w:br/>
              <w:t>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36:34:0304020:2821</w:t>
            </w:r>
          </w:p>
        </w:tc>
      </w:tr>
      <w:tr w:rsidR="001275D6" w:rsidRPr="001275D6" w:rsidTr="008F5FF7">
        <w:trPr>
          <w:trHeight w:val="125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36,50 м"/>
              </w:smartTagPr>
              <w:r w:rsidRPr="001275D6">
                <w:rPr>
                  <w:color w:val="000000"/>
                </w:rPr>
                <w:t>36,50 м</w:t>
              </w:r>
            </w:smartTag>
            <w:r w:rsidRPr="001275D6">
              <w:rPr>
                <w:color w:val="000000"/>
              </w:rPr>
              <w:t>, инв. № 5800, лит. 106 А/3, адрес (местонахождение) объекта: Воронежская область,</w:t>
            </w:r>
            <w:r w:rsidRPr="001275D6">
              <w:rPr>
                <w:color w:val="000000"/>
              </w:rPr>
              <w:br/>
              <w:t>г. Воронеж, от ТК 17/3/45-1 до нежилого здания № 6</w:t>
            </w:r>
            <w:r w:rsidRPr="001275D6">
              <w:rPr>
                <w:color w:val="000000"/>
              </w:rPr>
              <w:br/>
              <w:t>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36:34:0304021:1037</w:t>
            </w:r>
          </w:p>
        </w:tc>
      </w:tr>
      <w:tr w:rsidR="001275D6" w:rsidRPr="001275D6" w:rsidTr="008F5FF7">
        <w:trPr>
          <w:trHeight w:val="127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инв. № 5800, лит. 107А/3, адрес (местонахождение) объекта: Воронежская область,</w:t>
            </w:r>
            <w:r w:rsidRPr="001275D6">
              <w:rPr>
                <w:color w:val="000000"/>
              </w:rPr>
              <w:br/>
              <w:t>г. Воронеж, от ТК 3/31/6 до жилого дома № 94/4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36:34:0304015:180</w:t>
            </w:r>
          </w:p>
        </w:tc>
      </w:tr>
      <w:tr w:rsidR="001275D6" w:rsidRPr="001275D6" w:rsidTr="008F5FF7">
        <w:trPr>
          <w:trHeight w:val="9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4,00 м"/>
              </w:smartTagPr>
              <w:r w:rsidRPr="001275D6">
                <w:rPr>
                  <w:color w:val="000000"/>
                </w:rPr>
                <w:t>44,00 м</w:t>
              </w:r>
            </w:smartTag>
            <w:r w:rsidRPr="001275D6">
              <w:rPr>
                <w:color w:val="000000"/>
              </w:rPr>
              <w:t>, инв. № 5800, лит. 37А/3, адрес (местонахождение) объекта: Воронежская область,</w:t>
            </w:r>
            <w:r w:rsidRPr="001275D6">
              <w:rPr>
                <w:color w:val="000000"/>
              </w:rPr>
              <w:br/>
              <w:t>г. Воронеж, от ТК 3/19 до ж. д. № 26/1 Ленинск</w:t>
            </w:r>
            <w:r w:rsidRPr="001275D6">
              <w:t xml:space="preserve">ий </w:t>
            </w:r>
            <w:r w:rsidRPr="001275D6">
              <w:rPr>
                <w:color w:val="000000"/>
              </w:rPr>
              <w:t>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36:34:0000000:6771</w:t>
            </w:r>
          </w:p>
        </w:tc>
      </w:tr>
      <w:tr w:rsidR="001275D6" w:rsidRPr="001275D6" w:rsidTr="008F5FF7">
        <w:trPr>
          <w:trHeight w:val="127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195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инв. № 5800, лит. 203А/3, адрес (местонахождение) объекта: Воронежская область,</w:t>
            </w:r>
            <w:r w:rsidRPr="001275D6">
              <w:rPr>
                <w:color w:val="000000"/>
              </w:rPr>
              <w:br/>
              <w:t>г. Воронеж, от ТК 3/21/37 до ж/д № 5 пер. Гвардейский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36:34:0000000:6686</w:t>
            </w:r>
          </w:p>
        </w:tc>
      </w:tr>
      <w:tr w:rsidR="001275D6" w:rsidRPr="001275D6" w:rsidTr="008F5FF7">
        <w:trPr>
          <w:trHeight w:val="12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инв. № 5800, лит. 155А/3, адрес (местонахождение) объекта: Воронежская область,</w:t>
            </w:r>
            <w:r w:rsidRPr="001275D6">
              <w:rPr>
                <w:color w:val="000000"/>
              </w:rPr>
              <w:br/>
              <w:t>г. Воронеж, от ТК до ж.д. № 8/3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36:34:0000000:6634</w:t>
            </w:r>
          </w:p>
        </w:tc>
      </w:tr>
      <w:tr w:rsidR="001275D6" w:rsidRPr="001275D6" w:rsidTr="008F5FF7">
        <w:trPr>
          <w:trHeight w:val="183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5,50 м"/>
              </w:smartTagPr>
              <w:r w:rsidRPr="001275D6">
                <w:rPr>
                  <w:color w:val="000000"/>
                </w:rPr>
                <w:t>35,50 м</w:t>
              </w:r>
            </w:smartTag>
            <w:r w:rsidRPr="001275D6">
              <w:rPr>
                <w:color w:val="000000"/>
              </w:rPr>
              <w:t>, инв. № 5800, лит. 266А/3, адрес (местонахождение) объекта: Воронежская область,</w:t>
            </w:r>
            <w:r w:rsidRPr="001275D6">
              <w:rPr>
                <w:color w:val="000000"/>
              </w:rPr>
              <w:br/>
              <w:t xml:space="preserve">г. Воронеж, от ТК 17/3/12-6 до жилого дома № 1а </w:t>
            </w:r>
            <w:r w:rsidRPr="001275D6">
              <w:rPr>
                <w:color w:val="000000"/>
              </w:rPr>
              <w:br/>
              <w:t xml:space="preserve">ул. Кулибина, от ТК 17/3/12-6 жилого дома № 1а </w:t>
            </w:r>
            <w:r w:rsidRPr="001275D6">
              <w:rPr>
                <w:color w:val="000000"/>
              </w:rPr>
              <w:br/>
              <w:t xml:space="preserve">ул. Кулибина до ТК 17/3/12-5 жилого дома № 5а </w:t>
            </w:r>
            <w:r w:rsidRPr="001275D6">
              <w:rPr>
                <w:color w:val="000000"/>
              </w:rPr>
              <w:br/>
              <w:t xml:space="preserve">ул. Кулибина, от ТК 17/3/12-5 до жилого дома № 5а </w:t>
            </w:r>
            <w:r w:rsidRPr="001275D6">
              <w:rPr>
                <w:color w:val="000000"/>
              </w:rPr>
              <w:br/>
              <w:t>ул. Кулибина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36:34:0000000:6820</w:t>
            </w:r>
          </w:p>
        </w:tc>
      </w:tr>
      <w:tr w:rsidR="001275D6" w:rsidRPr="001275D6" w:rsidTr="008F5FF7">
        <w:trPr>
          <w:trHeight w:val="9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3,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5800, лит. 158А/3, адрес (местонахождение) объекта: Воронежская область,</w:t>
            </w:r>
            <w:r w:rsidRPr="001275D6">
              <w:rPr>
                <w:color w:val="000000"/>
              </w:rPr>
              <w:br/>
              <w:t>г. Воронеж, от ТК 3/7а до ж/д № 5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36:34:0000000:6623</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9,50 м"/>
              </w:smartTagPr>
              <w:r w:rsidRPr="001275D6">
                <w:rPr>
                  <w:color w:val="000000"/>
                </w:rPr>
                <w:t>129,50 м</w:t>
              </w:r>
            </w:smartTag>
            <w:r w:rsidRPr="001275D6">
              <w:rPr>
                <w:color w:val="000000"/>
              </w:rPr>
              <w:t>, инв. № 5800, лит. 239А/3, 239Б/3, адрес (местонахождение) объекта: Воронежская область,</w:t>
            </w:r>
            <w:r w:rsidR="008F72F4">
              <w:rPr>
                <w:color w:val="000000"/>
              </w:rPr>
              <w:t xml:space="preserve"> </w:t>
            </w:r>
            <w:r w:rsidRPr="001275D6">
              <w:rPr>
                <w:color w:val="000000"/>
              </w:rPr>
              <w:t>г. Воронеж, от ТК 3/11а/4б до ж/д № 5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36:34:0000000:6520</w:t>
            </w:r>
          </w:p>
        </w:tc>
      </w:tr>
      <w:tr w:rsidR="001275D6" w:rsidRPr="001275D6" w:rsidTr="008F5FF7">
        <w:trPr>
          <w:trHeight w:val="125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67,00 м"/>
              </w:smartTagPr>
              <w:r w:rsidRPr="001275D6">
                <w:rPr>
                  <w:color w:val="000000"/>
                </w:rPr>
                <w:t>67,00 м</w:t>
              </w:r>
            </w:smartTag>
            <w:r w:rsidRPr="001275D6">
              <w:rPr>
                <w:color w:val="000000"/>
              </w:rPr>
              <w:t>, инв. № 5800, лит. 238А/3, адрес (местонахождение) объекта: Воронежская область,</w:t>
            </w:r>
            <w:r w:rsidRPr="001275D6">
              <w:rPr>
                <w:color w:val="000000"/>
              </w:rPr>
              <w:br/>
              <w:t>г. Воронеж, от ТК 3/23/41 до ж/д № 63А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36:34:0000000:6521</w:t>
            </w:r>
          </w:p>
        </w:tc>
      </w:tr>
      <w:tr w:rsidR="001275D6" w:rsidRPr="001275D6" w:rsidTr="008F5FF7">
        <w:trPr>
          <w:trHeight w:val="14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5,80 м"/>
              </w:smartTagPr>
              <w:r w:rsidRPr="001275D6">
                <w:rPr>
                  <w:color w:val="000000"/>
                </w:rPr>
                <w:t>15,80 м</w:t>
              </w:r>
            </w:smartTag>
            <w:r w:rsidRPr="001275D6">
              <w:rPr>
                <w:color w:val="000000"/>
              </w:rPr>
              <w:t>, инв. № 5800, лит. 233А/3, адрес (местонахождение) объекта: Воронежская область,</w:t>
            </w:r>
            <w:r w:rsidRPr="001275D6">
              <w:rPr>
                <w:color w:val="000000"/>
              </w:rPr>
              <w:br/>
              <w:t xml:space="preserve">г. Воронеж, от ТК3/10 до ж/д № 11 Ленинский проспект, </w:t>
            </w:r>
            <w:r w:rsidRPr="001275D6">
              <w:rPr>
                <w:color w:val="000000"/>
              </w:rPr>
              <w:br/>
              <w:t>от ТК3/11/1 до ж/д № 11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36:34:0000000:6530</w:t>
            </w:r>
          </w:p>
        </w:tc>
      </w:tr>
      <w:tr w:rsidR="001275D6" w:rsidRPr="001275D6" w:rsidTr="008F5FF7">
        <w:trPr>
          <w:trHeight w:val="114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5800, лит. 232А/3, адрес (местонахождение) объекта: Воронежская область,</w:t>
            </w:r>
            <w:r w:rsidRPr="001275D6">
              <w:rPr>
                <w:color w:val="000000"/>
              </w:rPr>
              <w:br/>
              <w:t>г. Воронеж, от ТК 17/8/7 до ж/д № 136а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36:34:0000000:6534</w:t>
            </w:r>
          </w:p>
        </w:tc>
      </w:tr>
      <w:tr w:rsidR="001275D6" w:rsidRPr="001275D6" w:rsidTr="008F5FF7">
        <w:trPr>
          <w:trHeight w:val="168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50 м"/>
              </w:smartTagPr>
              <w:r w:rsidRPr="001275D6">
                <w:rPr>
                  <w:color w:val="000000"/>
                </w:rPr>
                <w:t>130,50 м</w:t>
              </w:r>
            </w:smartTag>
            <w:r w:rsidRPr="001275D6">
              <w:rPr>
                <w:color w:val="000000"/>
              </w:rPr>
              <w:t xml:space="preserve">, инв. № 5800, лит. 176А/3, адрес (местонахождение) объекта: Воронежская область, </w:t>
            </w:r>
            <w:r w:rsidRPr="001275D6">
              <w:rPr>
                <w:color w:val="000000"/>
              </w:rPr>
              <w:br/>
              <w:t>г. Воронеж, от ТК 3/11/3 до ж/д 9/2 Ленинский проспект, от ТК 3/11/3 до ж/д № 9/3 Ленинский проспект, от ж/д № 9/3 Ленинский проспект до ж/д № 9/4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36:34:0000000:6811</w:t>
            </w:r>
          </w:p>
        </w:tc>
      </w:tr>
      <w:tr w:rsidR="001275D6" w:rsidRPr="001275D6" w:rsidTr="008F5FF7">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6,50 м"/>
              </w:smartTagPr>
              <w:r w:rsidRPr="001275D6">
                <w:rPr>
                  <w:color w:val="000000"/>
                </w:rPr>
                <w:t>56,50 м</w:t>
              </w:r>
            </w:smartTag>
            <w:r w:rsidRPr="001275D6">
              <w:rPr>
                <w:color w:val="000000"/>
              </w:rPr>
              <w:t xml:space="preserve">, инв. № 5800, лит. 150А/3, адрес (местонахождение) объекта: Воронежская область, </w:t>
            </w:r>
            <w:r w:rsidRPr="001275D6">
              <w:rPr>
                <w:color w:val="000000"/>
              </w:rPr>
              <w:br/>
              <w:t>г. Воронеж, от ТК 3/37 до ж.д. № 111 Ленинский проспект через ТК 3/37/22 до ж. д. № 113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36:34:0301001:6272</w:t>
            </w:r>
          </w:p>
        </w:tc>
      </w:tr>
      <w:tr w:rsidR="001275D6" w:rsidRPr="001275D6" w:rsidTr="008F5FF7">
        <w:trPr>
          <w:trHeight w:val="140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205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0 м"/>
              </w:smartTagPr>
              <w:r w:rsidRPr="001275D6">
                <w:rPr>
                  <w:color w:val="000000"/>
                </w:rPr>
                <w:t>130,00 м</w:t>
              </w:r>
            </w:smartTag>
            <w:r w:rsidRPr="001275D6">
              <w:rPr>
                <w:color w:val="000000"/>
              </w:rPr>
              <w:t>, инв. № 5800, лит. 154А/3, адрес (местонахождение) объекта: Воронежская область,</w:t>
            </w:r>
            <w:r w:rsidRPr="001275D6">
              <w:rPr>
                <w:color w:val="000000"/>
              </w:rPr>
              <w:br/>
              <w:t>г. Воронеж, от ТК 17/3/4-4 до ж. д. № 8/1 Ленинский проспект, от ТК 17/3/4-4 до ж. д. № 2 ул. Героев Стратосферы</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36:34:0000000:6637</w:t>
            </w:r>
          </w:p>
        </w:tc>
      </w:tr>
      <w:tr w:rsidR="001275D6" w:rsidRPr="001275D6" w:rsidTr="008F5FF7">
        <w:trPr>
          <w:trHeight w:val="140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2,50 м"/>
              </w:smartTagPr>
              <w:r w:rsidRPr="001275D6">
                <w:rPr>
                  <w:color w:val="000000"/>
                </w:rPr>
                <w:t>122,50 м</w:t>
              </w:r>
            </w:smartTag>
            <w:r w:rsidRPr="001275D6">
              <w:rPr>
                <w:color w:val="000000"/>
              </w:rPr>
              <w:t xml:space="preserve">, инв. № 5800, лит. 129А/3, адрес (местонахождение) объекта: Воронежская область, </w:t>
            </w:r>
            <w:r w:rsidRPr="001275D6">
              <w:rPr>
                <w:color w:val="000000"/>
              </w:rPr>
              <w:br/>
              <w:t>г. Воронеж, от ЦТП ТК 3/37/27 до жилого дома № 74 ул. Димитрова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36:34:0301005:483</w:t>
            </w:r>
          </w:p>
        </w:tc>
      </w:tr>
      <w:tr w:rsidR="001275D6" w:rsidRPr="001275D6" w:rsidTr="008F5FF7">
        <w:trPr>
          <w:trHeight w:val="98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8,00 м"/>
              </w:smartTagPr>
              <w:r w:rsidRPr="001275D6">
                <w:rPr>
                  <w:color w:val="000000"/>
                </w:rPr>
                <w:t>78,00 м</w:t>
              </w:r>
            </w:smartTag>
            <w:r w:rsidRPr="001275D6">
              <w:rPr>
                <w:color w:val="000000"/>
              </w:rPr>
              <w:t>, инв. № 5800, лит. 270А/3, адрес (местонахождение) объекта: Воронежская область,</w:t>
            </w:r>
            <w:r w:rsidRPr="001275D6">
              <w:rPr>
                <w:color w:val="000000"/>
              </w:rPr>
              <w:br/>
              <w:t>г. Воронеж, от ТК 17/8/2 до ж/д № 136б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36:34:0000000:6808</w:t>
            </w:r>
          </w:p>
        </w:tc>
      </w:tr>
      <w:tr w:rsidR="001275D6" w:rsidRPr="001275D6" w:rsidTr="008F5FF7">
        <w:trPr>
          <w:trHeight w:val="127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8,00 м"/>
              </w:smartTagPr>
              <w:r w:rsidRPr="001275D6">
                <w:rPr>
                  <w:color w:val="000000"/>
                </w:rPr>
                <w:t>78,00 м</w:t>
              </w:r>
            </w:smartTag>
            <w:r w:rsidRPr="001275D6">
              <w:rPr>
                <w:color w:val="000000"/>
              </w:rPr>
              <w:t>, инв. № 5800, лит. 269А/3,269Б/3, адрес (местонахождение) объекта: Воронежская область,</w:t>
            </w:r>
            <w:r w:rsidRPr="001275D6">
              <w:rPr>
                <w:color w:val="000000"/>
              </w:rPr>
              <w:br/>
              <w:t>г. Воронеж, от ЦТП до ж/д № 136б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36:34:0000000:6812</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5800, лит. 187А/3, адрес (местонахождение) объекта: Воронежская область,</w:t>
            </w:r>
            <w:r w:rsidRPr="001275D6">
              <w:rPr>
                <w:color w:val="000000"/>
              </w:rPr>
              <w:br/>
              <w:t>г. Воронеж, от ТК 17/3/46 до ж.д. № 24 ул. Полины Осипенко</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36:34:0000000:6727</w:t>
            </w:r>
          </w:p>
        </w:tc>
      </w:tr>
      <w:tr w:rsidR="001275D6" w:rsidRPr="001275D6" w:rsidTr="008F5FF7">
        <w:trPr>
          <w:trHeight w:val="2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3,назначение: коммуникационное, протяженность </w:t>
            </w:r>
            <w:smartTag w:uri="urn:schemas-microsoft-com:office:smarttags" w:element="metricconverter">
              <w:smartTagPr>
                <w:attr w:name="ProductID" w:val="275,00 м"/>
              </w:smartTagPr>
              <w:r w:rsidRPr="001275D6">
                <w:rPr>
                  <w:color w:val="000000"/>
                </w:rPr>
                <w:t>275,00 м</w:t>
              </w:r>
            </w:smartTag>
            <w:r w:rsidRPr="001275D6">
              <w:rPr>
                <w:color w:val="000000"/>
              </w:rPr>
              <w:t>, инв. № 5800, лит. 191А/3, адрес (местонахождение) объекта: Воронежская область,</w:t>
            </w:r>
            <w:r w:rsidRPr="001275D6">
              <w:rPr>
                <w:color w:val="000000"/>
              </w:rPr>
              <w:br/>
              <w:t>г. Воронеж, от ж/д № 51 Ленинский проспект до ж/д № 53 Ленинский проспект, от ж/д № 53 Ленинский проспект до ж/д № 55 Ленинский проспект, от ж/д № 55 Ленинский проспект до ж/д № 57 Ленинский проспект, от ТК 3/23/41 до ж/д № 57 Ленинский проспект, от ТК 3/23/41 до ж/д</w:t>
            </w:r>
            <w:r w:rsidR="008F72F4">
              <w:rPr>
                <w:color w:val="000000"/>
              </w:rPr>
              <w:t xml:space="preserve"> </w:t>
            </w:r>
            <w:r w:rsidRPr="001275D6">
              <w:rPr>
                <w:color w:val="000000"/>
              </w:rPr>
              <w:t>№ 49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36:34:0000000:6762</w:t>
            </w:r>
          </w:p>
        </w:tc>
      </w:tr>
      <w:tr w:rsidR="001275D6" w:rsidRPr="001275D6" w:rsidTr="008F5FF7">
        <w:trPr>
          <w:trHeight w:val="127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50 м"/>
              </w:smartTagPr>
              <w:r w:rsidRPr="001275D6">
                <w:rPr>
                  <w:color w:val="000000"/>
                </w:rPr>
                <w:t>50,50 м</w:t>
              </w:r>
            </w:smartTag>
            <w:r w:rsidRPr="001275D6">
              <w:rPr>
                <w:color w:val="000000"/>
              </w:rPr>
              <w:t>, инв. № 5800, лит. 282А/3, адрес (местонахождение) объекта: Воронежская область,</w:t>
            </w:r>
            <w:r w:rsidRPr="001275D6">
              <w:rPr>
                <w:color w:val="000000"/>
              </w:rPr>
              <w:br/>
              <w:t>г. Воронеж, от нежилого здания № 128а ул. Ленинградская до ж. д. № 128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pPr>
            <w:r w:rsidRPr="001275D6">
              <w:t>36:34:0000000:6778</w:t>
            </w:r>
          </w:p>
        </w:tc>
      </w:tr>
      <w:tr w:rsidR="001275D6" w:rsidRPr="001275D6" w:rsidTr="008F5FF7">
        <w:trPr>
          <w:trHeight w:val="12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2,00 м"/>
              </w:smartTagPr>
              <w:r w:rsidRPr="001275D6">
                <w:rPr>
                  <w:color w:val="000000"/>
                </w:rPr>
                <w:t>52,00 м</w:t>
              </w:r>
            </w:smartTag>
            <w:r w:rsidRPr="001275D6">
              <w:rPr>
                <w:color w:val="000000"/>
              </w:rPr>
              <w:t>, инв. № 5800, лит. 236А/3, адрес (местонахождение) объекта: Воронежская область,</w:t>
            </w:r>
            <w:r w:rsidRPr="001275D6">
              <w:rPr>
                <w:color w:val="000000"/>
              </w:rPr>
              <w:br/>
              <w:t>г. Воронеж, от ТК 17/3/17-3 до ж/д № 10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pPr>
            <w:r w:rsidRPr="001275D6">
              <w:t>36:34:0000000:6522</w:t>
            </w:r>
          </w:p>
        </w:tc>
      </w:tr>
      <w:tr w:rsidR="001275D6" w:rsidRPr="001275D6" w:rsidTr="008F5FF7">
        <w:trPr>
          <w:trHeight w:val="12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инв. № 5800, лит. 234А/3, адрес (местонахождение) объекта: Воронежская область,</w:t>
            </w:r>
            <w:r w:rsidRPr="001275D6">
              <w:rPr>
                <w:color w:val="000000"/>
              </w:rPr>
              <w:br/>
              <w:t>г. Воронеж, от ТК 3/9 до ж/д № 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36:34:0000000:6527</w:t>
            </w:r>
          </w:p>
        </w:tc>
      </w:tr>
      <w:tr w:rsidR="001275D6" w:rsidRPr="001275D6" w:rsidTr="008F5FF7">
        <w:trPr>
          <w:trHeight w:val="127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4,00 м"/>
              </w:smartTagPr>
              <w:r w:rsidRPr="001275D6">
                <w:rPr>
                  <w:color w:val="000000"/>
                </w:rPr>
                <w:t>24,00 м</w:t>
              </w:r>
            </w:smartTag>
            <w:r w:rsidRPr="001275D6">
              <w:rPr>
                <w:color w:val="000000"/>
              </w:rPr>
              <w:t xml:space="preserve">, инв. № 5800, лит. 147А/3, 147Б/3, адрес (местонахождение) объекта: Воронежская область, </w:t>
            </w:r>
            <w:r w:rsidRPr="001275D6">
              <w:rPr>
                <w:color w:val="000000"/>
              </w:rPr>
              <w:br/>
              <w:t>г. Воронеж, от ТК 3/37/2б до ж.д. № 117а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36:34:0301001:6270</w:t>
            </w:r>
          </w:p>
        </w:tc>
      </w:tr>
      <w:tr w:rsidR="001275D6" w:rsidRPr="001275D6" w:rsidTr="008F5FF7">
        <w:trPr>
          <w:trHeight w:val="126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215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xml:space="preserve">, инв. № 5800, лит. 59А/3, 59Б/3, адрес (местонахождение) объекта: Воронежская область, </w:t>
            </w:r>
            <w:r w:rsidRPr="001275D6">
              <w:rPr>
                <w:color w:val="000000"/>
              </w:rPr>
              <w:br/>
              <w:t>г. Воронеж, от ТК 3/34/15 до ж/д № 92 ул. Старых Большевиков</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36:34:0000000:6703</w:t>
            </w:r>
          </w:p>
        </w:tc>
      </w:tr>
      <w:tr w:rsidR="001275D6" w:rsidRPr="001275D6" w:rsidTr="008F5FF7">
        <w:trPr>
          <w:trHeight w:val="112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4,50 м"/>
              </w:smartTagPr>
              <w:r w:rsidRPr="001275D6">
                <w:rPr>
                  <w:color w:val="000000"/>
                </w:rPr>
                <w:t>104,50 м</w:t>
              </w:r>
            </w:smartTag>
            <w:r w:rsidRPr="001275D6">
              <w:rPr>
                <w:color w:val="000000"/>
              </w:rPr>
              <w:t>, инв. № 5800, лит. 60 А/3, 60 Б/3,</w:t>
            </w:r>
            <w:r w:rsidR="008F72F4">
              <w:rPr>
                <w:color w:val="000000"/>
              </w:rPr>
              <w:t xml:space="preserve"> </w:t>
            </w:r>
            <w:r w:rsidRPr="001275D6">
              <w:rPr>
                <w:color w:val="000000"/>
              </w:rPr>
              <w:t xml:space="preserve">адрес (местонахождение) объекта: Воронежская область, </w:t>
            </w:r>
            <w:r w:rsidRPr="001275D6">
              <w:rPr>
                <w:color w:val="000000"/>
              </w:rPr>
              <w:br/>
              <w:t>г. Воронеж, от ТК 3/34а/9а до ж/ж № 19 Спортивная набережная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36:34:0000000:6695</w:t>
            </w:r>
          </w:p>
        </w:tc>
      </w:tr>
      <w:tr w:rsidR="001275D6" w:rsidRPr="001275D6" w:rsidTr="008F5FF7">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5800, лит. 39А/3, адрес (местонахождение) объекта: Воронежская область, </w:t>
            </w:r>
            <w:r w:rsidRPr="001275D6">
              <w:rPr>
                <w:color w:val="000000"/>
              </w:rPr>
              <w:br/>
              <w:t>г. Воронеж, от ТК 3/19/5 до ж/д № 26/3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36:34:0000000:6758</w:t>
            </w:r>
          </w:p>
        </w:tc>
      </w:tr>
      <w:tr w:rsidR="001275D6" w:rsidRPr="001275D6" w:rsidTr="008F5FF7">
        <w:trPr>
          <w:trHeight w:val="2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xml:space="preserve">, инв. № 5800, лит. 40А/3, адрес (местонахождение) объекта: Воронежская область, </w:t>
            </w:r>
            <w:r w:rsidRPr="001275D6">
              <w:rPr>
                <w:color w:val="000000"/>
              </w:rPr>
              <w:br/>
              <w:t>г. Воронеж, от ТК 3/19/6 до ж/д № 26/2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36:34:0000000:6767</w:t>
            </w:r>
          </w:p>
        </w:tc>
      </w:tr>
      <w:tr w:rsidR="001275D6" w:rsidRPr="001275D6" w:rsidTr="008F5FF7">
        <w:trPr>
          <w:trHeight w:val="168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8,00 м"/>
              </w:smartTagPr>
              <w:r w:rsidRPr="001275D6">
                <w:rPr>
                  <w:color w:val="000000"/>
                </w:rPr>
                <w:t>38,00 м</w:t>
              </w:r>
            </w:smartTag>
            <w:r w:rsidRPr="001275D6">
              <w:rPr>
                <w:color w:val="000000"/>
              </w:rPr>
              <w:t xml:space="preserve">, инв. № 5800, лит. 75А/3, 75Б/3, адрес (местонахождение) объекта: Воронежская область, </w:t>
            </w:r>
            <w:r w:rsidRPr="001275D6">
              <w:rPr>
                <w:color w:val="000000"/>
              </w:rPr>
              <w:br/>
              <w:t>г. Воронеж, от ТК 3/24/6 до жилого дома № 73 Ленинский проспект, от ЦТП-18 жилого дома № 75 Ленинский проспект до ТК 3/24/6 жилого дома № 73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36:34:0000000:6860</w:t>
            </w:r>
          </w:p>
        </w:tc>
      </w:tr>
      <w:tr w:rsidR="001275D6" w:rsidRPr="001275D6" w:rsidTr="008F5FF7">
        <w:trPr>
          <w:trHeight w:val="141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9,50 м"/>
              </w:smartTagPr>
              <w:r w:rsidRPr="001275D6">
                <w:rPr>
                  <w:color w:val="000000"/>
                </w:rPr>
                <w:t>59,50 м</w:t>
              </w:r>
            </w:smartTag>
            <w:r w:rsidRPr="001275D6">
              <w:rPr>
                <w:color w:val="000000"/>
              </w:rPr>
              <w:t xml:space="preserve">, инв. № 5800, лит. 84А/3, 84Б/3, адрес (местонахождение) объекта: Воронежская область, </w:t>
            </w:r>
            <w:r w:rsidRPr="001275D6">
              <w:rPr>
                <w:color w:val="000000"/>
              </w:rPr>
              <w:br/>
              <w:t>г. Воронеж, от ТК 3/17а/1 до жилого дома № 39 Ленинский проспект, от ТК 3/17а/2 до жилого дома № 39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36:34:0000000:6828</w:t>
            </w:r>
          </w:p>
        </w:tc>
      </w:tr>
      <w:tr w:rsidR="001275D6" w:rsidRPr="001275D6" w:rsidTr="008F5FF7">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 м"/>
              </w:smartTagPr>
              <w:r w:rsidRPr="001275D6">
                <w:rPr>
                  <w:color w:val="000000"/>
                </w:rPr>
                <w:t>13,00 м</w:t>
              </w:r>
            </w:smartTag>
            <w:r w:rsidRPr="001275D6">
              <w:rPr>
                <w:color w:val="000000"/>
              </w:rPr>
              <w:t>, инв. № 5800, лит. 34А/3,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 xml:space="preserve">г. Воронеж, от ТК 17/20/2-3 до ж/д № 104а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36:34:0000000:6788</w:t>
            </w:r>
          </w:p>
        </w:tc>
      </w:tr>
      <w:tr w:rsidR="001275D6" w:rsidRPr="001275D6" w:rsidTr="008F5FF7">
        <w:trPr>
          <w:trHeight w:val="211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7,00 м"/>
              </w:smartTagPr>
              <w:r w:rsidRPr="001275D6">
                <w:rPr>
                  <w:color w:val="000000"/>
                </w:rPr>
                <w:t>177,00 м</w:t>
              </w:r>
            </w:smartTag>
            <w:r w:rsidRPr="001275D6">
              <w:rPr>
                <w:color w:val="000000"/>
              </w:rPr>
              <w:t xml:space="preserve">, инв. № 5800, лит. 50А/3, адрес (местонахождение) объекта: Воронежская область, </w:t>
            </w:r>
            <w:r w:rsidRPr="001275D6">
              <w:rPr>
                <w:color w:val="000000"/>
              </w:rPr>
              <w:br/>
              <w:t>г. Воронеж, от ТК 17/3/29-2 ж/д № 59/7 ул. Ленинградская до ж/д № 59/7 ул.Ленинградская, от ТК 17/3/29-1 ж/д № 9 ул.Героев Стратосферы до ТК 17/3/29-2 ж/д № 59/7 ул.Ленинградская, от ТК 17/3/29-1 ж/д № 9 ул.Героев Стратосферы до ж/д № 9 ул.Героев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36:34:0000000:6730</w:t>
            </w:r>
          </w:p>
        </w:tc>
      </w:tr>
      <w:tr w:rsidR="001275D6" w:rsidRPr="001275D6" w:rsidTr="008F5FF7">
        <w:trPr>
          <w:trHeight w:val="169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8,50 м"/>
              </w:smartTagPr>
              <w:r w:rsidRPr="001275D6">
                <w:rPr>
                  <w:color w:val="000000"/>
                </w:rPr>
                <w:t>28,50 м</w:t>
              </w:r>
            </w:smartTag>
            <w:r w:rsidRPr="001275D6">
              <w:rPr>
                <w:color w:val="000000"/>
              </w:rPr>
              <w:t xml:space="preserve">, инв. № 5800, лит. 66 А/3, адрес (местонахождение) объекта: Воронежская область, </w:t>
            </w:r>
            <w:r w:rsidRPr="001275D6">
              <w:rPr>
                <w:color w:val="000000"/>
              </w:rPr>
              <w:br/>
              <w:t>г. Воронеж, от ТК 3/37/17 до ж/д № 116 Ленинский проспект, от ж/д № 1 ул. Порт-Артурская до ж/д № 116 Ленинский проспект, от ж/д № 3 ул. Порт-Артурская до ж/д № 1 ул. Порт-Артурская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36:34:0301002:678</w:t>
            </w:r>
          </w:p>
        </w:tc>
      </w:tr>
      <w:tr w:rsidR="001275D6" w:rsidRPr="001275D6" w:rsidTr="008F5FF7">
        <w:trPr>
          <w:trHeight w:val="17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224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6,00 м"/>
              </w:smartTagPr>
              <w:r w:rsidRPr="001275D6">
                <w:rPr>
                  <w:color w:val="000000"/>
                </w:rPr>
                <w:t>176,00 м</w:t>
              </w:r>
            </w:smartTag>
            <w:r w:rsidRPr="001275D6">
              <w:rPr>
                <w:color w:val="000000"/>
              </w:rPr>
              <w:t>, инв. № 5800, лит. 24 А/3,</w:t>
            </w:r>
            <w:r w:rsidR="008F72F4">
              <w:rPr>
                <w:color w:val="000000"/>
              </w:rPr>
              <w:t xml:space="preserve"> </w:t>
            </w:r>
            <w:r w:rsidRPr="001275D6">
              <w:rPr>
                <w:color w:val="000000"/>
              </w:rPr>
              <w:t xml:space="preserve">адрес (местонахождение) объекта: Воронежская область, </w:t>
            </w:r>
            <w:r w:rsidRPr="001275D6">
              <w:rPr>
                <w:color w:val="000000"/>
              </w:rPr>
              <w:br/>
              <w:t>г. Воронеж, от ТК 3/21/7 до нежилого здания № 15 пер. Ольховый, от</w:t>
            </w:r>
            <w:r w:rsidR="008F72F4">
              <w:rPr>
                <w:color w:val="000000"/>
              </w:rPr>
              <w:t xml:space="preserve"> </w:t>
            </w:r>
            <w:r w:rsidRPr="001275D6">
              <w:rPr>
                <w:color w:val="000000"/>
              </w:rPr>
              <w:t>ТК 3/21/7 до ж</w:t>
            </w:r>
            <w:r w:rsidRPr="001275D6">
              <w:rPr>
                <w:color w:val="FF0000"/>
              </w:rPr>
              <w:t>/</w:t>
            </w:r>
            <w:r w:rsidRPr="001275D6">
              <w:rPr>
                <w:color w:val="000000"/>
              </w:rPr>
              <w:t>д № 6 пер. Парашютистов, от ж/д № 6 пер. Парашютистов до ж/д № 47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36:34:0000000:6691</w:t>
            </w:r>
          </w:p>
        </w:tc>
      </w:tr>
      <w:tr w:rsidR="001275D6" w:rsidRPr="001275D6" w:rsidTr="008F5FF7">
        <w:trPr>
          <w:trHeight w:val="198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50 м"/>
              </w:smartTagPr>
              <w:r w:rsidRPr="001275D6">
                <w:rPr>
                  <w:color w:val="000000"/>
                </w:rPr>
                <w:t>130,50 м</w:t>
              </w:r>
            </w:smartTag>
            <w:r w:rsidRPr="001275D6">
              <w:rPr>
                <w:color w:val="000000"/>
              </w:rPr>
              <w:t xml:space="preserve">, инв. № 5800, лит. 52 А/3 адрес (местонахождение) объекта: Воронежская область, </w:t>
            </w:r>
            <w:r w:rsidRPr="001275D6">
              <w:rPr>
                <w:color w:val="000000"/>
              </w:rPr>
              <w:br/>
              <w:t>г. Воронеж, от ТК 17/3/22-3 до ж/д № 22а ул. Героев Стратосферы, от ж/д № 22а ул. Героев Стратосферы до ж/д № 22б ул. Героев Стратосферы, от ж/д № 22б ул. Героев Стратосферы до ж/д № 22в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36:34:0304028:1640</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4,50 м"/>
              </w:smartTagPr>
              <w:r w:rsidRPr="001275D6">
                <w:rPr>
                  <w:color w:val="000000"/>
                </w:rPr>
                <w:t>14,50 м</w:t>
              </w:r>
            </w:smartTag>
            <w:r w:rsidRPr="001275D6">
              <w:rPr>
                <w:color w:val="000000"/>
              </w:rPr>
              <w:t xml:space="preserve">, инв. № 5800, лит. 146А/3, 146Б/3, адрес (местонахождение) объекта: Воронежская область, </w:t>
            </w:r>
            <w:r w:rsidRPr="001275D6">
              <w:rPr>
                <w:color w:val="000000"/>
              </w:rPr>
              <w:br/>
              <w:t>г. Воронеж, от ТК 3/37/4 до ж.д. № 90 ул. Старых Большевиков</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36:34:0301001:6273</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9,50 м"/>
              </w:smartTagPr>
              <w:r w:rsidRPr="001275D6">
                <w:rPr>
                  <w:color w:val="000000"/>
                </w:rPr>
                <w:t>19,50 м</w:t>
              </w:r>
            </w:smartTag>
            <w:r w:rsidRPr="001275D6">
              <w:rPr>
                <w:color w:val="000000"/>
              </w:rPr>
              <w:t xml:space="preserve">, инв. № 5800, лит. 88А/3, 88Б/3, адрес (местонахождение) объекта: Воронежская область, </w:t>
            </w:r>
            <w:r w:rsidRPr="001275D6">
              <w:rPr>
                <w:color w:val="000000"/>
              </w:rPr>
              <w:br/>
              <w:t>г. Воронеж, от 3/17а/7 до жилого дома № 38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36:34:0304013:4314</w:t>
            </w:r>
          </w:p>
        </w:tc>
      </w:tr>
      <w:tr w:rsidR="001275D6" w:rsidRPr="001275D6" w:rsidTr="008F5FF7">
        <w:trPr>
          <w:trHeight w:val="239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0 м"/>
              </w:smartTagPr>
              <w:r w:rsidRPr="001275D6">
                <w:rPr>
                  <w:color w:val="000000"/>
                </w:rPr>
                <w:t>130,00 м</w:t>
              </w:r>
            </w:smartTag>
            <w:r w:rsidRPr="001275D6">
              <w:rPr>
                <w:color w:val="000000"/>
              </w:rPr>
              <w:t xml:space="preserve">, инв. № 5800, лит. 235А/3, адрес (местонахождение) объекта: Воронежская область, </w:t>
            </w:r>
            <w:r w:rsidRPr="001275D6">
              <w:rPr>
                <w:color w:val="000000"/>
              </w:rPr>
              <w:br/>
              <w:t xml:space="preserve">г. Воронеж, от ТК 17/3/15-1 ж/д № 11б ул. Кулибина до ТК 17/3/15-2 ж/д № 11а ул. Кулибина, от ТК 17/3/15-1 до ж/д № 15а ул. Кулибина, от ТК 17/3/15 ж/д № 15а ул. Кулибина до ТК 17/3/15-1 ж/д № 11б ул. Кулибина, от ТК 17/3/15-1 ж/д № 11б ул. Кулибина до ТК 17/3/15-4 ж/д № 13б </w:t>
            </w:r>
            <w:r w:rsidRPr="001275D6">
              <w:rPr>
                <w:color w:val="000000"/>
              </w:rPr>
              <w:br/>
              <w:t>ул. Кулибина, от ТК 17/3/15-4 до ж/д № 13б ул. Кулибина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36:34:0000000:6524 </w:t>
            </w:r>
          </w:p>
        </w:tc>
      </w:tr>
      <w:tr w:rsidR="001275D6" w:rsidRPr="001275D6" w:rsidTr="008F5FF7">
        <w:trPr>
          <w:trHeight w:val="154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4,00 м"/>
              </w:smartTagPr>
              <w:r w:rsidRPr="001275D6">
                <w:rPr>
                  <w:color w:val="000000"/>
                </w:rPr>
                <w:t>54,00 м</w:t>
              </w:r>
            </w:smartTag>
            <w:r w:rsidRPr="001275D6">
              <w:rPr>
                <w:color w:val="000000"/>
              </w:rPr>
              <w:t>, инв. № 5800, лит. 120 А/3, 120Б/3,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г. Воронеж, от жилого дома № 24 Набережная Авиастроителей через ТК до жилого дома № 26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36:34:0000000:6830</w:t>
            </w:r>
          </w:p>
        </w:tc>
      </w:tr>
      <w:tr w:rsidR="001275D6" w:rsidRPr="001275D6" w:rsidTr="008F5FF7">
        <w:trPr>
          <w:trHeight w:val="125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0,00 м"/>
              </w:smartTagPr>
              <w:r w:rsidRPr="001275D6">
                <w:rPr>
                  <w:color w:val="000000"/>
                </w:rPr>
                <w:t>20,00 м</w:t>
              </w:r>
            </w:smartTag>
            <w:r w:rsidRPr="001275D6">
              <w:rPr>
                <w:color w:val="000000"/>
              </w:rPr>
              <w:t xml:space="preserve">, инв. № 5800, лит. 121 А/3, адрес (местонахождение) объекта: Воронежская область, </w:t>
            </w:r>
            <w:r w:rsidRPr="001275D6">
              <w:rPr>
                <w:color w:val="000000"/>
              </w:rPr>
              <w:br/>
              <w:t>г. Воронеж, от ТК 3/34/4 до жилого дома № 3 ул. Брусилова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36:34:0000000:6795</w:t>
            </w:r>
          </w:p>
        </w:tc>
      </w:tr>
      <w:tr w:rsidR="001275D6" w:rsidRPr="001275D6" w:rsidTr="008F5FF7">
        <w:trPr>
          <w:trHeight w:val="128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50 м"/>
              </w:smartTagPr>
              <w:r w:rsidRPr="001275D6">
                <w:rPr>
                  <w:color w:val="000000"/>
                </w:rPr>
                <w:t>13,50 м</w:t>
              </w:r>
            </w:smartTag>
            <w:r w:rsidRPr="001275D6">
              <w:rPr>
                <w:color w:val="000000"/>
              </w:rPr>
              <w:t xml:space="preserve">, инв. № 5800, лит. 180А/3, адрес (местонахождение) объекта: Воронежская область, </w:t>
            </w:r>
            <w:r w:rsidRPr="001275D6">
              <w:rPr>
                <w:color w:val="000000"/>
              </w:rPr>
              <w:br/>
              <w:t>г. Воронеж, от ТК 17/3/59 до ж/д № 55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36:34:0301023:51</w:t>
            </w:r>
          </w:p>
        </w:tc>
      </w:tr>
      <w:tr w:rsidR="001275D6" w:rsidRPr="001275D6" w:rsidTr="008F5FF7">
        <w:trPr>
          <w:trHeight w:val="168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232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3,00 м"/>
              </w:smartTagPr>
              <w:r w:rsidRPr="001275D6">
                <w:rPr>
                  <w:color w:val="000000"/>
                </w:rPr>
                <w:t>123,00 м</w:t>
              </w:r>
            </w:smartTag>
            <w:r w:rsidRPr="001275D6">
              <w:rPr>
                <w:color w:val="000000"/>
              </w:rPr>
              <w:t xml:space="preserve">, инв. № 5800, лит. 38 А/3, адрес (местонахождение) объекта: Воронежская область, </w:t>
            </w:r>
            <w:r w:rsidRPr="001275D6">
              <w:rPr>
                <w:color w:val="000000"/>
              </w:rPr>
              <w:br/>
              <w:t>г. Воронеж, от ТК 3/19/2 до ж/д № 28/1 Ленинский проспект, от ж/д № 28/1 Ленинский проспект до ж/д № 28/2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36:34:0000000:6769</w:t>
            </w:r>
          </w:p>
        </w:tc>
      </w:tr>
      <w:tr w:rsidR="001275D6" w:rsidRPr="001275D6" w:rsidTr="008F5FF7">
        <w:trPr>
          <w:trHeight w:val="126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xml:space="preserve">, инв. № 5800, лит. </w:t>
            </w:r>
            <w:r w:rsidRPr="001275D6">
              <w:t>179</w:t>
            </w:r>
            <w:r w:rsidRPr="001275D6">
              <w:rPr>
                <w:color w:val="FF0000"/>
              </w:rPr>
              <w:t xml:space="preserve"> </w:t>
            </w:r>
            <w:r w:rsidRPr="001275D6">
              <w:rPr>
                <w:color w:val="000000"/>
              </w:rPr>
              <w:t xml:space="preserve">А/3, адрес (местонахождение) объекта: Воронежская область, </w:t>
            </w:r>
            <w:r w:rsidRPr="001275D6">
              <w:rPr>
                <w:color w:val="000000"/>
              </w:rPr>
              <w:br/>
              <w:t>г. Воронеж, от ТК 17/3/58 до ж. д. № 13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36:34:0000000:6801</w:t>
            </w:r>
          </w:p>
        </w:tc>
      </w:tr>
      <w:tr w:rsidR="001275D6" w:rsidRPr="001275D6" w:rsidTr="008F5FF7">
        <w:trPr>
          <w:trHeight w:val="127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00 м"/>
              </w:smartTagPr>
              <w:r w:rsidRPr="001275D6">
                <w:rPr>
                  <w:color w:val="000000"/>
                </w:rPr>
                <w:t>13,00 м</w:t>
              </w:r>
            </w:smartTag>
            <w:r w:rsidRPr="001275D6">
              <w:rPr>
                <w:color w:val="000000"/>
              </w:rPr>
              <w:t xml:space="preserve">, инв. № 5800, лит. 55 А/3, адрес (местонахождение) объекта: Воронежская область, </w:t>
            </w:r>
            <w:r w:rsidRPr="001275D6">
              <w:rPr>
                <w:color w:val="000000"/>
              </w:rPr>
              <w:br/>
              <w:t>г. Воронеж, от ТК 17/7/4 до ж/д № 140 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36:34:0000000:6719</w:t>
            </w:r>
          </w:p>
        </w:tc>
      </w:tr>
      <w:tr w:rsidR="001275D6" w:rsidRPr="001275D6" w:rsidTr="008F5FF7">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инв. № 5800, лит. 78А/3, 78Б/3, адрес (местонахождение) объекта: Воронежская область,</w:t>
            </w:r>
            <w:r w:rsidRPr="001275D6">
              <w:rPr>
                <w:color w:val="000000"/>
              </w:rPr>
              <w:br/>
              <w:t>г. Воронеж, от ТК 3/24/4 до жилого дома № 75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36:34:0000000:6857</w:t>
            </w:r>
          </w:p>
        </w:tc>
      </w:tr>
      <w:tr w:rsidR="001275D6" w:rsidRPr="001275D6" w:rsidTr="008F5FF7">
        <w:trPr>
          <w:trHeight w:val="140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67,00 м"/>
              </w:smartTagPr>
              <w:r w:rsidRPr="001275D6">
                <w:rPr>
                  <w:color w:val="000000"/>
                </w:rPr>
                <w:t>167,00 м</w:t>
              </w:r>
            </w:smartTag>
            <w:r w:rsidRPr="001275D6">
              <w:rPr>
                <w:color w:val="000000"/>
              </w:rPr>
              <w:t xml:space="preserve">, инв. № 5800, лит. 79 А/3, адрес (местонахождение) объекта: Воронежская область, </w:t>
            </w:r>
            <w:r w:rsidRPr="001275D6">
              <w:rPr>
                <w:color w:val="000000"/>
              </w:rPr>
              <w:br/>
              <w:t>г. Воронеж, от ТК 3/24 жилого дома № 77 Ленинский проспект до ЦТП жилого дома № 2 пер. Гвардейский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36:34:0000000:6854</w:t>
            </w:r>
          </w:p>
        </w:tc>
      </w:tr>
      <w:tr w:rsidR="001275D6" w:rsidRPr="001275D6" w:rsidTr="008F5FF7">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3,50 м"/>
              </w:smartTagPr>
              <w:r w:rsidRPr="001275D6">
                <w:rPr>
                  <w:color w:val="000000"/>
                </w:rPr>
                <w:t>13,50 м</w:t>
              </w:r>
            </w:smartTag>
            <w:r w:rsidRPr="001275D6">
              <w:rPr>
                <w:color w:val="000000"/>
              </w:rPr>
              <w:t xml:space="preserve">, инв. № 5800, лит. 35 А/3, 35 Б/3, адрес (местонахождение) объекта: Воронежская область, </w:t>
            </w:r>
            <w:r w:rsidRPr="001275D6">
              <w:rPr>
                <w:color w:val="000000"/>
              </w:rPr>
              <w:br/>
              <w:t>г. Воронеж, от ТК 3/17/а/5-1 до ж/д № 42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36:34:0000000:6777</w:t>
            </w:r>
          </w:p>
        </w:tc>
      </w:tr>
      <w:tr w:rsidR="001275D6" w:rsidRPr="001275D6" w:rsidTr="008F5FF7">
        <w:trPr>
          <w:trHeight w:val="12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4,50 м"/>
              </w:smartTagPr>
              <w:r w:rsidRPr="001275D6">
                <w:rPr>
                  <w:color w:val="000000"/>
                </w:rPr>
                <w:t>84,50 м</w:t>
              </w:r>
            </w:smartTag>
            <w:r w:rsidRPr="001275D6">
              <w:rPr>
                <w:color w:val="000000"/>
              </w:rPr>
              <w:t>, инв. № 5800, лит. 100 А/3, 100Б/3,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от ТК 3/15/3 до жилого дома № 22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36:34:0000000:6741</w:t>
            </w:r>
          </w:p>
        </w:tc>
      </w:tr>
      <w:tr w:rsidR="001275D6" w:rsidRPr="001275D6" w:rsidTr="008F5FF7">
        <w:trPr>
          <w:trHeight w:val="1107"/>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5,00 м"/>
              </w:smartTagPr>
              <w:r w:rsidRPr="001275D6">
                <w:rPr>
                  <w:color w:val="000000"/>
                </w:rPr>
                <w:t>25,00 м</w:t>
              </w:r>
            </w:smartTag>
            <w:r w:rsidRPr="001275D6">
              <w:rPr>
                <w:color w:val="000000"/>
              </w:rPr>
              <w:t xml:space="preserve">, инв. № 5800, лит. 135 А/3, адрес (местонахождение) объекта: Воронежская область, </w:t>
            </w:r>
            <w:r w:rsidRPr="001275D6">
              <w:rPr>
                <w:color w:val="000000"/>
              </w:rPr>
              <w:br/>
              <w:t>г. Воронеж, от ТК 3/35/17 до жилого дома № 104/3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36:34:0000000:6096</w:t>
            </w:r>
          </w:p>
        </w:tc>
      </w:tr>
      <w:tr w:rsidR="001275D6" w:rsidRPr="001275D6" w:rsidTr="008F5FF7">
        <w:trPr>
          <w:trHeight w:val="126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7,50 м"/>
              </w:smartTagPr>
              <w:r w:rsidRPr="001275D6">
                <w:rPr>
                  <w:color w:val="000000"/>
                </w:rPr>
                <w:t>37,50 м</w:t>
              </w:r>
            </w:smartTag>
            <w:r w:rsidRPr="001275D6">
              <w:rPr>
                <w:color w:val="000000"/>
              </w:rPr>
              <w:t xml:space="preserve">, инв. № 5800, лит. 174 А/3, адрес (местонахождение) объекта: Воронежская область, </w:t>
            </w:r>
            <w:r w:rsidRPr="001275D6">
              <w:rPr>
                <w:color w:val="000000"/>
              </w:rPr>
              <w:br/>
              <w:t>г. Воронеж, от ТК 1/12/3 до жилого дома № 20а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36:34:0000000:6819</w:t>
            </w:r>
          </w:p>
        </w:tc>
      </w:tr>
      <w:tr w:rsidR="001275D6" w:rsidRPr="001275D6" w:rsidTr="008F5FF7">
        <w:trPr>
          <w:trHeight w:val="114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5,50 м"/>
              </w:smartTagPr>
              <w:r w:rsidRPr="001275D6">
                <w:rPr>
                  <w:color w:val="000000"/>
                </w:rPr>
                <w:t>125,50 м</w:t>
              </w:r>
            </w:smartTag>
            <w:r w:rsidRPr="001275D6">
              <w:rPr>
                <w:color w:val="000000"/>
              </w:rPr>
              <w:t xml:space="preserve">, инв. № 5800, лит. 175 А/3, 175 Б/3, адрес (местонахождение) объекта: Воронежская область, </w:t>
            </w:r>
            <w:r w:rsidRPr="001275D6">
              <w:rPr>
                <w:color w:val="000000"/>
              </w:rPr>
              <w:br/>
              <w:t>г. Воронеж, от ТК 3/8/2 до ж/ д № 7/4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36:34:0000000:6816</w:t>
            </w:r>
          </w:p>
        </w:tc>
      </w:tr>
      <w:tr w:rsidR="001275D6" w:rsidRPr="001275D6" w:rsidTr="008F5FF7">
        <w:trPr>
          <w:trHeight w:val="141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242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5,00 м"/>
              </w:smartTagPr>
              <w:r w:rsidRPr="001275D6">
                <w:rPr>
                  <w:color w:val="000000"/>
                </w:rPr>
                <w:t>15,00 м</w:t>
              </w:r>
            </w:smartTag>
            <w:r w:rsidRPr="001275D6">
              <w:rPr>
                <w:color w:val="000000"/>
              </w:rPr>
              <w:t xml:space="preserve">, инв. № 5800, лит. 173 А/3, </w:t>
            </w:r>
            <w:r w:rsidRPr="001275D6">
              <w:rPr>
                <w:color w:val="000000"/>
              </w:rPr>
              <w:br/>
              <w:t xml:space="preserve">адрес (местонахождение) объекта: Воронежская область, </w:t>
            </w:r>
            <w:r w:rsidRPr="001275D6">
              <w:rPr>
                <w:color w:val="000000"/>
              </w:rPr>
              <w:br/>
              <w:t>г. Воронеж, от ТК 1/12/1 до жилого дома № 18а ул. Героев Стратосферы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36:34:0000000:6823</w:t>
            </w:r>
          </w:p>
        </w:tc>
      </w:tr>
      <w:tr w:rsidR="001275D6" w:rsidRPr="001275D6" w:rsidTr="008F5FF7">
        <w:trPr>
          <w:trHeight w:val="12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5800, лит. 169 А/3, адрес (местонахождение) объекта: Воронежская область, </w:t>
            </w:r>
            <w:r w:rsidRPr="001275D6">
              <w:rPr>
                <w:color w:val="000000"/>
              </w:rPr>
              <w:br/>
              <w:t>г. Воронеж, от ТК 17/3/40 до ж. д. № 19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36:34:0000000:6570</w:t>
            </w:r>
          </w:p>
        </w:tc>
      </w:tr>
      <w:tr w:rsidR="001275D6" w:rsidRPr="001275D6" w:rsidTr="008F5FF7">
        <w:trPr>
          <w:trHeight w:val="126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37,20 м"/>
              </w:smartTagPr>
              <w:r w:rsidRPr="001275D6">
                <w:rPr>
                  <w:color w:val="000000"/>
                </w:rPr>
                <w:t>37,20 м</w:t>
              </w:r>
            </w:smartTag>
            <w:r w:rsidRPr="001275D6">
              <w:rPr>
                <w:color w:val="000000"/>
              </w:rPr>
              <w:t xml:space="preserve">, инв. № 5800, лит. 182 А/3, адрес (местонахождение) объекта: Воронежская область, </w:t>
            </w:r>
            <w:r w:rsidRPr="001275D6">
              <w:rPr>
                <w:color w:val="000000"/>
              </w:rPr>
              <w:br/>
              <w:t>г. Воронеж, от ТК 3/27/6а до жилого дома № 84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36:34:0304016:460</w:t>
            </w:r>
          </w:p>
        </w:tc>
      </w:tr>
      <w:tr w:rsidR="001275D6" w:rsidRPr="001275D6" w:rsidTr="008F5FF7">
        <w:trPr>
          <w:trHeight w:val="130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инв. № 5800, лит. 220 А/3, адрес (местонахождение) объекта: Воронежская область,</w:t>
            </w:r>
            <w:r w:rsidRPr="001275D6">
              <w:rPr>
                <w:color w:val="000000"/>
              </w:rPr>
              <w:br/>
              <w:t>г. Воронеж, от ТК 3/37/20 ж/д № 4а 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36:34:0000000:6594</w:t>
            </w:r>
          </w:p>
        </w:tc>
      </w:tr>
      <w:tr w:rsidR="001275D6" w:rsidRPr="001275D6" w:rsidTr="008F5FF7">
        <w:trPr>
          <w:trHeight w:val="136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инв. № 5800, лит. 222 А/3, адрес (местонахождение) объекта:</w:t>
            </w:r>
            <w:r w:rsidR="008F72F4">
              <w:rPr>
                <w:color w:val="000000"/>
              </w:rPr>
              <w:t xml:space="preserve"> </w:t>
            </w:r>
            <w:r w:rsidRPr="001275D6">
              <w:rPr>
                <w:color w:val="000000"/>
              </w:rPr>
              <w:t>Воронежская область,</w:t>
            </w:r>
            <w:r w:rsidRPr="001275D6">
              <w:rPr>
                <w:color w:val="000000"/>
              </w:rPr>
              <w:br/>
              <w:t>г. Воронеж, от ТК 17/3/9 до ж/д № 16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36:34:0000000:6589</w:t>
            </w:r>
          </w:p>
        </w:tc>
      </w:tr>
      <w:tr w:rsidR="001275D6" w:rsidRPr="001275D6" w:rsidTr="008F5FF7">
        <w:trPr>
          <w:trHeight w:val="129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8,00 м"/>
              </w:smartTagPr>
              <w:r w:rsidRPr="001275D6">
                <w:rPr>
                  <w:color w:val="000000"/>
                </w:rPr>
                <w:t>48,00 м</w:t>
              </w:r>
            </w:smartTag>
            <w:r w:rsidRPr="001275D6">
              <w:rPr>
                <w:color w:val="000000"/>
              </w:rPr>
              <w:t>, инв. № 5800, лит. 219А/3, адрес (местонахождение) объекта: Воронежская область,</w:t>
            </w:r>
            <w:r w:rsidRPr="001275D6">
              <w:rPr>
                <w:color w:val="000000"/>
              </w:rPr>
              <w:br/>
              <w:t>г. Воронеж, от ТК 3/36 до нежилого здания № 109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36:34:0000000:6600</w:t>
            </w:r>
          </w:p>
        </w:tc>
      </w:tr>
      <w:tr w:rsidR="001275D6" w:rsidRPr="001275D6" w:rsidTr="008F5FF7">
        <w:trPr>
          <w:trHeight w:val="127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50 м"/>
              </w:smartTagPr>
              <w:r w:rsidRPr="001275D6">
                <w:rPr>
                  <w:color w:val="000000"/>
                </w:rPr>
                <w:t>17,50 м</w:t>
              </w:r>
            </w:smartTag>
            <w:r w:rsidRPr="001275D6">
              <w:rPr>
                <w:color w:val="000000"/>
              </w:rPr>
              <w:t xml:space="preserve">, инв. № 5800, лит. 71А/3, адрес (местонахождение) объекта: Воронежская область, </w:t>
            </w:r>
            <w:r w:rsidRPr="001275D6">
              <w:rPr>
                <w:color w:val="000000"/>
              </w:rPr>
              <w:br/>
              <w:t>г. Воронеж, от ТК 3/27/20 до нежилого здания № 4 ул. Арзамасская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36:34:0304001:498</w:t>
            </w:r>
          </w:p>
        </w:tc>
      </w:tr>
      <w:tr w:rsidR="001275D6" w:rsidRPr="001275D6" w:rsidTr="008F5FF7">
        <w:trPr>
          <w:trHeight w:val="128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50 м"/>
              </w:smartTagPr>
              <w:r w:rsidRPr="001275D6">
                <w:rPr>
                  <w:color w:val="000000"/>
                </w:rPr>
                <w:t>10,50 м</w:t>
              </w:r>
            </w:smartTag>
            <w:r w:rsidRPr="001275D6">
              <w:rPr>
                <w:color w:val="000000"/>
              </w:rPr>
              <w:t>, инв. № 5800, лит. 62А/3, 62Б/3, адрес (местонахождение) объекта: Воронежская область,</w:t>
            </w:r>
            <w:r w:rsidRPr="001275D6">
              <w:rPr>
                <w:color w:val="000000"/>
              </w:rPr>
              <w:br/>
              <w:t>г. Воронеж, от ТК 3/34а/5 до ж/д № 126 ул. Ильича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36:34:0301001:6277</w:t>
            </w:r>
          </w:p>
        </w:tc>
      </w:tr>
      <w:tr w:rsidR="001275D6" w:rsidRPr="001275D6" w:rsidTr="008F5FF7">
        <w:trPr>
          <w:trHeight w:val="125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92,50 м"/>
              </w:smartTagPr>
              <w:r w:rsidRPr="001275D6">
                <w:rPr>
                  <w:color w:val="000000"/>
                </w:rPr>
                <w:t>92,50 м</w:t>
              </w:r>
            </w:smartTag>
            <w:r w:rsidRPr="001275D6">
              <w:rPr>
                <w:color w:val="000000"/>
              </w:rPr>
              <w:t>, инв. № 5800, лит. 65 А/3, 65 Б/3,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г. Воронеж, от ТК 3/34а/12 до ж/д № 4 Спортивная Набережная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36:34:0301001:6275</w:t>
            </w:r>
          </w:p>
        </w:tc>
      </w:tr>
      <w:tr w:rsidR="001275D6" w:rsidRPr="001275D6" w:rsidTr="008F5FF7">
        <w:trPr>
          <w:trHeight w:val="153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9,00 м"/>
              </w:smartTagPr>
              <w:r w:rsidRPr="001275D6">
                <w:rPr>
                  <w:color w:val="000000"/>
                </w:rPr>
                <w:t>49,00 м</w:t>
              </w:r>
            </w:smartTag>
            <w:r w:rsidRPr="001275D6">
              <w:rPr>
                <w:color w:val="000000"/>
              </w:rPr>
              <w:t xml:space="preserve">, инв. № 5800, лит. 209 А/3, 209 Б/3, адрес (местонахождение) объекта: Воронежская область, </w:t>
            </w:r>
            <w:r w:rsidRPr="001275D6">
              <w:rPr>
                <w:color w:val="000000"/>
              </w:rPr>
              <w:br/>
              <w:t xml:space="preserve">г. Воронеж, от ТК 3/14/1, 3/11а/4 до ж/д № 18 </w:t>
            </w:r>
            <w:r w:rsidRPr="001275D6">
              <w:rPr>
                <w:color w:val="000000"/>
              </w:rPr>
              <w:br/>
              <w:t>ул.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36:34:0000000:6664</w:t>
            </w:r>
          </w:p>
        </w:tc>
      </w:tr>
      <w:tr w:rsidR="001275D6" w:rsidRPr="001275D6" w:rsidTr="008F5FF7">
        <w:trPr>
          <w:trHeight w:val="125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xml:space="preserve">, инв. № 5800, лит. 159А/3, адрес (местонахождение) объекта: Воронежская область, </w:t>
            </w:r>
            <w:r w:rsidRPr="001275D6">
              <w:rPr>
                <w:color w:val="000000"/>
              </w:rPr>
              <w:br/>
              <w:t>г. Воронеж, от ТК 3/7 до ж/д № 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36:34:0000000:6615</w:t>
            </w:r>
          </w:p>
        </w:tc>
      </w:tr>
      <w:tr w:rsidR="001275D6" w:rsidRPr="001275D6" w:rsidTr="008F5FF7">
        <w:trPr>
          <w:trHeight w:val="140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253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xml:space="preserve">, инв. № 5800, лит. 160А/3, адрес (местонахождение) объекта: Воронежская область, </w:t>
            </w:r>
            <w:r w:rsidRPr="001275D6">
              <w:rPr>
                <w:color w:val="000000"/>
              </w:rPr>
              <w:br/>
              <w:t>г. Воронеж, от ТК 3/8 до ж/д № 7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36:34:0000000:6733</w:t>
            </w:r>
          </w:p>
        </w:tc>
      </w:tr>
      <w:tr w:rsidR="001275D6" w:rsidRPr="001275D6" w:rsidTr="008F5FF7">
        <w:trPr>
          <w:trHeight w:val="130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1,50 м"/>
              </w:smartTagPr>
              <w:r w:rsidRPr="001275D6">
                <w:rPr>
                  <w:color w:val="000000"/>
                </w:rPr>
                <w:t>41,50 м</w:t>
              </w:r>
            </w:smartTag>
            <w:r w:rsidRPr="001275D6">
              <w:rPr>
                <w:color w:val="000000"/>
              </w:rPr>
              <w:t xml:space="preserve">, инв. № 5800, лит. 162А/3, 162Б/3, адрес (местонахождение) объекта: Воронежская область, </w:t>
            </w:r>
            <w:r w:rsidRPr="001275D6">
              <w:rPr>
                <w:color w:val="000000"/>
              </w:rPr>
              <w:br/>
              <w:t>г. Воронеж, от ЦТП-30 до ж/д № 7/3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36:34:0000000:6603</w:t>
            </w:r>
          </w:p>
        </w:tc>
      </w:tr>
      <w:tr w:rsidR="001275D6" w:rsidRPr="001275D6" w:rsidTr="008F5FF7">
        <w:trPr>
          <w:trHeight w:val="140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4,50 м"/>
              </w:smartTagPr>
              <w:r w:rsidRPr="001275D6">
                <w:rPr>
                  <w:color w:val="000000"/>
                </w:rPr>
                <w:t>14,50 м</w:t>
              </w:r>
            </w:smartTag>
            <w:r w:rsidRPr="001275D6">
              <w:rPr>
                <w:color w:val="000000"/>
              </w:rPr>
              <w:t xml:space="preserve">, инв. № 5800, лит. 163А/3, 163Б/3, адрес (местонахождение) объекта: Воронежская область, </w:t>
            </w:r>
            <w:r w:rsidRPr="001275D6">
              <w:rPr>
                <w:color w:val="000000"/>
              </w:rPr>
              <w:br/>
              <w:t>г. Воронеж, от ТК 3/37/7 до ж.д. № 6 ул.Димитрова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36:34:0000000:6599</w:t>
            </w:r>
          </w:p>
        </w:tc>
      </w:tr>
      <w:tr w:rsidR="001275D6" w:rsidRPr="001275D6" w:rsidTr="008F5FF7">
        <w:trPr>
          <w:trHeight w:val="126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xml:space="preserve">, инв. № 5800, лит. 164А/3, 164Б/3, адрес (местонахождение) объекта: Воронежская область, </w:t>
            </w:r>
            <w:r w:rsidRPr="001275D6">
              <w:rPr>
                <w:color w:val="000000"/>
              </w:rPr>
              <w:br/>
              <w:t>г. Воронеж, от ТК 3/37/6 до ж.д. № 8 ул. Димитрова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36:34:0000000:6591</w:t>
            </w:r>
          </w:p>
        </w:tc>
      </w:tr>
      <w:tr w:rsidR="001275D6" w:rsidRPr="001275D6" w:rsidTr="008F5FF7">
        <w:trPr>
          <w:trHeight w:val="168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25,40 м"/>
              </w:smartTagPr>
              <w:r w:rsidRPr="001275D6">
                <w:rPr>
                  <w:color w:val="000000"/>
                </w:rPr>
                <w:t>225,40 м</w:t>
              </w:r>
            </w:smartTag>
            <w:r w:rsidRPr="001275D6">
              <w:rPr>
                <w:color w:val="000000"/>
              </w:rPr>
              <w:t>, инв. № 5800, лит. 226А/3,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 xml:space="preserve">г. Воронеж, от ТК 3/35 жилого дома № 103 Ленинский проспект до ТК 3/35/3 жилого дома № 6 ул. Серова, от ТК 3/35/13 через ТК 3/35/3 до стены ТУ жилого дома № 5 </w:t>
            </w:r>
            <w:r w:rsidRPr="001275D6">
              <w:rPr>
                <w:color w:val="000000"/>
              </w:rPr>
              <w:br/>
              <w:t>ул. Серова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36:34:0000000:6568</w:t>
            </w:r>
          </w:p>
        </w:tc>
      </w:tr>
      <w:tr w:rsidR="001275D6" w:rsidRPr="001275D6" w:rsidTr="008F5FF7">
        <w:trPr>
          <w:trHeight w:val="128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7,00 м"/>
              </w:smartTagPr>
              <w:r w:rsidRPr="001275D6">
                <w:rPr>
                  <w:color w:val="000000"/>
                </w:rPr>
                <w:t>17,00 м</w:t>
              </w:r>
            </w:smartTag>
            <w:r w:rsidRPr="001275D6">
              <w:rPr>
                <w:color w:val="000000"/>
              </w:rPr>
              <w:t xml:space="preserve">, инв. № 5800, лит. 93А/3, адрес (местонахождение) объекта: Воронежская область, </w:t>
            </w:r>
            <w:r w:rsidRPr="001275D6">
              <w:rPr>
                <w:color w:val="000000"/>
              </w:rPr>
              <w:br/>
              <w:t xml:space="preserve">г. Воронеж, от ТК 3/19/9 до жилого дома № 116а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36:34:0304019:4105</w:t>
            </w:r>
          </w:p>
        </w:tc>
      </w:tr>
      <w:tr w:rsidR="001275D6" w:rsidRPr="001275D6" w:rsidTr="008F5FF7">
        <w:trPr>
          <w:trHeight w:val="124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2,00 м"/>
              </w:smartTagPr>
              <w:r w:rsidRPr="001275D6">
                <w:rPr>
                  <w:color w:val="000000"/>
                </w:rPr>
                <w:t>22,00 м</w:t>
              </w:r>
            </w:smartTag>
            <w:r w:rsidRPr="001275D6">
              <w:rPr>
                <w:color w:val="000000"/>
              </w:rPr>
              <w:t xml:space="preserve">, инв. № 5800, лит. 95А/3, адрес (местонахождение) объекта: Воронежская область, </w:t>
            </w:r>
            <w:r w:rsidRPr="001275D6">
              <w:rPr>
                <w:color w:val="000000"/>
              </w:rPr>
              <w:br/>
              <w:t xml:space="preserve">г. Воронеж, от ТК 17/11/6 до нежилого здания № 41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36:34:0304032:2612</w:t>
            </w:r>
          </w:p>
        </w:tc>
      </w:tr>
      <w:tr w:rsidR="001275D6" w:rsidRPr="001275D6" w:rsidTr="008F5FF7">
        <w:trPr>
          <w:trHeight w:val="11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5800, лит. 165А/3, адрес (местонахождение) объекта: Воронежская область, </w:t>
            </w:r>
            <w:r w:rsidRPr="001275D6">
              <w:rPr>
                <w:color w:val="000000"/>
              </w:rPr>
              <w:br/>
              <w:t>г. Воронеж, от ТК 17/3/44 до ж.д. № 24а 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36:34:0000000:6585</w:t>
            </w:r>
          </w:p>
        </w:tc>
      </w:tr>
      <w:tr w:rsidR="001275D6" w:rsidRPr="001275D6" w:rsidTr="008F5FF7">
        <w:trPr>
          <w:trHeight w:val="113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 м"/>
              </w:smartTagPr>
              <w:r w:rsidRPr="001275D6">
                <w:rPr>
                  <w:color w:val="000000"/>
                </w:rPr>
                <w:t>8,00 м</w:t>
              </w:r>
            </w:smartTag>
            <w:r w:rsidRPr="001275D6">
              <w:rPr>
                <w:color w:val="000000"/>
              </w:rPr>
              <w:t xml:space="preserve">, инв. № 5800, лит. 167А/3, адрес (местонахождение) объекта: Воронежская область, </w:t>
            </w:r>
            <w:r w:rsidRPr="001275D6">
              <w:rPr>
                <w:color w:val="000000"/>
              </w:rPr>
              <w:br/>
              <w:t>г. Воронеж, от ТК 17/3/56 до ж.д. № 15 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36:34:0000000:6567</w:t>
            </w:r>
          </w:p>
        </w:tc>
      </w:tr>
      <w:tr w:rsidR="001275D6" w:rsidRPr="001275D6" w:rsidTr="008F5FF7">
        <w:trPr>
          <w:trHeight w:val="127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11,50 м"/>
              </w:smartTagPr>
              <w:r w:rsidRPr="001275D6">
                <w:rPr>
                  <w:color w:val="000000"/>
                </w:rPr>
                <w:t>211,50 м</w:t>
              </w:r>
            </w:smartTag>
            <w:r w:rsidRPr="001275D6">
              <w:rPr>
                <w:color w:val="000000"/>
              </w:rPr>
              <w:t xml:space="preserve">, инв. № 5800, лит. 184 А/3, адрес (местонахождение) объекта: Воронежская область, </w:t>
            </w:r>
            <w:r w:rsidRPr="001275D6">
              <w:rPr>
                <w:color w:val="000000"/>
              </w:rPr>
              <w:br/>
              <w:t>г. Воронеж, от ТК 17/20/12 до нежилого здания № 50 пер. Гвардейский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36:34:0304018:1398</w:t>
            </w:r>
          </w:p>
        </w:tc>
      </w:tr>
      <w:tr w:rsidR="001275D6" w:rsidRPr="001275D6" w:rsidTr="008F5FF7">
        <w:trPr>
          <w:trHeight w:val="140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263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3,00 м"/>
              </w:smartTagPr>
              <w:r w:rsidRPr="001275D6">
                <w:rPr>
                  <w:color w:val="000000"/>
                </w:rPr>
                <w:t>23,00 м</w:t>
              </w:r>
            </w:smartTag>
            <w:r w:rsidRPr="001275D6">
              <w:rPr>
                <w:color w:val="000000"/>
              </w:rPr>
              <w:t>, инв. № 5800, лит. 185 А/3, 185 Б/3, адрес (местонахождение) объекта: Воронежская область,</w:t>
            </w:r>
            <w:r w:rsidRPr="001275D6">
              <w:rPr>
                <w:color w:val="000000"/>
              </w:rPr>
              <w:br/>
              <w:t>г. Воронеж, от ТК 3/17а/6 до ж. д. № 28 ул.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36:34:0304013:4315</w:t>
            </w:r>
          </w:p>
        </w:tc>
      </w:tr>
      <w:tr w:rsidR="001275D6" w:rsidRPr="001275D6" w:rsidTr="008F5FF7">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xml:space="preserve">, инв. № 5800, лит. 151А/3, адрес (местонахождение) объекта: Воронежская область, </w:t>
            </w:r>
            <w:r w:rsidRPr="001275D6">
              <w:rPr>
                <w:color w:val="000000"/>
              </w:rPr>
              <w:br/>
              <w:t>г. Воронеж, от ТК 17/3/4-2 до ж.д. № 8/2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36:34:0000000:6650</w:t>
            </w:r>
          </w:p>
        </w:tc>
      </w:tr>
      <w:tr w:rsidR="001275D6" w:rsidRPr="001275D6" w:rsidTr="008F5FF7">
        <w:trPr>
          <w:trHeight w:val="154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4,00 м"/>
              </w:smartTagPr>
              <w:r w:rsidRPr="001275D6">
                <w:rPr>
                  <w:color w:val="000000"/>
                </w:rPr>
                <w:t>104,00 м</w:t>
              </w:r>
            </w:smartTag>
            <w:r w:rsidRPr="001275D6">
              <w:rPr>
                <w:color w:val="000000"/>
              </w:rPr>
              <w:t xml:space="preserve">, инв. № 5800, лит. 192 А/3, адрес (местонахождение) объекта: Воронежская область, </w:t>
            </w:r>
            <w:r w:rsidRPr="001275D6">
              <w:rPr>
                <w:color w:val="000000"/>
              </w:rPr>
              <w:br/>
              <w:t>г. Воронеж, от ТК 3/34/5 до жилого дома № 103 Ленинский проспект, от ТК 3/34/5 до жилого дома № 105/1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36:34:0000000:6714</w:t>
            </w:r>
          </w:p>
        </w:tc>
      </w:tr>
      <w:tr w:rsidR="001275D6" w:rsidRPr="001275D6" w:rsidTr="008F5FF7">
        <w:trPr>
          <w:trHeight w:val="155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2,50 м"/>
              </w:smartTagPr>
              <w:r w:rsidRPr="001275D6">
                <w:rPr>
                  <w:color w:val="000000"/>
                </w:rPr>
                <w:t>12,50 м</w:t>
              </w:r>
            </w:smartTag>
            <w:r w:rsidRPr="001275D6">
              <w:rPr>
                <w:color w:val="000000"/>
              </w:rPr>
              <w:t xml:space="preserve">, инв. № 5800, лит. 196А/3, адрес (местонахождение) объекта: Воронежская область, </w:t>
            </w:r>
            <w:r w:rsidRPr="001275D6">
              <w:rPr>
                <w:color w:val="000000"/>
              </w:rPr>
              <w:br/>
              <w:t>г. Воронеж, от ТК 3/23/40 до ж/д № 61 Ленинский проспект, от ТК 3/23/40 до ж/д № 63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36:34:0000000:6697</w:t>
            </w:r>
          </w:p>
        </w:tc>
      </w:tr>
      <w:tr w:rsidR="001275D6" w:rsidRPr="001275D6" w:rsidTr="008F5FF7">
        <w:trPr>
          <w:trHeight w:val="141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0,50 м"/>
              </w:smartTagPr>
              <w:r w:rsidRPr="001275D6">
                <w:rPr>
                  <w:color w:val="000000"/>
                </w:rPr>
                <w:t>20,50 м</w:t>
              </w:r>
            </w:smartTag>
            <w:r w:rsidRPr="001275D6">
              <w:rPr>
                <w:color w:val="000000"/>
              </w:rPr>
              <w:t xml:space="preserve">, инв. № 5800, лит. 278А/3, адрес (местонахождение) объекта: Воронежская область, </w:t>
            </w:r>
            <w:r w:rsidRPr="001275D6">
              <w:rPr>
                <w:color w:val="000000"/>
              </w:rPr>
              <w:br/>
              <w:t>г. Воронеж, от ЦТП 26 ул.Ленинградская,26а до ТК 3/34/7 жилого дома № 26а ул.Ленинградская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36:34:0000000:6149</w:t>
            </w:r>
          </w:p>
        </w:tc>
      </w:tr>
      <w:tr w:rsidR="001275D6" w:rsidRPr="001275D6" w:rsidTr="008F5FF7">
        <w:trPr>
          <w:trHeight w:val="152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63,00 м"/>
              </w:smartTagPr>
              <w:r w:rsidRPr="001275D6">
                <w:rPr>
                  <w:color w:val="000000"/>
                </w:rPr>
                <w:t>163,00 м</w:t>
              </w:r>
            </w:smartTag>
            <w:r w:rsidRPr="001275D6">
              <w:rPr>
                <w:color w:val="000000"/>
              </w:rPr>
              <w:t xml:space="preserve">, инв. № 5800, лит. 246А/3,246Б/3, адрес (местонахождение) объекта: Воронежская область, </w:t>
            </w:r>
            <w:r w:rsidRPr="001275D6">
              <w:rPr>
                <w:color w:val="000000"/>
              </w:rPr>
              <w:br/>
              <w:t>г. Воронеж, от ЦТП до ж/д № 96 ул. Старых Большевиков, от ЦТП до ж/д № 105/2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36:34:0000000:6866</w:t>
            </w:r>
          </w:p>
        </w:tc>
      </w:tr>
      <w:tr w:rsidR="001275D6" w:rsidRPr="001275D6" w:rsidTr="008F5FF7">
        <w:trPr>
          <w:trHeight w:val="117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5800, лит. 264А/3, адрес (местонахождение) объекта: Воронежская область, </w:t>
            </w:r>
            <w:r w:rsidRPr="001275D6">
              <w:rPr>
                <w:color w:val="000000"/>
              </w:rPr>
              <w:br/>
              <w:t>г. Воронеж, от ТК 17/3/9-1 до жилого дома № 1 ул. Меркулова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36:34:0000000:6831</w:t>
            </w:r>
          </w:p>
        </w:tc>
      </w:tr>
      <w:tr w:rsidR="001275D6" w:rsidRPr="001275D6" w:rsidTr="008F5FF7">
        <w:trPr>
          <w:trHeight w:val="126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6,50 м"/>
              </w:smartTagPr>
              <w:r w:rsidRPr="001275D6">
                <w:rPr>
                  <w:color w:val="000000"/>
                </w:rPr>
                <w:t>6,50 м</w:t>
              </w:r>
            </w:smartTag>
            <w:r w:rsidRPr="001275D6">
              <w:rPr>
                <w:color w:val="000000"/>
              </w:rPr>
              <w:t xml:space="preserve">, инв. № 5800, лит. 214А/3, 214 Б/3, адрес (местонахождение) объекта: Воронежская область, </w:t>
            </w:r>
            <w:r w:rsidRPr="001275D6">
              <w:rPr>
                <w:color w:val="000000"/>
              </w:rPr>
              <w:br/>
              <w:t>г. Воронеж, от ТК 3/11а/8 до жилого дома № 24 Набережная Авиастроителей</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36:34:0000000:6850</w:t>
            </w:r>
          </w:p>
        </w:tc>
      </w:tr>
      <w:tr w:rsidR="001275D6" w:rsidRPr="001275D6" w:rsidTr="008F5FF7">
        <w:trPr>
          <w:trHeight w:val="1974"/>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71,50 м"/>
              </w:smartTagPr>
              <w:r w:rsidRPr="001275D6">
                <w:rPr>
                  <w:color w:val="000000"/>
                </w:rPr>
                <w:t>71,50 м</w:t>
              </w:r>
            </w:smartTag>
            <w:r w:rsidRPr="001275D6">
              <w:rPr>
                <w:color w:val="000000"/>
              </w:rPr>
              <w:t xml:space="preserve">, инв. № 5800, лит. 244 А/3, адрес (местонахождение) объекта: Воронежская область, </w:t>
            </w:r>
            <w:r w:rsidRPr="001275D6">
              <w:rPr>
                <w:color w:val="000000"/>
              </w:rPr>
              <w:br/>
              <w:t xml:space="preserve">г. Воронеж, от ТК17/3/12-11 до ж/д № 11 ул. Кулибина, от ТК17/3/12-11 до ж/д № 11а ул. Кулибина, от ТК17/3/12-11 ж/д № 11а ул. Кулибина до ТК17/3/12-12 ж/д № 11б </w:t>
            </w:r>
            <w:r w:rsidRPr="001275D6">
              <w:rPr>
                <w:color w:val="000000"/>
              </w:rPr>
              <w:br/>
              <w:t>ул. Кулибина, от ТК17/3/12-12 до ж/д № 11б ул. Кулибина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36:34:0000000:6868</w:t>
            </w:r>
          </w:p>
        </w:tc>
      </w:tr>
      <w:tr w:rsidR="001275D6" w:rsidRPr="001275D6" w:rsidTr="008F5FF7">
        <w:trPr>
          <w:trHeight w:val="142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272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16,00 м"/>
              </w:smartTagPr>
              <w:r w:rsidRPr="001275D6">
                <w:rPr>
                  <w:color w:val="000000"/>
                </w:rPr>
                <w:t>116,00 м</w:t>
              </w:r>
            </w:smartTag>
            <w:r w:rsidRPr="001275D6">
              <w:rPr>
                <w:color w:val="000000"/>
              </w:rPr>
              <w:t xml:space="preserve">, инв. № 5800, лит. 218 А/3, адрес (местонахождение) объекта: Воронежская область, </w:t>
            </w:r>
            <w:r w:rsidRPr="001275D6">
              <w:rPr>
                <w:color w:val="000000"/>
              </w:rPr>
              <w:br/>
              <w:t>г. Воронеж, от ТК 3/35/2 до ж/д № 110 Ленинский проспект, от ТК 3/35/2 до ж/д № 114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36:34:0000000:6845</w:t>
            </w:r>
          </w:p>
        </w:tc>
      </w:tr>
      <w:tr w:rsidR="001275D6" w:rsidRPr="001275D6" w:rsidTr="008F5FF7">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273</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46,00 м"/>
              </w:smartTagPr>
              <w:r w:rsidRPr="001275D6">
                <w:rPr>
                  <w:color w:val="000000"/>
                </w:rPr>
                <w:t>46,00 м</w:t>
              </w:r>
            </w:smartTag>
            <w:r w:rsidRPr="001275D6">
              <w:rPr>
                <w:color w:val="000000"/>
              </w:rPr>
              <w:t xml:space="preserve">, инв. № 5800, лит. 190А/3, адрес (местонахождение) объекта: Воронежская область, </w:t>
            </w:r>
            <w:r w:rsidRPr="001275D6">
              <w:rPr>
                <w:color w:val="000000"/>
              </w:rPr>
              <w:br/>
              <w:t>г. Воронеж, от ТК 17/3/41-2 до ж/д № 4 ул. Беляевой, от ж/д № 4 ул. Беляевой до ж/д № 6 ул. Беляевой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36:34:0000000:6718</w:t>
            </w:r>
          </w:p>
        </w:tc>
      </w:tr>
      <w:tr w:rsidR="001275D6" w:rsidRPr="001275D6" w:rsidTr="008F5FF7">
        <w:trPr>
          <w:trHeight w:val="1166"/>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274</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26,00 м"/>
              </w:smartTagPr>
              <w:r w:rsidRPr="001275D6">
                <w:rPr>
                  <w:color w:val="000000"/>
                </w:rPr>
                <w:t>26,00 м</w:t>
              </w:r>
            </w:smartTag>
            <w:r w:rsidRPr="001275D6">
              <w:rPr>
                <w:color w:val="000000"/>
              </w:rPr>
              <w:t xml:space="preserve">, инв. № 5800, лит. 188А/3, адрес (местонахождение) объекта: Воронежская область, </w:t>
            </w:r>
            <w:r w:rsidRPr="001275D6">
              <w:rPr>
                <w:color w:val="000000"/>
              </w:rPr>
              <w:br/>
              <w:t>г. Воронеж, от ТК 17/3/47 до ж.д. № 19 ул. Полины Осипенко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36:34:0000000:6723</w:t>
            </w:r>
          </w:p>
        </w:tc>
      </w:tr>
      <w:tr w:rsidR="001275D6" w:rsidRPr="001275D6" w:rsidTr="008F5FF7">
        <w:trPr>
          <w:trHeight w:val="117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275</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3,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7,00 м"/>
              </w:smartTagPr>
              <w:r w:rsidRPr="001275D6">
                <w:rPr>
                  <w:color w:val="000000"/>
                </w:rPr>
                <w:t>37,00 м</w:t>
              </w:r>
            </w:smartTag>
            <w:r w:rsidRPr="001275D6">
              <w:rPr>
                <w:color w:val="000000"/>
              </w:rPr>
              <w:t xml:space="preserve">, инв. № 5800, лит. 250 Б/3, адрес (местонахождение) объекта: Воронежская область, </w:t>
            </w:r>
            <w:r w:rsidRPr="001275D6">
              <w:rPr>
                <w:color w:val="000000"/>
              </w:rPr>
              <w:br/>
              <w:t xml:space="preserve">г. Воронеж, от ЦТП до нежилого здания № 12а </w:t>
            </w:r>
            <w:r w:rsidRPr="001275D6">
              <w:rPr>
                <w:color w:val="000000"/>
              </w:rPr>
              <w:br/>
              <w:t>ул. Циолковского</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36:34:0000000:6630</w:t>
            </w:r>
          </w:p>
        </w:tc>
      </w:tr>
      <w:tr w:rsidR="001275D6" w:rsidRPr="001275D6" w:rsidTr="008F5FF7">
        <w:trPr>
          <w:trHeight w:val="126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276</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80,00 м"/>
              </w:smartTagPr>
              <w:r w:rsidRPr="001275D6">
                <w:rPr>
                  <w:color w:val="000000"/>
                </w:rPr>
                <w:t>80,00 м</w:t>
              </w:r>
            </w:smartTag>
            <w:r w:rsidRPr="001275D6">
              <w:rPr>
                <w:color w:val="000000"/>
              </w:rPr>
              <w:t xml:space="preserve">, инв. № 5800, лит. 228 А/3, 228 Б/3, адрес (местонахождение) объекта: Воронежская область, </w:t>
            </w:r>
            <w:r w:rsidRPr="001275D6">
              <w:rPr>
                <w:color w:val="000000"/>
              </w:rPr>
              <w:br/>
              <w:t xml:space="preserve">г. Воронеж, от ТК 3/34/7 до жилого дома № 26а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36:34:0000000:6554</w:t>
            </w:r>
          </w:p>
        </w:tc>
      </w:tr>
      <w:tr w:rsidR="001275D6" w:rsidRPr="001275D6" w:rsidTr="008F5FF7">
        <w:trPr>
          <w:trHeight w:val="220"/>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277</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59,00 м"/>
              </w:smartTagPr>
              <w:r w:rsidRPr="001275D6">
                <w:rPr>
                  <w:color w:val="000000"/>
                </w:rPr>
                <w:t>59,00 м</w:t>
              </w:r>
            </w:smartTag>
            <w:r w:rsidRPr="001275D6">
              <w:rPr>
                <w:color w:val="000000"/>
              </w:rPr>
              <w:t>, инв. № 5800, лит. 225А/3,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 xml:space="preserve">г. Воронеж, от ТК 17/3/9-6 до жилого дома № 5 </w:t>
            </w:r>
            <w:r w:rsidRPr="001275D6">
              <w:rPr>
                <w:color w:val="000000"/>
              </w:rPr>
              <w:br/>
              <w:t xml:space="preserve">ул. Меркулова, от ТК 17/3/9-7 до жилого дома № 3 </w:t>
            </w:r>
            <w:r w:rsidRPr="001275D6">
              <w:rPr>
                <w:color w:val="000000"/>
              </w:rPr>
              <w:br/>
              <w:t>ул. Меркулова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36:34:0000000:6575</w:t>
            </w:r>
          </w:p>
        </w:tc>
      </w:tr>
      <w:tr w:rsidR="001275D6" w:rsidRPr="001275D6" w:rsidTr="008F5FF7">
        <w:trPr>
          <w:trHeight w:val="1411"/>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278</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04,40 м"/>
              </w:smartTagPr>
              <w:r w:rsidRPr="001275D6">
                <w:rPr>
                  <w:color w:val="000000"/>
                </w:rPr>
                <w:t>104,40 м</w:t>
              </w:r>
            </w:smartTag>
            <w:r w:rsidRPr="001275D6">
              <w:rPr>
                <w:color w:val="000000"/>
              </w:rPr>
              <w:t xml:space="preserve">, инв. № 5800, лит. </w:t>
            </w:r>
            <w:r w:rsidRPr="001275D6">
              <w:t>253А</w:t>
            </w:r>
            <w:r w:rsidRPr="001275D6">
              <w:rPr>
                <w:color w:val="000000"/>
              </w:rPr>
              <w:t xml:space="preserve">/3, адрес (местонахождение) объекта: Воронежская область, </w:t>
            </w:r>
            <w:r w:rsidRPr="001275D6">
              <w:rPr>
                <w:color w:val="000000"/>
              </w:rPr>
              <w:br/>
              <w:t>г. Воронеж, от ТК 3/23/2 до ТК 3/23/4 вдоль ж/д № 36 Ленинский проспект, от ТК 3/23/4 до ж/д № 36 Ленинский проспект</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36:34:0000000:6621</w:t>
            </w:r>
          </w:p>
        </w:tc>
      </w:tr>
      <w:tr w:rsidR="001275D6" w:rsidRPr="001275D6" w:rsidTr="008F5FF7">
        <w:trPr>
          <w:trHeight w:val="154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279</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13,0 м"/>
              </w:smartTagPr>
              <w:r w:rsidRPr="001275D6">
                <w:rPr>
                  <w:color w:val="000000"/>
                </w:rPr>
                <w:t>113,0 м</w:t>
              </w:r>
            </w:smartTag>
            <w:r w:rsidRPr="001275D6">
              <w:rPr>
                <w:color w:val="000000"/>
              </w:rPr>
              <w:t xml:space="preserve">, инв. № 5800, лит. 92А/5, адрес (местонахождение) объекта: Воронежская область, </w:t>
            </w:r>
            <w:r w:rsidRPr="001275D6">
              <w:rPr>
                <w:color w:val="000000"/>
              </w:rPr>
              <w:br/>
              <w:t>г. Воронеж, от ТК 5/7/6 до ж/д № 50 кор. 4 по ул.Ростовская, от ТК 5/7/6 до ж/д № 52 кор. 3 по ул.Ростовская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36:34:0000000:5755</w:t>
            </w:r>
          </w:p>
        </w:tc>
      </w:tr>
      <w:tr w:rsidR="001275D6" w:rsidRPr="001275D6" w:rsidTr="008F5FF7">
        <w:trPr>
          <w:trHeight w:val="1833"/>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280</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5, назначение: коммуникационное, протяженность </w:t>
            </w:r>
            <w:smartTag w:uri="urn:schemas-microsoft-com:office:smarttags" w:element="metricconverter">
              <w:smartTagPr>
                <w:attr w:name="ProductID" w:val="189,5 м"/>
              </w:smartTagPr>
              <w:r w:rsidRPr="001275D6">
                <w:rPr>
                  <w:color w:val="000000"/>
                </w:rPr>
                <w:t>189,5 м</w:t>
              </w:r>
            </w:smartTag>
            <w:r w:rsidRPr="001275D6">
              <w:rPr>
                <w:color w:val="000000"/>
              </w:rPr>
              <w:t xml:space="preserve">, инв. № 5800, лит. 95А/5, адрес (местонахождение) объекта: Воронежская область, </w:t>
            </w:r>
            <w:r w:rsidRPr="001275D6">
              <w:rPr>
                <w:color w:val="000000"/>
              </w:rPr>
              <w:br/>
              <w:t>г. Воронеж, от ТК 5/1/36-1 до ж/д № 20 по ул.Азовская; от ТК 5/2/36-1 до ж/д № 17 по ул. Ростовская; от ж/д № 17 по ул. Ростовская до ж/д № 19 по ул. Ростовская; от ж/д № 17 по ул. Ростовская до ж/д № 30 по ул.Менделеева</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36:34:0000000:5690</w:t>
            </w:r>
          </w:p>
        </w:tc>
      </w:tr>
      <w:tr w:rsidR="001275D6" w:rsidRPr="001275D6" w:rsidTr="008F5FF7">
        <w:trPr>
          <w:trHeight w:val="168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281</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4,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инв. № 5800, лит. 4 А-152, 4 А-153,</w:t>
            </w:r>
            <w:r w:rsidR="008F72F4">
              <w:rPr>
                <w:color w:val="000000"/>
              </w:rPr>
              <w:t xml:space="preserve"> </w:t>
            </w:r>
            <w:r w:rsidRPr="001275D6">
              <w:rPr>
                <w:color w:val="000000"/>
              </w:rPr>
              <w:t xml:space="preserve">адрес (местонахождение) объекта: Воронежская область, </w:t>
            </w:r>
            <w:r w:rsidRPr="001275D6">
              <w:rPr>
                <w:color w:val="000000"/>
              </w:rPr>
              <w:br/>
              <w:t xml:space="preserve">г. Воронеж, от ТК 4/9/2-2 ж/д № 56 по ул. Красноармейская до ТК 4/9/2-3 ж/д № 42 ул. Пушкинская; к ж/д № 42 по </w:t>
            </w:r>
            <w:r w:rsidRPr="001275D6">
              <w:rPr>
                <w:color w:val="000000"/>
              </w:rPr>
              <w:br/>
              <w:t>ул. Пушкинская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36:34:0000000:5959</w:t>
            </w:r>
          </w:p>
        </w:tc>
      </w:tr>
      <w:tr w:rsidR="001275D6" w:rsidRPr="001275D6" w:rsidTr="008F5FF7">
        <w:trPr>
          <w:trHeight w:val="1415"/>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282</w:t>
            </w:r>
          </w:p>
        </w:tc>
        <w:tc>
          <w:tcPr>
            <w:tcW w:w="637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3, назначение: коммуникационное, протяженность </w:t>
            </w:r>
            <w:smartTag w:uri="urn:schemas-microsoft-com:office:smarttags" w:element="metricconverter">
              <w:smartTagPr>
                <w:attr w:name="ProductID" w:val="146,00 м"/>
              </w:smartTagPr>
              <w:r w:rsidRPr="001275D6">
                <w:rPr>
                  <w:color w:val="000000"/>
                </w:rPr>
                <w:t>146,00 м</w:t>
              </w:r>
            </w:smartTag>
            <w:r w:rsidRPr="001275D6">
              <w:rPr>
                <w:color w:val="000000"/>
              </w:rPr>
              <w:t xml:space="preserve">, инв. № 5800, лит. 43А/3, 43Б/3, адрес: г. Воронеж, от ТК 17/11/10 жилого дома № 114 </w:t>
            </w:r>
            <w:r w:rsidRPr="001275D6">
              <w:rPr>
                <w:color w:val="000000"/>
              </w:rPr>
              <w:br/>
              <w:t xml:space="preserve">ул. Ленинградская, до ТК 17/11/12 жилого дома № 33 </w:t>
            </w:r>
            <w:r w:rsidRPr="001275D6">
              <w:rPr>
                <w:color w:val="000000"/>
              </w:rPr>
              <w:br/>
              <w:t>ул. Ленинградская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36:34:0000000:6754</w:t>
            </w:r>
          </w:p>
        </w:tc>
      </w:tr>
      <w:tr w:rsidR="001275D6" w:rsidRPr="001275D6" w:rsidTr="008F5FF7">
        <w:trPr>
          <w:trHeight w:val="1228"/>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283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3, назначение: нежилое, протяженность </w:t>
            </w:r>
            <w:smartTag w:uri="urn:schemas-microsoft-com:office:smarttags" w:element="metricconverter">
              <w:smartTagPr>
                <w:attr w:name="ProductID" w:val="29,00 м"/>
              </w:smartTagPr>
              <w:r w:rsidRPr="001275D6">
                <w:rPr>
                  <w:color w:val="000000"/>
                </w:rPr>
                <w:t>29,00 м</w:t>
              </w:r>
            </w:smartTag>
            <w:r w:rsidRPr="001275D6">
              <w:rPr>
                <w:color w:val="000000"/>
              </w:rPr>
              <w:t xml:space="preserve">, инв. № 5800, лит. 80А/3, адрес: </w:t>
            </w:r>
            <w:r w:rsidRPr="001275D6">
              <w:rPr>
                <w:color w:val="000000"/>
              </w:rPr>
              <w:br/>
              <w:t>г. Воронеж, от ТК3/25/1 до жилого дома № 79 Ленинский проспект, от ТК3/25/1 до жилого дома № 81 Ленинский проспект</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36:34:0000000:6852</w:t>
            </w:r>
          </w:p>
        </w:tc>
      </w:tr>
      <w:tr w:rsidR="001275D6" w:rsidRPr="001275D6" w:rsidTr="008F5FF7">
        <w:trPr>
          <w:trHeight w:val="1312"/>
        </w:trPr>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284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Сети ГВС, назначение: Горячее водоснабжение,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14739, лит. 1 Б, адрес (местонахождение) объекта: Воронежская область, </w:t>
            </w:r>
            <w:r w:rsidRPr="001275D6">
              <w:rPr>
                <w:color w:val="000000"/>
              </w:rPr>
              <w:br/>
              <w:t xml:space="preserve">г. Воронеж, от ТК-16/9, расположенной у жилого дома </w:t>
            </w:r>
            <w:r w:rsidRPr="001275D6">
              <w:rPr>
                <w:color w:val="000000"/>
              </w:rPr>
              <w:br/>
              <w:t xml:space="preserve">№ 43а по ул. Новосибирская до жилого дома № 43а по </w:t>
            </w:r>
            <w:r w:rsidRPr="001275D6">
              <w:rPr>
                <w:color w:val="000000"/>
              </w:rPr>
              <w:br/>
              <w:t>ул. Новосибирская</w:t>
            </w:r>
          </w:p>
        </w:tc>
        <w:tc>
          <w:tcPr>
            <w:tcW w:w="311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36:34:0000000:5744</w:t>
            </w:r>
          </w:p>
        </w:tc>
      </w:tr>
      <w:tr w:rsidR="001275D6" w:rsidRPr="001275D6" w:rsidTr="008F5FF7">
        <w:trPr>
          <w:trHeight w:val="220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285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сооружения коммунального хозяйства, протяженность </w:t>
            </w:r>
            <w:smartTag w:uri="urn:schemas-microsoft-com:office:smarttags" w:element="metricconverter">
              <w:smartTagPr>
                <w:attr w:name="ProductID" w:val="207 м"/>
              </w:smartTagPr>
              <w:r w:rsidRPr="001275D6">
                <w:rPr>
                  <w:bCs/>
                </w:rPr>
                <w:t>207 м</w:t>
              </w:r>
            </w:smartTag>
            <w:r w:rsidRPr="001275D6">
              <w:rPr>
                <w:bCs/>
              </w:rPr>
              <w:t xml:space="preserve">, инв. № 11694, лит. 1А, адрес (местонахождение) объекта: Воронежская область, </w:t>
            </w:r>
            <w:r w:rsidRPr="001275D6">
              <w:rPr>
                <w:bCs/>
              </w:rPr>
              <w:br/>
              <w:t xml:space="preserve">г. Воронеж, от ТК-4/8/14 на пересечении ул. Кольцовская и ул. Куцыгина до ТК-4/8/15 у ж.д. № 27 по ул. Куцыгина; от ТК-4/8/15 до ТК-4/8/16 у д. № 25 (муз. училище) по </w:t>
            </w:r>
            <w:r w:rsidRPr="001275D6">
              <w:rPr>
                <w:bCs/>
              </w:rPr>
              <w:br/>
              <w:t>ул. Куцыгина; от ТК-4/8/16 до ТК-4/8/17 на пересечении ул. Куцыгина и ул. Фридриха Энгельса; от ТК-4/8/17 до ТК-4/8/18 у ж.д. № 65 по ул. Фридриха Энгельса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36:34:0000000:1167</w:t>
            </w:r>
          </w:p>
        </w:tc>
      </w:tr>
      <w:tr w:rsidR="001275D6" w:rsidRPr="001275D6" w:rsidTr="008F5FF7">
        <w:trPr>
          <w:trHeight w:val="115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286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66 м"/>
              </w:smartTagPr>
              <w:r w:rsidRPr="001275D6">
                <w:rPr>
                  <w:bCs/>
                </w:rPr>
                <w:t>66 м</w:t>
              </w:r>
            </w:smartTag>
            <w:r w:rsidRPr="001275D6">
              <w:rPr>
                <w:bCs/>
              </w:rPr>
              <w:t>, инв. № 11695, лит. 1А, адрес (местонахождение) объекта: Воронежская область,</w:t>
            </w:r>
            <w:r w:rsidRPr="001275D6">
              <w:rPr>
                <w:bCs/>
              </w:rPr>
              <w:br/>
              <w:t xml:space="preserve">г. Воронеж, от ТК-4/2/4 до ТК-4/8/5 ул. Кольцовская, </w:t>
            </w:r>
            <w:r w:rsidRPr="001275D6">
              <w:rPr>
                <w:bCs/>
              </w:rPr>
              <w:br/>
              <w:t>82 (переход через дорогу)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36:34:0000000:1166</w:t>
            </w:r>
          </w:p>
        </w:tc>
      </w:tr>
      <w:tr w:rsidR="001275D6" w:rsidRPr="001275D6" w:rsidTr="008F5FF7">
        <w:trPr>
          <w:trHeight w:val="115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287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w:t>
            </w:r>
            <w:r w:rsidRPr="001275D6">
              <w:t>нежилое,</w:t>
            </w:r>
            <w:r w:rsidRPr="001275D6">
              <w:rPr>
                <w:color w:val="000000"/>
              </w:rPr>
              <w:t xml:space="preserve"> </w:t>
            </w:r>
            <w:r w:rsidRPr="001275D6">
              <w:rPr>
                <w:bCs/>
              </w:rPr>
              <w:t xml:space="preserve">сооружение коммунального хозяйства, протяженность </w:t>
            </w:r>
            <w:smartTag w:uri="urn:schemas-microsoft-com:office:smarttags" w:element="metricconverter">
              <w:smartTagPr>
                <w:attr w:name="ProductID" w:val="6 м"/>
              </w:smartTagPr>
              <w:r w:rsidRPr="001275D6">
                <w:rPr>
                  <w:bCs/>
                </w:rPr>
                <w:t>6 м</w:t>
              </w:r>
            </w:smartTag>
            <w:r w:rsidRPr="001275D6">
              <w:rPr>
                <w:bCs/>
              </w:rPr>
              <w:t xml:space="preserve">, </w:t>
            </w:r>
            <w:r w:rsidRPr="001275D6">
              <w:rPr>
                <w:bCs/>
              </w:rPr>
              <w:br/>
              <w:t>инв. № 11697, лит. 1А, адрес (местонахождение) объекта: Воронежская область, г. Воронеж, ул. Челюскинцев, от ТК№ 42/5 до ж.д. № 73</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36:34:0404014:346</w:t>
            </w:r>
          </w:p>
        </w:tc>
      </w:tr>
      <w:tr w:rsidR="001275D6" w:rsidRPr="001275D6" w:rsidTr="008F5FF7">
        <w:trPr>
          <w:trHeight w:val="182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288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w:t>
            </w:r>
            <w:r w:rsidRPr="001275D6">
              <w:t>нежилое,</w:t>
            </w:r>
            <w:r w:rsidRPr="001275D6">
              <w:rPr>
                <w:color w:val="000000"/>
              </w:rPr>
              <w:t xml:space="preserve"> </w:t>
            </w:r>
            <w:r w:rsidRPr="001275D6">
              <w:rPr>
                <w:bCs/>
              </w:rPr>
              <w:t xml:space="preserve">сооружение коммунального хозяйства, протяженность </w:t>
            </w:r>
            <w:smartTag w:uri="urn:schemas-microsoft-com:office:smarttags" w:element="metricconverter">
              <w:smartTagPr>
                <w:attr w:name="ProductID" w:val="108 м"/>
              </w:smartTagPr>
              <w:r w:rsidRPr="001275D6">
                <w:rPr>
                  <w:bCs/>
                </w:rPr>
                <w:t>108 м</w:t>
              </w:r>
            </w:smartTag>
            <w:r w:rsidRPr="001275D6">
              <w:rPr>
                <w:bCs/>
              </w:rPr>
              <w:t xml:space="preserve">, </w:t>
            </w:r>
            <w:r w:rsidRPr="001275D6">
              <w:rPr>
                <w:bCs/>
              </w:rPr>
              <w:br/>
              <w:t xml:space="preserve">инв. № 14079, лит. 1А, адрес (местонахождение) объекта: Воронежская область, г.Воронеж, пл. Ленина, от ТК </w:t>
            </w:r>
            <w:r w:rsidRPr="001275D6">
              <w:rPr>
                <w:bCs/>
              </w:rPr>
              <w:br/>
              <w:t xml:space="preserve">№ 4/9/29 до каменного нежилого строения (КН); транзитом через каменное нежилое строение (КН) до ж/д № 15 по </w:t>
            </w:r>
            <w:r w:rsidRPr="001275D6">
              <w:rPr>
                <w:bCs/>
              </w:rPr>
              <w:br/>
              <w:t>пл. Ленина; участок трубопровода транзитом проходит через подвальное помещение ж/д № 15 до ж/д № 14 по пл.Ленина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36:34:0607039:1466</w:t>
            </w:r>
          </w:p>
        </w:tc>
      </w:tr>
      <w:tr w:rsidR="001275D6" w:rsidRPr="001275D6" w:rsidTr="008F5FF7">
        <w:trPr>
          <w:trHeight w:val="156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lastRenderedPageBreak/>
              <w:t>289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75 м"/>
              </w:smartTagPr>
              <w:r w:rsidRPr="001275D6">
                <w:rPr>
                  <w:bCs/>
                </w:rPr>
                <w:t>75 м</w:t>
              </w:r>
            </w:smartTag>
            <w:r w:rsidRPr="001275D6">
              <w:rPr>
                <w:bCs/>
              </w:rPr>
              <w:t>, инв. № 15507, лит. 1А, адрес (местонахождение) объекта: Воронежская область, г.Воронеж, ул. Ленинградская, от ТК-17/11/6 у ж.д. по ул. Ленинградская, 124 транзитом через дом 124 до ТК-17/11/6б у ж.д. по ул. Ленинградская,124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36:34:0000000:1171</w:t>
            </w:r>
          </w:p>
        </w:tc>
      </w:tr>
      <w:tr w:rsidR="001275D6" w:rsidRPr="001275D6" w:rsidTr="008F5FF7">
        <w:trPr>
          <w:trHeight w:val="141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08"/>
              <w:outlineLvl w:val="1"/>
              <w:rPr>
                <w:bCs/>
              </w:rPr>
            </w:pPr>
            <w:r w:rsidRPr="001275D6">
              <w:rPr>
                <w:bCs/>
              </w:rPr>
              <w:t>290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42 м"/>
              </w:smartTagPr>
              <w:r w:rsidRPr="001275D6">
                <w:rPr>
                  <w:bCs/>
                </w:rPr>
                <w:t>42 м</w:t>
              </w:r>
            </w:smartTag>
            <w:r w:rsidRPr="001275D6">
              <w:rPr>
                <w:bCs/>
              </w:rPr>
              <w:t>, инв. № 15520, лит. 1А, 1Б, адрес (местонахождение) объекта: Воронежская область, г.Воронеж, от ЦТП-30 по Ленинскому проспекту до бойлерной у ж.д. по Ленинскому проспекту, 7 к 3</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36:34:0304004:1648</w:t>
            </w:r>
          </w:p>
        </w:tc>
      </w:tr>
      <w:tr w:rsidR="001275D6" w:rsidRPr="001275D6" w:rsidTr="008F5FF7">
        <w:trPr>
          <w:trHeight w:val="399"/>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протяженность </w:t>
            </w:r>
            <w:smartTag w:uri="urn:schemas-microsoft-com:office:smarttags" w:element="metricconverter">
              <w:smartTagPr>
                <w:attr w:name="ProductID" w:val="217 м"/>
              </w:smartTagPr>
              <w:r w:rsidRPr="001275D6">
                <w:rPr>
                  <w:bCs/>
                </w:rPr>
                <w:t>217 м</w:t>
              </w:r>
            </w:smartTag>
            <w:r w:rsidRPr="001275D6">
              <w:rPr>
                <w:bCs/>
              </w:rPr>
              <w:t>, инв. № 15518, лит. 1А, адрес (местонахождение) объекта: Воронежская область, г.Воронеж, просп. Ленинский, от ЦТП № 18 по Ленинскому проспекту до ТК-3/24/5; от ТК-3/24/5 до ТК-3/24/4; от ТК-3/24/4 до ТК-3/24/3; от ТК-3/24/3 до ТК-3/24/2; от ТК-3/24/2 до ТК-3/24/1; от ТК-3/24/1 до ТК-24 у ж.д.</w:t>
            </w:r>
            <w:r w:rsidR="008F72F4">
              <w:rPr>
                <w:bCs/>
              </w:rPr>
              <w:t xml:space="preserve"> </w:t>
            </w:r>
            <w:r w:rsidRPr="001275D6">
              <w:rPr>
                <w:bCs/>
              </w:rPr>
              <w:t>по Ленинскому проспекту, 77</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36:34:0304006:1486</w:t>
            </w:r>
          </w:p>
        </w:tc>
      </w:tr>
      <w:tr w:rsidR="001275D6" w:rsidRPr="001275D6" w:rsidTr="008F5FF7">
        <w:trPr>
          <w:trHeight w:val="138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120394">
            <w:pPr>
              <w:jc w:val="both"/>
              <w:outlineLvl w:val="1"/>
              <w:rPr>
                <w:bCs/>
              </w:rPr>
            </w:pPr>
            <w:r w:rsidRPr="001275D6">
              <w:rPr>
                <w:bCs/>
              </w:rPr>
              <w:t>Сооружения,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50 м"/>
              </w:smartTagPr>
              <w:r w:rsidRPr="001275D6">
                <w:rPr>
                  <w:bCs/>
                </w:rPr>
                <w:t>50 м</w:t>
              </w:r>
            </w:smartTag>
            <w:r w:rsidRPr="001275D6">
              <w:rPr>
                <w:bCs/>
              </w:rPr>
              <w:t>, инв. № 15490, лит. 1А,</w:t>
            </w:r>
            <w:r w:rsidR="008F72F4">
              <w:rPr>
                <w:bCs/>
              </w:rPr>
              <w:t xml:space="preserve"> </w:t>
            </w:r>
            <w:r w:rsidRPr="001275D6">
              <w:rPr>
                <w:bCs/>
              </w:rPr>
              <w:t>адрес (местонахождение) объекта: Воронежская область, г.Воронеж, ул. Полины Осипенко, от ТК-17/11/3-10 у ж.д. по ул. Ленинградская,126 до ТК-17/11/3-11 у здания по ул. Полины Осипенко, 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36:34:0304020:2137</w:t>
            </w:r>
          </w:p>
        </w:tc>
      </w:tr>
      <w:tr w:rsidR="001275D6" w:rsidRPr="001275D6" w:rsidTr="008F5FF7">
        <w:trPr>
          <w:trHeight w:val="23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Участок теплотрассы, назначение: сооружения коммунального хозяйства, - - этажный</w:t>
            </w:r>
            <w:r w:rsidR="008F72F4">
              <w:rPr>
                <w:bCs/>
              </w:rPr>
              <w:t xml:space="preserve"> </w:t>
            </w:r>
            <w:r w:rsidRPr="001275D6">
              <w:rPr>
                <w:bCs/>
              </w:rPr>
              <w:t xml:space="preserve">(подземных этажей - - ), протяженность </w:t>
            </w:r>
            <w:smartTag w:uri="urn:schemas-microsoft-com:office:smarttags" w:element="metricconverter">
              <w:smartTagPr>
                <w:attr w:name="ProductID" w:val="81 м"/>
              </w:smartTagPr>
              <w:r w:rsidRPr="001275D6">
                <w:rPr>
                  <w:bCs/>
                </w:rPr>
                <w:t>81 м</w:t>
              </w:r>
            </w:smartTag>
            <w:r w:rsidRPr="001275D6">
              <w:rPr>
                <w:bCs/>
              </w:rPr>
              <w:t xml:space="preserve">, инв. № 15666, лит. 1А, 2А, адрес (местонахождение) объекта: Воронежская область, г.Воронеж, ул.Костромская, от ТК 5/1/46 у ж/д № 7 по </w:t>
            </w:r>
            <w:r w:rsidRPr="001275D6">
              <w:rPr>
                <w:bCs/>
              </w:rPr>
              <w:br/>
              <w:t>ул. Костромская до ТК 5/1/47; от ТК 5/1/47 до ТК 5/1/47а у ж/д № 9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36:34:0307009:1231</w:t>
            </w:r>
          </w:p>
        </w:tc>
      </w:tr>
      <w:tr w:rsidR="001275D6" w:rsidRPr="001275D6" w:rsidTr="008F5FF7">
        <w:trPr>
          <w:trHeight w:val="192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418 м"/>
              </w:smartTagPr>
              <w:r w:rsidRPr="001275D6">
                <w:rPr>
                  <w:bCs/>
                </w:rPr>
                <w:t>418 м</w:t>
              </w:r>
            </w:smartTag>
            <w:r w:rsidRPr="001275D6">
              <w:rPr>
                <w:bCs/>
              </w:rPr>
              <w:t>, инв. № 15665, адрес (местонахождение) объекта: Воронежская область, г.Воронеж, от ТК 5/1/36 у ж/д № 22 по ул. Ростовская до ТК 5/1/35; от ТК 5/1/35 до ТК 5/1/34; от ТК 5/1/34 до ТК 5/1/33;от ТК 5/1/33 до ТК 5/1/32 у ж/д № 4 по</w:t>
            </w:r>
            <w:r w:rsidR="008F72F4">
              <w:rPr>
                <w:bCs/>
              </w:rPr>
              <w:t xml:space="preserve"> </w:t>
            </w:r>
            <w:r w:rsidRPr="001275D6">
              <w:rPr>
                <w:bCs/>
              </w:rPr>
              <w:t>ул. Цимлянская; от ТК 5/1/32 до ТК 5/1/38а; от ТК 5/1/38а до ТК 5/1/38; от ТК 5/1/38 до ТК 5/1/39; от ТК 5/1/39 до ТК 5/1/40 у ж/д № 12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36:34:0000000:1173</w:t>
            </w:r>
          </w:p>
        </w:tc>
      </w:tr>
      <w:tr w:rsidR="001275D6" w:rsidRPr="001275D6" w:rsidTr="008F5FF7">
        <w:trPr>
          <w:trHeight w:val="124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сооружения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37 м"/>
              </w:smartTagPr>
              <w:r w:rsidRPr="001275D6">
                <w:rPr>
                  <w:bCs/>
                </w:rPr>
                <w:t>37 м</w:t>
              </w:r>
            </w:smartTag>
            <w:r w:rsidRPr="001275D6">
              <w:rPr>
                <w:bCs/>
              </w:rPr>
              <w:t>, инв. № 15664, лит. 1А, адрес (местонахождение) объекта: Воронежская область, г.Воронеж, от ТК 5/1/44 у ж/д № 3 по ул. Костромская до ТК 5/1/46а у ж/д № 2 по ул. Костромская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36:34:0000000:1172</w:t>
            </w:r>
          </w:p>
        </w:tc>
      </w:tr>
      <w:tr w:rsidR="001275D6" w:rsidRPr="001275D6" w:rsidTr="00120394">
        <w:trPr>
          <w:trHeight w:val="529"/>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Участок теплотрассы, назначение: сооружения коммунального хозяйства,</w:t>
            </w:r>
            <w:r w:rsidR="008F72F4">
              <w:rPr>
                <w:bCs/>
              </w:rPr>
              <w:t xml:space="preserve"> </w:t>
            </w:r>
            <w:r w:rsidRPr="001275D6">
              <w:rPr>
                <w:bCs/>
              </w:rPr>
              <w:t>-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100 м"/>
              </w:smartTagPr>
              <w:r w:rsidRPr="001275D6">
                <w:rPr>
                  <w:bCs/>
                </w:rPr>
                <w:t>100 м</w:t>
              </w:r>
            </w:smartTag>
            <w:r w:rsidRPr="001275D6">
              <w:rPr>
                <w:bCs/>
              </w:rPr>
              <w:t>, инв.</w:t>
            </w:r>
            <w:r w:rsidR="008F72F4">
              <w:rPr>
                <w:bCs/>
              </w:rPr>
              <w:t xml:space="preserve"> </w:t>
            </w:r>
            <w:r w:rsidRPr="001275D6">
              <w:rPr>
                <w:bCs/>
              </w:rPr>
              <w:t xml:space="preserve">№ 15657, лит. 1А, адрес (местонахождение) объекта: Воронежская область, </w:t>
            </w:r>
            <w:r w:rsidRPr="001275D6">
              <w:rPr>
                <w:bCs/>
              </w:rPr>
              <w:lastRenderedPageBreak/>
              <w:t>г.Воронеж,</w:t>
            </w:r>
            <w:r w:rsidR="008F72F4">
              <w:rPr>
                <w:bCs/>
              </w:rPr>
              <w:t xml:space="preserve"> </w:t>
            </w:r>
            <w:r w:rsidRPr="001275D6">
              <w:rPr>
                <w:bCs/>
              </w:rPr>
              <w:t>от ТК 5/3/7 у ж/д № 18 по ул. Путилина до ТК5/3/1а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lastRenderedPageBreak/>
              <w:t>36:34:0307010:1180</w:t>
            </w:r>
          </w:p>
        </w:tc>
      </w:tr>
      <w:tr w:rsidR="001275D6" w:rsidRPr="001275D6" w:rsidTr="008F5FF7">
        <w:trPr>
          <w:trHeight w:val="111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lastRenderedPageBreak/>
              <w:t>297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сооружения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45 м"/>
              </w:smartTagPr>
              <w:r w:rsidRPr="001275D6">
                <w:rPr>
                  <w:bCs/>
                </w:rPr>
                <w:t>45 м</w:t>
              </w:r>
            </w:smartTag>
            <w:r w:rsidRPr="001275D6">
              <w:rPr>
                <w:bCs/>
              </w:rPr>
              <w:t>, инв. № 15656, лит. 1А, адрес (местонахождение) объекта: Воронежская область, г.Воронеж, от ТК 5/16 у ж/д № 2 по ул. Путилина до ТК5/16/1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36:34:0307010:1181</w:t>
            </w:r>
          </w:p>
        </w:tc>
      </w:tr>
      <w:tr w:rsidR="001275D6" w:rsidRPr="001275D6" w:rsidTr="008F5FF7">
        <w:trPr>
          <w:trHeight w:val="1299"/>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сооружения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34 м"/>
              </w:smartTagPr>
              <w:r w:rsidRPr="001275D6">
                <w:rPr>
                  <w:bCs/>
                </w:rPr>
                <w:t>34 м</w:t>
              </w:r>
            </w:smartTag>
            <w:r w:rsidRPr="001275D6">
              <w:rPr>
                <w:bCs/>
              </w:rPr>
              <w:t xml:space="preserve">, инв. № 15633, адрес (местонахождение) объекта: Воронежская область, г.Воронеж, ул. Ростовская, от ТК 5/7/2 у ж/д № 52 по </w:t>
            </w:r>
            <w:r w:rsidRPr="001275D6">
              <w:rPr>
                <w:bCs/>
              </w:rPr>
              <w:br/>
              <w:t>ул. Ростовская до ТК 5/7/3 у ж/д № 50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36:34:0307022:2538</w:t>
            </w:r>
          </w:p>
        </w:tc>
      </w:tr>
      <w:tr w:rsidR="001275D6" w:rsidRPr="001275D6" w:rsidTr="008F5FF7">
        <w:trPr>
          <w:trHeight w:val="115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299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91 м"/>
              </w:smartTagPr>
              <w:r w:rsidRPr="001275D6">
                <w:rPr>
                  <w:bCs/>
                </w:rPr>
                <w:t>91 м</w:t>
              </w:r>
            </w:smartTag>
            <w:r w:rsidRPr="001275D6">
              <w:rPr>
                <w:bCs/>
              </w:rPr>
              <w:t>, инв. № 15701, лит. 1А, адрес (местонахождение) объекта: Воронежская область, г.Воронеж, от ТК-17/11/7-4 у ж.д. по ул. Ленинградская, 122 до ТК-17/11/7-6 здания по ул. Полины Осипенко, 9</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36:34:0304019:3204</w:t>
            </w:r>
          </w:p>
        </w:tc>
      </w:tr>
      <w:tr w:rsidR="001275D6" w:rsidRPr="001275D6" w:rsidTr="008F5FF7">
        <w:trPr>
          <w:trHeight w:val="14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300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36 м"/>
              </w:smartTagPr>
              <w:r w:rsidRPr="001275D6">
                <w:rPr>
                  <w:bCs/>
                </w:rPr>
                <w:t>36 м</w:t>
              </w:r>
            </w:smartTag>
            <w:r w:rsidRPr="001275D6">
              <w:rPr>
                <w:bCs/>
              </w:rPr>
              <w:t>, инв. № 15494, лит. 1А,</w:t>
            </w:r>
            <w:r w:rsidR="008F72F4">
              <w:rPr>
                <w:bCs/>
              </w:rPr>
              <w:t xml:space="preserve"> </w:t>
            </w:r>
            <w:r w:rsidRPr="001275D6">
              <w:rPr>
                <w:bCs/>
              </w:rPr>
              <w:t xml:space="preserve">адрес (местонахождение) объекта: Воронежская область, </w:t>
            </w:r>
            <w:r w:rsidRPr="001275D6">
              <w:rPr>
                <w:bCs/>
              </w:rPr>
              <w:br/>
              <w:t>г. Воронеж, пр-кт Ленинский, от ТК-21 у ж.д. 45 по Ленинскому проспекту до ж.д. 30 по Ленинскому проспекту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36:34:0000000:1170</w:t>
            </w:r>
          </w:p>
        </w:tc>
      </w:tr>
      <w:tr w:rsidR="001275D6" w:rsidRPr="001275D6" w:rsidTr="008F5FF7">
        <w:trPr>
          <w:trHeight w:val="144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301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11 м"/>
              </w:smartTagPr>
              <w:r w:rsidRPr="001275D6">
                <w:rPr>
                  <w:bCs/>
                </w:rPr>
                <w:t>111 м</w:t>
              </w:r>
            </w:smartTag>
            <w:r w:rsidRPr="001275D6">
              <w:rPr>
                <w:bCs/>
              </w:rPr>
              <w:t>, инв. № 15519, лит. 1А,</w:t>
            </w:r>
            <w:r w:rsidR="008F72F4">
              <w:rPr>
                <w:bCs/>
              </w:rPr>
              <w:t xml:space="preserve"> </w:t>
            </w:r>
            <w:r w:rsidRPr="001275D6">
              <w:rPr>
                <w:bCs/>
              </w:rPr>
              <w:t>адрес (местонахождение) объекта: Воронежская область, г. Воронеж,</w:t>
            </w:r>
            <w:r w:rsidR="008F72F4">
              <w:rPr>
                <w:bCs/>
              </w:rPr>
              <w:t xml:space="preserve"> </w:t>
            </w:r>
            <w:r w:rsidRPr="001275D6">
              <w:rPr>
                <w:bCs/>
              </w:rPr>
              <w:t>от ТК -3/31 до ТК-3/31/1 у ж.д. № 94/4 по Ленинскому проспекту; от ТК-3/31/1 до ТК-3/31/1а у ж.д. № 94/4 по Ленинскому проспекту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36:34:0000000:1152</w:t>
            </w:r>
          </w:p>
        </w:tc>
      </w:tr>
      <w:tr w:rsidR="001275D6" w:rsidRPr="001275D6" w:rsidTr="008F5FF7">
        <w:trPr>
          <w:trHeight w:val="132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302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21 м"/>
              </w:smartTagPr>
              <w:r w:rsidRPr="001275D6">
                <w:rPr>
                  <w:bCs/>
                </w:rPr>
                <w:t>21 м</w:t>
              </w:r>
            </w:smartTag>
            <w:r w:rsidRPr="001275D6">
              <w:rPr>
                <w:bCs/>
              </w:rPr>
              <w:t>, инв. № 15516, адрес (местонахождение) объекта: Воронежская область, г. Воронеж, от ЦТП-27 у ж.д. по наб. Авиастроителей, 38 до ТК-3/17а/7 у ж.д. по наб. Авиастроителей,38</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36:34:0304013:2680</w:t>
            </w:r>
          </w:p>
        </w:tc>
      </w:tr>
      <w:tr w:rsidR="001275D6" w:rsidRPr="001275D6" w:rsidTr="008F5FF7">
        <w:trPr>
          <w:trHeight w:val="165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303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80 м"/>
              </w:smartTagPr>
              <w:r w:rsidRPr="001275D6">
                <w:rPr>
                  <w:bCs/>
                </w:rPr>
                <w:t>80 м</w:t>
              </w:r>
            </w:smartTag>
            <w:r w:rsidRPr="001275D6">
              <w:rPr>
                <w:bCs/>
              </w:rPr>
              <w:t xml:space="preserve">, инв. № 15498, адрес (местонахождение) объекта: Воронежская область, г. Воронеж, проспект Ленинский, от ТК-14 у ж.д.по Ленинскому проспекту, 17 транзитом через ж.д. по Ленинскому проспекту, 17 до ТК-3/14/1 у ж.д. 18 по набережной Авиастроителей </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36:34:0304013:2682</w:t>
            </w:r>
          </w:p>
        </w:tc>
      </w:tr>
      <w:tr w:rsidR="001275D6" w:rsidRPr="001275D6" w:rsidTr="008F5FF7">
        <w:trPr>
          <w:trHeight w:val="130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t>304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42 м"/>
              </w:smartTagPr>
              <w:r w:rsidRPr="001275D6">
                <w:rPr>
                  <w:bCs/>
                </w:rPr>
                <w:t>42 м</w:t>
              </w:r>
            </w:smartTag>
            <w:r w:rsidRPr="001275D6">
              <w:rPr>
                <w:bCs/>
              </w:rPr>
              <w:t>, инв. № 15493, лит. 1А, адрес (местонахождение) объекта: Воронежская область, г.Воронеж,</w:t>
            </w:r>
            <w:r w:rsidR="008F72F4">
              <w:rPr>
                <w:bCs/>
              </w:rPr>
              <w:t xml:space="preserve"> </w:t>
            </w:r>
            <w:r w:rsidRPr="001275D6">
              <w:rPr>
                <w:bCs/>
              </w:rPr>
              <w:t>просп. Ленинский, от ТК-12 у ж.д. № 13 по Ленинскому проспекту до ж.д. № 20</w:t>
            </w:r>
            <w:r w:rsidR="008F72F4">
              <w:rPr>
                <w:bCs/>
              </w:rPr>
              <w:t xml:space="preserve"> </w:t>
            </w:r>
            <w:r w:rsidRPr="001275D6">
              <w:rPr>
                <w:bCs/>
              </w:rPr>
              <w:t>корпус 1 по Ленинскому проспекту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36:34:0000000:1149</w:t>
            </w:r>
          </w:p>
        </w:tc>
      </w:tr>
      <w:tr w:rsidR="001275D6" w:rsidRPr="001275D6" w:rsidTr="008F5FF7">
        <w:trPr>
          <w:trHeight w:val="139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outlineLvl w:val="1"/>
              <w:rPr>
                <w:bCs/>
              </w:rPr>
            </w:pPr>
            <w:r w:rsidRPr="001275D6">
              <w:rPr>
                <w:bCs/>
              </w:rPr>
              <w:lastRenderedPageBreak/>
              <w:t>305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Участки теплотрасс, назначение: сооружение коммунального хозяйства,</w:t>
            </w:r>
            <w:r w:rsidR="008F72F4">
              <w:rPr>
                <w:bCs/>
              </w:rPr>
              <w:t xml:space="preserve"> </w:t>
            </w:r>
            <w:r w:rsidRPr="001275D6">
              <w:rPr>
                <w:bCs/>
              </w:rPr>
              <w:t xml:space="preserve">- - этажный (подземных этажей - - ), протяженность </w:t>
            </w:r>
            <w:smartTag w:uri="urn:schemas-microsoft-com:office:smarttags" w:element="metricconverter">
              <w:smartTagPr>
                <w:attr w:name="ProductID" w:val="137 м"/>
              </w:smartTagPr>
              <w:r w:rsidRPr="001275D6">
                <w:rPr>
                  <w:bCs/>
                </w:rPr>
                <w:t>137 м</w:t>
              </w:r>
            </w:smartTag>
            <w:r w:rsidRPr="001275D6">
              <w:rPr>
                <w:bCs/>
              </w:rPr>
              <w:t>, инв. № 15492, лит. 1А,</w:t>
            </w:r>
            <w:r w:rsidR="008F72F4">
              <w:rPr>
                <w:bCs/>
              </w:rPr>
              <w:t xml:space="preserve"> </w:t>
            </w:r>
            <w:r w:rsidRPr="001275D6">
              <w:rPr>
                <w:bCs/>
              </w:rPr>
              <w:t xml:space="preserve">адрес (местонахождение) объекта: Воронежская область, г. Воронеж, ул. Ленинградская, от ТК-17/11/12 у ж.д. по </w:t>
            </w:r>
            <w:r w:rsidRPr="001275D6">
              <w:rPr>
                <w:bCs/>
              </w:rPr>
              <w:br/>
              <w:t xml:space="preserve">ул. Ленинградская, 33 до ТК-17/11/13 у ж.д. по </w:t>
            </w:r>
            <w:r w:rsidRPr="001275D6">
              <w:rPr>
                <w:bCs/>
              </w:rPr>
              <w:br/>
              <w:t>ул. Ленинградская, 31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36:34:0304032:1574</w:t>
            </w:r>
          </w:p>
        </w:tc>
      </w:tr>
      <w:tr w:rsidR="001275D6" w:rsidRPr="001275D6" w:rsidTr="008F5FF7">
        <w:trPr>
          <w:trHeight w:val="640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color w:val="000000"/>
              </w:rPr>
            </w:pPr>
            <w:r w:rsidRPr="001275D6">
              <w:rPr>
                <w:bCs/>
                <w:color w:val="000000"/>
              </w:rPr>
              <w:t>306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color w:val="000000"/>
              </w:rPr>
            </w:pPr>
            <w:r w:rsidRPr="001275D6">
              <w:rPr>
                <w:bCs/>
                <w:color w:val="000000"/>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2510 м"/>
              </w:smartTagPr>
              <w:r w:rsidRPr="001275D6">
                <w:rPr>
                  <w:bCs/>
                  <w:color w:val="000000"/>
                </w:rPr>
                <w:t>2510 м</w:t>
              </w:r>
            </w:smartTag>
            <w:r w:rsidRPr="001275D6">
              <w:rPr>
                <w:bCs/>
                <w:color w:val="000000"/>
              </w:rPr>
              <w:t xml:space="preserve">, инв. № 15479, адрес (местонахождение) объекта: Воронежская область, г. Воронеж, от ЦТП по ул. Волго-Донская,16а до ТК15; </w:t>
            </w:r>
            <w:r w:rsidRPr="001275D6">
              <w:rPr>
                <w:bCs/>
                <w:color w:val="000000"/>
              </w:rPr>
              <w:br/>
              <w:t xml:space="preserve">от ЦТП до ТК16а; от ТК16а до ТК5/2/31б; от ТК5/2/31б до ТК5/2/31а; от ТК5/2/31а до ТК5/2/31в; от ТК5/2/31в до ТК5/2/31; от ТК5/2/31 до ТК5/2/38а; от ТК5/2/38а до ТК5/2/32; от ТК5/2/32 до ТК5/2/32а; от ТК5/2/32а до ТК5/2/33; ТК5/2/33 до ТК3/2/36; от ТК3/2/36 до ТК3/2/36`; от ТК3/2/36` до ТК3/2/36а; от ЦТП до ТК5/2/72; от ТК5/2/72 до ТК5/2/73; от ТК5/2/73 до ТК5/2/74; от ТК5/2/74 до ТК5/2/75; от ТК5/2/75 до ТК5/2/79; от ТК5/2/79 до ТК5/2/80; от ТК5/2/74 до ТК5/2/75б; ТК5/2/75б до ТК5/2/75а; от ТК5/2/75а до ТК5/2/77б; от ТК5/2/77б до ТК5/2/77а; ТК5/2/77б до ТК5/2/77; от ТК3/2/36` до ТК3/2/36б; от ТК5/2/39а до ТК5/2/44а; от ЦТП ввод в ж/д по ул. Волго-Донская, 10; от ТК 5/2/75 ввод в ж/д по ул. Волго-Донская, 42; от ТК 5/2/75 ввод в ж/д по </w:t>
            </w:r>
            <w:r w:rsidRPr="001275D6">
              <w:rPr>
                <w:bCs/>
                <w:color w:val="000000"/>
              </w:rPr>
              <w:br/>
              <w:t>ул. Волго-Донская, 44 транзитом ч-з № 42 по ул. Волго-Донская; от ТК 5/2/80 ввод в ж/д по ул. Волго-Донская, 36; от ТК 5/2/73 ввод в ж/д по ул. Волго-Донская, 22; от ТК16а ввод в ж/д по ул. Волго-Донская, 16; от ТК 5/2/72 ввод в ж/д по ул. Волго-Донская, 18 и ж/д по ул. Волго-Донская, 20; от ТК 5/2/77 ввод в ж/д по ул. Волго-Донская, 32; от ТК 3/2/36а ввод в ж/д по ул. Менделеева, 25; от ТК 5/2/38а ввод в ж/д по ул. Волго-Донская, 13 транзитом ч-з нежилое здание; от ТК5/2/13а до ТК5/2/14; от ТК5/2/14 до ЦТП по ул. Волго-Донская,16а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36:34:0000000:1165</w:t>
            </w:r>
          </w:p>
        </w:tc>
      </w:tr>
      <w:tr w:rsidR="001275D6" w:rsidRPr="001275D6" w:rsidTr="00120394">
        <w:trPr>
          <w:trHeight w:val="24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307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891 м"/>
              </w:smartTagPr>
              <w:r w:rsidRPr="001275D6">
                <w:rPr>
                  <w:bCs/>
                </w:rPr>
                <w:t>891 м</w:t>
              </w:r>
            </w:smartTag>
            <w:r w:rsidRPr="001275D6">
              <w:rPr>
                <w:bCs/>
              </w:rPr>
              <w:t xml:space="preserve">, </w:t>
            </w:r>
            <w:r w:rsidRPr="001275D6">
              <w:rPr>
                <w:bCs/>
              </w:rPr>
              <w:br/>
              <w:t xml:space="preserve">инв. № 15480, лит. 1А, 1Б, 2А, 2Б, 3А, 3Б, 4А, 4Б, 5А, 6А, 7А, 7Б, 8А, 9А, 10А, 11А, 11Б, 12А, 12Б, 13А, 14А, 14Б, 15А, 16А, адрес (местонахождение) объекта: Воронежская область, г. Воронеж, ул. Ростовская, от ЦТП по ул. Ростовская, 68а до ТК16/12; от ТК16/12 до ТК16/25; от ТК16/25 до ТК16/13; от ЦТП по ул. Ростовская,68а до ТК 16/11а; от ТК16/11а до ТК16/11; ввод от ТК16/11 до ж/д </w:t>
            </w:r>
            <w:r w:rsidRPr="001275D6">
              <w:rPr>
                <w:bCs/>
              </w:rPr>
              <w:br/>
              <w:t xml:space="preserve">№ 59 по ул. Новосибирская; ввод от ТК16/12 до ж/д № 72 по ул. Ростовская, транзит через ж/д № 72 по </w:t>
            </w:r>
            <w:r w:rsidRPr="001275D6">
              <w:rPr>
                <w:bCs/>
              </w:rPr>
              <w:br/>
              <w:t xml:space="preserve">ул. Ростовская; ввод от ж/д № 72 до ж/д № 74 по </w:t>
            </w:r>
            <w:r w:rsidRPr="001275D6">
              <w:rPr>
                <w:bCs/>
              </w:rPr>
              <w:br/>
              <w:t xml:space="preserve">ул. Ростовская; транзит через ж/д № 74 по ул. Ростовская; от ж/д № 74 до ТК16/16а; ввод от ТК 16/16а до ж/д № 68 по ул. Ростовская; ввод от ТК 16/13 до ж/д № 76 по </w:t>
            </w:r>
            <w:r w:rsidRPr="001275D6">
              <w:rPr>
                <w:bCs/>
              </w:rPr>
              <w:br/>
              <w:t xml:space="preserve">ул. Ростовская; ввод от ТК16/13 до ж/д № 61 по </w:t>
            </w:r>
            <w:r w:rsidRPr="001275D6">
              <w:rPr>
                <w:bCs/>
              </w:rPr>
              <w:br/>
              <w:t xml:space="preserve">ул. Новосибирская; от ТК 16/15 до ЦТП по ул.Ростовская,68а; от ЦТП по ул.Ростовская,68а до ТК 16/12а; ввод от ТК 16/12а до ж/д № 70 по ул. Ростовская; </w:t>
            </w:r>
            <w:r w:rsidRPr="001275D6">
              <w:rPr>
                <w:bCs/>
              </w:rPr>
              <w:lastRenderedPageBreak/>
              <w:t>ввод от ТК 16/25 до ж/д № 72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lastRenderedPageBreak/>
              <w:t>36:34:0306086:6265</w:t>
            </w:r>
          </w:p>
        </w:tc>
      </w:tr>
      <w:tr w:rsidR="001275D6" w:rsidRPr="001275D6" w:rsidTr="008F5FF7">
        <w:trPr>
          <w:trHeight w:val="198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lastRenderedPageBreak/>
              <w:t>308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сооружения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699 м"/>
              </w:smartTagPr>
              <w:r w:rsidRPr="001275D6">
                <w:rPr>
                  <w:bCs/>
                </w:rPr>
                <w:t>699 м</w:t>
              </w:r>
            </w:smartTag>
            <w:r w:rsidRPr="001275D6">
              <w:rPr>
                <w:bCs/>
              </w:rPr>
              <w:t xml:space="preserve">, инв. № 15481, лит. 1А-8А, 1Б-8Б, адрес (местонахождение) объекта: Воронежская область, </w:t>
            </w:r>
            <w:r w:rsidRPr="001275D6">
              <w:rPr>
                <w:bCs/>
              </w:rPr>
              <w:br/>
              <w:t xml:space="preserve">г. Воронеж, ул. Ростовская, от ЦТП по ул. Ростовская, 61а до ТК19/8/1; от ТК19/2 до ТК19/3; от ТК19/3 до ТК19/4; от ТК19/4 до ТК19/5; от ТК19/5 до ТК19/6; от ТК19/6 до ТК19/7; от ТК19/7 до ТК19/8; от ТК19/8 до ЦТП по </w:t>
            </w:r>
            <w:r w:rsidRPr="001275D6">
              <w:rPr>
                <w:bCs/>
              </w:rPr>
              <w:br/>
              <w:t>ул. Ростовская,61а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36:34:0306086:6266</w:t>
            </w:r>
          </w:p>
        </w:tc>
      </w:tr>
      <w:tr w:rsidR="001275D6" w:rsidRPr="001275D6" w:rsidTr="008F5FF7">
        <w:trPr>
          <w:trHeight w:val="296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309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сооружения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519 м"/>
              </w:smartTagPr>
              <w:r w:rsidRPr="001275D6">
                <w:rPr>
                  <w:bCs/>
                </w:rPr>
                <w:t>519 м</w:t>
              </w:r>
            </w:smartTag>
            <w:r w:rsidRPr="001275D6">
              <w:rPr>
                <w:bCs/>
              </w:rPr>
              <w:t xml:space="preserve">, инв. № 15483, лит. 1А-8А, 1Б-10Б, адрес (местонахождение) объекта: Воронежская область, г. Воронеж, ул. Новосибирская, от ЦТП по ул. Новосибирская,29а до ТК16/8; от ТК16/8 до ТК16/10; ввод от ТК 16/10 до ж/д № 29 по ул. Новосибирская; ввод от ТК 16/10 до ж/д № 31 по ул. Новосибирская; ввод через подвал ж/д № 31 до ж/д № 27 по ул. Новосибирская; ввод через подвал ж/д № 27 до ж/д № 33 по ул. Новосибирская; от ТК16/8 до ТК16/9; ввод от ТК 16/9 до ж/д № 43а по </w:t>
            </w:r>
            <w:r w:rsidRPr="001275D6">
              <w:rPr>
                <w:bCs/>
              </w:rPr>
              <w:br/>
              <w:t xml:space="preserve">ул. Новосибирская; ввод от ТК 16/9 до ж/д № 45 по </w:t>
            </w:r>
            <w:r w:rsidRPr="001275D6">
              <w:rPr>
                <w:bCs/>
              </w:rPr>
              <w:br/>
              <w:t xml:space="preserve">ул. Новосибирская; ввод через подвал ж/д № 45 до ж/д </w:t>
            </w:r>
            <w:r w:rsidRPr="001275D6">
              <w:rPr>
                <w:bCs/>
              </w:rPr>
              <w:br/>
              <w:t>№ 43 по ул. Новосибирская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36:34:0306086:6264</w:t>
            </w:r>
          </w:p>
        </w:tc>
      </w:tr>
      <w:tr w:rsidR="001275D6" w:rsidRPr="001275D6" w:rsidTr="008F5FF7">
        <w:trPr>
          <w:trHeight w:val="2506"/>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833 м"/>
              </w:smartTagPr>
              <w:r w:rsidRPr="001275D6">
                <w:rPr>
                  <w:bCs/>
                </w:rPr>
                <w:t>833 м</w:t>
              </w:r>
            </w:smartTag>
            <w:r w:rsidRPr="001275D6">
              <w:rPr>
                <w:bCs/>
              </w:rPr>
              <w:t xml:space="preserve">, инв. № 15484, адрес (местонахождение) объекта: Воронежская область, г. Воронеж, ул. Новосибирская, от ЦТП по ул. Новосибирская,41а до ТК16/4; ввод от ТК 16/4 до ж/д </w:t>
            </w:r>
            <w:r w:rsidRPr="001275D6">
              <w:rPr>
                <w:bCs/>
              </w:rPr>
              <w:br/>
              <w:t>№ 66 по ул. Ростовская; от ТК16/4 до ТК16/4б; ввод от ТК 16/4б до ж/д № 70 по ул. Ростовская; ввод транзитом через подвальное помещение ж/д № 70 по ул. Ростовская до ж/д № 68 по ул. Ростовская; от ТК16/4 до ТК16/5; от ТК16/5 до ТК16/6; от ТК16/6 до ТК16/7; от ТК19/2 до ТК8/19/4а; от ТК8/19/4а до ЦТП по ул. Новосибирская,41а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36:34:0306086:6251</w:t>
            </w:r>
          </w:p>
        </w:tc>
      </w:tr>
      <w:tr w:rsidR="001275D6" w:rsidRPr="001275D6" w:rsidTr="008F5FF7">
        <w:trPr>
          <w:trHeight w:val="1837"/>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Участки теплотрассы от и до ЦТП по ул. Менделеева, 4б, назначение: нежилое, сооружение коммунального хозяйства, протяженность </w:t>
            </w:r>
            <w:smartTag w:uri="urn:schemas-microsoft-com:office:smarttags" w:element="metricconverter">
              <w:smartTagPr>
                <w:attr w:name="ProductID" w:val="235 м"/>
              </w:smartTagPr>
              <w:r w:rsidRPr="001275D6">
                <w:rPr>
                  <w:bCs/>
                </w:rPr>
                <w:t>235 м</w:t>
              </w:r>
            </w:smartTag>
            <w:r w:rsidRPr="001275D6">
              <w:rPr>
                <w:bCs/>
              </w:rPr>
              <w:t>, инв. № 15485, адрес (местонахождение) объекта: Воронежская область, г. Воронеж, ул.Менделеева, от ЦТП по ул. Менделеева, 4б до ТК 5/7/1; ввод от ТК 5/7/1 до ж/д № 4а по ул.Менделеева; от ТК 5/1/7 до ТК 5/7/1; от ТК 5/7/1 до ЦТП по ул. Менделеева, 4б</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36:34:0307009:1230</w:t>
            </w:r>
          </w:p>
        </w:tc>
      </w:tr>
      <w:tr w:rsidR="001275D6" w:rsidRPr="001275D6" w:rsidTr="008F5FF7">
        <w:trPr>
          <w:trHeight w:val="59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304 м"/>
              </w:smartTagPr>
              <w:r w:rsidRPr="001275D6">
                <w:rPr>
                  <w:bCs/>
                </w:rPr>
                <w:t>304 м</w:t>
              </w:r>
            </w:smartTag>
            <w:r w:rsidRPr="001275D6">
              <w:rPr>
                <w:bCs/>
              </w:rPr>
              <w:t>, инв. № 15486, лит. 1А-7А, 1Б-4Б, адрес (местонахождение) объекта: Воронежская область,</w:t>
            </w:r>
            <w:r w:rsidR="008F72F4">
              <w:rPr>
                <w:bCs/>
              </w:rPr>
              <w:t xml:space="preserve"> </w:t>
            </w:r>
            <w:r w:rsidRPr="001275D6">
              <w:rPr>
                <w:bCs/>
              </w:rPr>
              <w:t xml:space="preserve">г. Воронеж, ул. Новосибирская, от ЦТП по ул.Новосибирская,19а до ТК 5/7/5б; ввод от ТК5/7/5б до ж/д № 17 по ул. Новосибирская; ввод от ЦТП до ж/д № 19 по ул. Новосибирская; ввод от ТК5/7/6 до ж/д № 52/3 по </w:t>
            </w:r>
            <w:r w:rsidRPr="001275D6">
              <w:rPr>
                <w:bCs/>
              </w:rPr>
              <w:br/>
              <w:t>ул. Ростовская; от ТК5/7/6 до ТК5/7/7; от ТК 5/7/7 до ТК5/7/10; от ТК5/7/10 до ТК5/7/11; от ТК5/7/11 до ЦТП по ул.Новосибирская,19а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36:34:0307022:2539</w:t>
            </w:r>
          </w:p>
        </w:tc>
      </w:tr>
      <w:tr w:rsidR="001275D6" w:rsidRPr="001275D6" w:rsidTr="008F5FF7">
        <w:trPr>
          <w:trHeight w:val="114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lastRenderedPageBreak/>
              <w:t>313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сооружения коммунального хозяйства, - - этажный (подземных этажей - - ),</w:t>
            </w:r>
            <w:r w:rsidR="008F72F4">
              <w:rPr>
                <w:bCs/>
              </w:rPr>
              <w:t xml:space="preserve"> </w:t>
            </w:r>
            <w:r w:rsidRPr="001275D6">
              <w:rPr>
                <w:bCs/>
              </w:rPr>
              <w:t xml:space="preserve">протяженность </w:t>
            </w:r>
            <w:smartTag w:uri="urn:schemas-microsoft-com:office:smarttags" w:element="metricconverter">
              <w:smartTagPr>
                <w:attr w:name="ProductID" w:val="108 м"/>
              </w:smartTagPr>
              <w:r w:rsidRPr="001275D6">
                <w:rPr>
                  <w:bCs/>
                </w:rPr>
                <w:t>108 м</w:t>
              </w:r>
            </w:smartTag>
            <w:r w:rsidRPr="001275D6">
              <w:rPr>
                <w:bCs/>
              </w:rPr>
              <w:t xml:space="preserve">, инв. № 15487, адрес (местонахождение) объекта: Воронежская область, г.Воронеж, от ЦТП по ул. Цимлянская, 8а до ж/д № 8 по </w:t>
            </w:r>
            <w:r w:rsidRPr="001275D6">
              <w:rPr>
                <w:bCs/>
              </w:rPr>
              <w:br/>
              <w:t>ул. Цимлянская; от ТК18 транзитом через подвальное помещение ж/д № 8 по ул. Цимлянская до ЦТП по ул.Цимлянская,8а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36:34:0307021:2236</w:t>
            </w:r>
          </w:p>
        </w:tc>
      </w:tr>
      <w:tr w:rsidR="001275D6" w:rsidRPr="001275D6" w:rsidTr="008F5FF7">
        <w:trPr>
          <w:trHeight w:val="17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нежилое, сооружения коммунального хозяйства, протяженность </w:t>
            </w:r>
            <w:smartTag w:uri="urn:schemas-microsoft-com:office:smarttags" w:element="metricconverter">
              <w:smartTagPr>
                <w:attr w:name="ProductID" w:val="598 м"/>
              </w:smartTagPr>
              <w:r w:rsidRPr="001275D6">
                <w:rPr>
                  <w:bCs/>
                </w:rPr>
                <w:t>598 м</w:t>
              </w:r>
            </w:smartTag>
            <w:r w:rsidRPr="001275D6">
              <w:rPr>
                <w:bCs/>
              </w:rPr>
              <w:t xml:space="preserve">, </w:t>
            </w:r>
            <w:r w:rsidRPr="001275D6">
              <w:rPr>
                <w:bCs/>
              </w:rPr>
              <w:br/>
              <w:t xml:space="preserve">инв. № 15488, лит. 1А-8А, 1Б-8Б, адрес (местонахождение) объекта: Воронежская область, г. Воронеж, от ЦТП по </w:t>
            </w:r>
            <w:r w:rsidRPr="001275D6">
              <w:rPr>
                <w:bCs/>
              </w:rPr>
              <w:br/>
              <w:t>ул. Ростовская,71а до УТ-6; от УТ-6 до УТ-7; ввод от УТ-7 до ж/д № 73 по ул. Ростовская; от ТК19/8 до ТК19/9; от ТК19/9 до УТ-5; от УТ-5 до ТК19/11; от ТК19/11 до УТ-2; от УТ-2 до ЦТП по ул. Ростовская,71а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36:34:0306086:6267</w:t>
            </w:r>
          </w:p>
        </w:tc>
      </w:tr>
      <w:tr w:rsidR="001275D6" w:rsidRPr="001275D6" w:rsidTr="008F5FF7">
        <w:trPr>
          <w:trHeight w:val="763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902 м"/>
              </w:smartTagPr>
              <w:r w:rsidRPr="001275D6">
                <w:rPr>
                  <w:bCs/>
                </w:rPr>
                <w:t>1902 м</w:t>
              </w:r>
            </w:smartTag>
            <w:r w:rsidRPr="001275D6">
              <w:rPr>
                <w:bCs/>
              </w:rPr>
              <w:t xml:space="preserve">, </w:t>
            </w:r>
            <w:r w:rsidRPr="001275D6">
              <w:rPr>
                <w:bCs/>
              </w:rPr>
              <w:br/>
              <w:t>инв. № 15499, адрес (местонахождение) объекта: Воронежская область, г. Воронеж, проспект Ленинский, от ТК-3/21/6 у ж.д. по пер. Ольховый, 9 до ТК-3/21/5 у ж.д. по пер. Ольховый, 9; от ТК-3/21/5 у ж.д. по пер. Ольховый, 9 до ТК-3/21/4 у ж.д. по пер.Ольховый,11; от ТК-3/21/4 у ж.д. по пер. Ольховый,11 до ТК-3/21/3 у ж.д. по пер.Ольховый,11; от ТК-3/21/3 у ж.д. по пер.Ольховый,11 до ТК-3/21/2 у ж.д. по пер. Ольховый, 13; от ТК-3/21/2 у ж.д. по пер. Ольховый,13 до ЦТП по Ленинскому проспекту, 45б; от ТК-3/21/1 у ж.д. по Ленинскому проспекту,43 до ТК-3/21/2 у ж.д.по пер.Ольховый,13; от ЦТП по Ленинскому проспекту,45б до ТК-3/21/2 у ж.д. по пер.Ольховый,13; от ТК-3/21/2 у ж.д. по пер. Ольховый,13 до ТК-3/21/7 у ж.д. по пер. Парашютистов, 6; от ТК-3/21/7 у ж.д. по пер. Парашютистов, 6 до угла поворота у ж.д. по пер. Парашютистов, 6; от угла поворота у ж.д. по пер. Парашютистов, 6 до ТК-3/21/9 у ж.д. по пер. Парашютистов, 10; от угла поворота у ж.д. по пер. Парашютистов, 6 до ТК-3/21/10 у ж.д. по пер. Парашютистов, 4; от ТК-3/21/10 у ж.д. по пер. Парашютистов, 4 до ТК-3/21/11 у ж.д. по пер. Парашютистов, 4; от ТК-3/21/11 у ж.д. по пер. Парашютистов, 4 до ТК-3/21/12 у ж.д. по пер. Парашютистов, 4; от ТК-3/21/10 у ж.д. по пер. Парашютистов, 4 до ТК-3/21/14 у ж.д. по пер. Ольховый, 5; вводы: от ЦТП по Ленинскому проспекту, 45б до ж.д. по Ленинскому проспекту, 43; от ТК-3/23/41 у ж.д. по Ленинскому проспекту, 57 до ж.д. по Ленинскому проспекту, 49; от ТК-3/21/9 у ж.д. по пер.Парашютистов,10 до ж.д. по Ленинскому проспекту, 49</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36:34:0304010:2456</w:t>
            </w:r>
          </w:p>
        </w:tc>
      </w:tr>
      <w:tr w:rsidR="001275D6" w:rsidRPr="001275D6" w:rsidTr="008F5FF7">
        <w:trPr>
          <w:trHeight w:val="211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lastRenderedPageBreak/>
              <w:t>316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534 м"/>
              </w:smartTagPr>
              <w:r w:rsidRPr="001275D6">
                <w:rPr>
                  <w:bCs/>
                </w:rPr>
                <w:t>534 м</w:t>
              </w:r>
            </w:smartTag>
            <w:r w:rsidRPr="001275D6">
              <w:rPr>
                <w:bCs/>
              </w:rPr>
              <w:t xml:space="preserve">, </w:t>
            </w:r>
            <w:r w:rsidRPr="001275D6">
              <w:rPr>
                <w:bCs/>
              </w:rPr>
              <w:br/>
              <w:t>инв. № 15506, лит. 1А, 1Б, адрес (местонахождение) объекта: Воронежская область, г. Воронеж, ул. Порт-Артурская, от ТК 3/37/24 до ТК 3/37/28-2; от ТК 3/37/28-2 до ТК 3/37/28-3; от ТК3/37/28-3 до УТ-6; от УТ-6 до ТК 3/37/28-4; от ТК 3/37/28-4 до УТ-7; от УТ-7 до ЦТП по ул. Порт-Артурская, 21т; от ЦТП по ул. Порт-Артурская, 21т до УТ-8; ввод: от УТ-8 до ж.д. по ул. Порт-Артурская, 21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36:34:0000000:1179</w:t>
            </w:r>
          </w:p>
        </w:tc>
      </w:tr>
      <w:tr w:rsidR="001275D6" w:rsidRPr="001275D6" w:rsidTr="008F5FF7">
        <w:trPr>
          <w:trHeight w:val="212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360 м"/>
              </w:smartTagPr>
              <w:r w:rsidRPr="001275D6">
                <w:rPr>
                  <w:bCs/>
                </w:rPr>
                <w:t>360 м</w:t>
              </w:r>
            </w:smartTag>
            <w:r w:rsidRPr="001275D6">
              <w:rPr>
                <w:bCs/>
              </w:rPr>
              <w:t xml:space="preserve">, </w:t>
            </w:r>
            <w:r w:rsidRPr="001275D6">
              <w:rPr>
                <w:bCs/>
              </w:rPr>
              <w:br/>
              <w:t>инв. № 15510, адрес (местонахождение) объекта: Воронежская область,</w:t>
            </w:r>
            <w:r w:rsidR="008F72F4">
              <w:rPr>
                <w:bCs/>
              </w:rPr>
              <w:t xml:space="preserve"> </w:t>
            </w:r>
            <w:r w:rsidRPr="001275D6">
              <w:rPr>
                <w:bCs/>
              </w:rPr>
              <w:t>г. Воронеж, от ТК-8/6 до ТК-8/6/3; от ТК-8/6/3 до ЦТП по ул. Танеева,10т; от ЦТП по ул. Танеева,10т до ТК-8/6/6; от ТК-8/6/6 до ТК-8/6/7; от ТК-8/6/7 до ТК-8/6/8; от ТК-8/6/8 до ТК-8/6/9; от ТК-8/6/7 до ж.д. по ул. Танеева, 10; от ТК-8/6/8 до ж.д. по ул. Танеева, 12; от ТК-8/6/9 до ж.д. по ул.Лихачева,21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36:34:0000000:1161</w:t>
            </w:r>
          </w:p>
        </w:tc>
      </w:tr>
      <w:tr w:rsidR="001275D6" w:rsidRPr="001275D6" w:rsidTr="008F5FF7">
        <w:trPr>
          <w:trHeight w:val="200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154 м"/>
              </w:smartTagPr>
              <w:r w:rsidRPr="001275D6">
                <w:rPr>
                  <w:bCs/>
                </w:rPr>
                <w:t>154 м</w:t>
              </w:r>
            </w:smartTag>
            <w:r w:rsidRPr="001275D6">
              <w:rPr>
                <w:bCs/>
              </w:rPr>
              <w:t xml:space="preserve">, инв. № 15511, лит. 1А, 1Б, 2А, 2Б, 3А, 3Б, адрес (местонахождение) объекта: Воронежская область, г. Воронеж, от ТК-8/6 у ж.д. № 21 по ул. Ярославская до ТК-8/6/1 у ж.д. № 6 по ул. Танеева; от ТК-8/6/1 у ж.д. № 6 по ул. Танеева до ТК-8/6/2 у ж.д. № 6 по ул. Танеева; от ТК-8/6/2 у ж.д. № 6 по ул. Танеева до ж.д. № 6 по ул. Танеева; от ТК-8/6 транзитом через ж.д. </w:t>
            </w:r>
            <w:r w:rsidRPr="001275D6">
              <w:rPr>
                <w:bCs/>
              </w:rPr>
              <w:br/>
              <w:t>№ 24 по ул. Ярославская до ж.д. № 8 по ул. Танеева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36:34:0000000:1153</w:t>
            </w:r>
          </w:p>
        </w:tc>
      </w:tr>
      <w:tr w:rsidR="001275D6" w:rsidRPr="001275D6" w:rsidTr="008F5FF7">
        <w:trPr>
          <w:trHeight w:val="239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319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386 м"/>
              </w:smartTagPr>
              <w:r w:rsidRPr="001275D6">
                <w:rPr>
                  <w:bCs/>
                </w:rPr>
                <w:t>386 м</w:t>
              </w:r>
            </w:smartTag>
            <w:r w:rsidRPr="001275D6">
              <w:rPr>
                <w:bCs/>
              </w:rPr>
              <w:t xml:space="preserve">, </w:t>
            </w:r>
            <w:r w:rsidRPr="001275D6">
              <w:rPr>
                <w:bCs/>
              </w:rPr>
              <w:br/>
              <w:t>инв. № 15512, адрес (местонахождение) объекта: Воронежская область, г. Воронеж, проспект Ленинский, от ТК-24 по Ленинскому проспекту транзитом через дом № 68 по Ленинскому проспекту до ЦТП по Ленинскому проспекту,70а; ввод от ЦТП по Ленинскому проспекту, 70а до дома № 2 по пер.Гвардейский; ввод от дома № 2 по пер. Гвардейский транзитом через дом № 68 по Ленинскому проспекту до дома № 4 по пер.Гвардейский</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36:34:0000000:1150</w:t>
            </w:r>
          </w:p>
        </w:tc>
      </w:tr>
      <w:tr w:rsidR="001275D6" w:rsidRPr="001275D6" w:rsidTr="008F5FF7">
        <w:trPr>
          <w:trHeight w:val="136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81 м"/>
              </w:smartTagPr>
              <w:r w:rsidRPr="001275D6">
                <w:rPr>
                  <w:bCs/>
                </w:rPr>
                <w:t>381 м</w:t>
              </w:r>
            </w:smartTag>
            <w:r w:rsidRPr="001275D6">
              <w:rPr>
                <w:bCs/>
              </w:rPr>
              <w:t>, адрес (местонахождение) объекта: Воронежская область, г.Воронеж, от ЦТП по Ленинскому проспекту, 30а до ТК-17/20/2а; от ТК-17/20/2а до ж.д. № 34 по Ленинскому проспекту; от ЦТП по Ленинскому проспекту,30а до ТК-17/20/2; от ТК-17/20/2 до ТК-17/20/3; от ТК-17/20/3 до ТК-17/20/4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36:34:0304018:1050</w:t>
            </w:r>
          </w:p>
        </w:tc>
      </w:tr>
      <w:tr w:rsidR="001275D6" w:rsidRPr="001275D6" w:rsidTr="008F5FF7">
        <w:trPr>
          <w:trHeight w:val="147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321</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201 м"/>
              </w:smartTagPr>
              <w:r w:rsidRPr="001275D6">
                <w:rPr>
                  <w:bCs/>
                </w:rPr>
                <w:t>201 м</w:t>
              </w:r>
            </w:smartTag>
            <w:r w:rsidRPr="001275D6">
              <w:rPr>
                <w:bCs/>
              </w:rPr>
              <w:t>, инв. № 15514, лит. 1А, адрес (местонахождение) объекта: Воронежская область,</w:t>
            </w:r>
            <w:r w:rsidR="008F72F4">
              <w:rPr>
                <w:bCs/>
              </w:rPr>
              <w:t xml:space="preserve"> </w:t>
            </w:r>
            <w:r w:rsidRPr="001275D6">
              <w:rPr>
                <w:bCs/>
              </w:rPr>
              <w:t>г. Воронеж, ул. Ленинградская, от ТК-17/20 у ж.д. ул.Ленинградская,106 до ТК-17/20/2 у ж.д. ул.Ленинградская,104а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36:34:0000000:1157</w:t>
            </w:r>
          </w:p>
        </w:tc>
      </w:tr>
      <w:tr w:rsidR="001275D6" w:rsidRPr="001275D6" w:rsidTr="008F5FF7">
        <w:trPr>
          <w:trHeight w:val="1118"/>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lastRenderedPageBreak/>
              <w:t>322</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сооружения коммунального хозяйства, - - этажный (подземных этажей - - ), протяженность </w:t>
            </w:r>
            <w:smartTag w:uri="urn:schemas-microsoft-com:office:smarttags" w:element="metricconverter">
              <w:smartTagPr>
                <w:attr w:name="ProductID" w:val="73 м"/>
              </w:smartTagPr>
              <w:r w:rsidRPr="001275D6">
                <w:rPr>
                  <w:bCs/>
                </w:rPr>
                <w:t>73 м</w:t>
              </w:r>
            </w:smartTag>
            <w:r w:rsidRPr="001275D6">
              <w:rPr>
                <w:bCs/>
              </w:rPr>
              <w:t xml:space="preserve">, инв. № 15515, адрес (местонахождение) объекта: Воронежская область, г.Воронеж, от ЦТП по ул.Новосибирская,16а до ТК-8/5/19 у ж.д. по ул. Новосибирская, 20; от ТК-8/5/19 до ж.д. № 20 по ул.Новосибирская; от ЦТП до ТК-8/5/18 у ж.д. по </w:t>
            </w:r>
            <w:r w:rsidRPr="001275D6">
              <w:rPr>
                <w:bCs/>
              </w:rPr>
              <w:br/>
              <w:t xml:space="preserve">ул. Новосибирская,16; от ТК-8/5/18 до ж.д. № 16 по </w:t>
            </w:r>
            <w:r w:rsidRPr="001275D6">
              <w:rPr>
                <w:bCs/>
              </w:rPr>
              <w:br/>
              <w:t>ул. Новосибирская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36:34:0306034:647</w:t>
            </w:r>
          </w:p>
        </w:tc>
      </w:tr>
      <w:tr w:rsidR="001275D6" w:rsidRPr="001275D6" w:rsidTr="008F5FF7">
        <w:trPr>
          <w:trHeight w:val="1353"/>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323</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Участок теплотрассы, назначение: сооружение коммунального хозяйства, - - этажный</w:t>
            </w:r>
            <w:r w:rsidR="008F72F4">
              <w:rPr>
                <w:bCs/>
              </w:rPr>
              <w:t xml:space="preserve"> </w:t>
            </w:r>
            <w:r w:rsidRPr="001275D6">
              <w:rPr>
                <w:bCs/>
              </w:rPr>
              <w:t xml:space="preserve">(подземных этажей - - ), протяженность </w:t>
            </w:r>
            <w:smartTag w:uri="urn:schemas-microsoft-com:office:smarttags" w:element="metricconverter">
              <w:smartTagPr>
                <w:attr w:name="ProductID" w:val="68 м"/>
              </w:smartTagPr>
              <w:r w:rsidRPr="001275D6">
                <w:rPr>
                  <w:bCs/>
                </w:rPr>
                <w:t>68 м</w:t>
              </w:r>
            </w:smartTag>
            <w:r w:rsidRPr="001275D6">
              <w:rPr>
                <w:bCs/>
              </w:rPr>
              <w:t>, инв. № 15652, лит. 1А, 2А, адрес (местонахождение) объекта: Воронежская область,</w:t>
            </w:r>
            <w:r w:rsidRPr="001275D6">
              <w:rPr>
                <w:bCs/>
              </w:rPr>
              <w:br/>
              <w:t xml:space="preserve">г. Воронеж, ул. Ростовская, от ТК 5/6/2 у ж/д № 46 по </w:t>
            </w:r>
            <w:r w:rsidRPr="001275D6">
              <w:rPr>
                <w:bCs/>
              </w:rPr>
              <w:br/>
              <w:t xml:space="preserve">ул. Ростовская до ТК 5/6/1; от ТК5/6/1 до ТК 5/6/2а у ж/д </w:t>
            </w:r>
            <w:r w:rsidRPr="001275D6">
              <w:rPr>
                <w:bCs/>
              </w:rPr>
              <w:br/>
              <w:t>№ 48 по ул. 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36:34:0307022:2531</w:t>
            </w:r>
          </w:p>
        </w:tc>
      </w:tr>
      <w:tr w:rsidR="001275D6" w:rsidRPr="001275D6" w:rsidTr="008F5FF7">
        <w:trPr>
          <w:trHeight w:val="141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324</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сооружения коммунального хозяйства, протяженность </w:t>
            </w:r>
            <w:smartTag w:uri="urn:schemas-microsoft-com:office:smarttags" w:element="metricconverter">
              <w:smartTagPr>
                <w:attr w:name="ProductID" w:val="216 м"/>
              </w:smartTagPr>
              <w:r w:rsidRPr="001275D6">
                <w:rPr>
                  <w:bCs/>
                </w:rPr>
                <w:t>216 м</w:t>
              </w:r>
            </w:smartTag>
            <w:r w:rsidRPr="001275D6">
              <w:rPr>
                <w:bCs/>
              </w:rPr>
              <w:t xml:space="preserve">, инв. № 15655, лит. 1А-3А, адрес (местонахождение) объекта: Воронежская область, </w:t>
            </w:r>
            <w:r w:rsidRPr="001275D6">
              <w:rPr>
                <w:bCs/>
              </w:rPr>
              <w:br/>
              <w:t>г. Воронеж, ул. Цимлянская - ул. Волго-Донская; от ТК-16 до ТК16/4; от ТК 16/4 до ТК 16/5; от ТК 16/5 до ТК 16/6</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36:34:0000000:1169</w:t>
            </w:r>
          </w:p>
        </w:tc>
      </w:tr>
      <w:tr w:rsidR="001275D6" w:rsidRPr="001275D6" w:rsidTr="008F5FF7">
        <w:trPr>
          <w:trHeight w:val="410"/>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325</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1 м"/>
              </w:smartTagPr>
              <w:r w:rsidRPr="001275D6">
                <w:rPr>
                  <w:bCs/>
                </w:rPr>
                <w:t>41 м</w:t>
              </w:r>
            </w:smartTag>
            <w:r w:rsidRPr="001275D6">
              <w:rPr>
                <w:bCs/>
              </w:rPr>
              <w:t>, инв. № 15659, лит. 1А, адрес (местонахождение) объекта: Воронежская область, г.Воронеж, ул.Ростовская, от ТК5/2/4 до ТК5/2/5 в районе ж/д № 34а по ул.Ростовская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36:34:0307021:2225</w:t>
            </w:r>
          </w:p>
        </w:tc>
      </w:tr>
      <w:tr w:rsidR="001275D6" w:rsidRPr="001275D6" w:rsidTr="008F5FF7">
        <w:trPr>
          <w:trHeight w:val="1524"/>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326</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Участок теплотрассы, назначение: нежилое, сооружение коммунального хозяйства, протяженность </w:t>
            </w:r>
            <w:smartTag w:uri="urn:schemas-microsoft-com:office:smarttags" w:element="metricconverter">
              <w:smartTagPr>
                <w:attr w:name="ProductID" w:val="132 м"/>
              </w:smartTagPr>
              <w:r w:rsidRPr="001275D6">
                <w:rPr>
                  <w:bCs/>
                </w:rPr>
                <w:t>132 м</w:t>
              </w:r>
            </w:smartTag>
            <w:r w:rsidRPr="001275D6">
              <w:rPr>
                <w:bCs/>
              </w:rPr>
              <w:t>, адрес (местонахождение) объекта: Воронежская область,</w:t>
            </w:r>
            <w:r w:rsidRPr="001275D6">
              <w:rPr>
                <w:bCs/>
              </w:rPr>
              <w:br/>
              <w:t xml:space="preserve">г. Воронеж, ул. Цимлянская, от ТК5/2/2 у ж/д № 13 по </w:t>
            </w:r>
            <w:r w:rsidRPr="001275D6">
              <w:rPr>
                <w:bCs/>
              </w:rPr>
              <w:br/>
              <w:t>ул. Цимлянская до ТК5/2/2а у ж/д № 14 по ул. Цимлянская; от ТК5/2/2а до ТК5/2/3а у ж/д № 12 по ул. Цимлянская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36:34:0307021:2224</w:t>
            </w:r>
          </w:p>
        </w:tc>
      </w:tr>
      <w:tr w:rsidR="001275D6" w:rsidRPr="001275D6" w:rsidTr="008F5FF7">
        <w:trPr>
          <w:trHeight w:val="11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327</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 - этажный (подземных этажей - - ), протяженность </w:t>
            </w:r>
            <w:smartTag w:uri="urn:schemas-microsoft-com:office:smarttags" w:element="metricconverter">
              <w:smartTagPr>
                <w:attr w:name="ProductID" w:val="108 м"/>
              </w:smartTagPr>
              <w:r w:rsidRPr="001275D6">
                <w:rPr>
                  <w:bCs/>
                </w:rPr>
                <w:t>108 м</w:t>
              </w:r>
            </w:smartTag>
            <w:r w:rsidRPr="001275D6">
              <w:rPr>
                <w:bCs/>
              </w:rPr>
              <w:t xml:space="preserve">, инв. № 15521, адрес (местонахождение) объекта: Воронежская область, г. Воронеж, ул. Новосибирская, от ТК-8/5-1 у ж.д. по </w:t>
            </w:r>
            <w:r w:rsidRPr="001275D6">
              <w:rPr>
                <w:bCs/>
              </w:rPr>
              <w:br/>
              <w:t>ул. Пекинская, 2 до ТК- 8/5/16 у ж.д. по ул.Новосибирская,26</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36:34:0306034:646</w:t>
            </w:r>
          </w:p>
        </w:tc>
      </w:tr>
      <w:tr w:rsidR="001275D6" w:rsidRPr="001275D6" w:rsidTr="008F5FF7">
        <w:trPr>
          <w:trHeight w:val="137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328</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pPr>
            <w:r w:rsidRPr="001275D6">
              <w:t xml:space="preserve">Сооружение, назначение: сооружения коммунального хозяйства, </w:t>
            </w:r>
            <w:r w:rsidRPr="001275D6">
              <w:rPr>
                <w:bCs/>
              </w:rPr>
              <w:t>- - этажный (подземных этажей - - ),</w:t>
            </w:r>
            <w:r w:rsidRPr="001275D6">
              <w:t xml:space="preserve"> протяженность </w:t>
            </w:r>
            <w:smartTag w:uri="urn:schemas-microsoft-com:office:smarttags" w:element="metricconverter">
              <w:smartTagPr>
                <w:attr w:name="ProductID" w:val="32 м"/>
              </w:smartTagPr>
              <w:r w:rsidRPr="001275D6">
                <w:t>32 м</w:t>
              </w:r>
            </w:smartTag>
            <w:r w:rsidRPr="001275D6">
              <w:t>, инв. № 15482, лит. 1А, 1Б, адрес (местонахождение) объекта: Воронежская область, г. Воронеж, от ЦТП по ул. Новосибирская 28а ввод в ж/д по ул. Новосибирская 28</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t>36:34:0306034:648</w:t>
            </w:r>
          </w:p>
        </w:tc>
      </w:tr>
      <w:tr w:rsidR="001275D6" w:rsidRPr="001275D6" w:rsidTr="008F5FF7">
        <w:trPr>
          <w:trHeight w:val="307"/>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t>329</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pPr>
            <w:r w:rsidRPr="001275D6">
              <w:t xml:space="preserve">Сооружение, назначение: сооружения коммунального хозяйства, </w:t>
            </w:r>
            <w:r w:rsidRPr="001275D6">
              <w:rPr>
                <w:bCs/>
              </w:rPr>
              <w:t>- - этажный (подземных этажей - - ),</w:t>
            </w:r>
            <w:r w:rsidRPr="001275D6">
              <w:t xml:space="preserve"> протяженность </w:t>
            </w:r>
            <w:smartTag w:uri="urn:schemas-microsoft-com:office:smarttags" w:element="metricconverter">
              <w:smartTagPr>
                <w:attr w:name="ProductID" w:val="2638 м"/>
              </w:smartTagPr>
              <w:r w:rsidRPr="001275D6">
                <w:t>2638 м</w:t>
              </w:r>
            </w:smartTag>
            <w:r w:rsidRPr="001275D6">
              <w:t xml:space="preserve">, лит. 1А-32А, 36А-48А, 1Б-7Б, 11Б-19Б, 21Б-22Б, 30Б-48Б, адрес (местонахождение) объекта: Воронежская область, г. Воронеж, ул. Чебышева, от ЦТП до ТК 26/10; от ТК 26/10 до ж/д № 20 по ул. Чебышева, (ввод в дом через подвал ж/д № 11); от ТК 26/10 до ТК 26/11; ввод от ТК 26/11 до ж/д № 14 по ул. Чебышева; ввод от ТК 26/11 до ж/д № 16 по ул. Чебышева; от ТК 26/10 до </w:t>
            </w:r>
            <w:r w:rsidRPr="001275D6">
              <w:lastRenderedPageBreak/>
              <w:t xml:space="preserve">ТК 25/1; ввод от ТК 25/1 до ж/д № 22 по ул. Чебышева; </w:t>
            </w:r>
            <w:r w:rsidRPr="001275D6">
              <w:br/>
              <w:t xml:space="preserve">от ЦТП до ТК 26/12; ввод от ТК 26/12 до ж/д № 10 по </w:t>
            </w:r>
            <w:r w:rsidRPr="001275D6">
              <w:br/>
              <w:t xml:space="preserve">ул. Чебышева; ввод от ТК26/12 до ж/д № 12 по </w:t>
            </w:r>
            <w:r w:rsidRPr="001275D6">
              <w:br/>
              <w:t xml:space="preserve">ул. Чебышева; от ЦТП до ТК 26/1; от ТК 26/1 до ТК 26/1в; от ТК 26/1в до ТК 26/1а; от ТК 26/1а до ТК 26/2; от ТК 26/2 до ТК 26/3; ввод от ТК 26/3 до ж/д № 2а по ул. Чебышева; от ТК 26/3 до ТК 26/4; ввод от ТК 26/4 до ж/д № 2 по </w:t>
            </w:r>
            <w:r w:rsidRPr="001275D6">
              <w:br/>
              <w:t xml:space="preserve">ул. Чебышева; от ТК 26/4 до ТК 26/5; ввод от ТК 26/5 до ж/д № 4 по ул. Чебышева; от ТК 26/5 до ТК 26/9; от ТК 26/9 до ТК 26/9а; от ТК 26/9а до ТК 26/9б; от ТК 26/3 до ТК 26/6; ввод от ТК 26/6 до ж/д № 4а по ул. Чебышева; от ТК 26/6 до ТК 26/6а; от ТК 26/6а до ТК 26/8; ввод от ТК 26/8 до ж/д № 8 по ул. Чебышева; ввод от ТК 26/8 до ж/д № 8а по ул. Чебышева; от ТК 26/1 до ТК 26/7; ввод от ТК 26/7 до ж/д № 6 по ул. Чебышева; ввод от ТК 26/7 до ж/д № 6а по ул. Чебышева; от ЦТП до ТК 26/8а; от ТК 26/8а ввод в ж/д № 8а по ул. Чебышева; от ТК 26/8а ввод в ж/д № 8 по </w:t>
            </w:r>
            <w:r w:rsidRPr="001275D6">
              <w:br/>
              <w:t>ул. Чебышева; от ТК 16 до ТК 19; от ТК 19 до ТК 19/1;от ТК 19/1 до ТК 20; от ТК 20 до ТК 22; от ТК 22 до ТК 22/1; от ТК 22/1 до ТК 22а; от ТК 22а до ТК 23; от ТК 23 до ТК 24; от ТК 24 до ТК 24а; от ТК 24а до ТК 24/1; от ТК 24/1 до ТК 26; от ТК 26 до ТК 26а; от ТК 26а до ЦТП.</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pPr>
            <w:r w:rsidRPr="001275D6">
              <w:lastRenderedPageBreak/>
              <w:t>36:34:0000000:1156</w:t>
            </w:r>
          </w:p>
          <w:p w:rsidR="001275D6" w:rsidRPr="001275D6" w:rsidRDefault="001275D6" w:rsidP="008F5FF7">
            <w:pPr>
              <w:outlineLvl w:val="1"/>
              <w:rPr>
                <w:bCs/>
              </w:rPr>
            </w:pPr>
          </w:p>
        </w:tc>
      </w:tr>
      <w:tr w:rsidR="001275D6" w:rsidRPr="001275D6" w:rsidTr="008F5FF7">
        <w:trPr>
          <w:trHeight w:val="1125"/>
        </w:trPr>
        <w:tc>
          <w:tcPr>
            <w:tcW w:w="582"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187"/>
              <w:jc w:val="both"/>
              <w:outlineLvl w:val="1"/>
              <w:rPr>
                <w:bCs/>
              </w:rPr>
            </w:pPr>
            <w:r w:rsidRPr="001275D6">
              <w:rPr>
                <w:bCs/>
              </w:rPr>
              <w:lastRenderedPageBreak/>
              <w:t>330</w:t>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pPr>
            <w:r w:rsidRPr="001275D6">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86 м"/>
              </w:smartTagPr>
              <w:r w:rsidRPr="001275D6">
                <w:t>186 м</w:t>
              </w:r>
            </w:smartTag>
            <w:r w:rsidRPr="001275D6">
              <w:t xml:space="preserve">, инв. </w:t>
            </w:r>
            <w:r w:rsidRPr="001275D6">
              <w:br/>
              <w:t xml:space="preserve">№ 15509, адрес (местонахождение) объекта: Воронежская область, г.Воронеж, ул.Ярославская, от ТК-8/5 до ЦТП по ул.Ярославская, № 20а; от ЦТП по ул. Ярославская, № 20а до ж.д. № 9 по ул.Танеева; от ЦТП по ул.Ярославская, </w:t>
            </w:r>
            <w:r w:rsidRPr="001275D6">
              <w:br/>
              <w:t>№ 20а, до ж.д. № 20 по ул.Ярославская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t>36:34:0000000:1175</w:t>
            </w:r>
          </w:p>
        </w:tc>
      </w:tr>
    </w:tbl>
    <w:p w:rsidR="001275D6" w:rsidRPr="001275D6" w:rsidRDefault="001275D6" w:rsidP="001275D6"/>
    <w:p w:rsidR="001275D6" w:rsidRPr="001275D6" w:rsidRDefault="001275D6" w:rsidP="001275D6">
      <w:r w:rsidRPr="001275D6">
        <w:br w:type="page"/>
      </w:r>
    </w:p>
    <w:p w:rsidR="00E46946" w:rsidRPr="00E46946" w:rsidRDefault="00E46946" w:rsidP="00E46946">
      <w:pPr>
        <w:jc w:val="right"/>
      </w:pPr>
      <w:r>
        <w:lastRenderedPageBreak/>
        <w:t>Приложение № 2</w:t>
      </w:r>
    </w:p>
    <w:p w:rsidR="00E46946" w:rsidRDefault="00E46946" w:rsidP="00E46946">
      <w:pPr>
        <w:widowControl w:val="0"/>
        <w:jc w:val="center"/>
        <w:rPr>
          <w:b/>
        </w:rPr>
      </w:pPr>
    </w:p>
    <w:p w:rsidR="00935517" w:rsidRDefault="00E46946" w:rsidP="00E46946">
      <w:pPr>
        <w:widowControl w:val="0"/>
        <w:ind w:firstLine="709"/>
        <w:jc w:val="both"/>
        <w:rPr>
          <w:b/>
        </w:rPr>
      </w:pPr>
      <w:r>
        <w:rPr>
          <w:b/>
        </w:rPr>
        <w:t>Лот № 2</w:t>
      </w:r>
    </w:p>
    <w:p w:rsidR="001275D6" w:rsidRPr="001275D6" w:rsidRDefault="00935517" w:rsidP="00E46946">
      <w:pPr>
        <w:widowControl w:val="0"/>
        <w:ind w:firstLine="709"/>
        <w:jc w:val="both"/>
        <w:rPr>
          <w:b/>
        </w:rPr>
      </w:pPr>
      <w:r w:rsidRPr="00935517">
        <w:rPr>
          <w:b/>
        </w:rPr>
        <w:t xml:space="preserve">Муниципальное имущество: </w:t>
      </w:r>
      <w:r w:rsidR="001275D6" w:rsidRPr="001275D6">
        <w:rPr>
          <w:b/>
        </w:rPr>
        <w:t>Объекты теплоснабжения, присоединенные к теплоисточникам «Воронежская ТЭЦ-2»</w:t>
      </w:r>
    </w:p>
    <w:p w:rsidR="001275D6" w:rsidRPr="001275D6" w:rsidRDefault="001275D6" w:rsidP="00E46946">
      <w:pPr>
        <w:pStyle w:val="13"/>
        <w:widowControl w:val="0"/>
        <w:spacing w:after="0"/>
        <w:ind w:left="0"/>
        <w:rPr>
          <w:rFonts w:ascii="Times New Roman" w:hAnsi="Times New Roman"/>
          <w:b/>
          <w:sz w:val="24"/>
          <w:szCs w:val="24"/>
        </w:rPr>
      </w:pPr>
    </w:p>
    <w:p w:rsidR="001275D6" w:rsidRDefault="001275D6" w:rsidP="00E46946">
      <w:pPr>
        <w:pStyle w:val="13"/>
        <w:widowControl w:val="0"/>
        <w:spacing w:after="0"/>
        <w:ind w:left="0"/>
        <w:jc w:val="center"/>
        <w:rPr>
          <w:rFonts w:ascii="Times New Roman" w:hAnsi="Times New Roman"/>
          <w:b/>
          <w:sz w:val="24"/>
          <w:szCs w:val="24"/>
        </w:rPr>
      </w:pPr>
      <w:r w:rsidRPr="001275D6">
        <w:rPr>
          <w:rFonts w:ascii="Times New Roman" w:hAnsi="Times New Roman"/>
          <w:b/>
          <w:sz w:val="24"/>
          <w:szCs w:val="24"/>
        </w:rPr>
        <w:t>2.1. Перечень центральных тепловых пунктов</w:t>
      </w:r>
    </w:p>
    <w:p w:rsidR="00E46946" w:rsidRPr="001275D6" w:rsidRDefault="00E46946" w:rsidP="00E46946">
      <w:pPr>
        <w:pStyle w:val="13"/>
        <w:widowControl w:val="0"/>
        <w:spacing w:after="0"/>
        <w:ind w:left="0"/>
        <w:jc w:val="center"/>
        <w:rPr>
          <w:rFonts w:ascii="Times New Roman" w:hAnsi="Times New Roman"/>
          <w:b/>
          <w:sz w:val="24"/>
          <w:szCs w:val="24"/>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
        <w:gridCol w:w="2488"/>
        <w:gridCol w:w="1229"/>
        <w:gridCol w:w="5803"/>
      </w:tblGrid>
      <w:tr w:rsidR="001275D6" w:rsidRPr="001275D6" w:rsidTr="008F5FF7">
        <w:trPr>
          <w:trHeight w:val="847"/>
          <w:tblHeader/>
        </w:trPr>
        <w:tc>
          <w:tcPr>
            <w:tcW w:w="560"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r w:rsidRPr="001275D6">
              <w:rPr>
                <w:b/>
                <w:color w:val="000000"/>
              </w:rPr>
              <w:t>№ п/п</w:t>
            </w:r>
          </w:p>
        </w:tc>
        <w:tc>
          <w:tcPr>
            <w:tcW w:w="2488"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r w:rsidRPr="001275D6">
              <w:rPr>
                <w:b/>
                <w:color w:val="000000"/>
              </w:rPr>
              <w:t>Адрес</w:t>
            </w: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r w:rsidRPr="001275D6">
              <w:rPr>
                <w:b/>
                <w:color w:val="000000"/>
              </w:rPr>
              <w:t>Площадь объекта, кв. м</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r w:rsidRPr="001275D6">
              <w:rPr>
                <w:b/>
                <w:color w:val="000000"/>
              </w:rPr>
              <w:t>Наименование объекта</w:t>
            </w:r>
          </w:p>
        </w:tc>
      </w:tr>
      <w:tr w:rsidR="001275D6" w:rsidRPr="001275D6" w:rsidTr="008F5FF7">
        <w:trPr>
          <w:trHeight w:val="774"/>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ind w:left="-108"/>
              <w:jc w:val="center"/>
              <w:rPr>
                <w:color w:val="000000"/>
              </w:rPr>
            </w:pPr>
            <w:r w:rsidRPr="001275D6">
              <w:rPr>
                <w:color w:val="000000"/>
              </w:rPr>
              <w:t>г. Воронеж,</w:t>
            </w:r>
          </w:p>
          <w:p w:rsidR="001275D6" w:rsidRPr="001275D6" w:rsidRDefault="001275D6" w:rsidP="008F5FF7">
            <w:pPr>
              <w:ind w:left="-108"/>
              <w:jc w:val="center"/>
              <w:rPr>
                <w:color w:val="000000"/>
                <w:highlight w:val="yellow"/>
              </w:rPr>
            </w:pPr>
            <w:r w:rsidRPr="001275D6">
              <w:rPr>
                <w:color w:val="000000"/>
              </w:rPr>
              <w:t>переулок Автогенный,</w:t>
            </w:r>
            <w:r w:rsidR="008F72F4">
              <w:rPr>
                <w:color w:val="000000"/>
              </w:rPr>
              <w:t xml:space="preserve"> </w:t>
            </w:r>
            <w:r w:rsidRPr="001275D6">
              <w:rPr>
                <w:color w:val="000000"/>
              </w:rPr>
              <w:t>21а</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rPr>
                <w:b/>
                <w:color w:val="000000"/>
              </w:rPr>
            </w:pPr>
            <w:r w:rsidRPr="001275D6">
              <w:t>93,8</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highlight w:val="yellow"/>
              </w:rPr>
            </w:pPr>
            <w:r w:rsidRPr="001275D6">
              <w:t>ЦТП, назначение: нежилое, лит. А, а, этаж: 1, в том числе подземных-, кадастровый (или условный) номер: 36:34:0210019:4495</w:t>
            </w:r>
          </w:p>
        </w:tc>
      </w:tr>
      <w:tr w:rsidR="001275D6" w:rsidRPr="001275D6" w:rsidTr="008F5FF7">
        <w:trPr>
          <w:trHeight w:val="805"/>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ind w:left="-108"/>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b/>
              </w:rPr>
            </w:pPr>
            <w:r w:rsidRPr="001275D6">
              <w:t>Узел учета холодной воды СТВУ-50, дата ввода в эксплуатацию 30.04.2010</w:t>
            </w:r>
          </w:p>
        </w:tc>
      </w:tr>
      <w:tr w:rsidR="001275D6" w:rsidRPr="001275D6" w:rsidTr="008F5FF7">
        <w:trPr>
          <w:trHeight w:val="1074"/>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ind w:left="-108"/>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r w:rsidRPr="001275D6">
              <w:t>158</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b/>
                <w:color w:val="000000"/>
              </w:rPr>
            </w:pPr>
            <w:r w:rsidRPr="001275D6">
              <w:t>Земельный участок, назначение объекта: Земли населенных пунктов, занимаемый зданием ЦТП (центральный тепловой пункт), кадастровый (или условный) номер: 36:34:0210019:4191</w:t>
            </w:r>
          </w:p>
        </w:tc>
      </w:tr>
      <w:tr w:rsidR="001275D6" w:rsidRPr="001275D6" w:rsidTr="008F5FF7">
        <w:trPr>
          <w:trHeight w:val="869"/>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2</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rPr>
            </w:pPr>
            <w:r w:rsidRPr="001275D6">
              <w:rPr>
                <w:color w:val="000000"/>
              </w:rPr>
              <w:t>ул. Хользунова, 107в,</w:t>
            </w:r>
            <w:r w:rsidR="008F72F4">
              <w:rPr>
                <w:color w:val="000000"/>
              </w:rPr>
              <w:t xml:space="preserve"> </w:t>
            </w:r>
            <w:r w:rsidRPr="001275D6">
              <w:rPr>
                <w:color w:val="000000"/>
              </w:rPr>
              <w:t xml:space="preserve">пом. </w:t>
            </w:r>
            <w:r w:rsidRPr="001275D6">
              <w:rPr>
                <w:color w:val="000000"/>
                <w:lang w:val="en-US"/>
              </w:rPr>
              <w:t>I</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rPr>
            </w:pPr>
          </w:p>
          <w:p w:rsidR="001275D6" w:rsidRPr="001275D6" w:rsidRDefault="001275D6" w:rsidP="008F5FF7">
            <w:pPr>
              <w:jc w:val="center"/>
              <w:rPr>
                <w:b/>
                <w:color w:val="000000"/>
              </w:rPr>
            </w:pPr>
            <w:r w:rsidRPr="001275D6">
              <w:rPr>
                <w:color w:val="000000"/>
              </w:rPr>
              <w:t>145,3</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ind w:right="-108"/>
              <w:jc w:val="both"/>
              <w:rPr>
                <w:color w:val="000000"/>
              </w:rPr>
            </w:pPr>
            <w:r w:rsidRPr="001275D6">
              <w:rPr>
                <w:color w:val="000000"/>
              </w:rPr>
              <w:t xml:space="preserve">Нежилое помещение </w:t>
            </w:r>
            <w:r w:rsidRPr="001275D6">
              <w:rPr>
                <w:color w:val="000000"/>
                <w:lang w:val="en-US"/>
              </w:rPr>
              <w:t>I</w:t>
            </w:r>
            <w:r w:rsidRPr="001275D6">
              <w:rPr>
                <w:color w:val="000000"/>
              </w:rPr>
              <w:t xml:space="preserve"> в лит. Б, назначение: нежилое, этаж 1, номера на поэтажном плане 1, 2, 3, </w:t>
            </w:r>
            <w:r w:rsidRPr="001275D6">
              <w:t xml:space="preserve">кадастровый (или условный) номер: </w:t>
            </w:r>
            <w:r w:rsidRPr="001275D6">
              <w:rPr>
                <w:bCs/>
              </w:rPr>
              <w:t>36:34:0204003:55</w:t>
            </w:r>
          </w:p>
        </w:tc>
      </w:tr>
      <w:tr w:rsidR="001275D6" w:rsidRPr="001275D6" w:rsidTr="008F5FF7">
        <w:trPr>
          <w:trHeight w:val="6073"/>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rPr>
                <w:color w:val="000000"/>
              </w:rPr>
              <w:t>Электрооборудование, дата ввода в эксплуатацию 01.12.1997;</w:t>
            </w:r>
          </w:p>
          <w:p w:rsidR="001275D6" w:rsidRPr="001275D6" w:rsidRDefault="001275D6" w:rsidP="008F5FF7">
            <w:pPr>
              <w:jc w:val="both"/>
              <w:rPr>
                <w:color w:val="000000"/>
              </w:rPr>
            </w:pPr>
            <w:r w:rsidRPr="001275D6">
              <w:rPr>
                <w:color w:val="000000"/>
              </w:rPr>
              <w:t>Щит автоматики 30189-3-АТМ, СЭ1, дата ввода в эксплуатацию 01.12.1997;</w:t>
            </w:r>
          </w:p>
          <w:p w:rsidR="001275D6" w:rsidRPr="001275D6" w:rsidRDefault="001275D6" w:rsidP="008F5FF7">
            <w:pPr>
              <w:jc w:val="both"/>
              <w:rPr>
                <w:color w:val="000000"/>
              </w:rPr>
            </w:pPr>
            <w:r w:rsidRPr="001275D6">
              <w:rPr>
                <w:color w:val="000000"/>
              </w:rPr>
              <w:t>Циркуляционный насос К20/18 с электродвигателем 4А80В2 N=2квт=3000об/мин, 2 шт., дата ввода в эксплуатацию 01.12.1997;</w:t>
            </w:r>
          </w:p>
          <w:p w:rsidR="001275D6" w:rsidRPr="001275D6" w:rsidRDefault="001275D6" w:rsidP="008F5FF7">
            <w:pPr>
              <w:jc w:val="both"/>
              <w:rPr>
                <w:color w:val="000000"/>
              </w:rPr>
            </w:pPr>
            <w:r w:rsidRPr="001275D6">
              <w:rPr>
                <w:color w:val="000000"/>
              </w:rPr>
              <w:t>Регулирующий клапан 254939 нжду 80, 2 шт. дата ввода в эксплуатацию 01.12.1997;</w:t>
            </w:r>
          </w:p>
          <w:p w:rsidR="001275D6" w:rsidRPr="001275D6" w:rsidRDefault="001275D6" w:rsidP="008F5FF7">
            <w:pPr>
              <w:jc w:val="both"/>
              <w:rPr>
                <w:color w:val="000000"/>
              </w:rPr>
            </w:pPr>
            <w:r w:rsidRPr="001275D6">
              <w:rPr>
                <w:color w:val="000000"/>
              </w:rPr>
              <w:t>Регулятор постоянства давления УРРД-М50, дата ввода в эксплуатацию 01.12.1997;</w:t>
            </w:r>
          </w:p>
          <w:p w:rsidR="001275D6" w:rsidRPr="001275D6" w:rsidRDefault="001275D6" w:rsidP="008F5FF7">
            <w:pPr>
              <w:jc w:val="both"/>
              <w:rPr>
                <w:color w:val="000000"/>
              </w:rPr>
            </w:pPr>
            <w:r w:rsidRPr="001275D6">
              <w:rPr>
                <w:color w:val="000000"/>
              </w:rPr>
              <w:t>Корректирующий насос К80-50-200 с эл/дв 4А160S2 N=15квт=3000об/мин, 2 шт., дата ввода в эксплуатацию 01.12.1997;</w:t>
            </w:r>
          </w:p>
          <w:p w:rsidR="001275D6" w:rsidRPr="001275D6" w:rsidRDefault="001275D6" w:rsidP="008F5FF7">
            <w:pPr>
              <w:jc w:val="both"/>
              <w:rPr>
                <w:color w:val="000000"/>
              </w:rPr>
            </w:pPr>
            <w:r w:rsidRPr="001275D6">
              <w:rPr>
                <w:color w:val="000000"/>
              </w:rPr>
              <w:t>Узел учета холодной воды ВМХ, дата ввода в эксплуатацию 30.04.2010;</w:t>
            </w:r>
          </w:p>
          <w:p w:rsidR="001275D6" w:rsidRPr="001275D6" w:rsidRDefault="001275D6" w:rsidP="008F5FF7">
            <w:pPr>
              <w:jc w:val="both"/>
              <w:rPr>
                <w:color w:val="000000"/>
              </w:rPr>
            </w:pPr>
            <w:r w:rsidRPr="001275D6">
              <w:rPr>
                <w:color w:val="000000"/>
              </w:rPr>
              <w:t>Водонагреватель 14-273-400в 3 сек, 4 шт., дата ввода в эксплуатацию 01.12.1997;</w:t>
            </w:r>
          </w:p>
          <w:p w:rsidR="001275D6" w:rsidRPr="001275D6" w:rsidRDefault="001275D6" w:rsidP="008F5FF7">
            <w:pPr>
              <w:jc w:val="both"/>
              <w:rPr>
                <w:color w:val="000000"/>
              </w:rPr>
            </w:pPr>
            <w:r w:rsidRPr="001275D6">
              <w:rPr>
                <w:color w:val="000000"/>
              </w:rPr>
              <w:t>Водонагреватель 14-273-400Р 4 сек, 2 шт., дата ввода в эксплуатацию 01.12.1997;</w:t>
            </w:r>
          </w:p>
          <w:p w:rsidR="001275D6" w:rsidRPr="001275D6" w:rsidRDefault="001275D6" w:rsidP="008F5FF7">
            <w:pPr>
              <w:jc w:val="both"/>
              <w:rPr>
                <w:color w:val="000000"/>
              </w:rPr>
            </w:pPr>
            <w:r w:rsidRPr="001275D6">
              <w:rPr>
                <w:color w:val="000000"/>
              </w:rPr>
              <w:t>Грязевик Т 3405 ду100, дата ввода в эксплуатацию 01.12.1997;</w:t>
            </w:r>
          </w:p>
          <w:p w:rsidR="001275D6" w:rsidRPr="001275D6" w:rsidRDefault="001275D6" w:rsidP="008F5FF7">
            <w:pPr>
              <w:jc w:val="both"/>
              <w:rPr>
                <w:color w:val="000000"/>
              </w:rPr>
            </w:pPr>
            <w:r w:rsidRPr="001275D6">
              <w:rPr>
                <w:color w:val="000000"/>
              </w:rPr>
              <w:t>Грязевик Т32,01 ду200, 2 шт., дата ввода в эксплуатацию 01.12.1997</w:t>
            </w:r>
          </w:p>
        </w:tc>
      </w:tr>
      <w:tr w:rsidR="001275D6" w:rsidRPr="001275D6" w:rsidTr="008F5FF7">
        <w:trPr>
          <w:trHeight w:val="972"/>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3</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rPr>
            </w:pPr>
            <w:r w:rsidRPr="001275D6">
              <w:rPr>
                <w:color w:val="000000"/>
              </w:rPr>
              <w:t xml:space="preserve"> ул. Лидии Рябцевой, 50т</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176,1</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ЦТП, назначение: нежилое, инв. № 9299, лит</w:t>
            </w:r>
            <w:r w:rsidRPr="001275D6">
              <w:t>ер</w:t>
            </w:r>
            <w:r w:rsidRPr="001275D6">
              <w:rPr>
                <w:color w:val="000000"/>
              </w:rPr>
              <w:t xml:space="preserve"> А, этаж: 1, в том числе подземных-, </w:t>
            </w:r>
            <w:r w:rsidRPr="001275D6">
              <w:t xml:space="preserve">кадастровый (или условный) номер: </w:t>
            </w:r>
            <w:r w:rsidRPr="001275D6">
              <w:rPr>
                <w:bCs/>
              </w:rPr>
              <w:t>36:34:0210001:78</w:t>
            </w:r>
          </w:p>
        </w:tc>
      </w:tr>
      <w:tr w:rsidR="001275D6" w:rsidRPr="001275D6" w:rsidTr="008F5FF7">
        <w:trPr>
          <w:trHeight w:val="4388"/>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rPr>
                <w:color w:val="000000"/>
              </w:rPr>
              <w:t>Подогреватель 12 ОСТ 34-588-68 /10 секций/, дата ввода в эксплуатацию 31.12.2000;</w:t>
            </w:r>
          </w:p>
          <w:p w:rsidR="001275D6" w:rsidRPr="001275D6" w:rsidRDefault="001275D6" w:rsidP="008F5FF7">
            <w:pPr>
              <w:jc w:val="both"/>
              <w:rPr>
                <w:color w:val="000000"/>
              </w:rPr>
            </w:pPr>
            <w:r w:rsidRPr="001275D6">
              <w:rPr>
                <w:color w:val="000000"/>
              </w:rPr>
              <w:t>Счетчик воды ВМХ-65, дата ввода в эксплуатацию 31.12.2000;</w:t>
            </w:r>
          </w:p>
          <w:p w:rsidR="001275D6" w:rsidRPr="001275D6" w:rsidRDefault="001275D6" w:rsidP="008F5FF7">
            <w:pPr>
              <w:jc w:val="both"/>
              <w:rPr>
                <w:color w:val="000000"/>
              </w:rPr>
            </w:pPr>
            <w:r w:rsidRPr="001275D6">
              <w:t>Насос центробежный циркуляционный горячей воды</w:t>
            </w:r>
            <w:r w:rsidR="008F72F4">
              <w:t xml:space="preserve"> </w:t>
            </w:r>
            <w:r w:rsidRPr="001275D6">
              <w:t>К 20/30 с электродвигателем,</w:t>
            </w:r>
            <w:r w:rsidRPr="001275D6">
              <w:rPr>
                <w:color w:val="000000"/>
              </w:rPr>
              <w:t xml:space="preserve"> дата ввода в эксплуатацию 31.12.2000;</w:t>
            </w:r>
          </w:p>
          <w:p w:rsidR="001275D6" w:rsidRPr="001275D6" w:rsidRDefault="001275D6" w:rsidP="008F5FF7">
            <w:pPr>
              <w:jc w:val="both"/>
              <w:rPr>
                <w:color w:val="000000"/>
              </w:rPr>
            </w:pPr>
            <w:r w:rsidRPr="001275D6">
              <w:t xml:space="preserve">Насос центробежный холодной воды К45/30 с электродвигателем 2900 оборотов/мин., </w:t>
            </w:r>
            <w:r w:rsidRPr="001275D6">
              <w:rPr>
                <w:color w:val="000000"/>
              </w:rPr>
              <w:t>3 шт., дата ввода в эксплуатацию 31.12.2000;</w:t>
            </w:r>
          </w:p>
          <w:p w:rsidR="001275D6" w:rsidRPr="001275D6" w:rsidRDefault="001275D6" w:rsidP="008F5FF7">
            <w:pPr>
              <w:jc w:val="both"/>
              <w:rPr>
                <w:color w:val="000000"/>
              </w:rPr>
            </w:pPr>
            <w:r w:rsidRPr="001275D6">
              <w:rPr>
                <w:color w:val="000000"/>
              </w:rPr>
              <w:t>Трубопроводы и арматура, дата ввода в эксплуатацию 31.12.2000;</w:t>
            </w:r>
          </w:p>
          <w:p w:rsidR="001275D6" w:rsidRPr="001275D6" w:rsidRDefault="001275D6" w:rsidP="008F5FF7">
            <w:pPr>
              <w:jc w:val="both"/>
              <w:rPr>
                <w:color w:val="000000"/>
              </w:rPr>
            </w:pPr>
            <w:r w:rsidRPr="001275D6">
              <w:rPr>
                <w:color w:val="000000"/>
              </w:rPr>
              <w:t>Шкаф управления КИПиА, дата ввода в эксплуатацию 31.12.2000;</w:t>
            </w:r>
          </w:p>
          <w:p w:rsidR="001275D6" w:rsidRPr="001275D6" w:rsidRDefault="001275D6" w:rsidP="008F5FF7">
            <w:pPr>
              <w:jc w:val="both"/>
              <w:rPr>
                <w:color w:val="000000"/>
              </w:rPr>
            </w:pPr>
            <w:r w:rsidRPr="001275D6">
              <w:rPr>
                <w:color w:val="000000"/>
              </w:rPr>
              <w:t>Шкаф силовой, 2 шт., дата ввода в эксплуатацию 31.12.2000;</w:t>
            </w:r>
          </w:p>
          <w:p w:rsidR="001275D6" w:rsidRPr="001275D6" w:rsidRDefault="001275D6" w:rsidP="008F5FF7">
            <w:pPr>
              <w:jc w:val="both"/>
              <w:rPr>
                <w:color w:val="000000"/>
              </w:rPr>
            </w:pPr>
            <w:r w:rsidRPr="001275D6">
              <w:rPr>
                <w:color w:val="000000"/>
              </w:rPr>
              <w:t>Щиток осветительный СЩВ-6, дата ввода в эксплуатацию 31.12.2000</w:t>
            </w:r>
          </w:p>
        </w:tc>
      </w:tr>
      <w:tr w:rsidR="001275D6" w:rsidRPr="001275D6" w:rsidTr="008F5FF7">
        <w:trPr>
          <w:trHeight w:val="837"/>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253</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Земельный участок, назначение объекта: земли населенных пунктов, разрешенное использование:</w:t>
            </w:r>
            <w:r w:rsidR="008F72F4">
              <w:rPr>
                <w:color w:val="000000"/>
              </w:rPr>
              <w:t xml:space="preserve"> </w:t>
            </w:r>
            <w:r w:rsidRPr="001275D6">
              <w:rPr>
                <w:color w:val="000000"/>
              </w:rPr>
              <w:t xml:space="preserve">ЦТП, кадастровый (или условный) номер: </w:t>
            </w:r>
            <w:r w:rsidRPr="001275D6">
              <w:t>36:34:0210001:27</w:t>
            </w:r>
          </w:p>
        </w:tc>
      </w:tr>
      <w:tr w:rsidR="001275D6" w:rsidRPr="001275D6" w:rsidTr="008F5FF7">
        <w:trPr>
          <w:trHeight w:val="849"/>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4</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rPr>
            </w:pPr>
            <w:r w:rsidRPr="001275D6">
              <w:rPr>
                <w:color w:val="000000"/>
              </w:rPr>
              <w:t xml:space="preserve"> ул. Лидии Рябцевой, 30т</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52,4</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 xml:space="preserve">Нежилое помещение II в лит. А, назначение: нежилое, этаж 1, номера на поэтажном плане 1, 2, </w:t>
            </w:r>
            <w:r w:rsidRPr="001275D6">
              <w:t xml:space="preserve">кадастровый (или условный) номер: </w:t>
            </w:r>
            <w:r w:rsidRPr="001275D6">
              <w:rPr>
                <w:bCs/>
              </w:rPr>
              <w:t>36:34:0210003:487</w:t>
            </w:r>
          </w:p>
        </w:tc>
      </w:tr>
      <w:tr w:rsidR="001275D6" w:rsidRPr="001275D6" w:rsidTr="008F5FF7">
        <w:trPr>
          <w:trHeight w:val="2961"/>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b/>
                <w:color w:val="000000"/>
              </w:rPr>
            </w:pP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rPr>
                <w:color w:val="000000"/>
              </w:rPr>
              <w:t>Щиток управления СЩВ-6, дата ввода в эксплуатацию 30.11.1998;</w:t>
            </w:r>
          </w:p>
          <w:p w:rsidR="001275D6" w:rsidRPr="001275D6" w:rsidRDefault="001275D6" w:rsidP="008F5FF7">
            <w:pPr>
              <w:jc w:val="both"/>
              <w:rPr>
                <w:color w:val="000000"/>
              </w:rPr>
            </w:pPr>
            <w:r w:rsidRPr="001275D6">
              <w:rPr>
                <w:color w:val="000000"/>
              </w:rPr>
              <w:t>Шкаф силовой, дата ввода в эксплуатацию 30.11.1998;</w:t>
            </w:r>
          </w:p>
          <w:p w:rsidR="001275D6" w:rsidRPr="001275D6" w:rsidRDefault="001275D6" w:rsidP="008F5FF7">
            <w:pPr>
              <w:jc w:val="both"/>
              <w:rPr>
                <w:color w:val="000000"/>
              </w:rPr>
            </w:pPr>
            <w:r w:rsidRPr="001275D6">
              <w:rPr>
                <w:color w:val="000000"/>
              </w:rPr>
              <w:t>Шкаф управления КИПиА, дата ввода в эксплуатацию 30.11.1998;</w:t>
            </w:r>
          </w:p>
          <w:p w:rsidR="001275D6" w:rsidRPr="001275D6" w:rsidRDefault="001275D6" w:rsidP="008F5FF7">
            <w:pPr>
              <w:jc w:val="both"/>
            </w:pPr>
            <w:r w:rsidRPr="001275D6">
              <w:rPr>
                <w:color w:val="000000"/>
              </w:rPr>
              <w:t>Трубопроводы и запорная арматура, дата ввода в эксплуатацию 31.12.2000;</w:t>
            </w:r>
          </w:p>
          <w:p w:rsidR="001275D6" w:rsidRPr="001275D6" w:rsidRDefault="001275D6" w:rsidP="008F5FF7">
            <w:pPr>
              <w:jc w:val="both"/>
            </w:pPr>
            <w:r w:rsidRPr="001275D6">
              <w:t>Насос К45/30,</w:t>
            </w:r>
            <w:r w:rsidR="008F72F4">
              <w:t xml:space="preserve"> </w:t>
            </w:r>
            <w:r w:rsidRPr="001275D6">
              <w:rPr>
                <w:color w:val="000000"/>
              </w:rPr>
              <w:t>дата ввода в эксплуатацию 01.01.1980;</w:t>
            </w:r>
          </w:p>
          <w:p w:rsidR="001275D6" w:rsidRPr="001275D6" w:rsidRDefault="001275D6" w:rsidP="008F5FF7">
            <w:pPr>
              <w:jc w:val="both"/>
              <w:rPr>
                <w:color w:val="000000"/>
              </w:rPr>
            </w:pPr>
            <w:r w:rsidRPr="001275D6">
              <w:rPr>
                <w:color w:val="000000"/>
              </w:rPr>
              <w:t>Подогреватель водоводяной 16 ОСТ 34-588-68 /2 секции/, дата ввода в эксплуатацию 30.11.1998;</w:t>
            </w:r>
          </w:p>
          <w:p w:rsidR="001275D6" w:rsidRPr="001275D6" w:rsidRDefault="001275D6" w:rsidP="008F5FF7">
            <w:pPr>
              <w:jc w:val="both"/>
              <w:rPr>
                <w:color w:val="000000"/>
              </w:rPr>
            </w:pPr>
            <w:r w:rsidRPr="001275D6">
              <w:rPr>
                <w:color w:val="000000"/>
              </w:rPr>
              <w:t>Узел учета холодной воды СТВУ-50, дата ввода в эксплуатацию 30.04.2010</w:t>
            </w:r>
          </w:p>
        </w:tc>
      </w:tr>
      <w:tr w:rsidR="001275D6" w:rsidRPr="001275D6" w:rsidTr="008F5FF7">
        <w:trPr>
          <w:trHeight w:val="960"/>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62</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Земельный участок, категория земель: земли населенных пунктов, разрешенное использование: ЦТП кадастровый (или условный) номер: 36:34:0210003:23</w:t>
            </w:r>
          </w:p>
        </w:tc>
      </w:tr>
      <w:tr w:rsidR="001275D6" w:rsidRPr="001275D6" w:rsidTr="008F5FF7">
        <w:trPr>
          <w:trHeight w:val="23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5</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highlight w:val="yellow"/>
              </w:rPr>
            </w:pPr>
            <w:r w:rsidRPr="001275D6">
              <w:rPr>
                <w:color w:val="000000"/>
              </w:rPr>
              <w:t xml:space="preserve"> ул. </w:t>
            </w:r>
            <w:r w:rsidRPr="001275D6">
              <w:rPr>
                <w:bCs/>
              </w:rPr>
              <w:t>9 Января, д. 288т</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rPr>
                <w:color w:val="000000"/>
                <w:highlight w:val="yellow"/>
              </w:rPr>
            </w:pPr>
            <w:r w:rsidRPr="001275D6">
              <w:t>145,9</w:t>
            </w: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rPr>
                <w:color w:val="000000"/>
                <w:highlight w:val="yellow"/>
              </w:rPr>
            </w:pPr>
            <w:r w:rsidRPr="001275D6">
              <w:t xml:space="preserve">Нежилое встроенное помещение I в лит. А, </w:t>
            </w:r>
            <w:r w:rsidRPr="001275D6">
              <w:rPr>
                <w:color w:val="000000"/>
              </w:rPr>
              <w:t xml:space="preserve">назначение: нежилое, </w:t>
            </w:r>
            <w:r w:rsidRPr="001275D6">
              <w:t xml:space="preserve">этаж 1, номера на поэтажном плане 1, 2, кадастровый (или условный) номер: </w:t>
            </w:r>
            <w:r w:rsidRPr="001275D6">
              <w:rPr>
                <w:bCs/>
              </w:rPr>
              <w:t>36:34:0208079:5741</w:t>
            </w:r>
          </w:p>
        </w:tc>
      </w:tr>
      <w:tr w:rsidR="001275D6" w:rsidRPr="001275D6" w:rsidTr="008F5FF7">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pPr>
            <w:r w:rsidRPr="001275D6">
              <w:t>Оборудование:</w:t>
            </w:r>
          </w:p>
          <w:p w:rsidR="001275D6" w:rsidRPr="001275D6" w:rsidRDefault="001275D6" w:rsidP="008F5FF7">
            <w:pPr>
              <w:jc w:val="both"/>
            </w:pPr>
            <w:r w:rsidRPr="001275D6">
              <w:t>Трубопровод обвязки оборудования ЦТП, дата ввода в эксплуатацию 01.06.1992;</w:t>
            </w:r>
          </w:p>
          <w:p w:rsidR="001275D6" w:rsidRPr="001275D6" w:rsidRDefault="001275D6" w:rsidP="008F5FF7">
            <w:pPr>
              <w:jc w:val="both"/>
            </w:pPr>
            <w:r w:rsidRPr="001275D6">
              <w:t>Электросиловое оборудование и освещение/ Щит ВРУ250А 1, дата ввода в эксплуатацию 01.06.1992;</w:t>
            </w:r>
          </w:p>
          <w:p w:rsidR="001275D6" w:rsidRPr="001275D6" w:rsidRDefault="001275D6" w:rsidP="008F5FF7">
            <w:pPr>
              <w:jc w:val="both"/>
            </w:pPr>
            <w:r w:rsidRPr="001275D6">
              <w:lastRenderedPageBreak/>
              <w:t>Узел учета холодной воды СТВУ-50, дата ввода в эксплуатацию 30.04.2010;</w:t>
            </w:r>
          </w:p>
          <w:p w:rsidR="001275D6" w:rsidRPr="001275D6" w:rsidRDefault="001275D6" w:rsidP="008F5FF7">
            <w:pPr>
              <w:jc w:val="both"/>
            </w:pPr>
            <w:r w:rsidRPr="001275D6">
              <w:t>Водоводяной подогреватель скоростной, секционный 1, 2 шт., дата ввода в эксплуатацию 01.06.1992;</w:t>
            </w:r>
          </w:p>
          <w:p w:rsidR="001275D6" w:rsidRPr="001275D6" w:rsidRDefault="001275D6" w:rsidP="008F5FF7">
            <w:pPr>
              <w:jc w:val="both"/>
            </w:pPr>
            <w:r w:rsidRPr="001275D6">
              <w:t>Запорная арматура ЦТП, дата ввода в эксплуатацию 01.06.1992</w:t>
            </w:r>
          </w:p>
        </w:tc>
      </w:tr>
      <w:tr w:rsidR="001275D6" w:rsidRPr="001275D6" w:rsidTr="008F5FF7">
        <w:trPr>
          <w:trHeight w:val="831"/>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lastRenderedPageBreak/>
              <w:t>6</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rPr>
                <w:color w:val="000000"/>
              </w:rPr>
            </w:pPr>
            <w:r w:rsidRPr="001275D6">
              <w:rPr>
                <w:color w:val="000000"/>
              </w:rPr>
              <w:t>ул. Керамическая, 33т</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212,4</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t>ЦТП,</w:t>
            </w:r>
            <w:r w:rsidRPr="001275D6">
              <w:rPr>
                <w:color w:val="000000"/>
              </w:rPr>
              <w:t xml:space="preserve"> назначение: нежилое, инв. № 9722, литер А, </w:t>
            </w:r>
            <w:r w:rsidRPr="001275D6">
              <w:t xml:space="preserve">этаж: 1, в том числе подземных -, кадастровый (или условный) номер: </w:t>
            </w:r>
            <w:r w:rsidRPr="001275D6">
              <w:rPr>
                <w:bCs/>
              </w:rPr>
              <w:t>36:34:0522010:79</w:t>
            </w:r>
          </w:p>
        </w:tc>
      </w:tr>
      <w:tr w:rsidR="001275D6" w:rsidRPr="001275D6" w:rsidTr="008F5FF7">
        <w:trPr>
          <w:trHeight w:val="3675"/>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Электросиловое оборудование и освещение/ Щит ВРУ250А 2, дата ввода в эксплуатацию 01.06.1990;</w:t>
            </w:r>
          </w:p>
          <w:p w:rsidR="001275D6" w:rsidRPr="001275D6" w:rsidRDefault="001275D6" w:rsidP="008F5FF7">
            <w:pPr>
              <w:jc w:val="both"/>
              <w:rPr>
                <w:color w:val="000000"/>
              </w:rPr>
            </w:pPr>
            <w:r w:rsidRPr="001275D6">
              <w:rPr>
                <w:color w:val="000000"/>
              </w:rPr>
              <w:t xml:space="preserve">Трубопровод обвязки оборудования ЦТП, </w:t>
            </w:r>
            <w:r w:rsidRPr="001275D6">
              <w:t xml:space="preserve">дата ввода в эксплуатацию </w:t>
            </w:r>
            <w:r w:rsidRPr="001275D6">
              <w:rPr>
                <w:color w:val="000000"/>
              </w:rPr>
              <w:t>01.06.1990;</w:t>
            </w:r>
          </w:p>
          <w:p w:rsidR="001275D6" w:rsidRPr="001275D6" w:rsidRDefault="001275D6" w:rsidP="008F5FF7">
            <w:pPr>
              <w:jc w:val="both"/>
              <w:rPr>
                <w:color w:val="000000"/>
              </w:rPr>
            </w:pPr>
            <w:r w:rsidRPr="001275D6">
              <w:t>Повысительный насос холодной воды К 65-50-160, дата ввода в эксплуатацию 31.07.1986</w:t>
            </w:r>
            <w:r w:rsidRPr="001275D6">
              <w:rPr>
                <w:color w:val="000000"/>
              </w:rPr>
              <w:t>;</w:t>
            </w:r>
          </w:p>
          <w:p w:rsidR="001275D6" w:rsidRPr="001275D6" w:rsidRDefault="001275D6" w:rsidP="008F5FF7">
            <w:pPr>
              <w:jc w:val="both"/>
              <w:rPr>
                <w:color w:val="000000"/>
              </w:rPr>
            </w:pPr>
            <w:r w:rsidRPr="001275D6">
              <w:rPr>
                <w:color w:val="000000"/>
              </w:rPr>
              <w:t xml:space="preserve">Запорная арматура ЦТП, </w:t>
            </w:r>
            <w:r w:rsidRPr="001275D6">
              <w:t xml:space="preserve">дата ввода в эксплуатацию </w:t>
            </w:r>
            <w:r w:rsidRPr="001275D6">
              <w:rPr>
                <w:color w:val="000000"/>
              </w:rPr>
              <w:t>01.06.1990;</w:t>
            </w:r>
          </w:p>
          <w:p w:rsidR="001275D6" w:rsidRPr="001275D6" w:rsidRDefault="001275D6" w:rsidP="008F5FF7">
            <w:pPr>
              <w:jc w:val="both"/>
              <w:rPr>
                <w:color w:val="000000"/>
              </w:rPr>
            </w:pPr>
            <w:r w:rsidRPr="001275D6">
              <w:t>Насос горячего водоснабжения КМ 65-50-160 с</w:t>
            </w:r>
            <w:r w:rsidR="008F72F4">
              <w:t xml:space="preserve"> </w:t>
            </w:r>
            <w:r w:rsidRPr="001275D6">
              <w:t>электродвигателем</w:t>
            </w:r>
            <w:r w:rsidRPr="001275D6">
              <w:rPr>
                <w:color w:val="000000"/>
              </w:rPr>
              <w:t xml:space="preserve">, </w:t>
            </w:r>
            <w:r w:rsidRPr="001275D6">
              <w:t xml:space="preserve">дата ввода в эксплуатацию </w:t>
            </w:r>
            <w:r w:rsidRPr="001275D6">
              <w:rPr>
                <w:color w:val="000000"/>
              </w:rPr>
              <w:t>01.06.1992;</w:t>
            </w:r>
          </w:p>
          <w:p w:rsidR="001275D6" w:rsidRPr="001275D6" w:rsidRDefault="001275D6" w:rsidP="008F5FF7">
            <w:pPr>
              <w:jc w:val="both"/>
              <w:rPr>
                <w:color w:val="000000"/>
              </w:rPr>
            </w:pPr>
            <w:r w:rsidRPr="001275D6">
              <w:t>Узел учета холодной воды ВМХ-50, дата ввода в эксплуатацию 30.04.2010</w:t>
            </w:r>
            <w:r w:rsidRPr="001275D6">
              <w:rPr>
                <w:color w:val="000000"/>
              </w:rPr>
              <w:t>;</w:t>
            </w:r>
          </w:p>
          <w:p w:rsidR="001275D6" w:rsidRPr="001275D6" w:rsidRDefault="001275D6" w:rsidP="008F5FF7">
            <w:pPr>
              <w:jc w:val="both"/>
              <w:rPr>
                <w:color w:val="000000"/>
              </w:rPr>
            </w:pPr>
            <w:r w:rsidRPr="001275D6">
              <w:t xml:space="preserve">Водоводяной подогреватель скоростной, секционный 1, дата ввода в эксплуатацию </w:t>
            </w:r>
            <w:r w:rsidRPr="001275D6">
              <w:rPr>
                <w:color w:val="000000"/>
              </w:rPr>
              <w:t>01.06.1990</w:t>
            </w:r>
          </w:p>
        </w:tc>
      </w:tr>
      <w:tr w:rsidR="001275D6" w:rsidRPr="001275D6" w:rsidTr="008F5FF7">
        <w:trPr>
          <w:trHeight w:val="751"/>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241</w:t>
            </w: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центральный тепловой пункт, кадастровый (или условный) номер: 36:34:0208065:663</w:t>
            </w:r>
          </w:p>
        </w:tc>
      </w:tr>
      <w:tr w:rsidR="001275D6" w:rsidRPr="001275D6" w:rsidTr="008F5FF7">
        <w:trPr>
          <w:trHeight w:val="895"/>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7</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rPr>
                <w:color w:val="000000"/>
              </w:rPr>
            </w:pPr>
            <w:r w:rsidRPr="001275D6">
              <w:rPr>
                <w:color w:val="000000"/>
              </w:rPr>
              <w:t>ул. Беговая, 156а</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r w:rsidRPr="001275D6">
              <w:t>142,3</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 xml:space="preserve">Здание ЦТП, назначение: нежилое, инв. № 8950, литер А этаж: 1, кадастровый (или условный) номер: </w:t>
            </w:r>
            <w:r w:rsidRPr="001275D6">
              <w:rPr>
                <w:bCs/>
              </w:rPr>
              <w:t>36:34:0204001:5052</w:t>
            </w:r>
          </w:p>
        </w:tc>
      </w:tr>
      <w:tr w:rsidR="001275D6" w:rsidRPr="001275D6" w:rsidTr="008F5FF7">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Узел учета тепловой энергии, дата ввода в эксплуатацию 09.08.2010;</w:t>
            </w:r>
          </w:p>
          <w:p w:rsidR="001275D6" w:rsidRPr="001275D6" w:rsidRDefault="001275D6" w:rsidP="008F5FF7">
            <w:pPr>
              <w:jc w:val="both"/>
            </w:pPr>
            <w:r w:rsidRPr="001275D6">
              <w:t>Насос циркуляционный К 65-50-160, дата ввода в эксплуатацию 01.01.1990;</w:t>
            </w:r>
          </w:p>
          <w:p w:rsidR="001275D6" w:rsidRPr="001275D6" w:rsidRDefault="001275D6" w:rsidP="008F5FF7">
            <w:pPr>
              <w:jc w:val="both"/>
            </w:pPr>
            <w:r w:rsidRPr="001275D6">
              <w:t>Трубопроводы и арматура, дата ввода в эксплуатацию 01.01.1990</w:t>
            </w:r>
          </w:p>
          <w:p w:rsidR="001275D6" w:rsidRPr="001275D6" w:rsidRDefault="001275D6" w:rsidP="008F5FF7">
            <w:pPr>
              <w:jc w:val="both"/>
            </w:pPr>
            <w:r w:rsidRPr="001275D6">
              <w:t>Водоподогреватель Д-273, 4 шт., дата ввода в эксплуатацию 01.01.1990</w:t>
            </w:r>
          </w:p>
        </w:tc>
      </w:tr>
      <w:tr w:rsidR="001275D6" w:rsidRPr="001275D6" w:rsidTr="008F5FF7">
        <w:trPr>
          <w:trHeight w:val="85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170</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 xml:space="preserve">Земельный участок, назначение: земли населенных пунктов, занимаемый зданием ЦТП (центрального теплового пункта), кадастровый (или условный) номер: 36:34:0204001:5167 </w:t>
            </w:r>
          </w:p>
        </w:tc>
      </w:tr>
      <w:tr w:rsidR="001275D6" w:rsidRPr="001275D6" w:rsidTr="008F5FF7">
        <w:trPr>
          <w:trHeight w:val="12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8</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г. Воронеж,</w:t>
            </w:r>
          </w:p>
          <w:p w:rsidR="001275D6" w:rsidRPr="001275D6" w:rsidRDefault="001275D6" w:rsidP="008F5FF7">
            <w:pPr>
              <w:jc w:val="center"/>
            </w:pPr>
            <w:r w:rsidRPr="001275D6">
              <w:rPr>
                <w:color w:val="000000"/>
              </w:rPr>
              <w:t xml:space="preserve">ул. </w:t>
            </w:r>
            <w:r w:rsidRPr="001275D6">
              <w:rPr>
                <w:bCs/>
              </w:rPr>
              <w:t>Карпинского, 5т</w:t>
            </w:r>
          </w:p>
          <w:p w:rsidR="001275D6" w:rsidRPr="001275D6" w:rsidRDefault="001275D6" w:rsidP="008F5FF7">
            <w:pPr>
              <w:jc w:val="center"/>
              <w:rPr>
                <w:color w:val="000000"/>
              </w:rPr>
            </w:pP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r w:rsidRPr="001275D6">
              <w:t>120,9</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bCs/>
              </w:rPr>
            </w:pPr>
            <w:r w:rsidRPr="001275D6">
              <w:t xml:space="preserve">Нежилое помещение, назначение: нежилое, этаж: подвал, 1, кадастровый (или условный) номер: </w:t>
            </w:r>
            <w:r w:rsidRPr="001275D6">
              <w:rPr>
                <w:bCs/>
              </w:rPr>
              <w:t>36:34:0210002:281</w:t>
            </w:r>
          </w:p>
        </w:tc>
      </w:tr>
      <w:tr w:rsidR="001275D6" w:rsidRPr="001275D6" w:rsidTr="008F5FF7">
        <w:trPr>
          <w:trHeight w:val="120"/>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pPr>
            <w:r w:rsidRPr="001275D6">
              <w:t>Оборудование:</w:t>
            </w:r>
          </w:p>
          <w:p w:rsidR="001275D6" w:rsidRPr="001275D6" w:rsidRDefault="001275D6" w:rsidP="008F5FF7">
            <w:pPr>
              <w:jc w:val="both"/>
            </w:pPr>
            <w:r w:rsidRPr="001275D6">
              <w:t>Узел учета холодной воды ВМХ-50, дата ввода в эксплуатацию 30.04.2010;</w:t>
            </w:r>
          </w:p>
          <w:p w:rsidR="001275D6" w:rsidRPr="001275D6" w:rsidRDefault="001275D6" w:rsidP="008F5FF7">
            <w:pPr>
              <w:jc w:val="both"/>
            </w:pPr>
            <w:r w:rsidRPr="001275D6">
              <w:t>Водоподогреватель Д-273*4000, 3 шт., дата ввода в эксплуатацию 01.06.1983;</w:t>
            </w:r>
          </w:p>
          <w:p w:rsidR="001275D6" w:rsidRPr="001275D6" w:rsidRDefault="001275D6" w:rsidP="008F5FF7">
            <w:pPr>
              <w:jc w:val="both"/>
            </w:pPr>
            <w:r w:rsidRPr="001275D6">
              <w:t xml:space="preserve">Водоподогреватель Д-325*4000, 7 шт., дата ввода в </w:t>
            </w:r>
            <w:r w:rsidRPr="001275D6">
              <w:lastRenderedPageBreak/>
              <w:t>эксплуатацию 01.06.1983;</w:t>
            </w:r>
          </w:p>
          <w:p w:rsidR="001275D6" w:rsidRPr="001275D6" w:rsidRDefault="001275D6" w:rsidP="008F5FF7">
            <w:pPr>
              <w:jc w:val="both"/>
            </w:pPr>
            <w:r w:rsidRPr="001275D6">
              <w:t>Водоподогреватель Д-219*4000, 3 шт., дата ввода в эксплуатацию 01.06.1983;</w:t>
            </w:r>
          </w:p>
          <w:p w:rsidR="001275D6" w:rsidRPr="001275D6" w:rsidRDefault="001275D6" w:rsidP="008F5FF7">
            <w:pPr>
              <w:jc w:val="both"/>
            </w:pPr>
            <w:r w:rsidRPr="001275D6">
              <w:t>Насос дренажный К-45/30 с электродвигателем, дата ввода в эксплуатацию 01.06.1983;</w:t>
            </w:r>
          </w:p>
          <w:p w:rsidR="001275D6" w:rsidRPr="001275D6" w:rsidRDefault="001275D6" w:rsidP="008F5FF7">
            <w:pPr>
              <w:jc w:val="both"/>
            </w:pPr>
            <w:r w:rsidRPr="001275D6">
              <w:t>Кран-балка ручная, дата ввода в эксплуатацию 01.03.1984;</w:t>
            </w:r>
          </w:p>
          <w:p w:rsidR="001275D6" w:rsidRPr="001275D6" w:rsidRDefault="001275D6" w:rsidP="008F5FF7">
            <w:pPr>
              <w:jc w:val="both"/>
            </w:pPr>
            <w:r w:rsidRPr="001275D6">
              <w:t>Узел учета тепловой энергии, дата ввода в эксплуатацию 09.08.2010;</w:t>
            </w:r>
          </w:p>
          <w:p w:rsidR="001275D6" w:rsidRPr="001275D6" w:rsidRDefault="001275D6" w:rsidP="008F5FF7">
            <w:pPr>
              <w:jc w:val="both"/>
            </w:pPr>
            <w:r w:rsidRPr="001275D6">
              <w:t>Трубопроводы и арматуры, дата ввода в эксплуатацию 01.06.1983;</w:t>
            </w:r>
          </w:p>
          <w:p w:rsidR="001275D6" w:rsidRPr="001275D6" w:rsidRDefault="001275D6" w:rsidP="008F5FF7">
            <w:pPr>
              <w:jc w:val="both"/>
            </w:pPr>
            <w:r w:rsidRPr="001275D6">
              <w:t>Насос циркуляции горячей воды К8/18 с электродвигателем, 2 шт., дата ввода в эксплуатацию 01.06.1983;</w:t>
            </w:r>
          </w:p>
          <w:p w:rsidR="001275D6" w:rsidRPr="001275D6" w:rsidRDefault="001275D6" w:rsidP="008F5FF7">
            <w:pPr>
              <w:jc w:val="both"/>
            </w:pPr>
            <w:r w:rsidRPr="001275D6">
              <w:t>Насос отопительный 4К-8 с электродвигателем, дата ввода в эксплуатацию 01.06.1983;</w:t>
            </w:r>
          </w:p>
          <w:p w:rsidR="001275D6" w:rsidRPr="001275D6" w:rsidRDefault="001275D6" w:rsidP="008F5FF7">
            <w:pPr>
              <w:jc w:val="both"/>
            </w:pPr>
            <w:r w:rsidRPr="001275D6">
              <w:t xml:space="preserve">Насос отопительный К-90/35 с электродвигателем, </w:t>
            </w:r>
            <w:r w:rsidRPr="001275D6">
              <w:br/>
              <w:t>3 шт., дата ввода в эксплуатацию 01.06.1983;</w:t>
            </w:r>
          </w:p>
          <w:p w:rsidR="001275D6" w:rsidRPr="001275D6" w:rsidRDefault="001275D6" w:rsidP="008F5FF7">
            <w:pPr>
              <w:jc w:val="both"/>
            </w:pPr>
            <w:r w:rsidRPr="001275D6">
              <w:t>Насос центробежный циркуляционный горячей воды</w:t>
            </w:r>
            <w:r w:rsidR="008F72F4">
              <w:t xml:space="preserve"> </w:t>
            </w:r>
            <w:r w:rsidRPr="001275D6">
              <w:t>К 8/18 без электродвигателя, дата ввода в эксплуатацию 30.11.1998;</w:t>
            </w:r>
          </w:p>
          <w:p w:rsidR="001275D6" w:rsidRPr="001275D6" w:rsidRDefault="001275D6" w:rsidP="008F5FF7">
            <w:pPr>
              <w:jc w:val="both"/>
            </w:pPr>
            <w:r w:rsidRPr="001275D6">
              <w:t>Насос подпитки ВК-4/24 А с электродвигателем, дата ввода в эксплуатацию 01.06.1983;</w:t>
            </w:r>
          </w:p>
          <w:p w:rsidR="001275D6" w:rsidRPr="001275D6" w:rsidRDefault="001275D6" w:rsidP="008F5FF7">
            <w:pPr>
              <w:jc w:val="both"/>
            </w:pPr>
            <w:r w:rsidRPr="001275D6">
              <w:t>Насос подпитки ВКС-25/26 А-У2 с электродвигателем, дата ввода в эксплуатацию 01.06.1983;</w:t>
            </w:r>
          </w:p>
          <w:p w:rsidR="001275D6" w:rsidRPr="001275D6" w:rsidRDefault="001275D6" w:rsidP="008F5FF7">
            <w:pPr>
              <w:jc w:val="both"/>
            </w:pPr>
            <w:r w:rsidRPr="001275D6">
              <w:t>Электрооборудование, дата ввода в эксплуатацию 01.06.1983</w:t>
            </w:r>
          </w:p>
        </w:tc>
      </w:tr>
      <w:tr w:rsidR="001275D6" w:rsidRPr="001275D6" w:rsidTr="008F5FF7">
        <w:trPr>
          <w:trHeight w:val="113"/>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r w:rsidRPr="001275D6">
              <w:t>58,2</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 xml:space="preserve">Нежилое помещение (ПНС) I, в лит. А, А1, назначение: нежилое, этаж: подвал, номера на поэтажном плане 1-3, кадастровый (или условный) номер: </w:t>
            </w:r>
            <w:r w:rsidRPr="001275D6">
              <w:rPr>
                <w:bCs/>
              </w:rPr>
              <w:t>36:34:0210014:475</w:t>
            </w:r>
          </w:p>
        </w:tc>
      </w:tr>
      <w:tr w:rsidR="001275D6" w:rsidRPr="001275D6" w:rsidTr="008F5FF7">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pPr>
            <w:r w:rsidRPr="001275D6">
              <w:t>Оборудование:</w:t>
            </w:r>
          </w:p>
          <w:p w:rsidR="001275D6" w:rsidRPr="001275D6" w:rsidRDefault="001275D6" w:rsidP="008F5FF7">
            <w:pPr>
              <w:jc w:val="both"/>
            </w:pPr>
            <w:r w:rsidRPr="001275D6">
              <w:t>Насос 3К-6 холодной воды с электродвигателем, дата ввода в эксплуатацию 01.06.1984;</w:t>
            </w:r>
          </w:p>
          <w:p w:rsidR="001275D6" w:rsidRPr="001275D6" w:rsidRDefault="001275D6" w:rsidP="008F5FF7">
            <w:pPr>
              <w:jc w:val="both"/>
            </w:pPr>
            <w:r w:rsidRPr="001275D6">
              <w:t>Электрооборудование ПНС, дата ввода в эксплуатацию 01.06.1984;</w:t>
            </w:r>
          </w:p>
          <w:p w:rsidR="001275D6" w:rsidRPr="001275D6" w:rsidRDefault="001275D6" w:rsidP="008F5FF7">
            <w:pPr>
              <w:jc w:val="both"/>
            </w:pPr>
            <w:r w:rsidRPr="001275D6">
              <w:t>Насос холодной воды 4К-8 с электродвигателем, дата ввода в эксплуатацию 01.06.1984;</w:t>
            </w:r>
          </w:p>
          <w:p w:rsidR="001275D6" w:rsidRPr="001275D6" w:rsidRDefault="001275D6" w:rsidP="008F5FF7">
            <w:pPr>
              <w:jc w:val="both"/>
            </w:pPr>
            <w:r w:rsidRPr="001275D6">
              <w:t>Насос холодной воды К-80-65/160 с</w:t>
            </w:r>
            <w:r w:rsidR="008F72F4">
              <w:t xml:space="preserve"> </w:t>
            </w:r>
            <w:r w:rsidRPr="001275D6">
              <w:t>электродвигателем, дата ввода в эксплуатацию 01.06.1984;</w:t>
            </w:r>
          </w:p>
          <w:p w:rsidR="001275D6" w:rsidRPr="001275D6" w:rsidRDefault="001275D6" w:rsidP="008F5FF7">
            <w:pPr>
              <w:jc w:val="both"/>
              <w:rPr>
                <w:color w:val="000000"/>
              </w:rPr>
            </w:pPr>
            <w:r w:rsidRPr="001275D6">
              <w:t>Трубопроводы и арматуры, дата ввода в эксплуатацию 01.06.1984</w:t>
            </w:r>
          </w:p>
        </w:tc>
      </w:tr>
      <w:tr w:rsidR="001275D6" w:rsidRPr="001275D6" w:rsidTr="008F5FF7">
        <w:trPr>
          <w:trHeight w:val="101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408</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Земельный участок, категория земель: земли населенных пунктов, разрешенное использование: фактически занимаемый центральным тепловым пунктом, кадастровый (или условный) номер: 36:34:0210014:389</w:t>
            </w:r>
          </w:p>
        </w:tc>
      </w:tr>
      <w:tr w:rsidR="001275D6" w:rsidRPr="001275D6" w:rsidTr="008F5FF7">
        <w:trPr>
          <w:trHeight w:val="83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9</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 xml:space="preserve">г. Воронеж, </w:t>
            </w:r>
          </w:p>
          <w:p w:rsidR="001275D6" w:rsidRPr="001275D6" w:rsidRDefault="001275D6" w:rsidP="008F5FF7">
            <w:pPr>
              <w:jc w:val="center"/>
              <w:rPr>
                <w:highlight w:val="yellow"/>
              </w:rPr>
            </w:pPr>
            <w:r w:rsidRPr="001275D6">
              <w:t>ул. 9 Января, 266т</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r w:rsidRPr="001275D6">
              <w:t>168,3</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highlight w:val="yellow"/>
              </w:rPr>
            </w:pPr>
            <w:r w:rsidRPr="001275D6">
              <w:t xml:space="preserve">Нежилое здание, назначение: нежилое, инвентарный номер 9382; литер: А, этаж: 1, кадастровый (или условный) номер: </w:t>
            </w:r>
            <w:r w:rsidRPr="001275D6">
              <w:rPr>
                <w:bCs/>
              </w:rPr>
              <w:t>36:34:0208022:1155</w:t>
            </w:r>
          </w:p>
        </w:tc>
      </w:tr>
      <w:tr w:rsidR="001275D6" w:rsidRPr="001275D6" w:rsidTr="008F5FF7">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lastRenderedPageBreak/>
              <w:t>Узел учета холодной воды СТВУ-50, дата ввода в эксплуатацию 30.04.2010;</w:t>
            </w:r>
          </w:p>
          <w:p w:rsidR="001275D6" w:rsidRPr="001275D6" w:rsidRDefault="001275D6" w:rsidP="008F5FF7">
            <w:pPr>
              <w:jc w:val="both"/>
            </w:pPr>
            <w:r w:rsidRPr="001275D6">
              <w:t>Трубопровод и запорная арматура, дата ввода в эксплуатацию 30.12.1978;</w:t>
            </w:r>
          </w:p>
          <w:p w:rsidR="001275D6" w:rsidRPr="001275D6" w:rsidRDefault="001275D6" w:rsidP="008F5FF7">
            <w:pPr>
              <w:jc w:val="both"/>
            </w:pPr>
            <w:r w:rsidRPr="001275D6">
              <w:t>Теплообменник водяной 16 ОСТ34-588-68, дата ввода в эксплуатацию 30.12.1978;</w:t>
            </w:r>
          </w:p>
          <w:p w:rsidR="001275D6" w:rsidRPr="001275D6" w:rsidRDefault="001275D6" w:rsidP="008F5FF7">
            <w:pPr>
              <w:jc w:val="both"/>
            </w:pPr>
            <w:r w:rsidRPr="001275D6">
              <w:t>Узел учета тепловой энергии, дата ввода в эксплуатацию 09.08.2010</w:t>
            </w:r>
          </w:p>
        </w:tc>
      </w:tr>
      <w:tr w:rsidR="001275D6" w:rsidRPr="001275D6" w:rsidTr="008F5FF7">
        <w:trPr>
          <w:trHeight w:val="616"/>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194</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highlight w:val="yellow"/>
              </w:rPr>
            </w:pPr>
            <w:r w:rsidRPr="001275D6">
              <w:t>Земельный участок, назначение: Земли населенных пунктов, ЦТП, кадастровый (или условный) номер:</w:t>
            </w:r>
            <w:r w:rsidR="008F72F4">
              <w:t xml:space="preserve"> </w:t>
            </w:r>
            <w:r w:rsidRPr="001275D6">
              <w:t>36:34:0208022:3</w:t>
            </w:r>
          </w:p>
        </w:tc>
      </w:tr>
      <w:tr w:rsidR="001275D6" w:rsidRPr="001275D6" w:rsidTr="008F5FF7">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10</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г. Воронеж,</w:t>
            </w:r>
            <w:r w:rsidR="008F72F4">
              <w:t xml:space="preserve"> </w:t>
            </w:r>
          </w:p>
          <w:p w:rsidR="001275D6" w:rsidRPr="001275D6" w:rsidRDefault="001275D6" w:rsidP="008F5FF7">
            <w:pPr>
              <w:jc w:val="center"/>
            </w:pPr>
            <w:r w:rsidRPr="001275D6">
              <w:t>ул. Генерала Лизюкова, 80а</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rPr>
                <w:highlight w:val="yellow"/>
              </w:rPr>
            </w:pPr>
            <w:r w:rsidRPr="001275D6">
              <w:t>138,9</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highlight w:val="yellow"/>
              </w:rPr>
            </w:pPr>
            <w:r w:rsidRPr="001275D6">
              <w:t xml:space="preserve">Нежилое встроенное помещение (ЦТП) II в лит. А, назначение: нежилое, этаж 1, номера на поэтажном плане: 1, 2, 3, 4, кадастровый (или условный) номер: </w:t>
            </w:r>
            <w:r w:rsidRPr="001275D6">
              <w:rPr>
                <w:bCs/>
              </w:rPr>
              <w:t>36:34:0203012:4446</w:t>
            </w:r>
          </w:p>
        </w:tc>
      </w:tr>
      <w:tr w:rsidR="001275D6" w:rsidRPr="001275D6" w:rsidTr="008F5FF7">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Электрошкаф МШ, 2 шт., дата ввода в эксплуатацию 01.10.1994;</w:t>
            </w:r>
          </w:p>
          <w:p w:rsidR="001275D6" w:rsidRPr="001275D6" w:rsidRDefault="001275D6" w:rsidP="008F5FF7">
            <w:pPr>
              <w:jc w:val="both"/>
            </w:pPr>
            <w:r w:rsidRPr="001275D6">
              <w:t>Трубопровод, дата ввода в эксплуатацию 01.11.1992</w:t>
            </w:r>
          </w:p>
          <w:p w:rsidR="001275D6" w:rsidRPr="001275D6" w:rsidRDefault="001275D6" w:rsidP="008F5FF7">
            <w:pPr>
              <w:jc w:val="both"/>
            </w:pPr>
            <w:r w:rsidRPr="001275D6">
              <w:t>Задвижка Д-100, 14 шт., дата ввода в эксплуатацию 01.11.1992;</w:t>
            </w:r>
          </w:p>
          <w:p w:rsidR="001275D6" w:rsidRPr="001275D6" w:rsidRDefault="001275D6" w:rsidP="008F5FF7">
            <w:pPr>
              <w:jc w:val="both"/>
            </w:pPr>
            <w:r w:rsidRPr="001275D6">
              <w:t>Водоподогреватель ТУ-400-28-429-82Е, 3 шт., дата ввода в эксплуатацию 01.12.1992;</w:t>
            </w:r>
          </w:p>
          <w:p w:rsidR="001275D6" w:rsidRPr="001275D6" w:rsidRDefault="001275D6" w:rsidP="008F5FF7">
            <w:pPr>
              <w:jc w:val="both"/>
            </w:pPr>
            <w:r w:rsidRPr="001275D6">
              <w:t>Насос К-100-80-160 с электродвигателем, 2 шт., дата ввода в эксплуатацию 01.10.1992;</w:t>
            </w:r>
          </w:p>
          <w:p w:rsidR="001275D6" w:rsidRPr="001275D6" w:rsidRDefault="001275D6" w:rsidP="008F5FF7">
            <w:pPr>
              <w:jc w:val="both"/>
            </w:pPr>
            <w:r w:rsidRPr="001275D6">
              <w:t>Задвижка Д-200, 8 шт., дата ввода в эксплуатацию 01.11.1992;</w:t>
            </w:r>
          </w:p>
          <w:p w:rsidR="001275D6" w:rsidRPr="001275D6" w:rsidRDefault="001275D6" w:rsidP="008F5FF7">
            <w:pPr>
              <w:jc w:val="both"/>
              <w:rPr>
                <w:b/>
                <w:color w:val="000000"/>
              </w:rPr>
            </w:pPr>
            <w:r w:rsidRPr="001275D6">
              <w:t>Задвижка Д-150, 16 шт., дата ввода в эксплуатацию 01.11.1992</w:t>
            </w:r>
          </w:p>
        </w:tc>
      </w:tr>
      <w:tr w:rsidR="001275D6" w:rsidRPr="001275D6" w:rsidTr="008F5FF7">
        <w:trPr>
          <w:trHeight w:val="12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11</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г. Воронеж,</w:t>
            </w:r>
          </w:p>
          <w:p w:rsidR="001275D6" w:rsidRPr="001275D6" w:rsidRDefault="001275D6" w:rsidP="008F5FF7">
            <w:pPr>
              <w:jc w:val="center"/>
            </w:pPr>
            <w:r w:rsidRPr="001275D6">
              <w:t>переулок Автогенный, 9а</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r w:rsidRPr="001275D6">
              <w:t>211</w:t>
            </w:r>
          </w:p>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 xml:space="preserve">ЦТП, назначение: нежилое, инв. № 8906, литер А, этаж: 1, в том числе подземных -, кадастровый (или условный) номер: </w:t>
            </w:r>
            <w:r w:rsidRPr="001275D6">
              <w:rPr>
                <w:bCs/>
              </w:rPr>
              <w:t>36:34:0210019:5146</w:t>
            </w:r>
          </w:p>
        </w:tc>
      </w:tr>
      <w:tr w:rsidR="001275D6" w:rsidRPr="001275D6" w:rsidTr="008F5FF7">
        <w:trPr>
          <w:trHeight w:val="120"/>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Узел учета холодной воды ВСХН-40, дата ввода в эксплуатацию 30.04.2010;</w:t>
            </w:r>
          </w:p>
          <w:p w:rsidR="001275D6" w:rsidRPr="001275D6" w:rsidRDefault="001275D6" w:rsidP="008F5FF7">
            <w:pPr>
              <w:jc w:val="both"/>
            </w:pPr>
            <w:r w:rsidRPr="001275D6">
              <w:t>Водоподогреватель С219, дата ввода в эксплуатацию 01.12.1992;</w:t>
            </w:r>
          </w:p>
          <w:p w:rsidR="001275D6" w:rsidRPr="001275D6" w:rsidRDefault="001275D6" w:rsidP="008F5FF7">
            <w:pPr>
              <w:jc w:val="both"/>
            </w:pPr>
            <w:r w:rsidRPr="001275D6">
              <w:t>Задвижка Д-250, 2 шт., дата ввода в эксплуатацию 01.12.1992;</w:t>
            </w:r>
          </w:p>
          <w:p w:rsidR="001275D6" w:rsidRPr="001275D6" w:rsidRDefault="001275D6" w:rsidP="008F5FF7">
            <w:pPr>
              <w:jc w:val="both"/>
            </w:pPr>
            <w:r w:rsidRPr="001275D6">
              <w:t>Задвижка Д-200, 2 шт., дата ввода в эксплуатацию 01.12.1992;</w:t>
            </w:r>
          </w:p>
          <w:p w:rsidR="001275D6" w:rsidRPr="001275D6" w:rsidRDefault="001275D6" w:rsidP="008F5FF7">
            <w:pPr>
              <w:jc w:val="both"/>
            </w:pPr>
            <w:r w:rsidRPr="001275D6">
              <w:t>Задвижка Д-80, дата ввода в эксплуатацию 01.12.1992;</w:t>
            </w:r>
          </w:p>
          <w:p w:rsidR="001275D6" w:rsidRPr="001275D6" w:rsidRDefault="001275D6" w:rsidP="008F5FF7">
            <w:pPr>
              <w:jc w:val="both"/>
            </w:pPr>
            <w:r w:rsidRPr="001275D6">
              <w:t>Задвижка Д-100, 15 шт., дата ввода в эксплуатацию 01.12.1992;</w:t>
            </w:r>
          </w:p>
          <w:p w:rsidR="001275D6" w:rsidRPr="001275D6" w:rsidRDefault="001275D6" w:rsidP="008F5FF7">
            <w:pPr>
              <w:jc w:val="both"/>
            </w:pPr>
            <w:r w:rsidRPr="001275D6">
              <w:t>Задвижка Д-150, 10 шт., дата ввода в эксплуатацию 01.12.1992;</w:t>
            </w:r>
          </w:p>
          <w:p w:rsidR="001275D6" w:rsidRPr="001275D6" w:rsidRDefault="001275D6" w:rsidP="008F5FF7">
            <w:pPr>
              <w:jc w:val="both"/>
            </w:pPr>
            <w:r w:rsidRPr="001275D6">
              <w:t>Насос циркуляционный горячего водоснабжения с электродвигателем КМ 8-18; дата ввода в эксплуатацию 31.12.1996;</w:t>
            </w:r>
          </w:p>
          <w:p w:rsidR="001275D6" w:rsidRPr="001275D6" w:rsidRDefault="001275D6" w:rsidP="008F5FF7">
            <w:pPr>
              <w:jc w:val="both"/>
            </w:pPr>
            <w:r w:rsidRPr="001275D6">
              <w:t>Трубопровод, дата ввода в эксплуатацию 31.12.1992;</w:t>
            </w:r>
          </w:p>
          <w:p w:rsidR="001275D6" w:rsidRPr="001275D6" w:rsidRDefault="001275D6" w:rsidP="008F5FF7">
            <w:pPr>
              <w:jc w:val="both"/>
              <w:rPr>
                <w:b/>
                <w:color w:val="000000"/>
              </w:rPr>
            </w:pPr>
            <w:r w:rsidRPr="001275D6">
              <w:t>Электрошкаф МШ, 2 шт., дата ввода в эксплуатацию 01.12.1992</w:t>
            </w:r>
          </w:p>
        </w:tc>
      </w:tr>
      <w:tr w:rsidR="001275D6" w:rsidRPr="001275D6" w:rsidTr="008F5FF7">
        <w:trPr>
          <w:trHeight w:val="23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403</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Земельный участок, назначение: Земли населенных пунктов, центральный тепловой пункт, кадастровый (или условный) номер:</w:t>
            </w:r>
            <w:r w:rsidR="008F72F4">
              <w:t xml:space="preserve"> </w:t>
            </w:r>
            <w:r w:rsidRPr="001275D6">
              <w:t>36:34:0210019:4468</w:t>
            </w:r>
          </w:p>
        </w:tc>
      </w:tr>
      <w:tr w:rsidR="001275D6" w:rsidRPr="001275D6" w:rsidTr="008F5FF7">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12</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 xml:space="preserve">г. Воронеж, </w:t>
            </w:r>
          </w:p>
          <w:p w:rsidR="001275D6" w:rsidRPr="001275D6" w:rsidRDefault="001275D6" w:rsidP="008F5FF7">
            <w:pPr>
              <w:jc w:val="center"/>
            </w:pPr>
            <w:r w:rsidRPr="001275D6">
              <w:t xml:space="preserve">ул. Карпинского, 2а, </w:t>
            </w:r>
          </w:p>
          <w:p w:rsidR="001275D6" w:rsidRPr="001275D6" w:rsidRDefault="001275D6" w:rsidP="008F5FF7">
            <w:pPr>
              <w:jc w:val="center"/>
            </w:pPr>
            <w:r w:rsidRPr="001275D6">
              <w:t>пом. 1</w:t>
            </w:r>
            <w:r w:rsidR="008F72F4">
              <w:t xml:space="preserve"> </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r w:rsidRPr="001275D6">
              <w:t>146,0</w:t>
            </w: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pPr>
            <w:r w:rsidRPr="001275D6">
              <w:t xml:space="preserve">Нежилое помещение, назначение: нежилое, этаж: подвал, номера на поэтажном плане: 1-5, кадастровый (или условный) номер: </w:t>
            </w:r>
            <w:r w:rsidRPr="001275D6">
              <w:rPr>
                <w:bCs/>
              </w:rPr>
              <w:t>36:34:0210002:200</w:t>
            </w:r>
          </w:p>
        </w:tc>
      </w:tr>
      <w:tr w:rsidR="001275D6" w:rsidRPr="001275D6" w:rsidTr="008F5FF7">
        <w:trPr>
          <w:trHeight w:val="85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pPr>
            <w:r w:rsidRPr="001275D6">
              <w:t>Оборудование:</w:t>
            </w:r>
          </w:p>
          <w:p w:rsidR="001275D6" w:rsidRPr="001275D6" w:rsidRDefault="001275D6" w:rsidP="008F5FF7">
            <w:pPr>
              <w:jc w:val="both"/>
            </w:pPr>
            <w:r w:rsidRPr="001275D6">
              <w:t>Задвижка Д-80, 5 шт., дата ввода в эксплуатацию 01.11.1992;</w:t>
            </w:r>
          </w:p>
          <w:p w:rsidR="001275D6" w:rsidRPr="001275D6" w:rsidRDefault="001275D6" w:rsidP="008F5FF7">
            <w:pPr>
              <w:jc w:val="both"/>
            </w:pPr>
            <w:r w:rsidRPr="001275D6">
              <w:t>Задвижка Д-250, 6 шт., дата ввода в эксплуатацию 01.11.1992;</w:t>
            </w:r>
          </w:p>
          <w:p w:rsidR="001275D6" w:rsidRPr="001275D6" w:rsidRDefault="001275D6" w:rsidP="008F5FF7">
            <w:pPr>
              <w:jc w:val="both"/>
            </w:pPr>
            <w:r w:rsidRPr="001275D6">
              <w:t>Насос К-45-30 7,5 квт с электродвигателем, дата ввода в эксплуатацию 01.11.1992;</w:t>
            </w:r>
          </w:p>
          <w:p w:rsidR="001275D6" w:rsidRPr="001275D6" w:rsidRDefault="001275D6" w:rsidP="008F5FF7">
            <w:pPr>
              <w:jc w:val="both"/>
            </w:pPr>
            <w:r w:rsidRPr="001275D6">
              <w:t>Насос К-45/30 без электродвигателя, дата ввода в эксплуатацию 01.10.1995;</w:t>
            </w:r>
          </w:p>
          <w:p w:rsidR="001275D6" w:rsidRPr="001275D6" w:rsidRDefault="001275D6" w:rsidP="008F5FF7">
            <w:pPr>
              <w:jc w:val="both"/>
            </w:pPr>
            <w:r w:rsidRPr="001275D6">
              <w:t>Задвижка Д-150, 21 шт., дата ввода в эксплуатацию 01.11.1992;</w:t>
            </w:r>
          </w:p>
          <w:p w:rsidR="001275D6" w:rsidRPr="001275D6" w:rsidRDefault="001275D6" w:rsidP="008F5FF7">
            <w:pPr>
              <w:jc w:val="both"/>
            </w:pPr>
            <w:r w:rsidRPr="001275D6">
              <w:t>Узел учета холодной воды ВСХ-40, дата ввода в эксплуатацию 30.04.2010;</w:t>
            </w:r>
          </w:p>
          <w:p w:rsidR="001275D6" w:rsidRPr="001275D6" w:rsidRDefault="001275D6" w:rsidP="008F5FF7">
            <w:pPr>
              <w:jc w:val="both"/>
            </w:pPr>
            <w:r w:rsidRPr="001275D6">
              <w:t>Водоподогреватель С325, 2 шт., дата ввода в эксплуатацию 01.11.1986;</w:t>
            </w:r>
          </w:p>
          <w:p w:rsidR="001275D6" w:rsidRPr="001275D6" w:rsidRDefault="001275D6" w:rsidP="008F5FF7">
            <w:pPr>
              <w:jc w:val="both"/>
            </w:pPr>
            <w:r w:rsidRPr="001275D6">
              <w:t>Задвижка Д-100, 7 шт., дата ввода в эксплуатацию 01.11.1992;</w:t>
            </w:r>
          </w:p>
          <w:p w:rsidR="001275D6" w:rsidRPr="001275D6" w:rsidRDefault="001275D6" w:rsidP="008F5FF7">
            <w:pPr>
              <w:jc w:val="both"/>
            </w:pPr>
            <w:r w:rsidRPr="001275D6">
              <w:t>Электрошкаф МШ, 4 шт., дата ввода в эксплуатацию 01.11.1992;</w:t>
            </w:r>
          </w:p>
          <w:p w:rsidR="001275D6" w:rsidRPr="001275D6" w:rsidRDefault="001275D6" w:rsidP="008F5FF7">
            <w:pPr>
              <w:jc w:val="both"/>
            </w:pPr>
            <w:r w:rsidRPr="001275D6">
              <w:t>Электрошкаф МШ, 2 шт., дата ввода в эксплуатацию 01.10.1994;</w:t>
            </w:r>
          </w:p>
          <w:p w:rsidR="001275D6" w:rsidRPr="001275D6" w:rsidRDefault="001275D6" w:rsidP="008F5FF7">
            <w:pPr>
              <w:jc w:val="both"/>
            </w:pPr>
            <w:r w:rsidRPr="001275D6">
              <w:t>Насос КМ-80-65-160с электродвигателем,</w:t>
            </w:r>
            <w:r w:rsidR="008F72F4">
              <w:t xml:space="preserve"> </w:t>
            </w:r>
            <w:r w:rsidRPr="001275D6">
              <w:t>дата ввода в эксплуатацию 01.09.2001;</w:t>
            </w:r>
          </w:p>
          <w:p w:rsidR="001275D6" w:rsidRPr="001275D6" w:rsidRDefault="001275D6" w:rsidP="008F5FF7">
            <w:pPr>
              <w:jc w:val="both"/>
            </w:pPr>
            <w:r w:rsidRPr="001275D6">
              <w:t>Трубопровод, 2 шт</w:t>
            </w:r>
            <w:r w:rsidRPr="001275D6">
              <w:rPr>
                <w:color w:val="FF0000"/>
              </w:rPr>
              <w:t>.,</w:t>
            </w:r>
            <w:r w:rsidRPr="001275D6">
              <w:t xml:space="preserve"> дата ввода в эксплуатацию 01.11.1992;</w:t>
            </w:r>
          </w:p>
          <w:p w:rsidR="001275D6" w:rsidRPr="001275D6" w:rsidRDefault="001275D6" w:rsidP="008F5FF7">
            <w:pPr>
              <w:jc w:val="both"/>
            </w:pPr>
            <w:r w:rsidRPr="001275D6">
              <w:t>Электродвигатель к насосу К-45/30, дата ввода в эксплуатацию 01.09.2002</w:t>
            </w:r>
          </w:p>
        </w:tc>
      </w:tr>
      <w:tr w:rsidR="001275D6" w:rsidRPr="001275D6" w:rsidTr="008F5FF7">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394</w:t>
            </w: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rPr>
                <w:highlight w:val="yellow"/>
              </w:rPr>
            </w:pPr>
            <w:r w:rsidRPr="001275D6">
              <w:t>Земельный участок, категория земель: земли населенных пунктов, разрешенное использование: центральный тепловой пункт, кадастровый (или условный) номер:</w:t>
            </w:r>
            <w:r w:rsidR="008F72F4">
              <w:t xml:space="preserve"> </w:t>
            </w:r>
            <w:r w:rsidRPr="001275D6">
              <w:t>36:34:0210019:4469</w:t>
            </w:r>
          </w:p>
        </w:tc>
      </w:tr>
      <w:tr w:rsidR="001275D6" w:rsidRPr="001275D6" w:rsidTr="008F5FF7">
        <w:trPr>
          <w:trHeight w:val="120"/>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13</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 xml:space="preserve">г. Воронеж, </w:t>
            </w:r>
          </w:p>
          <w:p w:rsidR="001275D6" w:rsidRPr="001275D6" w:rsidRDefault="001275D6" w:rsidP="008F5FF7">
            <w:pPr>
              <w:jc w:val="center"/>
            </w:pPr>
            <w:r w:rsidRPr="001275D6">
              <w:rPr>
                <w:bCs/>
              </w:rPr>
              <w:t>ул. Загородная, 7/1</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p>
          <w:p w:rsidR="001275D6" w:rsidRPr="001275D6" w:rsidRDefault="001275D6" w:rsidP="008F5FF7">
            <w:pPr>
              <w:jc w:val="center"/>
              <w:rPr>
                <w:color w:val="000000"/>
              </w:rPr>
            </w:pPr>
            <w:r w:rsidRPr="001275D6">
              <w:t>70,3</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t xml:space="preserve">Нежилое встроенное помещение (ЦТП) I в лит. А, назначение: нежилое, этаж 1, номера на поэтажном плане 1, 2, 3, кадастровый (или условный) номер: </w:t>
            </w:r>
            <w:r w:rsidRPr="001275D6">
              <w:rPr>
                <w:bCs/>
              </w:rPr>
              <w:t>36:34:0209019:556</w:t>
            </w:r>
          </w:p>
        </w:tc>
      </w:tr>
      <w:tr w:rsidR="001275D6" w:rsidRPr="001275D6" w:rsidTr="008F5FF7">
        <w:trPr>
          <w:trHeight w:val="1823"/>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t xml:space="preserve">Трубопровод, </w:t>
            </w:r>
            <w:r w:rsidRPr="001275D6">
              <w:rPr>
                <w:color w:val="000000"/>
              </w:rPr>
              <w:t>дата ввода в эксплуатацию 31.12.1996;</w:t>
            </w:r>
          </w:p>
          <w:p w:rsidR="001275D6" w:rsidRPr="001275D6" w:rsidRDefault="001275D6" w:rsidP="008F5FF7">
            <w:pPr>
              <w:jc w:val="both"/>
              <w:rPr>
                <w:color w:val="000000"/>
              </w:rPr>
            </w:pPr>
            <w:r w:rsidRPr="001275D6">
              <w:t xml:space="preserve">Насос циркуляционный горячего водоснабжения с электродвигателем КМ 8-18, </w:t>
            </w:r>
            <w:r w:rsidRPr="001275D6">
              <w:rPr>
                <w:color w:val="000000"/>
              </w:rPr>
              <w:t>дата ввода в эксплуатацию 31.12.1996;</w:t>
            </w:r>
          </w:p>
          <w:p w:rsidR="001275D6" w:rsidRPr="001275D6" w:rsidRDefault="001275D6" w:rsidP="008F5FF7">
            <w:pPr>
              <w:jc w:val="both"/>
              <w:rPr>
                <w:color w:val="000000"/>
              </w:rPr>
            </w:pPr>
            <w:r w:rsidRPr="001275D6">
              <w:t xml:space="preserve">Электрооборудование, </w:t>
            </w:r>
            <w:r w:rsidRPr="001275D6">
              <w:rPr>
                <w:color w:val="000000"/>
              </w:rPr>
              <w:t>дата ввода в эксплуатацию 31.12.1996;</w:t>
            </w:r>
          </w:p>
          <w:p w:rsidR="001275D6" w:rsidRPr="001275D6" w:rsidRDefault="001275D6" w:rsidP="008F5FF7">
            <w:pPr>
              <w:jc w:val="both"/>
              <w:rPr>
                <w:color w:val="000000"/>
              </w:rPr>
            </w:pPr>
            <w:r w:rsidRPr="001275D6">
              <w:t xml:space="preserve">Узел учета тепловой энергии, </w:t>
            </w:r>
            <w:r w:rsidRPr="001275D6">
              <w:rPr>
                <w:color w:val="000000"/>
              </w:rPr>
              <w:t>дата ввода в эксплуатацию 09.08.2010;</w:t>
            </w:r>
          </w:p>
          <w:p w:rsidR="001275D6" w:rsidRPr="001275D6" w:rsidRDefault="001275D6" w:rsidP="008F5FF7">
            <w:pPr>
              <w:jc w:val="both"/>
              <w:rPr>
                <w:color w:val="000000"/>
              </w:rPr>
            </w:pPr>
            <w:r w:rsidRPr="001275D6">
              <w:t xml:space="preserve">Нагреватель водоводяной 3-х секционный, 3 шт., </w:t>
            </w:r>
            <w:r w:rsidRPr="001275D6">
              <w:rPr>
                <w:color w:val="000000"/>
              </w:rPr>
              <w:t>дата ввода в эксплуатацию 31.12.1996;</w:t>
            </w:r>
          </w:p>
          <w:p w:rsidR="001275D6" w:rsidRPr="001275D6" w:rsidRDefault="001275D6" w:rsidP="008F5FF7">
            <w:pPr>
              <w:jc w:val="both"/>
              <w:rPr>
                <w:b/>
                <w:color w:val="000000"/>
              </w:rPr>
            </w:pPr>
            <w:r w:rsidRPr="001275D6">
              <w:t xml:space="preserve">Запорная арматура, </w:t>
            </w:r>
            <w:r w:rsidRPr="001275D6">
              <w:rPr>
                <w:color w:val="000000"/>
              </w:rPr>
              <w:t xml:space="preserve">дата ввода в эксплуатацию </w:t>
            </w:r>
            <w:r w:rsidRPr="001275D6">
              <w:rPr>
                <w:color w:val="000000"/>
              </w:rPr>
              <w:lastRenderedPageBreak/>
              <w:t>31.12.1996</w:t>
            </w:r>
          </w:p>
        </w:tc>
      </w:tr>
      <w:tr w:rsidR="001275D6" w:rsidRPr="001275D6" w:rsidTr="008F5FF7">
        <w:trPr>
          <w:trHeight w:val="1561"/>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130</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Земельный участок, категория земель: земли населенных пунктов, разрешенное использование: котельные, бойлерные, центральные распределительные подстанции (ЦРП), распределительные подстанции (РП), трансформаторные подстанции (ТП), кадастровый (или условный) номер:</w:t>
            </w:r>
            <w:r w:rsidR="008F72F4">
              <w:t xml:space="preserve"> </w:t>
            </w:r>
            <w:r w:rsidRPr="001275D6">
              <w:t>36:34:0209019:896</w:t>
            </w:r>
          </w:p>
        </w:tc>
      </w:tr>
      <w:tr w:rsidR="001275D6" w:rsidRPr="001275D6" w:rsidTr="008F5FF7">
        <w:trPr>
          <w:trHeight w:val="647"/>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14</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г. Воронеж,</w:t>
            </w:r>
          </w:p>
          <w:p w:rsidR="001275D6" w:rsidRPr="001275D6" w:rsidRDefault="001275D6" w:rsidP="008F5FF7">
            <w:pPr>
              <w:jc w:val="center"/>
            </w:pPr>
            <w:r w:rsidRPr="001275D6">
              <w:t>ул. Карпинского, 4т</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pPr>
          </w:p>
          <w:p w:rsidR="001275D6" w:rsidRPr="001275D6" w:rsidRDefault="001275D6" w:rsidP="008F5FF7">
            <w:pPr>
              <w:jc w:val="center"/>
            </w:pPr>
            <w:r w:rsidRPr="001275D6">
              <w:t>69,1</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 xml:space="preserve">ЦТП, назначение: нежилое, инв. № 9626, литер А, этаж: 1, кадастровый (или условный) номер: </w:t>
            </w:r>
            <w:r w:rsidRPr="001275D6">
              <w:rPr>
                <w:bCs/>
              </w:rPr>
              <w:t>36:34:0210002:184</w:t>
            </w:r>
          </w:p>
        </w:tc>
      </w:tr>
      <w:tr w:rsidR="001275D6" w:rsidRPr="001275D6" w:rsidTr="008F5FF7">
        <w:trPr>
          <w:trHeight w:val="2669"/>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t>Насос КМ 50-32-125,</w:t>
            </w:r>
            <w:r w:rsidRPr="001275D6">
              <w:rPr>
                <w:color w:val="000000"/>
              </w:rPr>
              <w:t xml:space="preserve"> дата ввода в эксплуатацию 01.09.1992;</w:t>
            </w:r>
          </w:p>
          <w:p w:rsidR="001275D6" w:rsidRPr="001275D6" w:rsidRDefault="001275D6" w:rsidP="008F5FF7">
            <w:pPr>
              <w:jc w:val="both"/>
              <w:rPr>
                <w:color w:val="000000"/>
              </w:rPr>
            </w:pPr>
            <w:r w:rsidRPr="001275D6">
              <w:t xml:space="preserve">Силовой электрошкаф ШРС-1, </w:t>
            </w:r>
            <w:r w:rsidRPr="001275D6">
              <w:rPr>
                <w:color w:val="000000"/>
              </w:rPr>
              <w:t>дата ввода в эксплуатацию 31.08.1990;</w:t>
            </w:r>
          </w:p>
          <w:p w:rsidR="001275D6" w:rsidRPr="001275D6" w:rsidRDefault="001275D6" w:rsidP="008F5FF7">
            <w:pPr>
              <w:jc w:val="both"/>
              <w:rPr>
                <w:color w:val="000000"/>
              </w:rPr>
            </w:pPr>
            <w:r w:rsidRPr="001275D6">
              <w:rPr>
                <w:color w:val="000000"/>
              </w:rPr>
              <w:t>Электронасос К 20/30, дата ввода в эксплуатацию 31.08.2004;</w:t>
            </w:r>
          </w:p>
          <w:p w:rsidR="001275D6" w:rsidRPr="001275D6" w:rsidRDefault="001275D6" w:rsidP="008F5FF7">
            <w:pPr>
              <w:jc w:val="both"/>
              <w:rPr>
                <w:color w:val="000000"/>
              </w:rPr>
            </w:pPr>
            <w:r w:rsidRPr="001275D6">
              <w:rPr>
                <w:color w:val="000000"/>
              </w:rPr>
              <w:t>Водоподогреватель ОСТ-10/9 секционный, дата ввода в эксплуатацию 31.08.1990;</w:t>
            </w:r>
          </w:p>
          <w:p w:rsidR="001275D6" w:rsidRPr="001275D6" w:rsidRDefault="001275D6" w:rsidP="008F5FF7">
            <w:pPr>
              <w:jc w:val="both"/>
              <w:rPr>
                <w:color w:val="000000"/>
              </w:rPr>
            </w:pPr>
            <w:r w:rsidRPr="001275D6">
              <w:rPr>
                <w:color w:val="000000"/>
              </w:rPr>
              <w:t>Внутренний трубопровод и запорная арматура, дата ввода в эксплуатацию 31.08.2004</w:t>
            </w:r>
          </w:p>
          <w:p w:rsidR="001275D6" w:rsidRPr="001275D6" w:rsidRDefault="001275D6" w:rsidP="008F5FF7">
            <w:pPr>
              <w:jc w:val="both"/>
              <w:rPr>
                <w:b/>
                <w:color w:val="000000"/>
              </w:rPr>
            </w:pPr>
            <w:r w:rsidRPr="001275D6">
              <w:rPr>
                <w:color w:val="000000"/>
              </w:rPr>
              <w:t>Узел учета холодной воды СТВУ-50, дата ввода в эксплуатацию 30.04.2010</w:t>
            </w:r>
          </w:p>
        </w:tc>
      </w:tr>
      <w:tr w:rsidR="001275D6" w:rsidRPr="001275D6" w:rsidTr="008F5FF7">
        <w:trPr>
          <w:trHeight w:val="835"/>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179</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rPr>
                <w:color w:val="000000"/>
              </w:rPr>
              <w:t>Земельный участок, назначение: земли населенных пунктов, здание ЦТП, кадастровый (или условный) номер: 36:34:0210019:4192</w:t>
            </w:r>
          </w:p>
        </w:tc>
      </w:tr>
      <w:tr w:rsidR="001275D6" w:rsidRPr="001275D6" w:rsidTr="008F5FF7">
        <w:trPr>
          <w:trHeight w:val="988"/>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15</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г. Воронеж,</w:t>
            </w:r>
          </w:p>
          <w:p w:rsidR="001275D6" w:rsidRPr="001275D6" w:rsidRDefault="001275D6" w:rsidP="008F5FF7">
            <w:pPr>
              <w:jc w:val="center"/>
            </w:pPr>
            <w:r w:rsidRPr="001275D6">
              <w:t>ул. Подклетенская, 21а</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highlight w:val="yellow"/>
              </w:rPr>
            </w:pPr>
            <w:r w:rsidRPr="001275D6">
              <w:rPr>
                <w:color w:val="000000"/>
              </w:rPr>
              <w:t>79,1</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highlight w:val="yellow"/>
              </w:rPr>
            </w:pPr>
            <w:r w:rsidRPr="001275D6">
              <w:rPr>
                <w:color w:val="000000"/>
              </w:rPr>
              <w:t>Нежилое здание ЦТП, назначение: нежилое, инв. № 8989, лит</w:t>
            </w:r>
            <w:r w:rsidRPr="001275D6">
              <w:t>ер</w:t>
            </w:r>
            <w:r w:rsidRPr="001275D6">
              <w:rPr>
                <w:color w:val="000000"/>
              </w:rPr>
              <w:t xml:space="preserve"> А, этаж: 1, </w:t>
            </w:r>
            <w:r w:rsidRPr="001275D6">
              <w:t xml:space="preserve">кадастровый (или условный) номер: </w:t>
            </w:r>
            <w:r w:rsidRPr="001275D6">
              <w:rPr>
                <w:bCs/>
              </w:rPr>
              <w:t>36:34:0208064:951</w:t>
            </w:r>
          </w:p>
        </w:tc>
      </w:tr>
      <w:tr w:rsidR="001275D6" w:rsidRPr="001275D6" w:rsidTr="008F5FF7">
        <w:trPr>
          <w:trHeight w:val="3647"/>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rPr>
                <w:color w:val="000000"/>
              </w:rPr>
              <w:t>Электрошкаф, дата ввода в эксплуатацию 31.07.1986;</w:t>
            </w:r>
          </w:p>
          <w:p w:rsidR="001275D6" w:rsidRPr="001275D6" w:rsidRDefault="001275D6" w:rsidP="008F5FF7">
            <w:pPr>
              <w:jc w:val="both"/>
              <w:rPr>
                <w:color w:val="000000"/>
              </w:rPr>
            </w:pPr>
            <w:r w:rsidRPr="001275D6">
              <w:t>Повысительный насос холодной воды К 65-50-160,</w:t>
            </w:r>
            <w:r w:rsidR="008F72F4">
              <w:t xml:space="preserve"> </w:t>
            </w:r>
            <w:r w:rsidRPr="001275D6">
              <w:rPr>
                <w:color w:val="000000"/>
              </w:rPr>
              <w:t>дата ввода в эксплуатацию 31.07.1986;</w:t>
            </w:r>
          </w:p>
          <w:p w:rsidR="001275D6" w:rsidRPr="001275D6" w:rsidRDefault="001275D6" w:rsidP="008F5FF7">
            <w:pPr>
              <w:jc w:val="both"/>
              <w:rPr>
                <w:color w:val="000000"/>
              </w:rPr>
            </w:pPr>
            <w:r w:rsidRPr="001275D6">
              <w:rPr>
                <w:color w:val="000000"/>
              </w:rPr>
              <w:t>Водонагреватель 16-ОСТ34-588-68/4 секции/, дата ввода в эксплуатацию 31.07.1986;</w:t>
            </w:r>
          </w:p>
          <w:p w:rsidR="001275D6" w:rsidRPr="001275D6" w:rsidRDefault="001275D6" w:rsidP="008F5FF7">
            <w:pPr>
              <w:jc w:val="both"/>
              <w:rPr>
                <w:color w:val="000000"/>
              </w:rPr>
            </w:pPr>
            <w:r w:rsidRPr="001275D6">
              <w:t xml:space="preserve">Внутренний трубопровод и запорная арматура, </w:t>
            </w:r>
            <w:r w:rsidRPr="001275D6">
              <w:rPr>
                <w:color w:val="000000"/>
              </w:rPr>
              <w:t>дата ввода в эксплуатацию 31.07.1986;</w:t>
            </w:r>
          </w:p>
          <w:p w:rsidR="001275D6" w:rsidRPr="001275D6" w:rsidRDefault="001275D6" w:rsidP="008F5FF7">
            <w:pPr>
              <w:jc w:val="both"/>
              <w:rPr>
                <w:color w:val="000000"/>
              </w:rPr>
            </w:pPr>
            <w:r w:rsidRPr="001275D6">
              <w:rPr>
                <w:color w:val="000000"/>
              </w:rPr>
              <w:t>Узел учета холодной воды ВСХН-40, дата ввода в эксплуатацию 30.04.2010;</w:t>
            </w:r>
          </w:p>
          <w:p w:rsidR="001275D6" w:rsidRPr="001275D6" w:rsidRDefault="001275D6" w:rsidP="008F5FF7">
            <w:pPr>
              <w:jc w:val="both"/>
              <w:rPr>
                <w:color w:val="000000"/>
              </w:rPr>
            </w:pPr>
            <w:r w:rsidRPr="001275D6">
              <w:t>Насос горячего водоснабжения КМ 65-50-160 с электродвигателем</w:t>
            </w:r>
            <w:r w:rsidRPr="001275D6">
              <w:rPr>
                <w:color w:val="000000"/>
              </w:rPr>
              <w:t>, дата ввода в эксплуатацию 01.06.1992</w:t>
            </w:r>
          </w:p>
        </w:tc>
      </w:tr>
      <w:tr w:rsidR="001275D6" w:rsidRPr="001275D6" w:rsidTr="008F5FF7">
        <w:trPr>
          <w:trHeight w:val="884"/>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146</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 xml:space="preserve">Земельный участок, назначение: </w:t>
            </w:r>
            <w:r w:rsidRPr="001275D6">
              <w:t>земли населенных пунктов, здание центрального т</w:t>
            </w:r>
            <w:r w:rsidRPr="001275D6">
              <w:rPr>
                <w:color w:val="000000"/>
              </w:rPr>
              <w:t>еплового пункта, кадастровый (или условный) номер: 36:34:0208064:1</w:t>
            </w:r>
          </w:p>
        </w:tc>
      </w:tr>
      <w:tr w:rsidR="001275D6" w:rsidRPr="001275D6" w:rsidTr="008F5FF7">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lastRenderedPageBreak/>
              <w:t>16</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г. Воронеж,</w:t>
            </w:r>
          </w:p>
          <w:p w:rsidR="001275D6" w:rsidRPr="001275D6" w:rsidRDefault="001275D6" w:rsidP="008F5FF7">
            <w:pPr>
              <w:jc w:val="center"/>
              <w:rPr>
                <w:color w:val="000000"/>
              </w:rPr>
            </w:pPr>
            <w:r w:rsidRPr="001275D6">
              <w:t>ул. Антонова-Овсеенко, 9а</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88,9</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bCs/>
              </w:rPr>
            </w:pPr>
            <w:r w:rsidRPr="001275D6">
              <w:rPr>
                <w:color w:val="000000"/>
              </w:rPr>
              <w:t xml:space="preserve">ЦТП, назначение: нежилое, инв. № 8953, лит. А, этаж: 1, </w:t>
            </w:r>
            <w:r w:rsidRPr="001275D6">
              <w:t xml:space="preserve">кадастровый (или условный) номер: </w:t>
            </w:r>
            <w:r w:rsidRPr="001275D6">
              <w:rPr>
                <w:bCs/>
              </w:rPr>
              <w:t>36:34:0204002:301</w:t>
            </w:r>
          </w:p>
        </w:tc>
      </w:tr>
      <w:tr w:rsidR="001275D6" w:rsidRPr="001275D6" w:rsidTr="008F5FF7">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rPr>
                <w:color w:val="000000"/>
              </w:rPr>
              <w:t>Электрошкаф в сборе с электросчетчиками, дата ввода в эксплуатацию 31.12.1991;</w:t>
            </w:r>
          </w:p>
          <w:p w:rsidR="001275D6" w:rsidRPr="001275D6" w:rsidRDefault="001275D6" w:rsidP="008F5FF7">
            <w:pPr>
              <w:jc w:val="both"/>
              <w:rPr>
                <w:color w:val="000000"/>
              </w:rPr>
            </w:pPr>
            <w:r w:rsidRPr="001275D6">
              <w:rPr>
                <w:color w:val="000000"/>
              </w:rPr>
              <w:t>Электрощит КИП, дата ввода в эксплуатацию 31.12.1991;</w:t>
            </w:r>
          </w:p>
          <w:p w:rsidR="001275D6" w:rsidRPr="001275D6" w:rsidRDefault="001275D6" w:rsidP="008F5FF7">
            <w:pPr>
              <w:jc w:val="both"/>
              <w:rPr>
                <w:color w:val="000000"/>
              </w:rPr>
            </w:pPr>
            <w:r w:rsidRPr="001275D6">
              <w:rPr>
                <w:color w:val="000000"/>
              </w:rPr>
              <w:t>Циркуляционные насосы КМ-50-65-160, дата ввода в эксплуатацию 31.12.1991;</w:t>
            </w:r>
          </w:p>
          <w:p w:rsidR="001275D6" w:rsidRPr="001275D6" w:rsidRDefault="001275D6" w:rsidP="008F5FF7">
            <w:pPr>
              <w:jc w:val="both"/>
              <w:rPr>
                <w:color w:val="000000"/>
              </w:rPr>
            </w:pPr>
            <w:r w:rsidRPr="001275D6">
              <w:rPr>
                <w:color w:val="000000"/>
              </w:rPr>
              <w:t>Электронасос К-20/30, дата ввода в эксплуатацию 31.12.1991;</w:t>
            </w:r>
          </w:p>
          <w:p w:rsidR="001275D6" w:rsidRPr="001275D6" w:rsidRDefault="001275D6" w:rsidP="008F5FF7">
            <w:pPr>
              <w:jc w:val="both"/>
              <w:rPr>
                <w:color w:val="000000"/>
              </w:rPr>
            </w:pPr>
            <w:r w:rsidRPr="001275D6">
              <w:rPr>
                <w:color w:val="000000"/>
              </w:rPr>
              <w:t>Узел учета холодной воды ВМХ-50, дата ввода в эксплуатацию 30.04.2010;</w:t>
            </w:r>
          </w:p>
          <w:p w:rsidR="001275D6" w:rsidRPr="001275D6" w:rsidRDefault="001275D6" w:rsidP="008F5FF7">
            <w:pPr>
              <w:jc w:val="both"/>
              <w:rPr>
                <w:color w:val="000000"/>
              </w:rPr>
            </w:pPr>
            <w:r w:rsidRPr="001275D6">
              <w:t>Внутренний трубопровод и запорная арматура,</w:t>
            </w:r>
            <w:r w:rsidR="008F72F4">
              <w:t xml:space="preserve"> </w:t>
            </w:r>
            <w:r w:rsidRPr="001275D6">
              <w:rPr>
                <w:color w:val="000000"/>
              </w:rPr>
              <w:t>дата ввода в эксплуатацию 31.12.1991;</w:t>
            </w:r>
          </w:p>
          <w:p w:rsidR="001275D6" w:rsidRPr="001275D6" w:rsidRDefault="001275D6" w:rsidP="008F5FF7">
            <w:pPr>
              <w:jc w:val="both"/>
              <w:rPr>
                <w:color w:val="000000"/>
              </w:rPr>
            </w:pPr>
            <w:r w:rsidRPr="001275D6">
              <w:rPr>
                <w:color w:val="000000"/>
              </w:rPr>
              <w:t>Водонагреватель 16-ОСТ34-588-68/9 секций</w:t>
            </w:r>
            <w:r w:rsidRPr="001275D6">
              <w:t>/</w:t>
            </w:r>
            <w:r w:rsidRPr="001275D6">
              <w:rPr>
                <w:color w:val="000000"/>
              </w:rPr>
              <w:t>, дата ввода в эксплуатацию 31.12.1991;</w:t>
            </w:r>
          </w:p>
          <w:p w:rsidR="001275D6" w:rsidRPr="001275D6" w:rsidRDefault="001275D6" w:rsidP="008F5FF7">
            <w:pPr>
              <w:jc w:val="both"/>
              <w:rPr>
                <w:color w:val="000000"/>
              </w:rPr>
            </w:pPr>
            <w:r w:rsidRPr="001275D6">
              <w:t>Насос К 45/30,</w:t>
            </w:r>
            <w:r w:rsidR="008F72F4">
              <w:t xml:space="preserve"> </w:t>
            </w:r>
            <w:r w:rsidRPr="001275D6">
              <w:rPr>
                <w:color w:val="000000"/>
              </w:rPr>
              <w:t>дата ввода в эксплуатацию 01.09.1982;</w:t>
            </w:r>
          </w:p>
          <w:p w:rsidR="001275D6" w:rsidRPr="001275D6" w:rsidRDefault="001275D6" w:rsidP="008F5FF7">
            <w:pPr>
              <w:jc w:val="both"/>
              <w:rPr>
                <w:color w:val="000000"/>
              </w:rPr>
            </w:pPr>
            <w:r w:rsidRPr="001275D6">
              <w:rPr>
                <w:color w:val="000000"/>
              </w:rPr>
              <w:t>Насос КМ 65-50-160 с двигателем, дата ввода в эксплуатацию 19.11.2004</w:t>
            </w:r>
          </w:p>
        </w:tc>
      </w:tr>
      <w:tr w:rsidR="001275D6" w:rsidRPr="001275D6" w:rsidTr="008F5FF7">
        <w:trPr>
          <w:trHeight w:val="11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158</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здание центрального теплового пункта, кадастровый (или условный) номер: 36:34:0204001:15</w:t>
            </w:r>
            <w:r w:rsidR="008F72F4">
              <w:rPr>
                <w:color w:val="000000"/>
              </w:rPr>
              <w:t xml:space="preserve"> </w:t>
            </w:r>
          </w:p>
        </w:tc>
      </w:tr>
      <w:tr w:rsidR="001275D6" w:rsidRPr="001275D6" w:rsidTr="008F5FF7">
        <w:trPr>
          <w:trHeight w:val="113"/>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17</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г. Воронеж,</w:t>
            </w:r>
          </w:p>
          <w:p w:rsidR="001275D6" w:rsidRPr="001275D6" w:rsidRDefault="001275D6" w:rsidP="008F5FF7">
            <w:pPr>
              <w:jc w:val="center"/>
            </w:pPr>
            <w:r w:rsidRPr="001275D6">
              <w:t>ул. Солнечная, 9а</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37,9</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 xml:space="preserve">Нежилое здание ЦТП, назначение: нежилое, инв. № 6192, лит. А, этаж: 1, </w:t>
            </w:r>
            <w:r w:rsidRPr="001275D6">
              <w:t xml:space="preserve">кадастровый (или условный) номер: </w:t>
            </w:r>
            <w:r w:rsidRPr="001275D6">
              <w:rPr>
                <w:bCs/>
              </w:rPr>
              <w:t>36:34:0208078:252</w:t>
            </w:r>
          </w:p>
        </w:tc>
      </w:tr>
      <w:tr w:rsidR="001275D6" w:rsidRPr="001275D6" w:rsidTr="008F5FF7">
        <w:trPr>
          <w:trHeight w:val="2548"/>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pPr>
            <w:r w:rsidRPr="001275D6">
              <w:t>Внутренний трубопровод и запорная арматура,</w:t>
            </w:r>
            <w:r w:rsidR="008F72F4">
              <w:t xml:space="preserve"> </w:t>
            </w:r>
            <w:r w:rsidRPr="001275D6">
              <w:rPr>
                <w:color w:val="000000"/>
              </w:rPr>
              <w:t>дата ввода в эксплуатацию 30.09.1969;</w:t>
            </w:r>
          </w:p>
          <w:p w:rsidR="001275D6" w:rsidRPr="001275D6" w:rsidRDefault="001275D6" w:rsidP="008F5FF7">
            <w:pPr>
              <w:jc w:val="both"/>
              <w:rPr>
                <w:color w:val="000000"/>
              </w:rPr>
            </w:pPr>
            <w:r w:rsidRPr="001275D6">
              <w:rPr>
                <w:color w:val="000000"/>
              </w:rPr>
              <w:t>Насос отопления № 1 6 К-8, дата ввода в эксплуатацию 30.09.1969;</w:t>
            </w:r>
          </w:p>
          <w:p w:rsidR="001275D6" w:rsidRPr="001275D6" w:rsidRDefault="001275D6" w:rsidP="008F5FF7">
            <w:pPr>
              <w:jc w:val="both"/>
              <w:rPr>
                <w:color w:val="000000"/>
              </w:rPr>
            </w:pPr>
            <w:r w:rsidRPr="001275D6">
              <w:rPr>
                <w:color w:val="000000"/>
              </w:rPr>
              <w:t>Насос отопления № 2 К 100-65-250, дата ввода в эксплуатацию 30.09.1969;</w:t>
            </w:r>
          </w:p>
          <w:p w:rsidR="001275D6" w:rsidRPr="001275D6" w:rsidRDefault="001275D6" w:rsidP="008F5FF7">
            <w:pPr>
              <w:jc w:val="both"/>
              <w:rPr>
                <w:color w:val="000000"/>
              </w:rPr>
            </w:pPr>
            <w:r w:rsidRPr="001275D6">
              <w:rPr>
                <w:color w:val="000000"/>
              </w:rPr>
              <w:t>Насос холодной воды 3 К-6, дата ввода в эксплуатацию 30.09.1969;</w:t>
            </w:r>
          </w:p>
          <w:p w:rsidR="001275D6" w:rsidRPr="001275D6" w:rsidRDefault="001275D6" w:rsidP="008F5FF7">
            <w:pPr>
              <w:jc w:val="both"/>
              <w:rPr>
                <w:color w:val="000000"/>
              </w:rPr>
            </w:pPr>
            <w:r w:rsidRPr="001275D6">
              <w:rPr>
                <w:color w:val="000000"/>
              </w:rPr>
              <w:t>Электрошкаф, дата ввода в эксплуатацию 30.09.1969</w:t>
            </w:r>
          </w:p>
        </w:tc>
      </w:tr>
      <w:tr w:rsidR="001275D6" w:rsidRPr="001275D6" w:rsidTr="008F5FF7">
        <w:trPr>
          <w:trHeight w:val="841"/>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53</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здание теплового пункта, кадастровый (или условный) номер:</w:t>
            </w:r>
            <w:r w:rsidR="008F72F4">
              <w:rPr>
                <w:color w:val="000000"/>
              </w:rPr>
              <w:t xml:space="preserve"> </w:t>
            </w:r>
            <w:r w:rsidRPr="001275D6">
              <w:rPr>
                <w:color w:val="000000"/>
              </w:rPr>
              <w:t>36:34:0208078:2</w:t>
            </w:r>
          </w:p>
        </w:tc>
      </w:tr>
      <w:tr w:rsidR="001275D6" w:rsidRPr="001275D6" w:rsidTr="008F5FF7">
        <w:trPr>
          <w:trHeight w:val="697"/>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18</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pPr>
            <w:r w:rsidRPr="001275D6">
              <w:rPr>
                <w:color w:val="000000"/>
              </w:rPr>
              <w:t>ул. 9 Января, 87/1Т</w:t>
            </w:r>
          </w:p>
        </w:tc>
        <w:tc>
          <w:tcPr>
            <w:tcW w:w="1229" w:type="dxa"/>
            <w:vMerge w:val="restart"/>
            <w:tcBorders>
              <w:top w:val="single" w:sz="4" w:space="0" w:color="000000"/>
              <w:left w:val="single" w:sz="4" w:space="0" w:color="000000"/>
              <w:bottom w:val="single" w:sz="4" w:space="0" w:color="000000"/>
              <w:right w:val="single" w:sz="4" w:space="0" w:color="000000"/>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137,5</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rPr>
                <w:color w:val="000000"/>
              </w:rPr>
            </w:pPr>
            <w:r w:rsidRPr="001275D6">
              <w:rPr>
                <w:color w:val="000000"/>
              </w:rPr>
              <w:t xml:space="preserve">ЦТП, назначение: нежилое, инв. № 9407, литер Б, этаж: 1, </w:t>
            </w:r>
            <w:r w:rsidRPr="001275D6">
              <w:t xml:space="preserve">кадастровый (или условный) номер: </w:t>
            </w:r>
            <w:r w:rsidRPr="001275D6">
              <w:rPr>
                <w:bCs/>
              </w:rPr>
              <w:t>36:34:0506031:1071</w:t>
            </w:r>
          </w:p>
        </w:tc>
      </w:tr>
      <w:tr w:rsidR="001275D6" w:rsidRPr="001275D6" w:rsidTr="008F5FF7">
        <w:trPr>
          <w:trHeight w:val="3102"/>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rPr>
                <w:color w:val="000000"/>
              </w:rPr>
              <w:t>Запорная арматура, дата ввода в эксплуатацию 31.12.1981;</w:t>
            </w:r>
          </w:p>
          <w:p w:rsidR="001275D6" w:rsidRPr="001275D6" w:rsidRDefault="001275D6" w:rsidP="008F5FF7">
            <w:pPr>
              <w:jc w:val="both"/>
              <w:rPr>
                <w:color w:val="000000"/>
              </w:rPr>
            </w:pPr>
            <w:r w:rsidRPr="001275D6">
              <w:rPr>
                <w:color w:val="000000"/>
              </w:rPr>
              <w:t>Грязевики, дата ввода в эксплуатацию 31.12.1981;</w:t>
            </w:r>
          </w:p>
          <w:p w:rsidR="001275D6" w:rsidRPr="001275D6" w:rsidRDefault="001275D6" w:rsidP="008F5FF7">
            <w:pPr>
              <w:jc w:val="both"/>
              <w:rPr>
                <w:color w:val="000000"/>
              </w:rPr>
            </w:pPr>
            <w:r w:rsidRPr="001275D6">
              <w:rPr>
                <w:color w:val="000000"/>
              </w:rPr>
              <w:t>Насос ВК 2/26 с электродвигателем, 2 шт., дата ввода в эксплуатацию 31.12.1981;</w:t>
            </w:r>
          </w:p>
          <w:p w:rsidR="001275D6" w:rsidRPr="001275D6" w:rsidRDefault="001275D6" w:rsidP="008F5FF7">
            <w:pPr>
              <w:jc w:val="both"/>
              <w:rPr>
                <w:color w:val="000000"/>
              </w:rPr>
            </w:pPr>
            <w:r w:rsidRPr="001275D6">
              <w:t>Нагреватель водоводяной, 2 шт.,</w:t>
            </w:r>
            <w:r w:rsidRPr="001275D6">
              <w:rPr>
                <w:color w:val="000000"/>
              </w:rPr>
              <w:t xml:space="preserve"> дата ввода в эксплуатацию 31.12.1981;</w:t>
            </w:r>
          </w:p>
          <w:p w:rsidR="001275D6" w:rsidRPr="001275D6" w:rsidRDefault="001275D6" w:rsidP="008F5FF7">
            <w:pPr>
              <w:jc w:val="both"/>
              <w:rPr>
                <w:color w:val="000000"/>
              </w:rPr>
            </w:pPr>
            <w:r w:rsidRPr="001275D6">
              <w:rPr>
                <w:color w:val="000000"/>
              </w:rPr>
              <w:t>Насос К 40-60 с электродвигателем, дата ввода в эксплуатацию 31.12.1981;</w:t>
            </w:r>
          </w:p>
          <w:p w:rsidR="001275D6" w:rsidRPr="001275D6" w:rsidRDefault="001275D6" w:rsidP="008F5FF7">
            <w:pPr>
              <w:jc w:val="both"/>
            </w:pPr>
            <w:r w:rsidRPr="001275D6">
              <w:t xml:space="preserve">Насос К-80-50-200 с электродвигателем АМР 160S2 15 кВт; </w:t>
            </w:r>
            <w:r w:rsidRPr="001275D6">
              <w:rPr>
                <w:color w:val="000000"/>
              </w:rPr>
              <w:t>дата ввода в эксплуатацию 02.04.2012;</w:t>
            </w:r>
          </w:p>
          <w:p w:rsidR="001275D6" w:rsidRPr="001275D6" w:rsidRDefault="001275D6" w:rsidP="008F5FF7">
            <w:pPr>
              <w:keepNext/>
              <w:jc w:val="both"/>
              <w:rPr>
                <w:color w:val="000000"/>
              </w:rPr>
            </w:pPr>
            <w:r w:rsidRPr="001275D6">
              <w:rPr>
                <w:color w:val="000000"/>
              </w:rPr>
              <w:t>Трубопровод, дата ввода в эксплуатацию 31.12.1981;</w:t>
            </w:r>
          </w:p>
          <w:p w:rsidR="001275D6" w:rsidRPr="001275D6" w:rsidRDefault="001275D6" w:rsidP="008F5FF7">
            <w:pPr>
              <w:jc w:val="both"/>
              <w:rPr>
                <w:color w:val="000000"/>
              </w:rPr>
            </w:pPr>
            <w:r w:rsidRPr="001275D6">
              <w:t xml:space="preserve">Электрооборудование, </w:t>
            </w:r>
            <w:r w:rsidRPr="001275D6">
              <w:rPr>
                <w:color w:val="000000"/>
              </w:rPr>
              <w:t>дата ввода в эксплуатацию 31.12.1981</w:t>
            </w:r>
          </w:p>
        </w:tc>
      </w:tr>
      <w:tr w:rsidR="001275D6" w:rsidRPr="001275D6" w:rsidTr="008F5FF7">
        <w:trPr>
          <w:trHeight w:val="709"/>
        </w:trPr>
        <w:tc>
          <w:tcPr>
            <w:tcW w:w="560"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rPr>
                <w:color w:val="000000"/>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p>
        </w:tc>
        <w:tc>
          <w:tcPr>
            <w:tcW w:w="1229"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center"/>
            </w:pPr>
            <w:r w:rsidRPr="001275D6">
              <w:t>170</w:t>
            </w:r>
          </w:p>
        </w:tc>
        <w:tc>
          <w:tcPr>
            <w:tcW w:w="5803" w:type="dxa"/>
            <w:tcBorders>
              <w:top w:val="single" w:sz="4" w:space="0" w:color="000000"/>
              <w:left w:val="single" w:sz="4" w:space="0" w:color="000000"/>
              <w:bottom w:val="single" w:sz="4" w:space="0" w:color="000000"/>
              <w:right w:val="single" w:sz="4" w:space="0" w:color="000000"/>
            </w:tcBorders>
            <w:vAlign w:val="center"/>
          </w:tcPr>
          <w:p w:rsidR="001275D6" w:rsidRPr="001275D6" w:rsidRDefault="001275D6" w:rsidP="008F5FF7">
            <w:pPr>
              <w:jc w:val="both"/>
            </w:pPr>
            <w:r w:rsidRPr="001275D6">
              <w:t>Земельный участок, назначение: Земли населенных пунктов, ЦТП, кадастровый (или условный) номер: 36:34:0506031:977</w:t>
            </w:r>
          </w:p>
        </w:tc>
      </w:tr>
    </w:tbl>
    <w:p w:rsidR="001275D6" w:rsidRPr="001275D6" w:rsidRDefault="001275D6" w:rsidP="001275D6">
      <w:pPr>
        <w:ind w:firstLine="708"/>
        <w:rPr>
          <w:b/>
          <w:bCs/>
          <w:color w:val="000000"/>
        </w:rPr>
      </w:pPr>
    </w:p>
    <w:p w:rsidR="001275D6" w:rsidRPr="001275D6" w:rsidRDefault="001275D6" w:rsidP="001275D6">
      <w:pPr>
        <w:ind w:firstLine="708"/>
        <w:rPr>
          <w:b/>
          <w:bCs/>
          <w:color w:val="000000"/>
        </w:rPr>
      </w:pPr>
      <w:r w:rsidRPr="001275D6">
        <w:rPr>
          <w:b/>
          <w:bCs/>
          <w:color w:val="000000"/>
        </w:rPr>
        <w:br w:type="page"/>
      </w:r>
    </w:p>
    <w:p w:rsidR="001275D6" w:rsidRPr="001275D6" w:rsidRDefault="001275D6" w:rsidP="00E46946">
      <w:pPr>
        <w:jc w:val="center"/>
        <w:rPr>
          <w:b/>
          <w:bCs/>
          <w:color w:val="000000"/>
        </w:rPr>
      </w:pPr>
      <w:r w:rsidRPr="001275D6">
        <w:rPr>
          <w:b/>
          <w:bCs/>
          <w:color w:val="000000"/>
        </w:rPr>
        <w:lastRenderedPageBreak/>
        <w:t>2.2. Перечень линейных объектов</w:t>
      </w:r>
    </w:p>
    <w:p w:rsidR="001275D6" w:rsidRPr="001275D6" w:rsidRDefault="001275D6" w:rsidP="001275D6">
      <w:pPr>
        <w:ind w:firstLine="708"/>
        <w:jc w:val="center"/>
      </w:pPr>
    </w:p>
    <w:tbl>
      <w:tblPr>
        <w:tblW w:w="0" w:type="auto"/>
        <w:tblInd w:w="-72" w:type="dxa"/>
        <w:tblLayout w:type="fixed"/>
        <w:tblLook w:val="00A0" w:firstRow="1" w:lastRow="0" w:firstColumn="1" w:lastColumn="0" w:noHBand="0" w:noVBand="0"/>
      </w:tblPr>
      <w:tblGrid>
        <w:gridCol w:w="724"/>
        <w:gridCol w:w="6804"/>
        <w:gridCol w:w="2552"/>
      </w:tblGrid>
      <w:tr w:rsidR="001275D6" w:rsidRPr="001275D6" w:rsidTr="008F5FF7">
        <w:trPr>
          <w:trHeight w:val="585"/>
          <w:tblHeader/>
        </w:trPr>
        <w:tc>
          <w:tcPr>
            <w:tcW w:w="724"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 п/п</w:t>
            </w:r>
          </w:p>
        </w:tc>
        <w:tc>
          <w:tcPr>
            <w:tcW w:w="6804"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Наименование,</w:t>
            </w:r>
            <w:r w:rsidR="008F72F4">
              <w:rPr>
                <w:b/>
                <w:bCs/>
                <w:color w:val="000000"/>
              </w:rPr>
              <w:t xml:space="preserve"> </w:t>
            </w:r>
            <w:r w:rsidRPr="001275D6">
              <w:rPr>
                <w:b/>
                <w:bCs/>
                <w:color w:val="000000"/>
              </w:rPr>
              <w:t>местонахождение объекта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Кадастровый номер</w:t>
            </w:r>
          </w:p>
        </w:tc>
      </w:tr>
      <w:tr w:rsidR="001275D6" w:rsidRPr="001275D6" w:rsidTr="008F5FF7">
        <w:trPr>
          <w:trHeight w:val="12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Сооружение тепловая сеть,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xml:space="preserve">, инв. № 11079, лит. 1А, 1Б, адрес (местонахождение) объекта: Воронежская область, г. Воронеж, Коминтерновский район, тепловая сеть от ТК-3 до ж.д. </w:t>
            </w:r>
            <w:r w:rsidRPr="001275D6">
              <w:rPr>
                <w:color w:val="000000"/>
              </w:rPr>
              <w:br/>
              <w:t>302 ул. 9 Января</w:t>
            </w:r>
          </w:p>
        </w:tc>
        <w:tc>
          <w:tcPr>
            <w:tcW w:w="2552"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36:34:0000000:42110</w:t>
            </w:r>
          </w:p>
        </w:tc>
      </w:tr>
      <w:tr w:rsidR="001275D6" w:rsidRPr="001275D6" w:rsidTr="008F5FF7">
        <w:trPr>
          <w:trHeight w:val="1327"/>
        </w:trPr>
        <w:tc>
          <w:tcPr>
            <w:tcW w:w="724"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rPr>
                <w:color w:val="000000"/>
              </w:rPr>
            </w:pPr>
            <w:r w:rsidRPr="001275D6">
              <w:rPr>
                <w:color w:val="000000"/>
              </w:rPr>
              <w:t>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 тепловая линия, назначение: нежилое, Протяженность </w:t>
            </w:r>
            <w:smartTag w:uri="urn:schemas-microsoft-com:office:smarttags" w:element="metricconverter">
              <w:smartTagPr>
                <w:attr w:name="ProductID" w:val="38,5 м"/>
              </w:smartTagPr>
              <w:r w:rsidRPr="001275D6">
                <w:rPr>
                  <w:color w:val="000000"/>
                </w:rPr>
                <w:t>38,5 м</w:t>
              </w:r>
            </w:smartTag>
            <w:r w:rsidRPr="001275D6">
              <w:rPr>
                <w:color w:val="000000"/>
              </w:rPr>
              <w:t xml:space="preserve">, инв. № 11143, лит. 1А, 2 А, 2Б, 3А, адрес (местонахождение) объекта: Воронежская область, </w:t>
            </w:r>
            <w:r w:rsidRPr="001275D6">
              <w:rPr>
                <w:color w:val="000000"/>
              </w:rPr>
              <w:br/>
              <w:t>г. Воронеж, Коминтерновский район, от ТК-2-9 до ж.д. 49 бульвар Победы; от ТК-2-9 до ТК-2-10 и до ж.д. 49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36:34:0000000:6063</w:t>
            </w:r>
          </w:p>
        </w:tc>
      </w:tr>
      <w:tr w:rsidR="001275D6" w:rsidRPr="001275D6" w:rsidTr="008F5FF7">
        <w:trPr>
          <w:trHeight w:val="10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Сооружение тепловая сеть,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0,022 км"/>
              </w:smartTagPr>
              <w:r w:rsidRPr="001275D6">
                <w:rPr>
                  <w:color w:val="000000"/>
                </w:rPr>
                <w:t>0,022 км</w:t>
              </w:r>
            </w:smartTag>
            <w:r w:rsidRPr="001275D6">
              <w:rPr>
                <w:color w:val="000000"/>
              </w:rPr>
              <w:t>, инв. № 11122, адрес (местонахождение) объекта: Воронежская область, г. Воронеж, от ТК-2-6 до ж.д. 43,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pPr>
            <w:r w:rsidRPr="001275D6">
              <w:t>36:34:0000000:6885</w:t>
            </w:r>
          </w:p>
        </w:tc>
      </w:tr>
      <w:tr w:rsidR="001275D6" w:rsidRPr="001275D6" w:rsidTr="008F5FF7">
        <w:trPr>
          <w:trHeight w:val="116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линии от стены здания по ул. Хользунова, 66 до ТК 12/16/6-1а, назначение: нежилое, Протяженность </w:t>
            </w:r>
            <w:smartTag w:uri="urn:schemas-microsoft-com:office:smarttags" w:element="metricconverter">
              <w:smartTagPr>
                <w:attr w:name="ProductID" w:val="75,0 м"/>
              </w:smartTagPr>
              <w:r w:rsidRPr="001275D6">
                <w:rPr>
                  <w:color w:val="000000"/>
                </w:rPr>
                <w:t>75,0 м</w:t>
              </w:r>
            </w:smartTag>
            <w:r w:rsidRPr="001275D6">
              <w:rPr>
                <w:color w:val="000000"/>
              </w:rPr>
              <w:t xml:space="preserve">, </w:t>
            </w:r>
            <w:r w:rsidRPr="001275D6">
              <w:rPr>
                <w:color w:val="000000"/>
              </w:rPr>
              <w:br/>
              <w:t>инв. № 11063, лит. 1А, адрес (местонахождение) объекта:</w:t>
            </w:r>
            <w:r w:rsidR="008F72F4">
              <w:rPr>
                <w:color w:val="000000"/>
              </w:rPr>
              <w:t xml:space="preserve"> </w:t>
            </w:r>
            <w:r w:rsidRPr="001275D6">
              <w:rPr>
                <w:color w:val="000000"/>
              </w:rPr>
              <w:t>Воронежская область, г. Воронеж, ул. Хользунова, д. 66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36:34:0203021:2097</w:t>
            </w:r>
          </w:p>
        </w:tc>
      </w:tr>
      <w:tr w:rsidR="001275D6" w:rsidRPr="001275D6" w:rsidTr="008F5FF7">
        <w:trPr>
          <w:trHeight w:val="107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 тепловая сеть, назначение: нежилое, Протяженность </w:t>
            </w:r>
            <w:smartTag w:uri="urn:schemas-microsoft-com:office:smarttags" w:element="metricconverter">
              <w:smartTagPr>
                <w:attr w:name="ProductID" w:val="0,037 км"/>
              </w:smartTagPr>
              <w:r w:rsidRPr="001275D6">
                <w:rPr>
                  <w:color w:val="000000"/>
                </w:rPr>
                <w:t>0,037 км</w:t>
              </w:r>
            </w:smartTag>
            <w:r w:rsidRPr="001275D6">
              <w:rPr>
                <w:color w:val="000000"/>
              </w:rPr>
              <w:t>, инв. № 11123, лит. 1А, 2А, 3А, адрес (местонахождение) объекта: Воронежская область, г. Воронеж, от ТК-2-7 до ж.д. 43, бульвар Победы</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36:34:0000000:6342</w:t>
            </w:r>
          </w:p>
        </w:tc>
      </w:tr>
      <w:tr w:rsidR="001275D6" w:rsidRPr="001275D6" w:rsidTr="008F5FF7">
        <w:trPr>
          <w:trHeight w:val="111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Сооружение-тепловая сеть, назначение: нежилое, протяженность </w:t>
            </w:r>
            <w:smartTag w:uri="urn:schemas-microsoft-com:office:smarttags" w:element="metricconverter">
              <w:smartTagPr>
                <w:attr w:name="ProductID" w:val="0,025 км"/>
              </w:smartTagPr>
              <w:r w:rsidRPr="001275D6">
                <w:rPr>
                  <w:color w:val="000000"/>
                </w:rPr>
                <w:t>0,025 км</w:t>
              </w:r>
            </w:smartTag>
            <w:r w:rsidRPr="001275D6">
              <w:rPr>
                <w:color w:val="000000"/>
              </w:rPr>
              <w:t>, инв. № 11121, лит. 1А, 2А, адрес (местонахождение) объекта: Воронежская область, г. Воронеж, от ТК-2-8 до ж.д. 35, бульвар Победы</w:t>
            </w:r>
          </w:p>
        </w:tc>
        <w:tc>
          <w:tcPr>
            <w:tcW w:w="2552"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36:34:0000000:6132</w:t>
            </w:r>
          </w:p>
        </w:tc>
      </w:tr>
      <w:tr w:rsidR="001275D6" w:rsidRPr="001275D6" w:rsidTr="008F5FF7">
        <w:trPr>
          <w:trHeight w:val="9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Тепловая линия, назначение: нежилое, Протяженность </w:t>
            </w:r>
            <w:smartTag w:uri="urn:schemas-microsoft-com:office:smarttags" w:element="metricconverter">
              <w:smartTagPr>
                <w:attr w:name="ProductID" w:val="39,8 м"/>
              </w:smartTagPr>
              <w:r w:rsidRPr="001275D6">
                <w:rPr>
                  <w:color w:val="000000"/>
                </w:rPr>
                <w:t>39,8 м</w:t>
              </w:r>
            </w:smartTag>
            <w:r w:rsidRPr="001275D6">
              <w:rPr>
                <w:color w:val="000000"/>
              </w:rPr>
              <w:t>, инв. № 11134, лит. 1,2, адрес (местонахождение) объекта:</w:t>
            </w:r>
            <w:r w:rsidR="008F72F4">
              <w:rPr>
                <w:color w:val="000000"/>
              </w:rPr>
              <w:t xml:space="preserve"> </w:t>
            </w:r>
            <w:r w:rsidRPr="001275D6">
              <w:rPr>
                <w:color w:val="000000"/>
              </w:rPr>
              <w:t>Воронежская область, г. Воронеж, ул. Хользунова, 76 от стены здания до ТК-12/16/1-1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36:34:0000000:6638</w:t>
            </w:r>
          </w:p>
        </w:tc>
      </w:tr>
      <w:tr w:rsidR="001275D6" w:rsidRPr="001275D6" w:rsidTr="008F5FF7">
        <w:trPr>
          <w:trHeight w:val="113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Тепловой ввод, назначение: нежилое, протяженность </w:t>
            </w:r>
            <w:smartTag w:uri="urn:schemas-microsoft-com:office:smarttags" w:element="metricconverter">
              <w:smartTagPr>
                <w:attr w:name="ProductID" w:val="0,006 км"/>
              </w:smartTagPr>
              <w:r w:rsidRPr="001275D6">
                <w:rPr>
                  <w:color w:val="000000"/>
                </w:rPr>
                <w:t>0,006 км</w:t>
              </w:r>
            </w:smartTag>
            <w:r w:rsidRPr="001275D6">
              <w:rPr>
                <w:color w:val="000000"/>
              </w:rPr>
              <w:t>, инв. № 11096, лит. 1А, адрес (местонахождение) объекта:</w:t>
            </w:r>
            <w:r w:rsidR="008F72F4">
              <w:rPr>
                <w:color w:val="000000"/>
              </w:rPr>
              <w:t xml:space="preserve"> </w:t>
            </w:r>
            <w:r w:rsidRPr="001275D6">
              <w:rPr>
                <w:color w:val="000000"/>
              </w:rPr>
              <w:t>Воронежская область, г. Воронеж, ул. Солнечная, д. 10, от стены здания до ТК № 1</w:t>
            </w:r>
          </w:p>
        </w:tc>
        <w:tc>
          <w:tcPr>
            <w:tcW w:w="2552"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36:34:0209015:555</w:t>
            </w:r>
          </w:p>
        </w:tc>
      </w:tr>
      <w:tr w:rsidR="001275D6" w:rsidRPr="001275D6" w:rsidTr="008F5FF7">
        <w:trPr>
          <w:trHeight w:val="109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Теплотрасса, назначение: нежилое, протяженность </w:t>
            </w:r>
            <w:smartTag w:uri="urn:schemas-microsoft-com:office:smarttags" w:element="metricconverter">
              <w:smartTagPr>
                <w:attr w:name="ProductID" w:val="0,05665 км"/>
              </w:smartTagPr>
              <w:r w:rsidRPr="001275D6">
                <w:rPr>
                  <w:color w:val="000000"/>
                </w:rPr>
                <w:t>0,05665 км</w:t>
              </w:r>
            </w:smartTag>
            <w:r w:rsidRPr="001275D6">
              <w:rPr>
                <w:color w:val="000000"/>
              </w:rPr>
              <w:t xml:space="preserve">, инв. № 11099, лит. 1А, адрес (местонахождение) объекта: Воронежская область, г. Воронеж, Московский проспект, д. 18, участок от ТК-7 до ТК-9 протяженность </w:t>
            </w:r>
            <w:smartTag w:uri="urn:schemas-microsoft-com:office:smarttags" w:element="metricconverter">
              <w:smartTagPr>
                <w:attr w:name="ProductID" w:val="0,05665 км"/>
              </w:smartTagPr>
              <w:r w:rsidRPr="001275D6">
                <w:rPr>
                  <w:color w:val="000000"/>
                </w:rPr>
                <w:t>0,05665 км</w:t>
              </w:r>
            </w:smartTag>
          </w:p>
        </w:tc>
        <w:tc>
          <w:tcPr>
            <w:tcW w:w="2552"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36:34:0210011:39</w:t>
            </w:r>
          </w:p>
        </w:tc>
      </w:tr>
      <w:tr w:rsidR="001275D6" w:rsidRPr="001275D6" w:rsidTr="008F5FF7">
        <w:trPr>
          <w:trHeight w:val="105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68,0 м"/>
              </w:smartTagPr>
              <w:r w:rsidRPr="001275D6">
                <w:rPr>
                  <w:color w:val="000000"/>
                </w:rPr>
                <w:t>68,0 м</w:t>
              </w:r>
            </w:smartTag>
            <w:r w:rsidRPr="001275D6">
              <w:rPr>
                <w:color w:val="000000"/>
              </w:rPr>
              <w:t>, инв. № 9045/1, литер 8А/6, адрес (местонахождение) объекта: Воронежская область, г. Воронеж, от ТК 6/23/7 у школы № 39 пр.Труда,70 до д. № 70 пр.Труда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36:34:0000000:6445</w:t>
            </w:r>
          </w:p>
        </w:tc>
      </w:tr>
      <w:tr w:rsidR="001275D6" w:rsidRPr="001275D6" w:rsidTr="008F5FF7">
        <w:trPr>
          <w:trHeight w:val="149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88,0 м"/>
              </w:smartTagPr>
              <w:r w:rsidRPr="001275D6">
                <w:rPr>
                  <w:color w:val="000000"/>
                </w:rPr>
                <w:t>88,0 м</w:t>
              </w:r>
            </w:smartTag>
            <w:r w:rsidRPr="001275D6">
              <w:rPr>
                <w:color w:val="000000"/>
              </w:rPr>
              <w:t>, инв. № 9045/1, лит. 19А/6, адрес (местонахождение) объекта: Воронежская область, г. Воронеж, от ЦТП «Работница» ул.Лидии Рябцевой,50 до ТК 6/4/55а ул. Лидии Рябцевой,28а, от ж/д № 4 ул. Шишкова до ж/д № 4а ул. Шишкова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36:34:0000000:6323</w:t>
            </w:r>
          </w:p>
        </w:tc>
      </w:tr>
      <w:tr w:rsidR="001275D6" w:rsidRPr="001275D6" w:rsidTr="008F5FF7">
        <w:trPr>
          <w:trHeight w:val="21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250,5 м"/>
              </w:smartTagPr>
              <w:r w:rsidRPr="001275D6">
                <w:rPr>
                  <w:color w:val="000000"/>
                </w:rPr>
                <w:t>250,5 м</w:t>
              </w:r>
            </w:smartTag>
            <w:r w:rsidRPr="001275D6">
              <w:rPr>
                <w:color w:val="000000"/>
              </w:rPr>
              <w:t xml:space="preserve">, инв. № 9045, лит. 2А/6, адрес (местонахождение) объекта: Воронежская область, г. Воронеж, от ТК 6/23/12 ж/д № 151 пр. Труда до стены ТК 6/23/12-1 ж/д </w:t>
            </w:r>
            <w:r w:rsidRPr="001275D6">
              <w:rPr>
                <w:color w:val="000000"/>
              </w:rPr>
              <w:br/>
              <w:t xml:space="preserve">№ 149 пр. Труда; от ТК 6/23/12-1 ж/д № 149 пр. Труда до ТК 6/23/12-4 ж/д № 147 пр. Труда; от ТК 6/23/12-1 до стены ж/д </w:t>
            </w:r>
            <w:r w:rsidRPr="001275D6">
              <w:rPr>
                <w:color w:val="000000"/>
              </w:rPr>
              <w:br/>
              <w:t>№ 149 пр. Труда; от ТК 6/23/12-3 до стены ж/д № 141 пр. Труда; от ТК 6/23/12-2 до стены ж/д № 143 и № 145 пр. Труда; от ТК 6/23/12-4 до стены ж/д № 147 пр. Труда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36:34:0000000:6230</w:t>
            </w:r>
          </w:p>
        </w:tc>
      </w:tr>
      <w:tr w:rsidR="001275D6" w:rsidRPr="001275D6" w:rsidTr="008F5FF7">
        <w:trPr>
          <w:trHeight w:val="15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105,0 м"/>
              </w:smartTagPr>
              <w:r w:rsidRPr="001275D6">
                <w:rPr>
                  <w:color w:val="000000"/>
                </w:rPr>
                <w:t>105,0 м</w:t>
              </w:r>
            </w:smartTag>
            <w:r w:rsidRPr="001275D6">
              <w:rPr>
                <w:color w:val="000000"/>
              </w:rPr>
              <w:t xml:space="preserve">, инв. № 9045/1, лит. 3А/6, 3Б/6, адрес (местонахождение) объекта: Воронежская область, г. Воронеж, от ТК 6/23/13-1 ж/д № 15 ул. Загородная до ТК 6/23/13-3 ж/д </w:t>
            </w:r>
            <w:r w:rsidRPr="001275D6">
              <w:rPr>
                <w:color w:val="000000"/>
              </w:rPr>
              <w:br/>
              <w:t>№ 15 ул. Загородная; от ТК 6/23/13 до ТК 6/23/13-1 ул. Загородная,15; от ТК 6/23/13-1 до ЦТП ул. Загородная,15</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36:34:0000000:6495</w:t>
            </w:r>
          </w:p>
        </w:tc>
      </w:tr>
      <w:tr w:rsidR="001275D6" w:rsidRPr="001275D6" w:rsidTr="008F5FF7">
        <w:trPr>
          <w:trHeight w:val="119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127,5 м"/>
              </w:smartTagPr>
              <w:r w:rsidRPr="001275D6">
                <w:rPr>
                  <w:color w:val="000000"/>
                </w:rPr>
                <w:t>127,5 м</w:t>
              </w:r>
            </w:smartTag>
            <w:r w:rsidRPr="001275D6">
              <w:rPr>
                <w:color w:val="000000"/>
              </w:rPr>
              <w:t>, инв. № 9045, лит. 10А/13, 10Б/13, адрес (местонахождение) объекта: Воронежская область, г. Воронеж, от ЦТП-5 ул. 9 Января, 258б до ТК 13/15/2-1 ж.д. № 266 ул.9 Января</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36:34:0000000:5877</w:t>
            </w:r>
          </w:p>
        </w:tc>
      </w:tr>
      <w:tr w:rsidR="001275D6" w:rsidRPr="001275D6" w:rsidTr="008F5FF7">
        <w:trPr>
          <w:trHeight w:val="124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13,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86 м"/>
              </w:smartTagPr>
              <w:r w:rsidRPr="001275D6">
                <w:rPr>
                  <w:color w:val="000000"/>
                </w:rPr>
                <w:t>186 м</w:t>
              </w:r>
            </w:smartTag>
            <w:r w:rsidRPr="001275D6">
              <w:rPr>
                <w:color w:val="000000"/>
              </w:rPr>
              <w:t xml:space="preserve">, инв. № 9045, лит. 16А/13, адрес (местонахождение) объекта: Воронежская область, </w:t>
            </w:r>
            <w:r w:rsidRPr="001275D6">
              <w:rPr>
                <w:color w:val="000000"/>
              </w:rPr>
              <w:br/>
              <w:t>г. Воронеж, от ТК 13/12б ж.д. № 288 ул. 9 Января до ТК 13/12б/1 ж.д. № 262 /2 ул. 9 Января</w:t>
            </w:r>
          </w:p>
        </w:tc>
        <w:tc>
          <w:tcPr>
            <w:tcW w:w="2552"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36:34:0000000:6138</w:t>
            </w:r>
          </w:p>
        </w:tc>
      </w:tr>
      <w:tr w:rsidR="001275D6" w:rsidRPr="001275D6" w:rsidTr="008F5FF7">
        <w:trPr>
          <w:trHeight w:val="114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коммуникационное, протяженность </w:t>
            </w:r>
            <w:smartTag w:uri="urn:schemas-microsoft-com:office:smarttags" w:element="metricconverter">
              <w:smartTagPr>
                <w:attr w:name="ProductID" w:val="130,0 м"/>
              </w:smartTagPr>
              <w:r w:rsidRPr="001275D6">
                <w:rPr>
                  <w:color w:val="000000"/>
                </w:rPr>
                <w:t>130,0 м</w:t>
              </w:r>
            </w:smartTag>
            <w:r w:rsidRPr="001275D6">
              <w:rPr>
                <w:color w:val="000000"/>
              </w:rPr>
              <w:t xml:space="preserve">, инв. № 9045, лит. 2А/13, адрес (местонахождение) объекта: Воронежская область, г. Воронеж, от ТК 13/3/7 д.203, ул.Беговая до ТК 13/3/7б ж/д № 203а, </w:t>
            </w:r>
            <w:r w:rsidRPr="001275D6">
              <w:rPr>
                <w:color w:val="000000"/>
              </w:rPr>
              <w:br/>
              <w:t>ул. Беговая, от ТК 13/3/7б до ж.д. № 203А, ул.Беговая</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36:34:0204002:3688</w:t>
            </w:r>
          </w:p>
        </w:tc>
      </w:tr>
      <w:tr w:rsidR="001275D6" w:rsidRPr="001275D6" w:rsidTr="008F5FF7">
        <w:trPr>
          <w:trHeight w:val="7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147,0 м"/>
              </w:smartTagPr>
              <w:r w:rsidRPr="001275D6">
                <w:rPr>
                  <w:color w:val="000000"/>
                </w:rPr>
                <w:t>147,0 м</w:t>
              </w:r>
            </w:smartTag>
            <w:r w:rsidRPr="001275D6">
              <w:rPr>
                <w:color w:val="000000"/>
              </w:rPr>
              <w:t>, инв. № 9045, литера 7А/13, 7Б/13, адрес (местонахождение) объекта: Воронежская область, г. Воронеж, от ТК 13/6б/1-2 до ж.д. № 273, ул. 45 стрелковой дивизии, от ТК 13/6б/1-2 до ж.д. № 275, 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36:34:0000000:5790</w:t>
            </w:r>
          </w:p>
        </w:tc>
      </w:tr>
      <w:tr w:rsidR="001275D6" w:rsidRPr="001275D6" w:rsidTr="008F5FF7">
        <w:trPr>
          <w:trHeight w:val="124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14, назначение: коммуникационное, протяженность </w:t>
            </w:r>
            <w:smartTag w:uri="urn:schemas-microsoft-com:office:smarttags" w:element="metricconverter">
              <w:smartTagPr>
                <w:attr w:name="ProductID" w:val="93,1 м"/>
              </w:smartTagPr>
              <w:r w:rsidRPr="001275D6">
                <w:rPr>
                  <w:color w:val="000000"/>
                </w:rPr>
                <w:t>93,1 м</w:t>
              </w:r>
            </w:smartTag>
            <w:r w:rsidRPr="001275D6">
              <w:rPr>
                <w:color w:val="000000"/>
              </w:rPr>
              <w:t>, инв. № 9045, лит. 1А/14, адрес (местонахождение) объекта: Воронежская область, г. Воронеж, от ТК 14/2-1 до ТК 14/2-2 у ж/д № 1 ул. Строителей, от ТК 14/2-2 до ж/д № 1 ул. 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36:34:0000000:6128</w:t>
            </w:r>
          </w:p>
        </w:tc>
      </w:tr>
      <w:tr w:rsidR="001275D6" w:rsidRPr="001275D6" w:rsidTr="008F5FF7">
        <w:trPr>
          <w:trHeight w:val="110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14,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xml:space="preserve">, инв. № 9045, лит. 2А/14, адрес (местонахождение) объекта: Воронежская область, г. Воронеж, от ТК 14/1-1 до ж/д № 3 ул. Строителей, от ТК 14/1-1 до ж/д </w:t>
            </w:r>
            <w:r w:rsidRPr="001275D6">
              <w:rPr>
                <w:color w:val="000000"/>
              </w:rPr>
              <w:br/>
              <w:t>№ 5 ул. 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36:34:0000000:5924</w:t>
            </w:r>
          </w:p>
        </w:tc>
      </w:tr>
      <w:tr w:rsidR="001275D6" w:rsidRPr="001275D6" w:rsidTr="008F5FF7">
        <w:trPr>
          <w:trHeight w:val="203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336 м"/>
              </w:smartTagPr>
              <w:r w:rsidRPr="001275D6">
                <w:rPr>
                  <w:color w:val="000000"/>
                </w:rPr>
                <w:t>336 м</w:t>
              </w:r>
            </w:smartTag>
            <w:r w:rsidRPr="001275D6">
              <w:rPr>
                <w:color w:val="000000"/>
              </w:rPr>
              <w:t>, инв. № 9045, лит. 17А/13, 17Б/13, адрес (местонахождение) объекта: Воронежская область, г. Воронеж, от ТК 13/11/1-3 ж.д. № 282 ул. 9 Января до ТК 13/11/1-2 ж.д.</w:t>
            </w:r>
            <w:r w:rsidRPr="001275D6">
              <w:rPr>
                <w:color w:val="000000"/>
              </w:rPr>
              <w:br/>
              <w:t xml:space="preserve">№ 276 ул.9 Января, от ТК 13/11/1-2 ж.д. № 276 ул. 9 Января до ТК 13/11/1-1 ж.д. № 276 ул.9 Января, от ТК 13/11/1-1 ж.д. </w:t>
            </w:r>
            <w:r w:rsidRPr="001275D6">
              <w:rPr>
                <w:color w:val="000000"/>
              </w:rPr>
              <w:br/>
              <w:t>№ 276 ул. 9 Января до ЦТП-3 ул. 9 Января, 280, от ТК 13/11/1-3 ж.д. № 282 ул. 9 Января до ж.д. № 282 ул. 9 Января</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36:34:0000000:6392</w:t>
            </w:r>
          </w:p>
        </w:tc>
      </w:tr>
      <w:tr w:rsidR="001275D6" w:rsidRPr="001275D6" w:rsidTr="008F5FF7">
        <w:trPr>
          <w:trHeight w:val="12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21</w:t>
            </w:r>
          </w:p>
        </w:tc>
        <w:tc>
          <w:tcPr>
            <w:tcW w:w="6804" w:type="dxa"/>
            <w:tcBorders>
              <w:top w:val="nil"/>
              <w:left w:val="nil"/>
              <w:bottom w:val="single" w:sz="4" w:space="0" w:color="auto"/>
              <w:right w:val="nil"/>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57,0 м"/>
              </w:smartTagPr>
              <w:r w:rsidRPr="001275D6">
                <w:rPr>
                  <w:color w:val="000000"/>
                </w:rPr>
                <w:t>57,0 м</w:t>
              </w:r>
            </w:smartTag>
            <w:r w:rsidRPr="001275D6">
              <w:rPr>
                <w:color w:val="000000"/>
              </w:rPr>
              <w:t xml:space="preserve">, инв. № 9045, литера 4А/13, 4Б/13, адрес (местонахождение) объекта: Воронежская область, г. Воронеж, от УТП № 7 до ж.д. № 277, </w:t>
            </w:r>
            <w:r w:rsidRPr="001275D6">
              <w:rPr>
                <w:color w:val="000000"/>
              </w:rPr>
              <w:br/>
              <w:t>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36:34:0000000:5861</w:t>
            </w:r>
          </w:p>
        </w:tc>
      </w:tr>
      <w:tr w:rsidR="001275D6" w:rsidRPr="001275D6" w:rsidTr="008F5FF7">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9045, лит. 6А/13, адрес (местонахождение) объекта: Воронежская область, г. Воронеж, от ТК 13/3/1 до ж.д. № 251а, ул.45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36:34:0000000:6085</w:t>
            </w:r>
          </w:p>
        </w:tc>
      </w:tr>
      <w:tr w:rsidR="001275D6" w:rsidRPr="001275D6" w:rsidTr="008F5FF7">
        <w:trPr>
          <w:trHeight w:val="10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9045, лит. 50А/15, 50Б/15, адрес (местонахождение) объекта: Воронежская область, г. Воронеж, от ТК 15/9/9 до ж/д № 95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36:34:0000000:5941</w:t>
            </w:r>
          </w:p>
        </w:tc>
      </w:tr>
      <w:tr w:rsidR="001275D6" w:rsidRPr="001275D6" w:rsidTr="008F5FF7">
        <w:trPr>
          <w:trHeight w:val="106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инв. № 9045, лит. 38А/15, 38Б/15, адрес (местонахождение) объекта: Воронежская область, г. Воронеж, от ТК 15/9/10-10 до н/здания 97а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36:34:0000000:6569</w:t>
            </w:r>
          </w:p>
        </w:tc>
      </w:tr>
      <w:tr w:rsidR="001275D6" w:rsidRPr="001275D6" w:rsidTr="008F5FF7">
        <w:trPr>
          <w:trHeight w:val="120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1,75 м"/>
              </w:smartTagPr>
              <w:r w:rsidRPr="001275D6">
                <w:rPr>
                  <w:color w:val="000000"/>
                </w:rPr>
                <w:t>21,75 м</w:t>
              </w:r>
            </w:smartTag>
            <w:r w:rsidRPr="001275D6">
              <w:rPr>
                <w:color w:val="000000"/>
              </w:rPr>
              <w:t>, инв. № 9045, лит. 65А/15, 65Б/15, адрес (местонахождение) объекта: Воронежская область, г. Воронеж, от ТК 15/24/4-1 до ж/д № 18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36:34:0000000:5965</w:t>
            </w:r>
          </w:p>
        </w:tc>
      </w:tr>
      <w:tr w:rsidR="001275D6" w:rsidRPr="001275D6" w:rsidTr="008F5FF7">
        <w:trPr>
          <w:trHeight w:val="10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9045, лит. 39А/15, 39Б/15, адрес (местонахождение) объекта: Воронежская область, г. Воронеж, от ТК 15/9/6-7 до ж/д № 114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36:34:0203017:5756</w:t>
            </w:r>
          </w:p>
        </w:tc>
      </w:tr>
      <w:tr w:rsidR="001275D6" w:rsidRPr="001275D6" w:rsidTr="008F5FF7">
        <w:trPr>
          <w:trHeight w:val="178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81,0 м"/>
              </w:smartTagPr>
              <w:r w:rsidRPr="001275D6">
                <w:rPr>
                  <w:color w:val="000000"/>
                </w:rPr>
                <w:t>81,0 м</w:t>
              </w:r>
            </w:smartTag>
            <w:r w:rsidRPr="001275D6">
              <w:rPr>
                <w:color w:val="000000"/>
              </w:rPr>
              <w:t>, инв. № 9045, лит. 53А/15, 53Б/15, адрес (местонахождение) объекта: Воронежская область, г. Воронеж, от ТК 15/9/3-1 по ул.Хользунова,104 до ТК 15/9/3-1а по ул. Хользунова, 104, от ТК 15/9/3-1а до н/здания по ул. Хользунова, 104 (бассейн), от ТК 15/9/3-1а до н/здания по ул. Хользунова, 104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36:34:0000000:5954</w:t>
            </w:r>
          </w:p>
        </w:tc>
      </w:tr>
      <w:tr w:rsidR="001275D6" w:rsidRPr="001275D6" w:rsidTr="008F5FF7">
        <w:trPr>
          <w:trHeight w:val="140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нежилое, </w:t>
            </w:r>
            <w:r w:rsidRPr="001275D6">
              <w:t>коммуникационное</w:t>
            </w:r>
            <w:r w:rsidRPr="001275D6">
              <w:rPr>
                <w:color w:val="000000"/>
              </w:rPr>
              <w:t xml:space="preserve">, протяженность </w:t>
            </w:r>
            <w:smartTag w:uri="urn:schemas-microsoft-com:office:smarttags" w:element="metricconverter">
              <w:smartTagPr>
                <w:attr w:name="ProductID" w:val="94,0 м"/>
              </w:smartTagPr>
              <w:r w:rsidRPr="001275D6">
                <w:rPr>
                  <w:color w:val="000000"/>
                </w:rPr>
                <w:t>94,0 м</w:t>
              </w:r>
            </w:smartTag>
            <w:r w:rsidRPr="001275D6">
              <w:rPr>
                <w:color w:val="000000"/>
              </w:rPr>
              <w:t xml:space="preserve">, инв. № 9045, </w:t>
            </w:r>
            <w:r w:rsidRPr="001275D6">
              <w:rPr>
                <w:color w:val="000000"/>
              </w:rPr>
              <w:br/>
              <w:t>лит. 37А/15, 37Б/15, адрес (местонахождение) объекта: Воронежская область, г. Воронеж, от ТК 15/22/3-2 до ж/д № 28 и № 26 по бульвару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36:34:0000000:6573</w:t>
            </w:r>
          </w:p>
        </w:tc>
      </w:tr>
      <w:tr w:rsidR="001275D6" w:rsidRPr="001275D6" w:rsidTr="008F5FF7">
        <w:trPr>
          <w:trHeight w:val="13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98,0 м"/>
              </w:smartTagPr>
              <w:r w:rsidRPr="001275D6">
                <w:rPr>
                  <w:color w:val="000000"/>
                </w:rPr>
                <w:t>98,0 м</w:t>
              </w:r>
            </w:smartTag>
            <w:r w:rsidRPr="001275D6">
              <w:rPr>
                <w:color w:val="000000"/>
              </w:rPr>
              <w:t>, инв. № 9045, лит. 62А/15, 62 Б/15, адрес (местонахождение) объекта: Воронежская область, г. Воронеж, от ТК 15/9/4-3 до ж/д № 100 по ул. Хользунова, от ТК 15/9/4-3 до ж/д № 102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36:34:0000000:6540</w:t>
            </w:r>
          </w:p>
        </w:tc>
      </w:tr>
      <w:tr w:rsidR="001275D6" w:rsidRPr="001275D6" w:rsidTr="008F5FF7">
        <w:trPr>
          <w:trHeight w:val="117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7,5 м"/>
              </w:smartTagPr>
              <w:r w:rsidRPr="001275D6">
                <w:rPr>
                  <w:color w:val="000000"/>
                </w:rPr>
                <w:t>47,5 м</w:t>
              </w:r>
            </w:smartTag>
            <w:r w:rsidRPr="001275D6">
              <w:rPr>
                <w:color w:val="000000"/>
              </w:rPr>
              <w:t>, инв. № 9045, лит. 25А/15, 25Б/15, адрес (местонахождение) объекта: Воронежская область, г. Воронеж, от ТК 15/24/3-3 до ж/д № 8 по бульвар Победы, от ТК 15/24/3-3 до ж/д № 10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36:34:0000000:5921</w:t>
            </w:r>
          </w:p>
        </w:tc>
      </w:tr>
      <w:tr w:rsidR="001275D6" w:rsidRPr="001275D6" w:rsidTr="008F5FF7">
        <w:trPr>
          <w:trHeight w:val="140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62,0 м"/>
              </w:smartTagPr>
              <w:r w:rsidRPr="001275D6">
                <w:rPr>
                  <w:color w:val="000000"/>
                </w:rPr>
                <w:t>62,0 м</w:t>
              </w:r>
            </w:smartTag>
            <w:r w:rsidRPr="001275D6">
              <w:rPr>
                <w:color w:val="000000"/>
              </w:rPr>
              <w:t>, инв. № 9045, лит. 26А/15, 26Б/15, адрес (местонахождение) объекта: Воронежская область, г. Воронеж, от ТК 15/9/6-12 до н/здания № 87 по ул. Генерала Лизюкова, от ТК 15/9/6-12 до н/здания (теплица)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36:34:0000000:6592</w:t>
            </w:r>
          </w:p>
        </w:tc>
      </w:tr>
      <w:tr w:rsidR="001275D6" w:rsidRPr="001275D6" w:rsidTr="008F5FF7">
        <w:trPr>
          <w:trHeight w:val="105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32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9045, лит. 11А/15, 11Б/15, адрес (местонахождение) объекта: Воронежская область, г. Воронеж, от ТК 15/9/19 до ж.д. № 144 ул.Беговая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36:34:0000000:5940</w:t>
            </w:r>
          </w:p>
        </w:tc>
      </w:tr>
      <w:tr w:rsidR="001275D6" w:rsidRPr="001275D6" w:rsidTr="008F5FF7">
        <w:trPr>
          <w:trHeight w:val="137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33</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20,0 м"/>
              </w:smartTagPr>
              <w:r w:rsidRPr="001275D6">
                <w:rPr>
                  <w:color w:val="000000"/>
                </w:rPr>
                <w:t>220,0 м</w:t>
              </w:r>
            </w:smartTag>
            <w:r w:rsidRPr="001275D6">
              <w:rPr>
                <w:color w:val="000000"/>
              </w:rPr>
              <w:t xml:space="preserve">, инв. № 9045, лит. 19А/15, 19Б/15, адрес (местонахождение) объекта: Воронежская область, г. Воронеж, от ТК 15/9/21-2 до ж/д № 130 ул. Беговая, от ТК 15/9/21-2 до ж/д № 134 ул. Беговая, от ТК 15/9/21-2 до ж/д № 136 </w:t>
            </w:r>
            <w:r w:rsidRPr="001275D6">
              <w:rPr>
                <w:color w:val="000000"/>
              </w:rPr>
              <w:br/>
              <w:t>ул. 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36:34:0204001:5994</w:t>
            </w:r>
          </w:p>
        </w:tc>
      </w:tr>
      <w:tr w:rsidR="001275D6" w:rsidRPr="001275D6" w:rsidTr="008F5FF7">
        <w:trPr>
          <w:trHeight w:val="125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xml:space="preserve">, инв. № 9045, литера 10А/15, 10Б/15, адрес (местонахождение) объекта: Воронежская область, </w:t>
            </w:r>
            <w:r w:rsidRPr="001275D6">
              <w:rPr>
                <w:color w:val="000000"/>
              </w:rPr>
              <w:br/>
              <w:t>г. Воронеж, от ТК 15/9/19-4 до ж.д. № 111 ул. Хользунова, от ж.д. № 111 до ж.д. № 109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36:34:0000000:5904</w:t>
            </w:r>
          </w:p>
        </w:tc>
      </w:tr>
      <w:tr w:rsidR="001275D6" w:rsidRPr="001275D6" w:rsidTr="008F5FF7">
        <w:trPr>
          <w:trHeight w:val="14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38,5 м"/>
              </w:smartTagPr>
              <w:r w:rsidRPr="001275D6">
                <w:rPr>
                  <w:color w:val="000000"/>
                </w:rPr>
                <w:t>138,5 м</w:t>
              </w:r>
            </w:smartTag>
            <w:r w:rsidRPr="001275D6">
              <w:rPr>
                <w:color w:val="000000"/>
              </w:rPr>
              <w:t>, инв. № 9045, лит. 56А/15, 56Б/15, адрес (местонахождение) объекта: Воронежская область, г. Воронеж, от ТК 15-9/10-5 ж/д № 116 по ул. Хользунова до ТК 15-9/10-6 ж/д № 118 по ул. Хользунова, от ТК 15/9/10-6 до ж/д № 118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36:34:0203017:5735</w:t>
            </w:r>
          </w:p>
        </w:tc>
      </w:tr>
      <w:tr w:rsidR="001275D6" w:rsidRPr="001275D6" w:rsidTr="008F5FF7">
        <w:trPr>
          <w:trHeight w:val="120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54,8 м"/>
              </w:smartTagPr>
              <w:r w:rsidRPr="001275D6">
                <w:rPr>
                  <w:color w:val="000000"/>
                </w:rPr>
                <w:t>54,8 м</w:t>
              </w:r>
            </w:smartTag>
            <w:r w:rsidRPr="001275D6">
              <w:rPr>
                <w:color w:val="000000"/>
              </w:rPr>
              <w:t>, инв. № 9045, лит. 46А/15, 46Б/15, адрес (местонахождение) объекта: Воронежская область, г. Воронеж, от ТК 15/22/5-9 до н/здания № 42 по ул. Владимира Невского, от ТК 15/22/5-9 до н/здания № 42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36:34:0203010:4810</w:t>
            </w:r>
          </w:p>
        </w:tc>
      </w:tr>
      <w:tr w:rsidR="001275D6" w:rsidRPr="001275D6" w:rsidTr="008F5FF7">
        <w:trPr>
          <w:trHeight w:val="10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7,5 м"/>
              </w:smartTagPr>
              <w:r w:rsidRPr="001275D6">
                <w:rPr>
                  <w:color w:val="000000"/>
                </w:rPr>
                <w:t>47,5 м</w:t>
              </w:r>
            </w:smartTag>
            <w:r w:rsidRPr="001275D6">
              <w:rPr>
                <w:color w:val="000000"/>
              </w:rPr>
              <w:t>, инв. № 9045, лит. 47А/15, 47Б/15, адрес (местонахождение) объекта: Воронежская область, г. Воронеж, от ТК 15/24/4-2 до ж/д № 44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36:34:0000000:6557</w:t>
            </w:r>
          </w:p>
        </w:tc>
      </w:tr>
      <w:tr w:rsidR="001275D6" w:rsidRPr="001275D6" w:rsidTr="008F5FF7">
        <w:trPr>
          <w:trHeight w:val="99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инв. № 9045, лит. 67А/15, 67Б/15, адрес (местонахождение) объекта: Воронежская область, г. Воронеж, от ТК 15/9/16-3 ж.д. № 164 ул.Беговая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36:34:0204001:5998</w:t>
            </w:r>
          </w:p>
        </w:tc>
      </w:tr>
      <w:tr w:rsidR="001275D6" w:rsidRPr="001275D6" w:rsidTr="008F5FF7">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04,5 м"/>
              </w:smartTagPr>
              <w:r w:rsidRPr="001275D6">
                <w:rPr>
                  <w:color w:val="000000"/>
                </w:rPr>
                <w:t>204,5 м</w:t>
              </w:r>
            </w:smartTag>
            <w:r w:rsidRPr="001275D6">
              <w:rPr>
                <w:color w:val="000000"/>
              </w:rPr>
              <w:t>, инв. № 9045, лит. 40А/15, адрес (местонахождение) объекта: Воронежская область, г. Воронеж, от ТК 15/20/2 до ТК 15/20/2б ж/д ул.60 Армии,22а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36:34:0000000:5841</w:t>
            </w:r>
          </w:p>
        </w:tc>
      </w:tr>
      <w:tr w:rsidR="001275D6" w:rsidRPr="001275D6" w:rsidTr="008F5FF7">
        <w:trPr>
          <w:trHeight w:val="149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5,5 м"/>
              </w:smartTagPr>
              <w:r w:rsidRPr="001275D6">
                <w:rPr>
                  <w:color w:val="000000"/>
                </w:rPr>
                <w:t>75,5 м</w:t>
              </w:r>
            </w:smartTag>
            <w:r w:rsidRPr="001275D6">
              <w:rPr>
                <w:color w:val="000000"/>
              </w:rPr>
              <w:t>, инв. № 9045, лит. 57А/15, 57Б/15, адрес (местонахождение) объекта: Воронежская область, г. Воронеж, от ТК 15/22/5-10 до н/здания № 42 по ул. Владимира Невского, от ТК 15/22/5-10 до н/здания по ул. Владимира Невского, 42 (теплица)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36:34:0000000:6549</w:t>
            </w:r>
          </w:p>
        </w:tc>
      </w:tr>
      <w:tr w:rsidR="001275D6" w:rsidRPr="001275D6" w:rsidTr="008F5FF7">
        <w:trPr>
          <w:trHeight w:val="97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41</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инв. № 9045, лит. 63А/15, 63Б/15, адрес (местонахождение) объекта: Воронежская область, г. Воронеж, от ТК 15/9/10-3 до ж/д № 105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36:34:0000000:6016</w:t>
            </w:r>
          </w:p>
        </w:tc>
      </w:tr>
      <w:tr w:rsidR="001275D6" w:rsidRPr="001275D6" w:rsidTr="008F5FF7">
        <w:trPr>
          <w:trHeight w:val="16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15,</w:t>
            </w:r>
            <w:r w:rsidR="008F72F4">
              <w:rPr>
                <w:color w:val="000000"/>
              </w:rPr>
              <w:t xml:space="preserve"> </w:t>
            </w:r>
            <w:r w:rsidRPr="001275D6">
              <w:rPr>
                <w:color w:val="000000"/>
              </w:rPr>
              <w:t>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89,0 м"/>
              </w:smartTagPr>
              <w:r w:rsidRPr="001275D6">
                <w:rPr>
                  <w:color w:val="000000"/>
                </w:rPr>
                <w:t>389,0 м</w:t>
              </w:r>
            </w:smartTag>
            <w:r w:rsidRPr="001275D6">
              <w:rPr>
                <w:color w:val="000000"/>
              </w:rPr>
              <w:t>, инв. № 9045, лит. 64 А/15, адрес (местонахождение) объекта: Воронежская область, г. Воронеж, от ТК 15/17а ж/д № 30 по бульвар Победы до ТК 15/17а/1а ж/д № 30 по бульвар Победы, от ТК 15/17а/1а ж/д № 30 по бульвар Победы до ТК 15/17а/1 ж/д № 19а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36:34:0000000:5815</w:t>
            </w:r>
          </w:p>
        </w:tc>
      </w:tr>
      <w:tr w:rsidR="001275D6" w:rsidRPr="001275D6" w:rsidTr="008F5FF7">
        <w:trPr>
          <w:trHeight w:val="141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43</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12,0 м"/>
              </w:smartTagPr>
              <w:r w:rsidRPr="001275D6">
                <w:rPr>
                  <w:color w:val="000000"/>
                </w:rPr>
                <w:t>112,0 м</w:t>
              </w:r>
            </w:smartTag>
            <w:r w:rsidRPr="001275D6">
              <w:rPr>
                <w:color w:val="000000"/>
              </w:rPr>
              <w:t>, инв. № 9045, лит. 61А/15, 61Б/15, адрес (местонахождение) объекта: Воронежская область, г. Воронеж, от ж/д № 46 по ул. Владимира Невского до ТК 15/24/4-4 от ТК 15/24/4-4 до ж/д № 46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36:34:0000000:6541</w:t>
            </w:r>
          </w:p>
        </w:tc>
      </w:tr>
      <w:tr w:rsidR="001275D6" w:rsidRPr="001275D6" w:rsidTr="008F5FF7">
        <w:trPr>
          <w:trHeight w:val="124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1,0 м"/>
              </w:smartTagPr>
              <w:r w:rsidRPr="001275D6">
                <w:rPr>
                  <w:color w:val="000000"/>
                </w:rPr>
                <w:t>71,0 м</w:t>
              </w:r>
            </w:smartTag>
            <w:r w:rsidRPr="001275D6">
              <w:rPr>
                <w:color w:val="000000"/>
              </w:rPr>
              <w:t>, инв. № 9045, лит. 44А/15, 44Б/15, адрес (местонахождение) объекта: Воронежская область, г. Воронеж, от ТК15/9/3-4 до ж/д № 98 по ул. Хользунова, от ТК 15/9/3-4 до ж/д № 1а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36:34:0000000:5825</w:t>
            </w:r>
          </w:p>
        </w:tc>
      </w:tr>
      <w:tr w:rsidR="001275D6" w:rsidRPr="001275D6" w:rsidTr="008F5FF7">
        <w:trPr>
          <w:trHeight w:val="11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60,0 м"/>
              </w:smartTagPr>
              <w:r w:rsidRPr="001275D6">
                <w:rPr>
                  <w:color w:val="000000"/>
                </w:rPr>
                <w:t>60,0 м</w:t>
              </w:r>
            </w:smartTag>
            <w:r w:rsidRPr="001275D6">
              <w:rPr>
                <w:color w:val="000000"/>
              </w:rPr>
              <w:t>, инв. № 9045, лит. 42А/15, 42Б/15, адрес (местонахождение) объекта: Воронежская область, г. Воронеж, от ТК 15/9/10-8 до ж/д № 101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36:34:0000000:6018</w:t>
            </w:r>
          </w:p>
        </w:tc>
      </w:tr>
      <w:tr w:rsidR="001275D6" w:rsidRPr="001275D6" w:rsidTr="008F5FF7">
        <w:trPr>
          <w:trHeight w:val="10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64 м"/>
              </w:smartTagPr>
              <w:r w:rsidRPr="001275D6">
                <w:rPr>
                  <w:color w:val="000000"/>
                </w:rPr>
                <w:t>164 м</w:t>
              </w:r>
            </w:smartTag>
            <w:r w:rsidRPr="001275D6">
              <w:rPr>
                <w:color w:val="000000"/>
              </w:rPr>
              <w:t>, инв. № 9045, лит. 35А/15, 35Б/15, адрес (местонахождение) объекта: Воронежская область, г. Воронеж, от ТК 15/9/2 до ж/д № 7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36:34:0000000:5936</w:t>
            </w:r>
          </w:p>
        </w:tc>
      </w:tr>
      <w:tr w:rsidR="001275D6" w:rsidRPr="001275D6" w:rsidTr="008F5FF7">
        <w:trPr>
          <w:trHeight w:val="73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47</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8,5 м"/>
              </w:smartTagPr>
              <w:r w:rsidRPr="001275D6">
                <w:rPr>
                  <w:color w:val="000000"/>
                </w:rPr>
                <w:t>18,5 м</w:t>
              </w:r>
            </w:smartTag>
            <w:r w:rsidRPr="001275D6">
              <w:rPr>
                <w:color w:val="000000"/>
              </w:rPr>
              <w:t>, инв. № 9045, лит. 36А/15, 36Б/15, адрес (местонахождение) объекта: Воронежская область, г. Воронеж, от ТК 15/22/5-7 до ж/д № 40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36:34:0000000:5839</w:t>
            </w:r>
          </w:p>
        </w:tc>
      </w:tr>
      <w:tr w:rsidR="001275D6" w:rsidRPr="001275D6" w:rsidTr="008F5FF7">
        <w:trPr>
          <w:trHeight w:val="124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48</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нежилое, </w:t>
            </w:r>
            <w:r w:rsidRPr="001275D6">
              <w:t>коммуникационное,</w:t>
            </w:r>
            <w:r w:rsidRPr="001275D6">
              <w:rPr>
                <w:color w:val="000000"/>
              </w:rPr>
              <w:t xml:space="preserve"> протяженность </w:t>
            </w:r>
            <w:smartTag w:uri="urn:schemas-microsoft-com:office:smarttags" w:element="metricconverter">
              <w:smartTagPr>
                <w:attr w:name="ProductID" w:val="40,8 м"/>
              </w:smartTagPr>
              <w:r w:rsidRPr="001275D6">
                <w:rPr>
                  <w:color w:val="000000"/>
                </w:rPr>
                <w:t>40,8 м</w:t>
              </w:r>
            </w:smartTag>
            <w:r w:rsidRPr="001275D6">
              <w:rPr>
                <w:color w:val="000000"/>
              </w:rPr>
              <w:t xml:space="preserve">, инв. № 9045, </w:t>
            </w:r>
            <w:r w:rsidRPr="001275D6">
              <w:rPr>
                <w:color w:val="000000"/>
              </w:rPr>
              <w:br/>
              <w:t>лит. 48А/15, 48Б/15, адрес (местонахождение) объекта: Воронежская область, г. Воронеж, от ТК 15/24/4 до ж/д № 20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36:34:0000000:5922</w:t>
            </w:r>
          </w:p>
        </w:tc>
      </w:tr>
      <w:tr w:rsidR="001275D6" w:rsidRPr="001275D6" w:rsidTr="008F5FF7">
        <w:trPr>
          <w:trHeight w:val="93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49</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9045, лит. 24А/15, 24Б/15, адрес (местонахождение) объекта: Воронежская область, г. Воронеж, от ТК 15/24/3 до ж/д № 16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36:34:0000000:6598</w:t>
            </w:r>
          </w:p>
        </w:tc>
      </w:tr>
      <w:tr w:rsidR="001275D6" w:rsidRPr="001275D6" w:rsidTr="008F5FF7">
        <w:trPr>
          <w:trHeight w:val="23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50</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9045, лит. 43А/15, адрес (местонахождение) объекта: Воронежская область, г. Воронеж, от ТК 15/9/3-3 до ж/д № 1а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36:34:0000000:5997</w:t>
            </w:r>
          </w:p>
        </w:tc>
      </w:tr>
      <w:tr w:rsidR="001275D6" w:rsidRPr="001275D6" w:rsidTr="008F5FF7">
        <w:trPr>
          <w:trHeight w:val="11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5,0 м"/>
              </w:smartTagPr>
              <w:r w:rsidRPr="001275D6">
                <w:rPr>
                  <w:color w:val="000000"/>
                </w:rPr>
                <w:t>75,0 м</w:t>
              </w:r>
            </w:smartTag>
            <w:r w:rsidRPr="001275D6">
              <w:rPr>
                <w:color w:val="000000"/>
              </w:rPr>
              <w:t>, инв. № 9045, лит. 15А/15, 15Б/15, адрес (местонахождение) объекта: Воронежская область, г. Воронеж, от ТК 15/9/16-6 до ж.д. № 166 ул. Беговая, от ТК 15/9/16-7 до ж.д. № 166 ул.Беговая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36:34:0000000:5992</w:t>
            </w:r>
          </w:p>
        </w:tc>
      </w:tr>
      <w:tr w:rsidR="001275D6" w:rsidRPr="001275D6" w:rsidTr="008F5FF7">
        <w:trPr>
          <w:trHeight w:val="9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нежилое,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инв. № 9045, лит. 41А/15, 41Б/15, адрес (местонахождение) объекта: Воронежская область, г. Воронеж, от ТК 15/9/6-9 до ж/д № 112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36:34:0203017:5755</w:t>
            </w:r>
          </w:p>
        </w:tc>
      </w:tr>
      <w:tr w:rsidR="001275D6" w:rsidRPr="001275D6" w:rsidTr="008F5FF7">
        <w:trPr>
          <w:trHeight w:val="89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нежилое, протяженность </w:t>
            </w:r>
            <w:smartTag w:uri="urn:schemas-microsoft-com:office:smarttags" w:element="metricconverter">
              <w:smartTagPr>
                <w:attr w:name="ProductID" w:val="117,0 м"/>
              </w:smartTagPr>
              <w:r w:rsidRPr="001275D6">
                <w:rPr>
                  <w:color w:val="000000"/>
                </w:rPr>
                <w:t>117,0 м</w:t>
              </w:r>
            </w:smartTag>
            <w:r w:rsidRPr="001275D6">
              <w:rPr>
                <w:color w:val="000000"/>
              </w:rPr>
              <w:t>, инв. № 9045, лит. 9А/15, 9Б/15, адрес (местонахождение) объекта: Воронежская область, г. Воронеж, от ТК 15/9/21-6 до ж.д. № 146 ул.Беговая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36:34:0000000:5974</w:t>
            </w:r>
          </w:p>
        </w:tc>
      </w:tr>
      <w:tr w:rsidR="001275D6" w:rsidRPr="001275D6" w:rsidTr="008F5FF7">
        <w:trPr>
          <w:trHeight w:val="9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0,25 м"/>
              </w:smartTagPr>
              <w:r w:rsidRPr="001275D6">
                <w:rPr>
                  <w:color w:val="000000"/>
                </w:rPr>
                <w:t>40,25 м</w:t>
              </w:r>
            </w:smartTag>
            <w:r w:rsidRPr="001275D6">
              <w:rPr>
                <w:color w:val="000000"/>
              </w:rPr>
              <w:t>, инв. № 9045, лит. 32А/15, 32Б/15, адрес (местонахождение) объекта: Воронежская область, г. Воронеж, от ТК 15/22/5-5а до ж/д № 40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36:34:0000000:6012</w:t>
            </w:r>
          </w:p>
        </w:tc>
      </w:tr>
      <w:tr w:rsidR="001275D6" w:rsidRPr="001275D6" w:rsidTr="008F5FF7">
        <w:trPr>
          <w:trHeight w:val="112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55</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инв. № 9045, лит. 14А/15, 14Б/15, адрес (местонахождение) объекта: Воронежская область, г. Воронеж, от ТК 15/9/16-6 до ж.д. № 168 ул.Беговая, от ТК 15/9/16-4 до ж.д. № 168 ул.Беговая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36:34:0000000:5837</w:t>
            </w:r>
          </w:p>
        </w:tc>
      </w:tr>
      <w:tr w:rsidR="001275D6" w:rsidRPr="001275D6" w:rsidTr="008F5FF7">
        <w:trPr>
          <w:trHeight w:val="98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4,5 м"/>
              </w:smartTagPr>
              <w:r w:rsidRPr="001275D6">
                <w:rPr>
                  <w:color w:val="000000"/>
                </w:rPr>
                <w:t>74,5 м</w:t>
              </w:r>
            </w:smartTag>
            <w:r w:rsidRPr="001275D6">
              <w:rPr>
                <w:color w:val="000000"/>
              </w:rPr>
              <w:t>, инв. № 9045, лит. 31А/15, 31Б/15, адрес (местонахождение) объекта: Воронежская область, г. Воронеж, от ТК 15/9/3-7 до н/здания № 5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36:34:0000000:6578</w:t>
            </w:r>
          </w:p>
        </w:tc>
      </w:tr>
      <w:tr w:rsidR="001275D6" w:rsidRPr="001275D6" w:rsidTr="008F5FF7">
        <w:trPr>
          <w:trHeight w:val="2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57</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инв. № 9045, лит. 33А/15, 33Б/15, адрес (местонахождение) объекта: Воронежская область, г. Воронеж, от ТК 15/9/10-11 до ж/д № 99 ул. Генерала Лизюкова, от ТК 15/9/10-11 до ж/д № 97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36:34:0000000:5976</w:t>
            </w:r>
          </w:p>
        </w:tc>
      </w:tr>
      <w:tr w:rsidR="001275D6" w:rsidRPr="001275D6" w:rsidTr="008F5FF7">
        <w:trPr>
          <w:trHeight w:val="175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95,0 м"/>
              </w:smartTagPr>
              <w:r w:rsidRPr="001275D6">
                <w:rPr>
                  <w:color w:val="000000"/>
                </w:rPr>
                <w:t>195,0 м</w:t>
              </w:r>
            </w:smartTag>
            <w:r w:rsidRPr="001275D6">
              <w:rPr>
                <w:color w:val="000000"/>
              </w:rPr>
              <w:t>, инв. № 9045, лит. 49А/15, 49Б/15, адрес (местонахождение) объекта: Воронежская область, г. Воронеж, от ТК 15/15/2 ж/д № 17 по ул. Владимира Невского до ТК 15/15/2-1а ж/д № 15 по ул. Владимира Невского; от ТК 15/15/2-1а до ж/д № 15а по ул. Владимира Невского; от ТК 15/15/2 до ж/д 17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36:34:0000000:5867</w:t>
            </w:r>
          </w:p>
        </w:tc>
      </w:tr>
      <w:tr w:rsidR="001275D6" w:rsidRPr="001275D6" w:rsidTr="008F5FF7">
        <w:trPr>
          <w:trHeight w:val="108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59</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36,0 м"/>
              </w:smartTagPr>
              <w:r w:rsidRPr="001275D6">
                <w:rPr>
                  <w:color w:val="000000"/>
                </w:rPr>
                <w:t>136,0 м</w:t>
              </w:r>
            </w:smartTag>
            <w:r w:rsidRPr="001275D6">
              <w:rPr>
                <w:color w:val="000000"/>
              </w:rPr>
              <w:t>, инв. № 9045, лит. 59А/15, адрес (местонахождение) объекта: Воронежская область, г. Воронеж, от ТК 15/14/1 ж/д № 13 по ул. Владимира Невского до ТК 15/14/4 ж/д № 66а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36:34:0000000:5783</w:t>
            </w:r>
          </w:p>
        </w:tc>
      </w:tr>
      <w:tr w:rsidR="001275D6" w:rsidRPr="001275D6" w:rsidTr="008F5FF7">
        <w:trPr>
          <w:trHeight w:val="59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4,25 м"/>
              </w:smartTagPr>
              <w:r w:rsidRPr="001275D6">
                <w:rPr>
                  <w:color w:val="000000"/>
                </w:rPr>
                <w:t>24,25 м</w:t>
              </w:r>
            </w:smartTag>
            <w:r w:rsidRPr="001275D6">
              <w:rPr>
                <w:color w:val="000000"/>
              </w:rPr>
              <w:t>, инв. № 9045, лит. 60А/15, 60Б/15, адрес (местонахождение) объекта: Воронежская область, г. Воронеж, от ТК 15/22/3 до ж/д № 24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36:34:0000000:6032</w:t>
            </w:r>
          </w:p>
        </w:tc>
      </w:tr>
      <w:tr w:rsidR="001275D6" w:rsidRPr="001275D6" w:rsidTr="008F5FF7">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9045, лит. 54А/15, 54Б/15, адрес (местонахождение) объекта: Воронежская область, г. Воронеж, от ТК 15/9/10-25 до ж/д № 103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36:34:0000000:5847</w:t>
            </w:r>
          </w:p>
        </w:tc>
      </w:tr>
      <w:tr w:rsidR="001275D6" w:rsidRPr="001275D6" w:rsidTr="008F5FF7">
        <w:trPr>
          <w:trHeight w:val="105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инв. № 9045, лит. 45А/15, 45Б/15, адрес (местонахождение) объекта: Воронежская область, г. Воронеж, от ТК 15/22/2 до ж/д № 36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36:34:0000000:6019</w:t>
            </w:r>
          </w:p>
        </w:tc>
      </w:tr>
      <w:tr w:rsidR="001275D6" w:rsidRPr="001275D6" w:rsidTr="008F5FF7">
        <w:trPr>
          <w:trHeight w:val="102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63</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9045, лит. 5 А/15, 5 Б/15, адрес (местонахождение) объекта: Воронежская область, г. Воронеж, от бойлерной № 7 до ж/д № 7 ул. Жукова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36:34:0000000:5836</w:t>
            </w:r>
          </w:p>
        </w:tc>
      </w:tr>
      <w:tr w:rsidR="001275D6" w:rsidRPr="001275D6" w:rsidTr="008F5FF7">
        <w:trPr>
          <w:trHeight w:val="134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99,0 м"/>
              </w:smartTagPr>
              <w:r w:rsidRPr="001275D6">
                <w:rPr>
                  <w:color w:val="000000"/>
                </w:rPr>
                <w:t>99,0 м</w:t>
              </w:r>
            </w:smartTag>
            <w:r w:rsidRPr="001275D6">
              <w:rPr>
                <w:color w:val="000000"/>
              </w:rPr>
              <w:t xml:space="preserve">, инв. № 9045, лит. 1А/15, 1Б/15, адрес (местонахождение) объекта: Воронежская область, г. Воронеж, (от ТК 15/9/19-8 до ж/д № 138 ул. Беговая; от ТК 15/9/19-8 от ж/д № 140 ул. Беговая; от ТК 15/9/19-7 до ж/д № 140 </w:t>
            </w:r>
            <w:r w:rsidRPr="001275D6">
              <w:rPr>
                <w:color w:val="000000"/>
              </w:rPr>
              <w:br/>
              <w:t>ул. 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36:34:0000000:6648</w:t>
            </w:r>
          </w:p>
        </w:tc>
      </w:tr>
      <w:tr w:rsidR="001275D6" w:rsidRPr="001275D6" w:rsidTr="008F5FF7">
        <w:trPr>
          <w:trHeight w:val="102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58,0 м"/>
              </w:smartTagPr>
              <w:r w:rsidRPr="001275D6">
                <w:rPr>
                  <w:color w:val="000000"/>
                </w:rPr>
                <w:t>158,0 м</w:t>
              </w:r>
            </w:smartTag>
            <w:r w:rsidRPr="001275D6">
              <w:rPr>
                <w:color w:val="000000"/>
              </w:rPr>
              <w:t xml:space="preserve">, инв. № 9045, лит. 7А/15, 7Б/15, адрес (местонахождение) объекта: Воронежская область, г. Воронеж, от ТК 15/30/3 до ж/д № 9 б. Победы, от ТК 15/30/3 до ж/д </w:t>
            </w:r>
            <w:r w:rsidRPr="001275D6">
              <w:rPr>
                <w:color w:val="000000"/>
              </w:rPr>
              <w:br/>
              <w:t>№ 15 б.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36:34:0000000:5821</w:t>
            </w:r>
          </w:p>
        </w:tc>
      </w:tr>
      <w:tr w:rsidR="001275D6" w:rsidRPr="001275D6" w:rsidTr="008F5FF7">
        <w:trPr>
          <w:trHeight w:val="109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66</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5,0 м"/>
              </w:smartTagPr>
              <w:r w:rsidRPr="001275D6">
                <w:rPr>
                  <w:color w:val="000000"/>
                </w:rPr>
                <w:t>25,0 м</w:t>
              </w:r>
            </w:smartTag>
            <w:r w:rsidRPr="001275D6">
              <w:rPr>
                <w:color w:val="000000"/>
              </w:rPr>
              <w:t>, инв. № 9045, лит. 27А/15, 27Б/15, адрес (местонахождение) объекта: Воронежская область, г. Воронеж, от ТК 15/9/3-2 до ж/д № 1а по ул.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36:34:0000000:5838</w:t>
            </w:r>
          </w:p>
        </w:tc>
      </w:tr>
      <w:tr w:rsidR="001275D6" w:rsidRPr="001275D6" w:rsidTr="008F5FF7">
        <w:trPr>
          <w:trHeight w:val="139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67</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инв. № 9045, лит. 4А/15, 4Б/15, адрес (местонахождение) объекта: Воронежская область, г. Воронеж, от ТК 15/9/15 до ж/д № 162 ул. Беговая; от ТК 15/9/14-1 до ж/д № 162 ул. Беговая; от ТК 15/9/14-5 до ж/д № 162 ул. 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36:34:0000000:6645</w:t>
            </w:r>
          </w:p>
        </w:tc>
      </w:tr>
      <w:tr w:rsidR="001275D6" w:rsidRPr="001275D6" w:rsidTr="008F5FF7">
        <w:trPr>
          <w:trHeight w:val="125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9045, лит. 8А/15, 8Б/15, адрес (местонахождение) объекта: Воронежская область, г. Воронеж, от ТК 15/9/4-2 до ж/д № 102 по улице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36:34:0000000:6639</w:t>
            </w:r>
          </w:p>
        </w:tc>
      </w:tr>
      <w:tr w:rsidR="001275D6" w:rsidRPr="001275D6" w:rsidTr="008F5FF7">
        <w:trPr>
          <w:trHeight w:val="214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15,0 м"/>
              </w:smartTagPr>
              <w:r w:rsidRPr="001275D6">
                <w:rPr>
                  <w:color w:val="000000"/>
                </w:rPr>
                <w:t>215,0 м</w:t>
              </w:r>
            </w:smartTag>
            <w:r w:rsidRPr="001275D6">
              <w:rPr>
                <w:color w:val="000000"/>
              </w:rPr>
              <w:t xml:space="preserve">, инв. № 9045, лит. 2А/15, 2Б/15, адрес (местонахождение) объекта: Воронежская область, г. Воронеж, от ТК 15/9/19-5 ж/д № 115 ул. Хользунова до ТК 15/9/19-6 ж/д № 117 ул. Хользунова; от ТК 15/9/19-5 до ж/д № 113 </w:t>
            </w:r>
            <w:r w:rsidRPr="001275D6">
              <w:rPr>
                <w:color w:val="000000"/>
              </w:rPr>
              <w:br/>
              <w:t>ул. Хользунова; от ТК 15/9/19-5 до ж/д № 115 ул. Хользунова; от ТК 15/9/19-6 до ж/д № 117 ул. Хользунова; от ТК 15/9/19-6 до ж/д № 119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36:34:0204001:5997</w:t>
            </w:r>
          </w:p>
        </w:tc>
      </w:tr>
      <w:tr w:rsidR="001275D6" w:rsidRPr="001275D6" w:rsidTr="008F5FF7">
        <w:trPr>
          <w:trHeight w:val="153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70</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92,5 м"/>
              </w:smartTagPr>
              <w:r w:rsidRPr="001275D6">
                <w:rPr>
                  <w:color w:val="000000"/>
                </w:rPr>
                <w:t>192,5 м</w:t>
              </w:r>
            </w:smartTag>
            <w:r w:rsidRPr="001275D6">
              <w:rPr>
                <w:color w:val="000000"/>
              </w:rPr>
              <w:t xml:space="preserve">, инв. № 9045, лит. 3А/15, 3Б/15, адрес (местонахождение) объекта: Воронежская область, г. Воронеж, от ТК 15/9/14-3 ж/д № 125 ул. Хользунова до ТК 15/9/14-4 ж/д № 125 ул. Хользунова; от ТК 15/9/14-4 до ж/д № 123 </w:t>
            </w:r>
            <w:r w:rsidRPr="001275D6">
              <w:rPr>
                <w:color w:val="000000"/>
              </w:rPr>
              <w:br/>
              <w:t>ул. Хользунова; от ТК 15/9/14-4 до ж/д № 121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36:34:0000000:5903</w:t>
            </w:r>
          </w:p>
        </w:tc>
      </w:tr>
      <w:tr w:rsidR="001275D6" w:rsidRPr="001275D6" w:rsidTr="008F5FF7">
        <w:trPr>
          <w:trHeight w:val="185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62,0 м"/>
              </w:smartTagPr>
              <w:r w:rsidRPr="001275D6">
                <w:rPr>
                  <w:color w:val="000000"/>
                </w:rPr>
                <w:t>162,0 м</w:t>
              </w:r>
            </w:smartTag>
            <w:r w:rsidRPr="001275D6">
              <w:rPr>
                <w:color w:val="000000"/>
              </w:rPr>
              <w:t xml:space="preserve">, инв. № 9045, лит. 18А/15, 18Б/15, адрес (местонахождение) объекта: Воронежская область, г. Воронеж, от ТК 15/9/20 до ж/д № 129 ул. Новгородская, от ТК 15/9/20 до ж/д № 131 ул. Новгородская, от ТК 15/9/20 до ж/д № 133 </w:t>
            </w:r>
            <w:r w:rsidRPr="001275D6">
              <w:rPr>
                <w:color w:val="000000"/>
              </w:rPr>
              <w:br/>
              <w:t>ул. Новгородская, от ж/д № 133 ул. Новгородская до ж/д № 135 ул. Новгородская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36:34:0000000:6628</w:t>
            </w:r>
          </w:p>
        </w:tc>
      </w:tr>
      <w:tr w:rsidR="001275D6" w:rsidRPr="001275D6" w:rsidTr="008F5FF7">
        <w:trPr>
          <w:trHeight w:val="133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2,5 м"/>
              </w:smartTagPr>
              <w:r w:rsidRPr="001275D6">
                <w:rPr>
                  <w:color w:val="000000"/>
                </w:rPr>
                <w:t>42,5 м</w:t>
              </w:r>
            </w:smartTag>
            <w:r w:rsidRPr="001275D6">
              <w:rPr>
                <w:color w:val="000000"/>
              </w:rPr>
              <w:t>, инв. № 9045, лит. 52А/15, 52Б/15, адрес (местонахождение) объекта: Воронежская область, г. Воронеж, от ТК 15/9/6-11 до ж/д № 106 по ул.Хользунова, от ТК 15/9/6-11 до н/здания по ул.Хользунова,106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36:34:0000000:5971</w:t>
            </w:r>
          </w:p>
        </w:tc>
      </w:tr>
      <w:tr w:rsidR="001275D6" w:rsidRPr="001275D6" w:rsidTr="008F5FF7">
        <w:trPr>
          <w:trHeight w:val="10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9045, лит. 51А/15, 51Б/15, адрес (местонахождение) объекта: Воронежская область, г. Воронеж, от ТК 15/9/5 до ж/д № 108 по ул.Хользунова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36:34:0000000:5888</w:t>
            </w:r>
          </w:p>
        </w:tc>
      </w:tr>
      <w:tr w:rsidR="001275D6" w:rsidRPr="001275D6" w:rsidTr="008F5FF7">
        <w:trPr>
          <w:trHeight w:val="152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111,5 м"/>
              </w:smartTagPr>
              <w:r w:rsidRPr="001275D6">
                <w:rPr>
                  <w:color w:val="000000"/>
                </w:rPr>
                <w:t>111,5 м</w:t>
              </w:r>
            </w:smartTag>
            <w:r w:rsidRPr="001275D6">
              <w:rPr>
                <w:color w:val="000000"/>
              </w:rPr>
              <w:t xml:space="preserve">, инв. № 9045/1, </w:t>
            </w:r>
            <w:r w:rsidRPr="001275D6">
              <w:rPr>
                <w:color w:val="000000"/>
              </w:rPr>
              <w:br/>
              <w:t>лит. 18А/6, адрес (местонахождение) объекта: Воронежская область, г. Воронеж, от ЦТП ж/д ул. Шишкова,1 (ул. Лидии Рябцевой, 30) до ТК 6/4/54в ж/д ул. Шишкова,1 от ТК 6/4/54в ж/д ул. Шишкова,1 до ТК 6/4/54б ж/д ул. Лидии Рябцевой, 45а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36:34:0000000:6330</w:t>
            </w:r>
          </w:p>
        </w:tc>
      </w:tr>
      <w:tr w:rsidR="001275D6" w:rsidRPr="001275D6" w:rsidTr="00E46946">
        <w:trPr>
          <w:trHeight w:val="2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 xml:space="preserve">, инв. № 9045/1, </w:t>
            </w:r>
            <w:r w:rsidRPr="001275D6">
              <w:rPr>
                <w:color w:val="000000"/>
              </w:rPr>
              <w:br/>
              <w:t xml:space="preserve">лит. 16А/6, адрес (местонахождение) объекта: Воронежская область, г. Воронеж, от ЦТП ул. Лидии Рябцевой,50 до ТК </w:t>
            </w:r>
            <w:r w:rsidRPr="001275D6">
              <w:rPr>
                <w:color w:val="000000"/>
              </w:rPr>
              <w:lastRenderedPageBreak/>
              <w:t>6/4/47а ж/д № 50 ул. Лидии Рябцевой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lastRenderedPageBreak/>
              <w:t>36:34:0000000:5972</w:t>
            </w:r>
          </w:p>
        </w:tc>
      </w:tr>
      <w:tr w:rsidR="001275D6" w:rsidRPr="001275D6" w:rsidTr="008F5FF7">
        <w:trPr>
          <w:trHeight w:val="171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76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210,5 м"/>
              </w:smartTagPr>
              <w:r w:rsidRPr="001275D6">
                <w:rPr>
                  <w:color w:val="000000"/>
                </w:rPr>
                <w:t>210,5 м</w:t>
              </w:r>
            </w:smartTag>
            <w:r w:rsidRPr="001275D6">
              <w:rPr>
                <w:color w:val="000000"/>
              </w:rPr>
              <w:t xml:space="preserve">, инв. № 9045/1, лит. 11А/6, адрес (местонахождение) объекта Воронежская область, г. Воронеж, от ТК 6/4/19 ж/д № 20 Московский проспект до ТК 6/4/22а ж/д № 53 ул. Лидии Рябцевой, от ТК 6/4/23а до ж/д </w:t>
            </w:r>
            <w:r w:rsidRPr="001275D6">
              <w:rPr>
                <w:color w:val="000000"/>
              </w:rPr>
              <w:br/>
              <w:t xml:space="preserve">№ 57, 55 ул. Лидии Рябцевой, от ТК 6/4/22а до ж/д № 53 </w:t>
            </w:r>
            <w:r w:rsidRPr="001275D6">
              <w:rPr>
                <w:color w:val="000000"/>
              </w:rPr>
              <w:br/>
              <w:t>ул. Лидии Рябцевой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36:34:0000000:5989</w:t>
            </w:r>
          </w:p>
        </w:tc>
      </w:tr>
      <w:tr w:rsidR="001275D6" w:rsidRPr="001275D6" w:rsidTr="008F5FF7">
        <w:trPr>
          <w:trHeight w:val="120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113,0 м"/>
              </w:smartTagPr>
              <w:r w:rsidRPr="001275D6">
                <w:rPr>
                  <w:color w:val="000000"/>
                </w:rPr>
                <w:t>113,0 м</w:t>
              </w:r>
            </w:smartTag>
            <w:r w:rsidRPr="001275D6">
              <w:rPr>
                <w:color w:val="000000"/>
              </w:rPr>
              <w:t xml:space="preserve">, инв. № 9045/1, </w:t>
            </w:r>
            <w:r w:rsidRPr="001275D6">
              <w:rPr>
                <w:color w:val="000000"/>
              </w:rPr>
              <w:br/>
              <w:t xml:space="preserve">лит. 17А/6, адрес (местонахождение) объекта: Воронежская область, г. Воронеж, от ТК 6/4/65 до ТК 6/4/65б вдоль по </w:t>
            </w:r>
            <w:r w:rsidRPr="001275D6">
              <w:rPr>
                <w:color w:val="000000"/>
              </w:rPr>
              <w:br/>
              <w:t>ул. Карпинского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36:34:0000000:6336</w:t>
            </w:r>
          </w:p>
        </w:tc>
      </w:tr>
      <w:tr w:rsidR="001275D6" w:rsidRPr="001275D6" w:rsidTr="008F5FF7">
        <w:trPr>
          <w:trHeight w:val="140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78</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нежилое, коммуникационное, протяженность </w:t>
            </w:r>
            <w:smartTag w:uri="urn:schemas-microsoft-com:office:smarttags" w:element="metricconverter">
              <w:smartTagPr>
                <w:attr w:name="ProductID" w:val="131,0 м"/>
              </w:smartTagPr>
              <w:r w:rsidRPr="001275D6">
                <w:rPr>
                  <w:color w:val="000000"/>
                </w:rPr>
                <w:t>131,0 м</w:t>
              </w:r>
            </w:smartTag>
            <w:r w:rsidRPr="001275D6">
              <w:rPr>
                <w:color w:val="000000"/>
              </w:rPr>
              <w:t xml:space="preserve">, инв. № 9045/1, </w:t>
            </w:r>
            <w:r w:rsidRPr="001275D6">
              <w:rPr>
                <w:color w:val="000000"/>
              </w:rPr>
              <w:br/>
              <w:t>лит. 7А/6, адрес (местонахождение) объекта: Воронежская область, г. Воронеж, от ТК 6/23/4 ул. Солнечная, до ТК 6/23/4-1 у ж/д № 11 ул. Солнечная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36:34:0208078:468</w:t>
            </w:r>
          </w:p>
        </w:tc>
      </w:tr>
      <w:tr w:rsidR="001275D6" w:rsidRPr="001275D6" w:rsidTr="008F5FF7">
        <w:trPr>
          <w:trHeight w:val="109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13,0 м"/>
              </w:smartTagPr>
              <w:r w:rsidRPr="001275D6">
                <w:rPr>
                  <w:color w:val="000000"/>
                </w:rPr>
                <w:t>13,0 м</w:t>
              </w:r>
            </w:smartTag>
            <w:r w:rsidRPr="001275D6">
              <w:rPr>
                <w:color w:val="000000"/>
              </w:rPr>
              <w:t>, инв. № 9045/1, лит. 21А/6, 21Б/6, адрес (местонахождение) объекта: Воронежская область, г. Воронеж, от ТК 6/23/15-1 до ж.д. № 110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36:34:0000000:6439</w:t>
            </w:r>
          </w:p>
        </w:tc>
      </w:tr>
      <w:tr w:rsidR="001275D6" w:rsidRPr="001275D6" w:rsidTr="008F5FF7">
        <w:trPr>
          <w:trHeight w:val="13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520,0 м"/>
              </w:smartTagPr>
              <w:r w:rsidRPr="001275D6">
                <w:rPr>
                  <w:color w:val="000000"/>
                </w:rPr>
                <w:t>520,0 м</w:t>
              </w:r>
            </w:smartTag>
            <w:r w:rsidRPr="001275D6">
              <w:rPr>
                <w:color w:val="000000"/>
              </w:rPr>
              <w:t xml:space="preserve">, инв. № 9045/1, лит. 6А/6, адрес (местонахождение) объекта: Воронежская область, г. Воронеж, от ТК 6/21/5 до ТК 6/21/5-1 ул. Машиностроителей, 9; от ТК 6/21/5-1 до ж/д № 9, 11 ул. Машиностроителей; от ж/д № 11 </w:t>
            </w:r>
            <w:r w:rsidRPr="001275D6">
              <w:rPr>
                <w:color w:val="000000"/>
              </w:rPr>
              <w:br/>
              <w:t>ул. Машиностроителей до д. № 13 ул. Машиностроителей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36:34:0000000:5975</w:t>
            </w:r>
          </w:p>
        </w:tc>
      </w:tr>
      <w:tr w:rsidR="001275D6" w:rsidRPr="001275D6" w:rsidTr="008F5FF7">
        <w:trPr>
          <w:trHeight w:val="126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6, назначение: коммуникационное, протяженность </w:t>
            </w:r>
            <w:smartTag w:uri="urn:schemas-microsoft-com:office:smarttags" w:element="metricconverter">
              <w:smartTagPr>
                <w:attr w:name="ProductID" w:val="165,0 м"/>
              </w:smartTagPr>
              <w:r w:rsidRPr="001275D6">
                <w:rPr>
                  <w:color w:val="000000"/>
                </w:rPr>
                <w:t>165,0 м</w:t>
              </w:r>
            </w:smartTag>
            <w:r w:rsidRPr="001275D6">
              <w:rPr>
                <w:color w:val="000000"/>
              </w:rPr>
              <w:t>, инв. № 9045/1, лит. 5А/6, адрес (местонахождение) объекта: Воронежская область, г. Воронеж, от ТК 6/21/6а ж/д № 13 ул. Машиностроителей до ТК 6/21/6а-2 ж/д 13/1 ул. Машиностроителей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36:34:0000000:5889</w:t>
            </w:r>
          </w:p>
        </w:tc>
      </w:tr>
      <w:tr w:rsidR="001275D6" w:rsidRPr="001275D6" w:rsidTr="008F5FF7">
        <w:trPr>
          <w:trHeight w:val="148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80,5 м"/>
              </w:smartTagPr>
              <w:r w:rsidRPr="001275D6">
                <w:rPr>
                  <w:color w:val="000000"/>
                </w:rPr>
                <w:t>80,5 м</w:t>
              </w:r>
            </w:smartTag>
            <w:r w:rsidRPr="001275D6">
              <w:rPr>
                <w:color w:val="000000"/>
              </w:rPr>
              <w:t xml:space="preserve">, инв. № 9045, </w:t>
            </w:r>
            <w:r w:rsidRPr="001275D6">
              <w:rPr>
                <w:color w:val="000000"/>
              </w:rPr>
              <w:br/>
              <w:t xml:space="preserve">лит. 8А/13, 8Б/13, адрес (местонахождение) объекта: Воронежская область, г. Воронеж, от ТК 13/6б/1-3 до ж.д. </w:t>
            </w:r>
            <w:r w:rsidRPr="001275D6">
              <w:rPr>
                <w:color w:val="000000"/>
              </w:rPr>
              <w:br/>
              <w:t>№ 283, ул. 45 стрелковой дивизии, от ж/д 283, ул.45 стрелковой дивизии до ж/д № 285, ул. 45 стрелковой дивизии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36:34:0000000:5884</w:t>
            </w:r>
          </w:p>
        </w:tc>
      </w:tr>
      <w:tr w:rsidR="001275D6" w:rsidRPr="001275D6" w:rsidTr="008F5FF7">
        <w:trPr>
          <w:trHeight w:val="2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83</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xml:space="preserve">, инв. № 9045, </w:t>
            </w:r>
            <w:r w:rsidRPr="001275D6">
              <w:rPr>
                <w:color w:val="000000"/>
              </w:rPr>
              <w:br/>
              <w:t>лит. 9А/13, 9Б/13, адрес (местонахождение) объекта: Воронежская область, г.Воронеж, от ТК 13/6б/1-3б до д. № 281, 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36:34:0208001:2876</w:t>
            </w:r>
          </w:p>
        </w:tc>
      </w:tr>
      <w:tr w:rsidR="001275D6" w:rsidRPr="001275D6" w:rsidTr="008F5FF7">
        <w:trPr>
          <w:trHeight w:val="21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238,5 м"/>
              </w:smartTagPr>
              <w:r w:rsidRPr="001275D6">
                <w:rPr>
                  <w:color w:val="000000"/>
                </w:rPr>
                <w:t>238,5 м</w:t>
              </w:r>
            </w:smartTag>
            <w:r w:rsidRPr="001275D6">
              <w:rPr>
                <w:color w:val="000000"/>
              </w:rPr>
              <w:t xml:space="preserve">, инв. № 9045, </w:t>
            </w:r>
            <w:r w:rsidRPr="001275D6">
              <w:rPr>
                <w:color w:val="000000"/>
              </w:rPr>
              <w:br/>
              <w:t xml:space="preserve">лит. 3А/13, 3Б/13, адрес (местонахождение) объекта: Воронежская область, г.Воронеж, от ТК 13/5/1г ж/д № 267, ул.45 Стрелковой дивизии до ТК 13/5/1б ж/д 263, </w:t>
            </w:r>
            <w:r w:rsidRPr="001275D6">
              <w:rPr>
                <w:color w:val="000000"/>
              </w:rPr>
              <w:br/>
              <w:t xml:space="preserve">ул. 45 Стрелковой дивизии, от ТК 13/5/1б ж/д 263, </w:t>
            </w:r>
            <w:r w:rsidRPr="001275D6">
              <w:rPr>
                <w:color w:val="000000"/>
              </w:rPr>
              <w:br/>
              <w:t xml:space="preserve">ул. 45 Стрелковой дивизии, до ТК 13/5/1а № 263 </w:t>
            </w:r>
            <w:r w:rsidRPr="001275D6">
              <w:rPr>
                <w:color w:val="000000"/>
              </w:rPr>
              <w:br/>
              <w:t xml:space="preserve">ул. 45 Стрелковой дивизии, от ТК 13/5/1б ж/д 263, </w:t>
            </w:r>
            <w:r w:rsidRPr="001275D6">
              <w:rPr>
                <w:color w:val="000000"/>
              </w:rPr>
              <w:br/>
              <w:t>ул. 45 Стрелковой дивизии до ж.д. № 265, ул. 45 Стрелковой дивизии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36:34:0000000:6231</w:t>
            </w:r>
          </w:p>
        </w:tc>
      </w:tr>
      <w:tr w:rsidR="001275D6" w:rsidRPr="001275D6" w:rsidTr="008F5FF7">
        <w:trPr>
          <w:trHeight w:val="9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85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xml:space="preserve">, инв. № 9045, </w:t>
            </w:r>
            <w:r w:rsidRPr="001275D6">
              <w:rPr>
                <w:color w:val="000000"/>
              </w:rPr>
              <w:br/>
              <w:t xml:space="preserve">лит. 12А/13, 12Б/13, адрес (местонахождение) объекта: Воронежская область, г. Воронеж, от ТК 13/11/1-11 до ж.д. </w:t>
            </w:r>
            <w:r w:rsidRPr="001275D6">
              <w:rPr>
                <w:color w:val="000000"/>
              </w:rPr>
              <w:br/>
              <w:t>№ 286а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36:34:0000000:6025</w:t>
            </w:r>
          </w:p>
        </w:tc>
      </w:tr>
      <w:tr w:rsidR="001275D6" w:rsidRPr="001275D6" w:rsidTr="008F5FF7">
        <w:trPr>
          <w:trHeight w:val="118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13, назначение: нежилое,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xml:space="preserve">, инв. № 9045, </w:t>
            </w:r>
            <w:r w:rsidRPr="001275D6">
              <w:rPr>
                <w:color w:val="000000"/>
              </w:rPr>
              <w:br/>
              <w:t>лит. 11А/13,11Б/13, адрес (местонахождение) объекта: Воронежская область, г. Воронеж, от ТК 13/11/1-7а до ж,д.</w:t>
            </w:r>
            <w:r w:rsidRPr="001275D6">
              <w:rPr>
                <w:color w:val="000000"/>
              </w:rPr>
              <w:br/>
              <w:t>№ 270а ул.9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36:34:0000000:5893</w:t>
            </w:r>
          </w:p>
        </w:tc>
      </w:tr>
      <w:tr w:rsidR="001275D6" w:rsidRPr="001275D6" w:rsidTr="008F5FF7">
        <w:trPr>
          <w:trHeight w:val="23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13, назначение: нежилое, протяженность </w:t>
            </w:r>
            <w:smartTag w:uri="urn:schemas-microsoft-com:office:smarttags" w:element="metricconverter">
              <w:smartTagPr>
                <w:attr w:name="ProductID" w:val="363,5 м"/>
              </w:smartTagPr>
              <w:r w:rsidRPr="001275D6">
                <w:rPr>
                  <w:color w:val="000000"/>
                </w:rPr>
                <w:t>363,5 м</w:t>
              </w:r>
            </w:smartTag>
            <w:r w:rsidRPr="001275D6">
              <w:rPr>
                <w:color w:val="000000"/>
              </w:rPr>
              <w:t xml:space="preserve">, инв. № 9045, литера 15А/13, 15Б/13, адрес (местонахождение) объекта: Воронежская область, г. Воронеж, от ТК 13/11/1-5 ж.д. № 272 ул. 9 Января до ТК 13/11/1-12 ж.д. № 274 ул. 9 Января, от ТК 13/11/1-12 ж.д. № 274 ул. 9 Января до ТК 13/11/1-13 ж.д. № 276 ул.9 Января, от ТК 13/11/1-13 ж.д. № 276 ул.9 Января до ТК 13/11/1-14 ж.д. № 278 ул. 9 Января, от ТК 13/11/1-5 ж.д. № 272 ул. 9 Января до ж.д. </w:t>
            </w:r>
            <w:r w:rsidRPr="001275D6">
              <w:rPr>
                <w:color w:val="000000"/>
              </w:rPr>
              <w:br/>
              <w:t>№ 272 ул. 9 Января, от ТК 13/11/1-14 ж.д. № 278 ул.9 Января до ж.д. № 278 ул.9 Января</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36:34:0208021:3309</w:t>
            </w:r>
          </w:p>
        </w:tc>
      </w:tr>
      <w:tr w:rsidR="001275D6" w:rsidRPr="001275D6" w:rsidTr="008F5FF7">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5 м"/>
              </w:smartTagPr>
              <w:r w:rsidRPr="001275D6">
                <w:rPr>
                  <w:color w:val="000000"/>
                </w:rPr>
                <w:t>4,5 м</w:t>
              </w:r>
            </w:smartTag>
            <w:r w:rsidRPr="001275D6">
              <w:rPr>
                <w:color w:val="000000"/>
              </w:rPr>
              <w:t>, инв. № 9045, лит. 25А/12, 25Б/12, адрес (местонахождение) объекта: Воронежская область, г. Воронеж, от ТК 12/16/6-6 до ж/д № 43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36:34:0000000:5990</w:t>
            </w:r>
          </w:p>
        </w:tc>
      </w:tr>
      <w:tr w:rsidR="001275D6" w:rsidRPr="001275D6" w:rsidTr="008F5FF7">
        <w:trPr>
          <w:trHeight w:val="14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51,0 м"/>
              </w:smartTagPr>
              <w:r w:rsidRPr="001275D6">
                <w:rPr>
                  <w:color w:val="000000"/>
                </w:rPr>
                <w:t>151,0 м</w:t>
              </w:r>
            </w:smartTag>
            <w:r w:rsidRPr="001275D6">
              <w:rPr>
                <w:color w:val="000000"/>
              </w:rPr>
              <w:t xml:space="preserve">, инв. № 9045, лит. 27А/12, 27Б/12, адрес (местонахождение) объекта: Воронежская область, г. Воронеж, от ТК 12/36/3-1 до д. № 17 по ул. 60 лет ВЛКСМ, от ТК 12/36/3-1 до ж/д № 15 по ул. 60 лет ВЛКСМ, от ТК 12/36/3-1 до ж/д </w:t>
            </w:r>
            <w:r w:rsidRPr="001275D6">
              <w:rPr>
                <w:color w:val="000000"/>
              </w:rPr>
              <w:br/>
              <w:t>№ 13 по ул. 60 лет ВЛКСМ</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36:34:0000000:5817</w:t>
            </w:r>
          </w:p>
        </w:tc>
      </w:tr>
      <w:tr w:rsidR="001275D6" w:rsidRPr="001275D6" w:rsidTr="008F5FF7">
        <w:trPr>
          <w:trHeight w:val="12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49,5 м"/>
              </w:smartTagPr>
              <w:r w:rsidRPr="001275D6">
                <w:rPr>
                  <w:color w:val="000000"/>
                </w:rPr>
                <w:t>149,5 м</w:t>
              </w:r>
            </w:smartTag>
            <w:r w:rsidRPr="001275D6">
              <w:rPr>
                <w:color w:val="000000"/>
              </w:rPr>
              <w:t>, инв. № 9045, лит. 1А/12, адрес (местонахождение) объекта: Воронежская область, г. Воронеж, от ТК 12/31 ж/д № 96 ул. Хользунова до ТК 12/31/2 ж/д № 126 ул. Новгородская</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36:34:0000000:6043</w:t>
            </w:r>
          </w:p>
        </w:tc>
      </w:tr>
      <w:tr w:rsidR="001275D6" w:rsidRPr="001275D6" w:rsidTr="008F5FF7">
        <w:trPr>
          <w:trHeight w:val="108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9045, лит. 28А/12, 28Б/12, адрес (местонахождение) объекта: Воронежская область, г. Воронеж, от ЦТП-48а до ж/д № 11 по ул. 60 лет ВЛКСМ</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36:34:0203013:5672</w:t>
            </w:r>
          </w:p>
        </w:tc>
      </w:tr>
      <w:tr w:rsidR="001275D6" w:rsidRPr="001275D6" w:rsidTr="008F5FF7">
        <w:trPr>
          <w:trHeight w:val="10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60,5 м"/>
              </w:smartTagPr>
              <w:r w:rsidRPr="001275D6">
                <w:rPr>
                  <w:color w:val="000000"/>
                </w:rPr>
                <w:t>60,5 м</w:t>
              </w:r>
            </w:smartTag>
            <w:r w:rsidRPr="001275D6">
              <w:rPr>
                <w:color w:val="000000"/>
              </w:rPr>
              <w:t>, инв. № 9045, лит. 56А/12, 56Б/12, адрес (местонахождение) объекта: Воронежская область, г. Воронеж, от ТК 12/23/8 до ж/д № 109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36:34:0000000:2403</w:t>
            </w:r>
          </w:p>
        </w:tc>
      </w:tr>
      <w:tr w:rsidR="001275D6" w:rsidRPr="001275D6" w:rsidTr="008F5FF7">
        <w:trPr>
          <w:trHeight w:val="118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93</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12,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9045, лит. 58 А/12, 58 Б/12, адрес (местонахождение) объекта: Воронежская область, г. Воронеж, от ТК 12/21/14 до ж/д № 8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36:34:0000000:6580</w:t>
            </w:r>
          </w:p>
        </w:tc>
      </w:tr>
      <w:tr w:rsidR="001275D6" w:rsidRPr="001275D6" w:rsidTr="008F5FF7">
        <w:trPr>
          <w:trHeight w:val="107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9,5 м"/>
              </w:smartTagPr>
              <w:r w:rsidRPr="001275D6">
                <w:rPr>
                  <w:color w:val="000000"/>
                </w:rPr>
                <w:t>39,5 м</w:t>
              </w:r>
            </w:smartTag>
            <w:r w:rsidRPr="001275D6">
              <w:rPr>
                <w:color w:val="000000"/>
              </w:rPr>
              <w:t>, инв. № 9045, лит. 48А/12, 48Б/12, адрес (местонахождение) объекта: Воронежская область, г. Воронеж, от ТК 12/19/8-1 до ж/д № 23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36:34:0000000:5795</w:t>
            </w:r>
          </w:p>
        </w:tc>
      </w:tr>
      <w:tr w:rsidR="001275D6" w:rsidRPr="001275D6" w:rsidTr="008F5FF7">
        <w:trPr>
          <w:trHeight w:val="175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95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38,0 м"/>
              </w:smartTagPr>
              <w:r w:rsidRPr="001275D6">
                <w:rPr>
                  <w:color w:val="000000"/>
                </w:rPr>
                <w:t>338,0 м</w:t>
              </w:r>
            </w:smartTag>
            <w:r w:rsidRPr="001275D6">
              <w:rPr>
                <w:color w:val="000000"/>
              </w:rPr>
              <w:t>, инв. № 9045, лит. 63А/12, 63Б/12, адрес (местонахождение) объекта: Воронежская область, г. Воронеж, от ТК 12/23/8-3 до ж/д № 1 по бульвару Победы, от ТК 12/23/8-3 до ж/д № 113 по Московскому проспекту, от ТК 12/23/8-3 до ТК 12/23/8-2,от ТК 12/23/8-2 до ТК 12/23/8-1, от ТК 12/23/8-1 до ж/д № 111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36:34:0000000:6559</w:t>
            </w:r>
          </w:p>
        </w:tc>
      </w:tr>
      <w:tr w:rsidR="001275D6" w:rsidRPr="001275D6" w:rsidTr="008F5FF7">
        <w:trPr>
          <w:trHeight w:val="90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инв. № 9045, лит. 64А/12, 64Б/12, адрес (местонахождение) объекта: Воронежская область, г. Воронеж, от ТК 12/16/6-3 до ж/д № 47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36:34:0000000:6555</w:t>
            </w:r>
          </w:p>
        </w:tc>
      </w:tr>
      <w:tr w:rsidR="001275D6" w:rsidRPr="001275D6" w:rsidTr="008F5FF7">
        <w:trPr>
          <w:trHeight w:val="120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9,0 м"/>
              </w:smartTagPr>
              <w:r w:rsidRPr="001275D6">
                <w:rPr>
                  <w:color w:val="000000"/>
                </w:rPr>
                <w:t>109,0 м</w:t>
              </w:r>
            </w:smartTag>
            <w:r w:rsidRPr="001275D6">
              <w:rPr>
                <w:color w:val="000000"/>
              </w:rPr>
              <w:t>, инв. № 9045, лит. 31А/12, 31Б/12, адрес (местонахождение) объекта: Воронежская область, г. Воронеж, от ТК 12/38/1-1 до ж/д № 25 по бульвару Победы, от ТК 12/38/1-2 до ж/д № 25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36:34:0000000:6716</w:t>
            </w:r>
          </w:p>
        </w:tc>
      </w:tr>
      <w:tr w:rsidR="001275D6" w:rsidRPr="001275D6" w:rsidTr="008F5FF7">
        <w:trPr>
          <w:trHeight w:val="113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98</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12,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9045, лит. 71 А/12, адрес (местонахождение) объекта: Воронежская область, г. Воронеж, от ТК 12/8а/1 до ж/д № 3 по ул. Остроухова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36:34:0000000:6508</w:t>
            </w:r>
          </w:p>
        </w:tc>
      </w:tr>
      <w:tr w:rsidR="001275D6" w:rsidRPr="001275D6" w:rsidTr="008F5FF7">
        <w:trPr>
          <w:trHeight w:val="105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99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инв. № 9045, лит. 35А/12, 35Б/12, адрес (местонахождение) объекта: Воронежская область, г.Воронеж, от ТК 12/36/9-4 до ж/д № 22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36:34:0000000:6705</w:t>
            </w:r>
          </w:p>
        </w:tc>
      </w:tr>
      <w:tr w:rsidR="001275D6" w:rsidRPr="001275D6" w:rsidTr="008F5FF7">
        <w:trPr>
          <w:trHeight w:val="102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5,0 м"/>
              </w:smartTagPr>
              <w:r w:rsidRPr="001275D6">
                <w:rPr>
                  <w:color w:val="000000"/>
                </w:rPr>
                <w:t>25,0 м</w:t>
              </w:r>
            </w:smartTag>
            <w:r w:rsidRPr="001275D6">
              <w:rPr>
                <w:color w:val="000000"/>
              </w:rPr>
              <w:t>, инв. № 9045, лит. 36А/12, 36Б/12, адрес (местонахождение) объекта: Воронежская область, г. Воронеж, от ТК 12/36/9-3 до ж/д № 20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36:34:0000000:6701</w:t>
            </w:r>
          </w:p>
        </w:tc>
      </w:tr>
      <w:tr w:rsidR="001275D6" w:rsidRPr="001275D6" w:rsidTr="008F5FF7">
        <w:trPr>
          <w:trHeight w:val="134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32,0 м"/>
              </w:smartTagPr>
              <w:r w:rsidRPr="001275D6">
                <w:rPr>
                  <w:color w:val="000000"/>
                </w:rPr>
                <w:t>132,0 м</w:t>
              </w:r>
            </w:smartTag>
            <w:r w:rsidRPr="001275D6">
              <w:rPr>
                <w:color w:val="000000"/>
              </w:rPr>
              <w:t>, инв. № 9045, лит. 37А/12, 37Б/12, адрес (местонахождение) объекта: Воронежская область, г. Воронеж, от ТК 12/11/6-1 до ж/д № 63 по ул. Генерала Лизюкова, от ТК 12/11/6-1 до ж/д № 67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36:34:0000000:6684</w:t>
            </w:r>
          </w:p>
        </w:tc>
      </w:tr>
      <w:tr w:rsidR="001275D6" w:rsidRPr="001275D6" w:rsidTr="008F5FF7">
        <w:trPr>
          <w:trHeight w:val="120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12,</w:t>
            </w:r>
            <w:r w:rsidR="008F72F4">
              <w:rPr>
                <w:color w:val="000000"/>
              </w:rPr>
              <w:t xml:space="preserve"> </w:t>
            </w:r>
            <w:r w:rsidRPr="001275D6">
              <w:rPr>
                <w:color w:val="000000"/>
              </w:rPr>
              <w:t xml:space="preserve">назначение: коммуникационное, 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инв. № 9045, лит. 9А/12, 9Б/12, адрес (местонахождение) объекта: - Воронежская область,</w:t>
            </w:r>
            <w:r w:rsidRPr="001275D6">
              <w:rPr>
                <w:color w:val="000000"/>
              </w:rPr>
              <w:br/>
              <w:t>г. Воронеж, от ТК 12/11/3 до ж/д № 82 по ул. Хользунова, от ТК 12/11/3 до д. № 86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36:34:0203018:8565</w:t>
            </w:r>
          </w:p>
        </w:tc>
      </w:tr>
      <w:tr w:rsidR="001275D6" w:rsidRPr="001275D6" w:rsidTr="008F5FF7">
        <w:trPr>
          <w:trHeight w:val="109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103</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9045, лит. 4А/12, 4Б/12, адрес (местонахождение) объекта: Воронежская область, г. Воронеж, от ТК 12/29/1-2 до ж/д № 92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36:34:0000000:5859</w:t>
            </w:r>
          </w:p>
        </w:tc>
      </w:tr>
      <w:tr w:rsidR="001275D6" w:rsidRPr="001275D6" w:rsidTr="008F5FF7">
        <w:trPr>
          <w:trHeight w:val="121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5,0 м"/>
              </w:smartTagPr>
              <w:r w:rsidRPr="001275D6">
                <w:rPr>
                  <w:color w:val="000000"/>
                </w:rPr>
                <w:t>55,0 м</w:t>
              </w:r>
            </w:smartTag>
            <w:r w:rsidRPr="001275D6">
              <w:rPr>
                <w:color w:val="000000"/>
              </w:rPr>
              <w:t>, инв. № 9045, лит. 6А/12, 6Б/12, адрес (местонахождение) объекта: Воронежская область, г.Воронеж, от ТК 12/29/3-6 до д. № 81 ул.Генерала Лизюкова, от ТК 12/29/3-6 до ЦТП ул.Генерала Лизюкова,81т</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36:34:0000000:6529</w:t>
            </w:r>
          </w:p>
        </w:tc>
      </w:tr>
      <w:tr w:rsidR="001275D6" w:rsidRPr="001275D6" w:rsidTr="008F5FF7">
        <w:trPr>
          <w:trHeight w:val="9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105</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инв. № 9045, лит. 30А/12, 30Б/12, адрес (местонахождение) объекта: Воронежская область, г. Воронеж, от ТК 12/38/5 до ж/д № 31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36:34:0000000:6721</w:t>
            </w:r>
          </w:p>
        </w:tc>
      </w:tr>
      <w:tr w:rsidR="001275D6" w:rsidRPr="001275D6" w:rsidTr="008F5FF7">
        <w:trPr>
          <w:trHeight w:val="139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106</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51,0 м"/>
              </w:smartTagPr>
              <w:r w:rsidRPr="001275D6">
                <w:rPr>
                  <w:color w:val="000000"/>
                </w:rPr>
                <w:t>151,0 м</w:t>
              </w:r>
            </w:smartTag>
            <w:r w:rsidRPr="001275D6">
              <w:rPr>
                <w:color w:val="000000"/>
              </w:rPr>
              <w:t>, инв. № 9045, лит. 34А/12, 34Б/12, адрес (местонахождение) объекта: Воронежская область, г. Воронеж, от ТК 12/38/5-2 до ТК 12/38/5-4 ул. Владимира Невского, 22а, от ТК 12/38/5-2 до ж/д № 24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36:34:0000000:6712</w:t>
            </w:r>
          </w:p>
        </w:tc>
      </w:tr>
      <w:tr w:rsidR="001275D6" w:rsidRPr="001275D6" w:rsidTr="008F5FF7">
        <w:trPr>
          <w:trHeight w:val="145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107</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47,5 м"/>
              </w:smartTagPr>
              <w:r w:rsidRPr="001275D6">
                <w:rPr>
                  <w:color w:val="000000"/>
                </w:rPr>
                <w:t>147,5 м</w:t>
              </w:r>
            </w:smartTag>
            <w:r w:rsidRPr="001275D6">
              <w:rPr>
                <w:color w:val="000000"/>
              </w:rPr>
              <w:t>, инв. № 9045, лит. 54А/12, 54Б/12, адрес (местонахождение) объекта: Воронежская область, г. Воронеж, от ТК 12/23/10-1 до д. № 6а по ул. Маршала Жукова, от ТК 12/23/10-1 до д. № 107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36:34:0000000:5911</w:t>
            </w:r>
          </w:p>
        </w:tc>
      </w:tr>
      <w:tr w:rsidR="001275D6" w:rsidRPr="001275D6" w:rsidTr="008F5FF7">
        <w:trPr>
          <w:trHeight w:val="106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29,5 м"/>
              </w:smartTagPr>
              <w:r w:rsidRPr="001275D6">
                <w:rPr>
                  <w:color w:val="000000"/>
                </w:rPr>
                <w:t>129,5 м</w:t>
              </w:r>
            </w:smartTag>
            <w:r w:rsidRPr="001275D6">
              <w:rPr>
                <w:color w:val="000000"/>
              </w:rPr>
              <w:t>, инв. № 9045, лит. 43А/12, 43Б/12, адрес (местонахождение) объекта: Воронежская область, г. Воронеж, от ТК 12/11/9 до ж/д № 8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36:34:0000000:5870</w:t>
            </w:r>
          </w:p>
        </w:tc>
      </w:tr>
      <w:tr w:rsidR="001275D6" w:rsidRPr="001275D6" w:rsidTr="008F5FF7">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77,5 м"/>
              </w:smartTagPr>
              <w:r w:rsidRPr="001275D6">
                <w:rPr>
                  <w:color w:val="000000"/>
                </w:rPr>
                <w:t>77,5 м</w:t>
              </w:r>
            </w:smartTag>
            <w:r w:rsidRPr="001275D6">
              <w:rPr>
                <w:color w:val="000000"/>
              </w:rPr>
              <w:t>, инв. № 9045, лит. 42А/12, адрес (местонахождение) объекта: Воронежская область, г. Воронеж, от ТК 12/34а до ТК 12/34а/2 по ул. Генерала Лизюкова,61б</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36:34:0000000:6631</w:t>
            </w:r>
          </w:p>
        </w:tc>
      </w:tr>
      <w:tr w:rsidR="001275D6" w:rsidRPr="001275D6" w:rsidTr="008F5FF7">
        <w:trPr>
          <w:trHeight w:val="179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110</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0,0 м"/>
              </w:smartTagPr>
              <w:r w:rsidRPr="001275D6">
                <w:rPr>
                  <w:color w:val="000000"/>
                </w:rPr>
                <w:t>100,0 м</w:t>
              </w:r>
            </w:smartTag>
            <w:r w:rsidRPr="001275D6">
              <w:rPr>
                <w:color w:val="000000"/>
              </w:rPr>
              <w:t xml:space="preserve">, инв. № 9045, лит. 77 А/12, 77 Б/12, адрес (местонахождение) объекта: Воронежская область, </w:t>
            </w:r>
            <w:r w:rsidRPr="001275D6">
              <w:rPr>
                <w:color w:val="000000"/>
              </w:rPr>
              <w:br/>
              <w:t>г. Воронеж, от ТК 12/19/1-2 до ж/д № 16 по ул. Генерала Лизюкова, от ТК 12/19/1-3 до ж/д № 16 по ул. Генерала Лизюкова, от ТК 12/19/1-4 до ж/д № 6 по ул. Генерала Лизюкова, ТК 12/19/1-4 до ж/д № 16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36:34:0000000:6464</w:t>
            </w:r>
          </w:p>
        </w:tc>
      </w:tr>
      <w:tr w:rsidR="001275D6" w:rsidRPr="001275D6" w:rsidTr="008F5FF7">
        <w:trPr>
          <w:trHeight w:val="112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9045, лит. 84А/12, 84Б/12, адрес (местонахождение) объекта: Воронежская область, г. Воронеж, от ТК 12/16/5-2 до д. № 13 по ул. 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36:34:0000000:5923</w:t>
            </w:r>
          </w:p>
        </w:tc>
      </w:tr>
      <w:tr w:rsidR="001275D6" w:rsidRPr="001275D6" w:rsidTr="008F5FF7">
        <w:trPr>
          <w:trHeight w:val="105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инв. № 9045, лит. 50А/12, 50Б/12, адрес (местонахождение) объекта: Воронежская область, г. Воронеж, от ТК 12/19/6 до ж/д № 26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36:34:0000000:6602</w:t>
            </w:r>
          </w:p>
        </w:tc>
      </w:tr>
      <w:tr w:rsidR="001275D6" w:rsidRPr="001275D6" w:rsidTr="008F5FF7">
        <w:trPr>
          <w:trHeight w:val="103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113</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9045, лит. 75А/12, 75Б/12, адрес (местонахождение) объекта: Воронежская область, г. Воронеж, от ТК 12/19/4-2 до д. № 24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36:34:0000000:5799</w:t>
            </w:r>
          </w:p>
        </w:tc>
      </w:tr>
      <w:tr w:rsidR="001275D6" w:rsidRPr="001275D6" w:rsidTr="008F5FF7">
        <w:trPr>
          <w:trHeight w:val="117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6,5 м"/>
              </w:smartTagPr>
              <w:r w:rsidRPr="001275D6">
                <w:rPr>
                  <w:color w:val="000000"/>
                </w:rPr>
                <w:t>56,5 м</w:t>
              </w:r>
            </w:smartTag>
            <w:r w:rsidRPr="001275D6">
              <w:rPr>
                <w:color w:val="000000"/>
              </w:rPr>
              <w:t>, инв. № 9045, лит. 60А/12, 60Б/12, адрес (местонахождение) объекта: Воронежская область, г. Воронеж, от ТК 12/23/10-5 до ж/д № 3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36:34:0000000:6576</w:t>
            </w:r>
          </w:p>
        </w:tc>
      </w:tr>
      <w:tr w:rsidR="001275D6" w:rsidRPr="001275D6" w:rsidTr="008F5FF7">
        <w:trPr>
          <w:trHeight w:val="143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14,0 м"/>
              </w:smartTagPr>
              <w:r w:rsidRPr="001275D6">
                <w:rPr>
                  <w:color w:val="000000"/>
                </w:rPr>
                <w:t>114,0 м</w:t>
              </w:r>
            </w:smartTag>
            <w:r w:rsidRPr="001275D6">
              <w:rPr>
                <w:color w:val="000000"/>
              </w:rPr>
              <w:t>, инв. № 9045, лит. 80А/12, 80Б/12, адрес (местонахождение) объекта: Воронежская область, г. Воронеж, от ТК 12/23/13-1 до ж/д № 3 по ул. Генерала Лизюкова, от ТК 12/23/13-1 до ТК 12/23/13-3 ул. Генерала Лизюкова,7</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36:34:0000000:6501</w:t>
            </w:r>
          </w:p>
        </w:tc>
      </w:tr>
      <w:tr w:rsidR="001275D6" w:rsidRPr="001275D6" w:rsidTr="008F5FF7">
        <w:trPr>
          <w:trHeight w:val="14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w:t>
            </w:r>
            <w:r w:rsidRPr="001275D6">
              <w:t>коммуникационное,</w:t>
            </w:r>
            <w:r w:rsidRPr="001275D6">
              <w:rPr>
                <w:color w:val="000000"/>
              </w:rPr>
              <w:t xml:space="preserve">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xml:space="preserve">, инв. № 9045, </w:t>
            </w:r>
            <w:r w:rsidRPr="001275D6">
              <w:rPr>
                <w:color w:val="000000"/>
              </w:rPr>
              <w:br/>
              <w:t>лит. 41А/12, адрес (местонахождение) объекта: Воронежская область, г.Воронеж, от ТК 12/35 до ТК 12/35/1 у института искусств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36:34:0000000:6659</w:t>
            </w:r>
          </w:p>
        </w:tc>
      </w:tr>
      <w:tr w:rsidR="001275D6" w:rsidRPr="001275D6" w:rsidTr="008F5FF7">
        <w:trPr>
          <w:trHeight w:val="10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117</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xml:space="preserve">, инв. № 9045, лит. 40А/12, 40Б/12, адрес (местонахождение) объекта: - Воронежская область, </w:t>
            </w:r>
            <w:r w:rsidRPr="001275D6">
              <w:rPr>
                <w:color w:val="000000"/>
              </w:rPr>
              <w:br/>
              <w:t>г. Воронеж, от ТК 12/19/7-2 до ж/д № 17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36:34:0000000:6665</w:t>
            </w:r>
          </w:p>
        </w:tc>
      </w:tr>
      <w:tr w:rsidR="001275D6" w:rsidRPr="001275D6" w:rsidTr="008F5FF7">
        <w:trPr>
          <w:trHeight w:val="10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2,0 м"/>
              </w:smartTagPr>
              <w:r w:rsidRPr="001275D6">
                <w:rPr>
                  <w:color w:val="000000"/>
                </w:rPr>
                <w:t>42,0 м</w:t>
              </w:r>
            </w:smartTag>
            <w:r w:rsidRPr="001275D6">
              <w:rPr>
                <w:color w:val="000000"/>
              </w:rPr>
              <w:t>, инв. № 9045, лит. 29А/12, 29Б/12, адрес (местонахождение) объекта: Воронежская область, г. Воронеж, от ЦТП-51а до ж/д № 21 по ул. 60 лет ВЛКСМ</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36:34:0000000:5946</w:t>
            </w:r>
          </w:p>
        </w:tc>
      </w:tr>
      <w:tr w:rsidR="001275D6" w:rsidRPr="001275D6" w:rsidTr="008F5FF7">
        <w:trPr>
          <w:trHeight w:val="120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119</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инв. № 9045, лит. 18А/12, 18Б/12, адрес (местонахождение) объекта: Воронежская область, г. Воронеж, от ТК 12/11/3 до ж/д № 69а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36:34:0000000:5816</w:t>
            </w:r>
          </w:p>
        </w:tc>
      </w:tr>
      <w:tr w:rsidR="001275D6" w:rsidRPr="001275D6" w:rsidTr="008F5FF7">
        <w:trPr>
          <w:trHeight w:val="95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23,0 м"/>
              </w:smartTagPr>
              <w:r w:rsidRPr="001275D6">
                <w:rPr>
                  <w:color w:val="000000"/>
                </w:rPr>
                <w:t>23,0 м</w:t>
              </w:r>
            </w:smartTag>
            <w:r w:rsidRPr="001275D6">
              <w:rPr>
                <w:color w:val="000000"/>
              </w:rPr>
              <w:t>, инв. № 9045, лит. 3А/12, 3Б/12, адрес (местонахождение) объекта: Воронежская область, г. Воронеж, от ТК 12/29/3-3 до ж/д № 85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36:34:0203018:8564</w:t>
            </w:r>
          </w:p>
        </w:tc>
      </w:tr>
      <w:tr w:rsidR="001275D6" w:rsidRPr="001275D6" w:rsidTr="008F5FF7">
        <w:trPr>
          <w:trHeight w:val="143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33,5 м"/>
              </w:smartTagPr>
              <w:r w:rsidRPr="001275D6">
                <w:rPr>
                  <w:color w:val="000000"/>
                </w:rPr>
                <w:t>133,5 м</w:t>
              </w:r>
            </w:smartTag>
            <w:r w:rsidRPr="001275D6">
              <w:rPr>
                <w:color w:val="000000"/>
              </w:rPr>
              <w:t>, инв. № 9045, лит. 69А/12, 69Б/12, адрес (местонахождение) объекта: Воронежская область, г. Воронеж, от ТК 12/23/12-4 до ж/д № 54 по ул. Хользунова, от ТК 12/23/12-4 до д. № 56 по ул. Хользунова, от ТК 12/23/12-4 до ж/д № 91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36:34:0000000:5918</w:t>
            </w:r>
          </w:p>
        </w:tc>
      </w:tr>
      <w:tr w:rsidR="001275D6" w:rsidRPr="001275D6" w:rsidTr="008F5FF7">
        <w:trPr>
          <w:trHeight w:val="10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инв. № 9045, лит. 19А/12, 19Б/12, адрес (местонахождение) объекта: Воронежская область, г. Воронеж, от ТК 12/23/13 до д. № 2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36:34:0203016:2080</w:t>
            </w:r>
          </w:p>
        </w:tc>
      </w:tr>
      <w:tr w:rsidR="001275D6" w:rsidRPr="001275D6" w:rsidTr="008F5FF7">
        <w:trPr>
          <w:trHeight w:val="10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11,5 м"/>
              </w:smartTagPr>
              <w:r w:rsidRPr="001275D6">
                <w:rPr>
                  <w:color w:val="000000"/>
                </w:rPr>
                <w:t>11,5 м</w:t>
              </w:r>
            </w:smartTag>
            <w:r w:rsidRPr="001275D6">
              <w:rPr>
                <w:color w:val="000000"/>
              </w:rPr>
              <w:t>, инв. № 9045, лит. 62А/12, 62Б/12, адрес (местонахождение) объекта: Воронежская область, г. Воронеж, от ТК 12/23/10-3 до ж/д № 6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36:34:0000000:6563</w:t>
            </w:r>
          </w:p>
        </w:tc>
      </w:tr>
      <w:tr w:rsidR="001275D6" w:rsidRPr="001275D6" w:rsidTr="008F5FF7">
        <w:trPr>
          <w:trHeight w:val="11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53,5 м"/>
              </w:smartTagPr>
              <w:r w:rsidRPr="001275D6">
                <w:rPr>
                  <w:color w:val="000000"/>
                </w:rPr>
                <w:t>53,5 м</w:t>
              </w:r>
            </w:smartTag>
            <w:r w:rsidRPr="001275D6">
              <w:rPr>
                <w:color w:val="000000"/>
              </w:rPr>
              <w:t>, инв. № 9045, литера 17А/12, 17Б/12, адрес (местонахождение) объекта: Воронежская область, г.Воронеж, от ТК 12/36/6 до д. № 52а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36:34:0000000:5909</w:t>
            </w:r>
          </w:p>
        </w:tc>
      </w:tr>
      <w:tr w:rsidR="001275D6" w:rsidRPr="001275D6" w:rsidTr="008F5FF7">
        <w:trPr>
          <w:trHeight w:val="10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инв. № 9045, лит. 16А/12, 16Б/12, адрес (местонахождение) объекта: Воронежская область, г. Воронеж, от ТК 12/36/2 до ж/д № 5 по ул. 60 лет ВЛКСМ</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36:34:0203013:5673</w:t>
            </w:r>
          </w:p>
        </w:tc>
      </w:tr>
      <w:tr w:rsidR="001275D6" w:rsidRPr="001275D6" w:rsidTr="008F5FF7">
        <w:trPr>
          <w:trHeight w:val="102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both"/>
              <w:rPr>
                <w:color w:val="000000"/>
              </w:rPr>
            </w:pPr>
            <w:r w:rsidRPr="001275D6">
              <w:rPr>
                <w:color w:val="000000"/>
              </w:rPr>
              <w:t>126</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2,0 м"/>
              </w:smartTagPr>
              <w:r w:rsidRPr="001275D6">
                <w:rPr>
                  <w:color w:val="000000"/>
                </w:rPr>
                <w:t>22,0 м</w:t>
              </w:r>
            </w:smartTag>
            <w:r w:rsidRPr="001275D6">
              <w:rPr>
                <w:color w:val="000000"/>
              </w:rPr>
              <w:t>, инв. № 9045, лит. 14А/12, 14Б/12, адрес (местонахождение) объекта: Воронежская область, г. Воронеж, от ТК 12/36/8 до ж/д № 8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36:34:0000000:5856</w:t>
            </w:r>
          </w:p>
        </w:tc>
      </w:tr>
      <w:tr w:rsidR="001275D6" w:rsidRPr="001275D6" w:rsidTr="008F5FF7">
        <w:trPr>
          <w:trHeight w:val="99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127</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7,5 м"/>
              </w:smartTagPr>
              <w:r w:rsidRPr="001275D6">
                <w:rPr>
                  <w:color w:val="000000"/>
                </w:rPr>
                <w:t xml:space="preserve">87,5 </w:t>
              </w:r>
              <w:r w:rsidRPr="001275D6">
                <w:t>м</w:t>
              </w:r>
            </w:smartTag>
            <w:r w:rsidRPr="001275D6">
              <w:t xml:space="preserve">, </w:t>
            </w:r>
            <w:r w:rsidRPr="001275D6">
              <w:rPr>
                <w:color w:val="000000"/>
              </w:rPr>
              <w:t>инв. № 9045, лит. 46А/12, адрес (местонахождение) объекта: Воронежская область, г. Воронеж, от ТК 12/19/9а ж/д № 21 бульвар Победы до ТК 12/19/9</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36:34:0000000:6007</w:t>
            </w:r>
          </w:p>
        </w:tc>
      </w:tr>
      <w:tr w:rsidR="001275D6" w:rsidRPr="001275D6" w:rsidTr="008F5FF7">
        <w:trPr>
          <w:trHeight w:val="113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128</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3,5 м"/>
              </w:smartTagPr>
              <w:r w:rsidRPr="001275D6">
                <w:rPr>
                  <w:color w:val="000000"/>
                </w:rPr>
                <w:t>33,5 м</w:t>
              </w:r>
            </w:smartTag>
            <w:r w:rsidRPr="001275D6">
              <w:rPr>
                <w:color w:val="000000"/>
              </w:rPr>
              <w:t>, инв. № 9045, лит. 47А/12, 47Б/12, адрес (местонахождение) объекта: Воронежская область, г. Воронеж, от ТК 12/19/8-2 до ж/д № 25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36:34:0000000:6614</w:t>
            </w:r>
          </w:p>
        </w:tc>
      </w:tr>
      <w:tr w:rsidR="001275D6" w:rsidRPr="001275D6" w:rsidTr="00A70DD7">
        <w:trPr>
          <w:trHeight w:val="246"/>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129</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xml:space="preserve">, инв. № 9045, лит. 33А/12, 33Б/12, адрес (местонахождение) объекта: Воронежская область, г. Воронеж, </w:t>
            </w:r>
            <w:r w:rsidRPr="001275D6">
              <w:rPr>
                <w:color w:val="000000"/>
              </w:rPr>
              <w:lastRenderedPageBreak/>
              <w:t>от ТК 12/38/5-1 до ж/д № 33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lastRenderedPageBreak/>
              <w:t>36:34:0000000:6033</w:t>
            </w:r>
          </w:p>
        </w:tc>
      </w:tr>
      <w:tr w:rsidR="001275D6" w:rsidRPr="001275D6" w:rsidTr="008F5FF7">
        <w:trPr>
          <w:trHeight w:val="101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130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21,5 м"/>
              </w:smartTagPr>
              <w:r w:rsidRPr="001275D6">
                <w:rPr>
                  <w:color w:val="000000"/>
                </w:rPr>
                <w:t>121,5 м</w:t>
              </w:r>
            </w:smartTag>
            <w:r w:rsidRPr="001275D6">
              <w:rPr>
                <w:color w:val="000000"/>
              </w:rPr>
              <w:t>, инв. № 9045, лит. 68А/12, 68Б/12, адрес (местонахождение) объекта: Воронежская область, г. Воронеж, от ТК 12/23/12-2 до ж/д № 60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343434"/>
              </w:rPr>
              <w:t>36:34:0000000:5968</w:t>
            </w:r>
          </w:p>
        </w:tc>
      </w:tr>
      <w:tr w:rsidR="001275D6" w:rsidRPr="001275D6" w:rsidTr="008F5FF7">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4,0 м"/>
              </w:smartTagPr>
              <w:r w:rsidRPr="001275D6">
                <w:rPr>
                  <w:color w:val="000000"/>
                </w:rPr>
                <w:t>44,0 м</w:t>
              </w:r>
            </w:smartTag>
            <w:r w:rsidRPr="001275D6">
              <w:rPr>
                <w:color w:val="000000"/>
              </w:rPr>
              <w:t>, инв. № 9045, лит. 21А/12, 21Б/12, адрес (местонахождение) объекта: Воронежская область, г. Воронеж, от ТК 12/16/3 до ж/д № 3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36:34:0206020:4327</w:t>
            </w:r>
          </w:p>
        </w:tc>
      </w:tr>
      <w:tr w:rsidR="001275D6" w:rsidRPr="001275D6" w:rsidTr="008F5FF7">
        <w:trPr>
          <w:trHeight w:val="77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7,5 м"/>
              </w:smartTagPr>
              <w:r w:rsidRPr="001275D6">
                <w:rPr>
                  <w:color w:val="000000"/>
                </w:rPr>
                <w:t>27,5 м</w:t>
              </w:r>
            </w:smartTag>
            <w:r w:rsidRPr="001275D6">
              <w:rPr>
                <w:color w:val="000000"/>
              </w:rPr>
              <w:t>, инв. № 9045, лит. 39А/12, 39Б/12, адрес (местонахождение) объекта: Воронежская область, г. Воронеж, от ТК 12/19/7-3 до ж/д № 19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36:34:0000000:6669</w:t>
            </w:r>
          </w:p>
        </w:tc>
      </w:tr>
      <w:tr w:rsidR="001275D6" w:rsidRPr="001275D6" w:rsidTr="008F5FF7">
        <w:trPr>
          <w:trHeight w:val="10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39,0 м"/>
              </w:smartTagPr>
              <w:r w:rsidRPr="001275D6">
                <w:rPr>
                  <w:color w:val="000000"/>
                </w:rPr>
                <w:t>139,0 м</w:t>
              </w:r>
            </w:smartTag>
            <w:r w:rsidRPr="001275D6">
              <w:rPr>
                <w:color w:val="000000"/>
              </w:rPr>
              <w:t>, инв. № 9045, лит. 78А/12, 78Б/12, адрес (местонахождение) объекта: Воронежская область, г. Воронеж, от ТК 12/16/7-3 до ж/д № 61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36:34:0000000:6505</w:t>
            </w:r>
          </w:p>
        </w:tc>
      </w:tr>
      <w:tr w:rsidR="001275D6" w:rsidRPr="001275D6" w:rsidTr="008F5FF7">
        <w:trPr>
          <w:trHeight w:val="159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58,5 м"/>
              </w:smartTagPr>
              <w:r w:rsidRPr="001275D6">
                <w:rPr>
                  <w:color w:val="000000"/>
                </w:rPr>
                <w:t>258,5 м</w:t>
              </w:r>
            </w:smartTag>
            <w:r w:rsidRPr="001275D6">
              <w:rPr>
                <w:color w:val="000000"/>
              </w:rPr>
              <w:t xml:space="preserve">, инв. № 9045, лит. 11А/12, 11Б/12, адрес (местонахождение) объекта: Воронежская область, г. Воронеж, от ТК 12/11/8 ж/д № 78 по ул. Хользунова до ТК 12/11/9 ж/д </w:t>
            </w:r>
            <w:r w:rsidRPr="001275D6">
              <w:rPr>
                <w:color w:val="000000"/>
              </w:rPr>
              <w:br/>
              <w:t>№ 4 по ул.60 Армии, от ТК 12/11/8 ж/д № 78 по ул. Хользунова до ТК 12/11/8-1 ж/д № 78 по ул. Хользунова, от ТК 12/11/8 ж/д № 78 по ул. Хользунова до ж/д № 78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36:34:0000000:6229</w:t>
            </w:r>
          </w:p>
        </w:tc>
      </w:tr>
      <w:tr w:rsidR="001275D6" w:rsidRPr="001275D6" w:rsidTr="008F5FF7">
        <w:trPr>
          <w:trHeight w:val="126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135</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97,5 м"/>
              </w:smartTagPr>
              <w:r w:rsidRPr="001275D6">
                <w:rPr>
                  <w:color w:val="000000"/>
                </w:rPr>
                <w:t>97,5 м</w:t>
              </w:r>
            </w:smartTag>
            <w:r w:rsidRPr="001275D6">
              <w:rPr>
                <w:color w:val="000000"/>
              </w:rPr>
              <w:t>, инв. № 9045, лит. 10А/12, 10Б/12, адрес (местонахождение) объекта: Воронежская область, г.Воронеж, от ТК 12/11/9-1 до ж/д № 2 по ул.60 Армии, от ТК 12/11/9-1 до ж/д № 4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36:34:0000000:5931</w:t>
            </w:r>
          </w:p>
        </w:tc>
      </w:tr>
      <w:tr w:rsidR="001275D6" w:rsidRPr="001275D6" w:rsidTr="008F5FF7">
        <w:trPr>
          <w:trHeight w:val="113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3,5 м"/>
              </w:smartTagPr>
              <w:r w:rsidRPr="001275D6">
                <w:rPr>
                  <w:color w:val="000000"/>
                </w:rPr>
                <w:t>73,5 м</w:t>
              </w:r>
            </w:smartTag>
            <w:r w:rsidRPr="001275D6">
              <w:rPr>
                <w:color w:val="000000"/>
              </w:rPr>
              <w:t>, инв. № 9045, лит. 12А/12, 12Б/12, адрес (местонахождение) объекта: Воронежская область, г. Воронеж, от ТК 12/36/9-1 до ж/д № 10 по ул. Владимира Невского, от ТК 12/36/9-1 до ж/д № 12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36:34:0000000:5794</w:t>
            </w:r>
          </w:p>
        </w:tc>
      </w:tr>
      <w:tr w:rsidR="001275D6" w:rsidRPr="001275D6" w:rsidTr="008F5FF7">
        <w:trPr>
          <w:trHeight w:val="118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15,0 м"/>
              </w:smartTagPr>
              <w:r w:rsidRPr="001275D6">
                <w:rPr>
                  <w:color w:val="000000"/>
                </w:rPr>
                <w:t>215,0 м</w:t>
              </w:r>
            </w:smartTag>
            <w:r w:rsidRPr="001275D6">
              <w:rPr>
                <w:color w:val="000000"/>
              </w:rPr>
              <w:t>, инв. № 9045, лит. 15А/12, 15Б/12, адрес (местонахождение) объекта: Воронежская область, г. Воронеж, от ТК 12/36/2-1 до ТК 12/36/2-2, от ТК 12/36/2-2 до ж/д № 52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36:34:0000000:5955</w:t>
            </w:r>
          </w:p>
        </w:tc>
      </w:tr>
      <w:tr w:rsidR="001275D6" w:rsidRPr="001275D6" w:rsidTr="008F5FF7">
        <w:trPr>
          <w:trHeight w:val="8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1,0 м"/>
              </w:smartTagPr>
              <w:r w:rsidRPr="001275D6">
                <w:rPr>
                  <w:color w:val="000000"/>
                </w:rPr>
                <w:t>31,0 м</w:t>
              </w:r>
            </w:smartTag>
            <w:r w:rsidRPr="001275D6">
              <w:rPr>
                <w:color w:val="000000"/>
              </w:rPr>
              <w:t>, инв. № 9045, лит. 79А/12, 79Б/12, адрес (местонахождение) объекта: Воронежская область, г. Воронеж, от ТК 12/16/7-2 до ж/д № 17 по ул.60 Армии</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36:34:0000000:6484</w:t>
            </w:r>
          </w:p>
        </w:tc>
      </w:tr>
      <w:tr w:rsidR="001275D6" w:rsidRPr="001275D6" w:rsidTr="008F5FF7">
        <w:trPr>
          <w:trHeight w:val="101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9,5 м"/>
              </w:smartTagPr>
              <w:r w:rsidRPr="001275D6">
                <w:rPr>
                  <w:color w:val="000000"/>
                </w:rPr>
                <w:t>19,5 м</w:t>
              </w:r>
            </w:smartTag>
            <w:r w:rsidRPr="001275D6">
              <w:rPr>
                <w:color w:val="000000"/>
              </w:rPr>
              <w:t>, инв. № 9045, лит. 76А/12, 76Б/12, адрес (местонахождение) объекта: Воронежская область, г. Воронеж, от ТК 12/19/1-1 до ж/д № 18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36:34:0000000:6469</w:t>
            </w:r>
          </w:p>
        </w:tc>
      </w:tr>
      <w:tr w:rsidR="001275D6" w:rsidRPr="001275D6" w:rsidTr="008F5FF7">
        <w:trPr>
          <w:trHeight w:val="9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2,3 м"/>
              </w:smartTagPr>
              <w:r w:rsidRPr="001275D6">
                <w:rPr>
                  <w:color w:val="000000"/>
                </w:rPr>
                <w:t>42,3 м</w:t>
              </w:r>
            </w:smartTag>
            <w:r w:rsidRPr="001275D6">
              <w:rPr>
                <w:color w:val="000000"/>
              </w:rPr>
              <w:t>, инв. № 9045, лит. 86А/12, 86 Б/12, адрес (местонахождение) объекта: Воронежская область, г. Воронеж, от ТК 12/16/5-5 до ж/д № 53 по ул. Генерала Лизюкова, от ТК 12/16/5-6 до ж/д № 53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36:34:0000000:6494</w:t>
            </w:r>
          </w:p>
        </w:tc>
      </w:tr>
      <w:tr w:rsidR="001275D6" w:rsidRPr="001275D6" w:rsidTr="008F5FF7">
        <w:trPr>
          <w:trHeight w:val="8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141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6,5 м"/>
              </w:smartTagPr>
              <w:r w:rsidRPr="001275D6">
                <w:rPr>
                  <w:color w:val="000000"/>
                </w:rPr>
                <w:t>86,5 м</w:t>
              </w:r>
            </w:smartTag>
            <w:r w:rsidRPr="001275D6">
              <w:rPr>
                <w:color w:val="000000"/>
              </w:rPr>
              <w:t>, инв. № 9045, лит. 53А/12, 53Б/12, адрес (местонахождение) объекта: Воронежская область, г. Воронеж, от ТК 12/21/3 до ж/д № 3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36:34:0000000:6020</w:t>
            </w:r>
          </w:p>
        </w:tc>
      </w:tr>
      <w:tr w:rsidR="001275D6" w:rsidRPr="001275D6" w:rsidTr="008F5FF7">
        <w:trPr>
          <w:trHeight w:val="2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2,5 м"/>
              </w:smartTagPr>
              <w:r w:rsidRPr="001275D6">
                <w:rPr>
                  <w:color w:val="000000"/>
                </w:rPr>
                <w:t>102,5 м</w:t>
              </w:r>
            </w:smartTag>
            <w:r w:rsidRPr="001275D6">
              <w:rPr>
                <w:color w:val="000000"/>
              </w:rPr>
              <w:t>, инв. № 9045, лит. 52А/12, 52Б/12, адрес (местонахождение) объекта: Воронежская область, г. Воронеж, от ТК 12/23/9 до ж/д № 4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36:34:0000000:6596</w:t>
            </w:r>
          </w:p>
        </w:tc>
      </w:tr>
      <w:tr w:rsidR="001275D6" w:rsidRPr="001275D6" w:rsidTr="008F5FF7">
        <w:trPr>
          <w:trHeight w:val="119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143</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26,5 м"/>
              </w:smartTagPr>
              <w:r w:rsidRPr="001275D6">
                <w:rPr>
                  <w:color w:val="000000"/>
                </w:rPr>
                <w:t>126,5 м</w:t>
              </w:r>
            </w:smartTag>
            <w:r w:rsidRPr="001275D6">
              <w:rPr>
                <w:color w:val="000000"/>
              </w:rPr>
              <w:t>, инв. № 9045, лит. 51А/12, 51Б/12, адрес (местонахождение) объекта: Воронежская область, г. Воронеж, от ТК 12/29/2-1 до ж/д № 75 по ул. Генерала Лизюкова, от ТК 12/29/2-1 до ж/д № 77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36:34:0000000:5853</w:t>
            </w:r>
          </w:p>
        </w:tc>
      </w:tr>
      <w:tr w:rsidR="001275D6" w:rsidRPr="001275D6" w:rsidTr="008F5FF7">
        <w:trPr>
          <w:trHeight w:val="107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5 м"/>
              </w:smartTagPr>
              <w:r w:rsidRPr="001275D6">
                <w:rPr>
                  <w:color w:val="000000"/>
                </w:rPr>
                <w:t>8,5 м</w:t>
              </w:r>
            </w:smartTag>
            <w:r w:rsidRPr="001275D6">
              <w:rPr>
                <w:color w:val="000000"/>
              </w:rPr>
              <w:t>, инв. № 9045, лит. 85А/12, 85Б/12, адрес (местонахождение) объекта: Воронежская область, г. Воронеж, от ТК 12/16/5-4 до ж/д № 55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36:34:0000000:6474</w:t>
            </w:r>
          </w:p>
        </w:tc>
      </w:tr>
      <w:tr w:rsidR="001275D6" w:rsidRPr="001275D6" w:rsidTr="008F5FF7">
        <w:trPr>
          <w:trHeight w:val="49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9045, лит. 73А/12, 73Б/12, адрес (местонахождение) объекта: Воронежская область, г. Воронеж, от ТК 12/19/3-2 до ж/д № 40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36:34:0000000:6498</w:t>
            </w:r>
          </w:p>
        </w:tc>
      </w:tr>
      <w:tr w:rsidR="001275D6" w:rsidRPr="001275D6" w:rsidTr="008F5FF7">
        <w:trPr>
          <w:trHeight w:val="99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7,5 м"/>
              </w:smartTagPr>
              <w:r w:rsidRPr="001275D6">
                <w:rPr>
                  <w:color w:val="000000"/>
                </w:rPr>
                <w:t>17,5 м</w:t>
              </w:r>
            </w:smartTag>
            <w:r w:rsidRPr="001275D6">
              <w:rPr>
                <w:color w:val="000000"/>
              </w:rPr>
              <w:t>, инв. № 9045, лит. 82А/12, 82Б/12, адрес (местонахождение) объекта: Воронежская область, г. Воронеж, от ТК 12/16/5-7 до ж/д № 29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36:34:0000000:6496</w:t>
            </w:r>
          </w:p>
        </w:tc>
      </w:tr>
      <w:tr w:rsidR="001275D6" w:rsidRPr="001275D6" w:rsidTr="008F5FF7">
        <w:trPr>
          <w:trHeight w:val="77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147</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12,</w:t>
            </w:r>
            <w:r w:rsidR="008F72F4">
              <w:rPr>
                <w:color w:val="000000"/>
              </w:rPr>
              <w:t xml:space="preserve"> </w:t>
            </w:r>
            <w:r w:rsidRPr="001275D6">
              <w:rPr>
                <w:color w:val="000000"/>
              </w:rPr>
              <w:t xml:space="preserve">назначение: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9045, лит. 81А/12, 81Б/12, адрес (местонахождение) объекта: Воронежская область, г. Воронеж, от ТК 12/16/5-3 до ж/д</w:t>
            </w:r>
            <w:r w:rsidR="008F72F4">
              <w:rPr>
                <w:color w:val="000000"/>
              </w:rPr>
              <w:t xml:space="preserve"> </w:t>
            </w:r>
            <w:r w:rsidRPr="001275D6">
              <w:rPr>
                <w:color w:val="000000"/>
              </w:rPr>
              <w:t>№ 15 по ул. 60 Армии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36:34:0000000:6479</w:t>
            </w:r>
          </w:p>
        </w:tc>
      </w:tr>
      <w:tr w:rsidR="001275D6" w:rsidRPr="001275D6" w:rsidTr="008F5FF7">
        <w:trPr>
          <w:trHeight w:val="110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12,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90,0 м"/>
              </w:smartTagPr>
              <w:r w:rsidRPr="001275D6">
                <w:rPr>
                  <w:color w:val="000000"/>
                </w:rPr>
                <w:t>190,0 м</w:t>
              </w:r>
            </w:smartTag>
            <w:r w:rsidRPr="001275D6">
              <w:rPr>
                <w:color w:val="000000"/>
              </w:rPr>
              <w:t>, инв. № 9045, лит. 57 А/12, 57 Б/12,</w:t>
            </w:r>
            <w:r w:rsidR="008F72F4">
              <w:rPr>
                <w:color w:val="000000"/>
              </w:rPr>
              <w:t xml:space="preserve"> </w:t>
            </w:r>
            <w:r w:rsidRPr="001275D6">
              <w:rPr>
                <w:color w:val="000000"/>
              </w:rPr>
              <w:t xml:space="preserve">адрес (местонахождение) объекта: Воронежская область, </w:t>
            </w:r>
            <w:r w:rsidRPr="001275D6">
              <w:rPr>
                <w:color w:val="000000"/>
              </w:rPr>
              <w:br/>
              <w:t>г. Воронеж, от ТК 12/21/4-3 до ж/д № 12 по ул. Генерала Лизюкова, от ТК 12/21/4-3 до ж/д</w:t>
            </w:r>
            <w:r w:rsidR="008F72F4">
              <w:rPr>
                <w:color w:val="000000"/>
              </w:rPr>
              <w:t xml:space="preserve"> </w:t>
            </w:r>
            <w:r w:rsidRPr="001275D6">
              <w:rPr>
                <w:color w:val="000000"/>
              </w:rPr>
              <w:t>№ 14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36:34:0000000:6587</w:t>
            </w:r>
          </w:p>
        </w:tc>
      </w:tr>
      <w:tr w:rsidR="001275D6" w:rsidRPr="001275D6" w:rsidTr="008F5FF7">
        <w:trPr>
          <w:trHeight w:val="105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149</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9,0 м"/>
              </w:smartTagPr>
              <w:r w:rsidRPr="001275D6">
                <w:rPr>
                  <w:color w:val="000000"/>
                </w:rPr>
                <w:t>79,0 м</w:t>
              </w:r>
            </w:smartTag>
            <w:r w:rsidRPr="001275D6">
              <w:rPr>
                <w:color w:val="000000"/>
              </w:rPr>
              <w:t>, инв. № 9045, лит. 83А/12, 83Б/12, адрес (местонахождение) объекта: Воронежская область, г. Воронеж, от ТК 12/19/10-1 до ж/д № 57 по ул. Генерала Лизюкова, от ТК 12/19/10-1 до ж/д № 59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36:34:0206020:4321</w:t>
            </w:r>
          </w:p>
        </w:tc>
      </w:tr>
      <w:tr w:rsidR="001275D6" w:rsidRPr="001275D6" w:rsidTr="008F5FF7">
        <w:trPr>
          <w:trHeight w:val="145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80,5 м"/>
              </w:smartTagPr>
              <w:r w:rsidRPr="001275D6">
                <w:rPr>
                  <w:color w:val="000000"/>
                </w:rPr>
                <w:t>880,5 м</w:t>
              </w:r>
            </w:smartTag>
            <w:r w:rsidRPr="001275D6">
              <w:rPr>
                <w:color w:val="000000"/>
              </w:rPr>
              <w:t>, инв. № 9045, лит. 90 А/12, 90 Б/12, адрес (местонахождение) объекта:</w:t>
            </w:r>
            <w:r w:rsidR="008F72F4">
              <w:rPr>
                <w:color w:val="000000"/>
              </w:rPr>
              <w:t xml:space="preserve"> </w:t>
            </w:r>
            <w:r w:rsidRPr="001275D6">
              <w:rPr>
                <w:color w:val="000000"/>
              </w:rPr>
              <w:t xml:space="preserve">Воронежская область, </w:t>
            </w:r>
            <w:r w:rsidRPr="001275D6">
              <w:rPr>
                <w:color w:val="000000"/>
              </w:rPr>
              <w:br/>
              <w:t>г. Воронеж, от ТК 12/27/6-1 до ж/д 73 по ул. Шишкова, от ТК 12/27/6-1 до ж/д № 10 по ул. Хользунова, от ЦТП-25 до ТК 12/27/6-1, от ЦТП-25 до ТК 12/27/3, от ТК 12/27/3 до ТК 12/27/1б, от ТК 12/27/1б до ТК 12/27/1</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36:34:0000000:6744</w:t>
            </w:r>
          </w:p>
        </w:tc>
      </w:tr>
      <w:tr w:rsidR="001275D6" w:rsidRPr="001275D6" w:rsidTr="008F5FF7">
        <w:trPr>
          <w:trHeight w:val="113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инв. № 9045, лит. 91А/12, 91Б/12, адрес (местонахождение) объекта: Воронежская область, г. Воронеж, от ЦТП-93 до ж/д № 93 по Московскому проспекту, от ЦТП-93 до ж/д № 93/2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36:34:0000000:5818</w:t>
            </w:r>
          </w:p>
        </w:tc>
      </w:tr>
      <w:tr w:rsidR="001275D6" w:rsidRPr="001275D6" w:rsidTr="008F5FF7">
        <w:trPr>
          <w:trHeight w:val="82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152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5,5 м"/>
              </w:smartTagPr>
              <w:r w:rsidRPr="001275D6">
                <w:rPr>
                  <w:color w:val="000000"/>
                </w:rPr>
                <w:t>15,5 м</w:t>
              </w:r>
            </w:smartTag>
            <w:r w:rsidRPr="001275D6">
              <w:rPr>
                <w:color w:val="000000"/>
              </w:rPr>
              <w:t>, инв. № 9045, лит. 87А/12, 87Б/12, адрес (местонахождение) объекта: Воронежская область, г.Воронеж, от ТК 12/26а/4 до ж/д № 82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36:34:0000000:6470</w:t>
            </w:r>
          </w:p>
        </w:tc>
      </w:tr>
      <w:tr w:rsidR="001275D6" w:rsidRPr="001275D6" w:rsidTr="008F5FF7">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9,0 м"/>
              </w:smartTagPr>
              <w:r w:rsidRPr="001275D6">
                <w:rPr>
                  <w:color w:val="000000"/>
                </w:rPr>
                <w:t>9,0 м</w:t>
              </w:r>
            </w:smartTag>
            <w:r w:rsidRPr="001275D6">
              <w:rPr>
                <w:color w:val="000000"/>
              </w:rPr>
              <w:t>, инв. № 9045, лит. 74А/12, 74Б/12, адрес (местонахождение) объекта: Воронежская область, г. Воронеж, от ТК 12/19/2 до ж/д № 36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36:34:0000000:6475</w:t>
            </w:r>
          </w:p>
        </w:tc>
      </w:tr>
      <w:tr w:rsidR="001275D6" w:rsidRPr="001275D6" w:rsidTr="008F5FF7">
        <w:trPr>
          <w:trHeight w:val="123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12,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78,5 м"/>
              </w:smartTagPr>
              <w:r w:rsidRPr="001275D6">
                <w:rPr>
                  <w:color w:val="000000"/>
                </w:rPr>
                <w:t>78,5 м</w:t>
              </w:r>
            </w:smartTag>
            <w:r w:rsidRPr="001275D6">
              <w:rPr>
                <w:color w:val="000000"/>
              </w:rPr>
              <w:t>, инв. № 9045, лит. 49 А/12, 49 Б/12, адрес (местонахождение) объекта:</w:t>
            </w:r>
            <w:r w:rsidR="008F72F4">
              <w:rPr>
                <w:color w:val="000000"/>
              </w:rPr>
              <w:t xml:space="preserve"> </w:t>
            </w:r>
            <w:r w:rsidRPr="001275D6">
              <w:rPr>
                <w:color w:val="000000"/>
              </w:rPr>
              <w:t>Воронежская область, г. Воронеж, от ТК 12/19/5 до ТК 12/19/5-1, от ТК 12/19/5-1 до ж/д № 32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36:34:0000000:6611</w:t>
            </w:r>
          </w:p>
        </w:tc>
      </w:tr>
      <w:tr w:rsidR="001275D6" w:rsidRPr="001275D6" w:rsidTr="008F5FF7">
        <w:trPr>
          <w:trHeight w:val="110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9045, лит. 70А/12, 70Б/12, адрес (местонахождение) объекта: Воронежская область, г. Воронеж, от ТК 12/29/2 до ж/д № 79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36:34:0000000:6548</w:t>
            </w:r>
          </w:p>
        </w:tc>
      </w:tr>
      <w:tr w:rsidR="001275D6" w:rsidRPr="001275D6" w:rsidTr="008F5FF7">
        <w:trPr>
          <w:trHeight w:val="107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156</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12,</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143,0 м"/>
              </w:smartTagPr>
              <w:r w:rsidRPr="001275D6">
                <w:rPr>
                  <w:color w:val="000000"/>
                </w:rPr>
                <w:t>143,0 м</w:t>
              </w:r>
            </w:smartTag>
            <w:r w:rsidRPr="001275D6">
              <w:rPr>
                <w:color w:val="000000"/>
              </w:rPr>
              <w:t>, инв. № 9045, лит. 61А/12, 61Б/12, адрес (местонахождение) объекта:</w:t>
            </w:r>
            <w:r w:rsidR="008F72F4">
              <w:rPr>
                <w:color w:val="000000"/>
              </w:rPr>
              <w:t xml:space="preserve"> </w:t>
            </w:r>
            <w:r w:rsidRPr="001275D6">
              <w:rPr>
                <w:color w:val="000000"/>
              </w:rPr>
              <w:t>Воронежская область, г. Воронеж, от ТК 12/23/10-4 до ж/д № 8 по ул. Маршала Жукова, от ТК 12/23/10-4 до д. № 5 по бульвару Победы</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36:34:0000000:6572</w:t>
            </w:r>
          </w:p>
        </w:tc>
      </w:tr>
      <w:tr w:rsidR="001275D6" w:rsidRPr="001275D6" w:rsidTr="008F5FF7">
        <w:trPr>
          <w:trHeight w:val="93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157</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30,5 м"/>
              </w:smartTagPr>
              <w:r w:rsidRPr="001275D6">
                <w:rPr>
                  <w:color w:val="000000"/>
                </w:rPr>
                <w:t>30,5 м</w:t>
              </w:r>
            </w:smartTag>
            <w:r w:rsidRPr="001275D6">
              <w:rPr>
                <w:color w:val="000000"/>
              </w:rPr>
              <w:t>, инв. № 9045, лит. 55А/12, 55Б/12, адрес (местонахождение) объекта: Воронежская область, г. Воронеж, от ТК 12/23/5 до ж/д № 101 по Московскому проспекту</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36:34:0000000:5977</w:t>
            </w:r>
          </w:p>
        </w:tc>
      </w:tr>
      <w:tr w:rsidR="001275D6" w:rsidRPr="001275D6" w:rsidTr="008F5FF7">
        <w:trPr>
          <w:trHeight w:val="9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158</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8,3 м"/>
              </w:smartTagPr>
              <w:r w:rsidRPr="001275D6">
                <w:rPr>
                  <w:color w:val="000000"/>
                </w:rPr>
                <w:t>28,3 м</w:t>
              </w:r>
            </w:smartTag>
            <w:r w:rsidRPr="001275D6">
              <w:rPr>
                <w:color w:val="000000"/>
              </w:rPr>
              <w:t>, инв. № 9045, лит. 22А/12, 22Б/12, адрес (местонахождение) объекта: Воронежская область, г. Воронеж, от ТК 12/21/7 до ж/д № 25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36:34:0206020:4326</w:t>
            </w:r>
          </w:p>
        </w:tc>
      </w:tr>
      <w:tr w:rsidR="001275D6" w:rsidRPr="001275D6" w:rsidTr="008F5FF7">
        <w:trPr>
          <w:trHeight w:val="10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9045, лит. 23А/12, 23Б/12, адрес (местонахождение) объекта: Воронежская область, г. Воронеж, от ТК 12/21/6 до ж/д № 27 по ул. Генерала Лизюкова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36:34:0000000:5887</w:t>
            </w:r>
          </w:p>
        </w:tc>
      </w:tr>
      <w:tr w:rsidR="001275D6" w:rsidRPr="001275D6" w:rsidTr="008F5FF7">
        <w:trPr>
          <w:trHeight w:val="101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87,0 м"/>
              </w:smartTagPr>
              <w:r w:rsidRPr="001275D6">
                <w:rPr>
                  <w:color w:val="000000"/>
                </w:rPr>
                <w:t>87,0 м</w:t>
              </w:r>
            </w:smartTag>
            <w:r w:rsidRPr="001275D6">
              <w:rPr>
                <w:color w:val="000000"/>
              </w:rPr>
              <w:t xml:space="preserve">, инв. № 9045, лит. 24А/12, 24Б/12, адрес (местонахождение) объекта: Воронежская область, г. Воронеж, от ТК 12/21/9 до д. № 41 по ул. Генерала Лизюкова, от ТК 12/21/9 до ж/д № 31 по ул. Генерала Лизюкова </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36:34:0000000:6513</w:t>
            </w:r>
          </w:p>
        </w:tc>
      </w:tr>
      <w:tr w:rsidR="001275D6" w:rsidRPr="001275D6" w:rsidTr="008F5FF7">
        <w:trPr>
          <w:trHeight w:val="22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нежилое,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инв. № 9045, лит. 45А/12, адрес (местонахождение) объекта: Воронежская область, г. Воронеж, от ТК 12/16/1-1 до ж/д № 74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36:34:0000000:5933</w:t>
            </w:r>
          </w:p>
        </w:tc>
      </w:tr>
      <w:tr w:rsidR="001275D6" w:rsidRPr="001275D6" w:rsidTr="008F5FF7">
        <w:trPr>
          <w:trHeight w:val="102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2,5 м"/>
              </w:smartTagPr>
              <w:r w:rsidRPr="001275D6">
                <w:rPr>
                  <w:color w:val="000000"/>
                </w:rPr>
                <w:t>22,5 м</w:t>
              </w:r>
            </w:smartTag>
            <w:r w:rsidRPr="001275D6">
              <w:rPr>
                <w:color w:val="000000"/>
              </w:rPr>
              <w:t>, инв. № 9045, лит. 66А/12, адрес (местонахождение) объекта: Воронежская область, г. Воронеж, от ТК 12/16/6-1 до ж/д № 68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36:34:0000000:5978</w:t>
            </w:r>
          </w:p>
        </w:tc>
      </w:tr>
      <w:tr w:rsidR="001275D6" w:rsidRPr="001275D6" w:rsidTr="008F5FF7">
        <w:trPr>
          <w:trHeight w:val="8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9045, лит. 89А/12, 89Б/12, адрес (местонахождение) объекта: Воронежская область, г. Воронеж, от ТК 12/27/1-2 до ж/д № 46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36:34:0000000:6487</w:t>
            </w:r>
          </w:p>
        </w:tc>
      </w:tr>
      <w:tr w:rsidR="001275D6" w:rsidRPr="001275D6" w:rsidTr="008F5FF7">
        <w:trPr>
          <w:trHeight w:val="23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xml:space="preserve">, инв. № 9045, лит. 59А/12, 59Б/12, адрес (местонахождение) объекта: Воронежская область, г. Воронеж, </w:t>
            </w:r>
            <w:r w:rsidRPr="001275D6">
              <w:rPr>
                <w:color w:val="000000"/>
              </w:rPr>
              <w:lastRenderedPageBreak/>
              <w:t>от ТК 12/21/4-2 до ж/д № 5а по ул. Маршала Жукова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lastRenderedPageBreak/>
              <w:t>36:34:0000000:5864</w:t>
            </w:r>
          </w:p>
        </w:tc>
      </w:tr>
      <w:tr w:rsidR="001275D6" w:rsidRPr="001275D6" w:rsidTr="008F5FF7">
        <w:trPr>
          <w:trHeight w:val="8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165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инв. № 9045, лит. 32А/12, 32Б/12, адрес (местонахождение) объекта: Воронежская область, г. Воронеж, от ЦТП-50а до ж/д № 28 по ул. Владимира Невского</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36:34:0000000:5863</w:t>
            </w:r>
          </w:p>
        </w:tc>
      </w:tr>
      <w:tr w:rsidR="001275D6" w:rsidRPr="001275D6" w:rsidTr="008F5FF7">
        <w:trPr>
          <w:trHeight w:val="9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4,0 м"/>
              </w:smartTagPr>
              <w:r w:rsidRPr="001275D6">
                <w:rPr>
                  <w:color w:val="000000"/>
                </w:rPr>
                <w:t>44,0 м</w:t>
              </w:r>
            </w:smartTag>
            <w:r w:rsidRPr="001275D6">
              <w:rPr>
                <w:color w:val="000000"/>
              </w:rPr>
              <w:t xml:space="preserve">, инв. № 9045, лит. 5А/12, 5Б/12, адрес (местонахождение) объекта: - Воронежская область, </w:t>
            </w:r>
            <w:r w:rsidRPr="001275D6">
              <w:rPr>
                <w:color w:val="000000"/>
              </w:rPr>
              <w:br/>
              <w:t>г. Воронеж, от ТК 12/29//1 до ж/д № 88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36:34:0203018:8563</w:t>
            </w:r>
          </w:p>
        </w:tc>
      </w:tr>
      <w:tr w:rsidR="001275D6" w:rsidRPr="001275D6" w:rsidTr="008F5FF7">
        <w:trPr>
          <w:trHeight w:val="93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10,0 м"/>
              </w:smartTagPr>
              <w:r w:rsidRPr="001275D6">
                <w:rPr>
                  <w:color w:val="000000"/>
                </w:rPr>
                <w:t>110,0 м</w:t>
              </w:r>
            </w:smartTag>
            <w:r w:rsidRPr="001275D6">
              <w:rPr>
                <w:color w:val="000000"/>
              </w:rPr>
              <w:t>, инв. № 9045, лит. 67А/12, адрес (местонахождение) объекта: Воронежская область, г. Воронеж, от ТК 12/16/6-2а до ж/д № 64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36:34:0000000:5860</w:t>
            </w:r>
          </w:p>
        </w:tc>
      </w:tr>
      <w:tr w:rsidR="001275D6" w:rsidRPr="001275D6" w:rsidTr="008F5FF7">
        <w:trPr>
          <w:trHeight w:val="145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238,0 м"/>
              </w:smartTagPr>
              <w:r w:rsidRPr="001275D6">
                <w:rPr>
                  <w:color w:val="000000"/>
                </w:rPr>
                <w:t>238,0 м</w:t>
              </w:r>
            </w:smartTag>
            <w:r w:rsidRPr="001275D6">
              <w:rPr>
                <w:color w:val="000000"/>
              </w:rPr>
              <w:t xml:space="preserve">, инв. № 9045, лит. 2А/12, адрес (местонахождение) объекта: Воронежская область, г. Воронеж, от ТК 12/30а ж/д № 96 ул. Хользунова до ТК 12/30а/1 ж/д </w:t>
            </w:r>
            <w:r w:rsidRPr="001275D6">
              <w:rPr>
                <w:color w:val="000000"/>
              </w:rPr>
              <w:br/>
              <w:t xml:space="preserve">№ 107а ул.Хользунова, от ТК 12/30а/1 ж/д № 107а </w:t>
            </w:r>
            <w:r w:rsidRPr="001275D6">
              <w:rPr>
                <w:color w:val="000000"/>
              </w:rPr>
              <w:br/>
              <w:t>ул. Хользунова до ТК 12/30а/2 ж/д № 107 ул. Хользунова, от ТК 12/30а/1а до ТК 12/30а/1а-1 храм</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36:34:0000000:42106</w:t>
            </w:r>
          </w:p>
        </w:tc>
      </w:tr>
      <w:tr w:rsidR="001275D6" w:rsidRPr="001275D6" w:rsidTr="008F5FF7">
        <w:trPr>
          <w:trHeight w:val="9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169</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45,5 м"/>
              </w:smartTagPr>
              <w:r w:rsidRPr="001275D6">
                <w:rPr>
                  <w:color w:val="000000"/>
                </w:rPr>
                <w:t>45,5 м</w:t>
              </w:r>
            </w:smartTag>
            <w:r w:rsidRPr="001275D6">
              <w:rPr>
                <w:color w:val="000000"/>
              </w:rPr>
              <w:t>, инв. № 9045, лит. 26А/12, 26Б/12, адрес (местонахождение) объекта: Воронежская область, г. Воронеж, от ТК 12/38/2 до д. № 19 по ул.60-летия ВЛКСМ</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36:34:0000000:5789</w:t>
            </w:r>
          </w:p>
        </w:tc>
      </w:tr>
      <w:tr w:rsidR="001275D6" w:rsidRPr="001275D6" w:rsidTr="008F5FF7">
        <w:trPr>
          <w:trHeight w:val="90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9045, лит. 8А/12, 8Б/12, адрес (местонахождение) объекта: Воронежская область, г. Воронеж, от ТК 12/11/1-1 до ж/д № 84 по ул. Хользунова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36:34:0000000:6525</w:t>
            </w:r>
          </w:p>
        </w:tc>
      </w:tr>
      <w:tr w:rsidR="001275D6" w:rsidRPr="001275D6" w:rsidTr="008F5FF7">
        <w:trPr>
          <w:trHeight w:val="105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12, назначение: коммуникационное,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 инв. № 9045, лит. 7А/12, 7Б/12, адрес (местонахождение) объекта: Воронежская область, г. Воронеж, (от ТК 12/11/4 до ж/д № 69 по ул. ГенералаЛизюкова, от ТК 12/11/4 до ж/д № 71 по ул. ГенералаЛизюкова)</w:t>
            </w:r>
          </w:p>
          <w:p w:rsidR="001275D6" w:rsidRPr="001275D6" w:rsidRDefault="001275D6" w:rsidP="008F5FF7">
            <w:pPr>
              <w:jc w:val="both"/>
              <w:rPr>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36:34:0000000:6625</w:t>
            </w:r>
          </w:p>
        </w:tc>
      </w:tr>
      <w:tr w:rsidR="001275D6" w:rsidRPr="001275D6" w:rsidTr="008F5FF7">
        <w:trPr>
          <w:trHeight w:val="561"/>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инв. № 9045, лит. 30А/15, 30Б/15, адрес (местонахождение) объекта: Воронежская область, г. Воронеж, от ТК 15/9/6-6 до н/здания № 108а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36:34:0000000:6582</w:t>
            </w:r>
          </w:p>
        </w:tc>
      </w:tr>
      <w:tr w:rsidR="001275D6" w:rsidRPr="001275D6" w:rsidTr="008F5FF7">
        <w:trPr>
          <w:trHeight w:val="195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15,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67,5 м"/>
              </w:smartTagPr>
              <w:r w:rsidRPr="001275D6">
                <w:rPr>
                  <w:color w:val="000000"/>
                </w:rPr>
                <w:t>167,5 м</w:t>
              </w:r>
            </w:smartTag>
            <w:r w:rsidRPr="001275D6">
              <w:rPr>
                <w:color w:val="000000"/>
              </w:rPr>
              <w:t>, инв. № 9045, лит. 28А/15, 28Б/15,</w:t>
            </w:r>
            <w:r w:rsidR="008F72F4">
              <w:rPr>
                <w:color w:val="000000"/>
              </w:rPr>
              <w:t xml:space="preserve"> </w:t>
            </w:r>
            <w:r w:rsidRPr="001275D6">
              <w:rPr>
                <w:color w:val="000000"/>
              </w:rPr>
              <w:t xml:space="preserve">адрес (местонахождение) объекта: Воронежская область, </w:t>
            </w:r>
            <w:r w:rsidRPr="001275D6">
              <w:rPr>
                <w:color w:val="000000"/>
              </w:rPr>
              <w:br/>
              <w:t xml:space="preserve">г. Воронеж, от ЦТП-48 ул. Генерала Лизюкова № 66б до ТК 15/15/7-2 ж/д № 70 ул. Генерала Лизюкова, от ТК 15/15/7-2 ж/д № 70 ул. Генерала Лизюкова до ТК 15/15/7-3 ж/д № 72 </w:t>
            </w:r>
            <w:r w:rsidRPr="001275D6">
              <w:rPr>
                <w:color w:val="000000"/>
              </w:rPr>
              <w:br/>
              <w:t>ул. Генерала Лизюкова, от ТК 15/15/7-3 ж/д № 72 ул. Генерала Лизюкова до ТК 15/15/7-4 ж/д № 78 ул. Генерала Лизюкова, от ТК 15/15/7-2 до ж/д № 70 по ул. Генерала Лизюкова, от ТК 15/15/7-3 до ж/д № 72 по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36:34:0000000:6212</w:t>
            </w:r>
          </w:p>
        </w:tc>
      </w:tr>
      <w:tr w:rsidR="001275D6" w:rsidRPr="001275D6" w:rsidTr="008F5FF7">
        <w:trPr>
          <w:trHeight w:val="23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174</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15, назначение: коммуникационное, протяженность </w:t>
            </w:r>
            <w:smartTag w:uri="urn:schemas-microsoft-com:office:smarttags" w:element="metricconverter">
              <w:smartTagPr>
                <w:attr w:name="ProductID" w:val="35,0 м"/>
              </w:smartTagPr>
              <w:r w:rsidRPr="001275D6">
                <w:rPr>
                  <w:color w:val="000000"/>
                </w:rPr>
                <w:t>35,0 м</w:t>
              </w:r>
            </w:smartTag>
            <w:r w:rsidRPr="001275D6">
              <w:rPr>
                <w:color w:val="000000"/>
              </w:rPr>
              <w:t>, инв. № 9045, лит. 21А/15, 21Б/15, адрес (местонахождение) объекта: Воронежская область, г. Воронеж, от ТК 15/9/3 до ж/д № 3 по улице 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36:34:0000000:6031</w:t>
            </w:r>
          </w:p>
        </w:tc>
      </w:tr>
      <w:tr w:rsidR="001275D6" w:rsidRPr="001275D6" w:rsidTr="008F5FF7">
        <w:trPr>
          <w:trHeight w:val="119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175</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36,0 м"/>
              </w:smartTagPr>
              <w:r w:rsidRPr="001275D6">
                <w:rPr>
                  <w:color w:val="000000"/>
                </w:rPr>
                <w:t>136,0 м</w:t>
              </w:r>
            </w:smartTag>
            <w:r w:rsidRPr="001275D6">
              <w:rPr>
                <w:color w:val="000000"/>
              </w:rPr>
              <w:t>, инв. № 9045, лит. 20А/15, 20Б/15, адрес (местонахождение) объекта: Воронежская область, г. Воронеж, от ТК 15/8/21-5 до ж/д № 128 ул. Беговая, от ТК 15/8/21-5 до ж/д № 121 ул. Новгородская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36:34:0000000:6624</w:t>
            </w:r>
          </w:p>
        </w:tc>
      </w:tr>
      <w:tr w:rsidR="001275D6" w:rsidRPr="001275D6" w:rsidTr="008F5FF7">
        <w:trPr>
          <w:trHeight w:val="14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180,5 м"/>
              </w:smartTagPr>
              <w:r w:rsidRPr="001275D6">
                <w:rPr>
                  <w:color w:val="000000"/>
                </w:rPr>
                <w:t>180,5 м</w:t>
              </w:r>
            </w:smartTag>
            <w:r w:rsidRPr="001275D6">
              <w:rPr>
                <w:color w:val="000000"/>
              </w:rPr>
              <w:t>, инв. № 9045, лит. 13А/15, 13Б/15, адрес (местонахождение) объекта: Воронежская область, г. Воронеж, от ТК 15/9/15-1 ж.д. № 170 ул. Беговая до ТК 15/9/15-2 ж.д.</w:t>
            </w:r>
            <w:r w:rsidRPr="001275D6">
              <w:rPr>
                <w:color w:val="000000"/>
              </w:rPr>
              <w:br/>
              <w:t xml:space="preserve"> № 172 ул.Беговая, от ТК 15/9/15-1 до ж.д. № 170 ул.Беговая, от ТК 15/9/15-2 до ж.д. № 172 ул.Беговая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36:34:0000000:6635</w:t>
            </w:r>
          </w:p>
        </w:tc>
      </w:tr>
      <w:tr w:rsidR="001275D6" w:rsidRPr="001275D6" w:rsidTr="008F5FF7">
        <w:trPr>
          <w:trHeight w:val="22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382,5 м"/>
              </w:smartTagPr>
              <w:r w:rsidRPr="001275D6">
                <w:rPr>
                  <w:color w:val="000000"/>
                </w:rPr>
                <w:t>382,5 м</w:t>
              </w:r>
            </w:smartTag>
            <w:r w:rsidRPr="001275D6">
              <w:rPr>
                <w:color w:val="000000"/>
              </w:rPr>
              <w:t>, инв. № 9045, лит. 12А/15, 12Б/15, адрес (местонахождение) объекта: Воронежская область, г. Воронеж, от ТК 15/9/16-1 ж.д. № 168 ул. Беговая до ТК 15/9/16-8 ул.Беговая № 176, от ТК 15/9/16-8 ул. Беговая № 176 до ТК 15/9/16-11 ж.д. № 176 ул.Беговая, от ТК 15/9/16-11 ж.д. № 176 ул.Беговая до ТК 15/9/16-12 ж.д. № 15 ул.Антонова-Овсеенко, от ТК 15/9/16-8 до ж.д. № 176 ул. Беговая, от ТК 15/9/16-12 до ж.д. № 15 ул.Антонова-Овсеенко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36:34:0000000:6228</w:t>
            </w:r>
          </w:p>
        </w:tc>
      </w:tr>
      <w:tr w:rsidR="001275D6" w:rsidRPr="001275D6" w:rsidTr="008F5FF7">
        <w:trPr>
          <w:trHeight w:val="8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178</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3,0 м"/>
              </w:smartTagPr>
              <w:r w:rsidRPr="001275D6">
                <w:rPr>
                  <w:color w:val="000000"/>
                </w:rPr>
                <w:t>13,0 м</w:t>
              </w:r>
            </w:smartTag>
            <w:r w:rsidRPr="001275D6">
              <w:rPr>
                <w:color w:val="000000"/>
              </w:rPr>
              <w:t>, инв. № 7539, лит. 117А/9, адрес (местонахождение) объекта: Воронежская область, г. Воронеж, от ТК 9/18/5 до стены дома № 9 по ул. Домостроителей</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36:34:0507018:3983</w:t>
            </w:r>
          </w:p>
        </w:tc>
      </w:tr>
      <w:tr w:rsidR="001275D6" w:rsidRPr="001275D6" w:rsidTr="008F5FF7">
        <w:trPr>
          <w:trHeight w:val="100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38,0 м"/>
              </w:smartTagPr>
              <w:r w:rsidRPr="001275D6">
                <w:rPr>
                  <w:color w:val="000000"/>
                </w:rPr>
                <w:t>38,0 м</w:t>
              </w:r>
            </w:smartTag>
            <w:r w:rsidRPr="001275D6">
              <w:rPr>
                <w:color w:val="000000"/>
              </w:rPr>
              <w:t>, инв. № 7539, лит. 115А/9, адрес (местонахождение) объекта: Воронежская область, г. Воронеж, ТК 9/18/6 до стены дома № 5 по ул. Домостроителей, от ТК 9/18/6 до стены дома № 7 по ул. Домостроителей</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36:34:0000000:5985</w:t>
            </w:r>
          </w:p>
        </w:tc>
      </w:tr>
      <w:tr w:rsidR="001275D6" w:rsidRPr="001275D6" w:rsidTr="008F5FF7">
        <w:trPr>
          <w:trHeight w:val="8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7539, лит. 42А/9, 42Б/9, адрес (местонахождение) объекта: Воронежская область, г. Воронеж, от ТК 9/2/14 до стены дома № 26 по ул. Писателя Маршака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36:34:0000000:6015</w:t>
            </w:r>
          </w:p>
        </w:tc>
      </w:tr>
      <w:tr w:rsidR="001275D6" w:rsidRPr="001275D6" w:rsidTr="008F5FF7">
        <w:trPr>
          <w:trHeight w:val="6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инв. № 7539, лит. 29А/9, 29Б/9, адрес (местонахождение) объекта: Воронежская область, г. Воронеж, от ТК 9/2/11 до стены дома № 30 по ул. Писателя Маршака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36:34:0000000:5886</w:t>
            </w:r>
          </w:p>
        </w:tc>
      </w:tr>
      <w:tr w:rsidR="001275D6" w:rsidRPr="001275D6" w:rsidTr="008F5FF7">
        <w:trPr>
          <w:trHeight w:val="9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182</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 м"/>
              </w:smartTagPr>
              <w:r w:rsidRPr="001275D6">
                <w:rPr>
                  <w:color w:val="000000"/>
                </w:rPr>
                <w:t>10 м</w:t>
              </w:r>
            </w:smartTag>
            <w:r w:rsidRPr="001275D6">
              <w:rPr>
                <w:color w:val="000000"/>
              </w:rPr>
              <w:t>, инв. № 7539, лит. 126А/9, 126Б/9, адрес (местонахождение) объекта: Воронежская область, г. Воронеж, от ТК 9/5/4 до стены дома № 10 корпус 2 по ул. Юлюса Янониса</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36:34:0000000:5998</w:t>
            </w:r>
          </w:p>
        </w:tc>
      </w:tr>
      <w:tr w:rsidR="001275D6" w:rsidRPr="001275D6" w:rsidTr="008F5FF7">
        <w:trPr>
          <w:trHeight w:val="79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5 м"/>
              </w:smartTagPr>
              <w:r w:rsidRPr="001275D6">
                <w:rPr>
                  <w:color w:val="000000"/>
                </w:rPr>
                <w:t>8,5 м</w:t>
              </w:r>
            </w:smartTag>
            <w:r w:rsidRPr="001275D6">
              <w:rPr>
                <w:color w:val="000000"/>
              </w:rPr>
              <w:t>, инв. № 7539, лит. 125А/9, 125Б/9, адрес (местонахождение) объекта: Воронежская область, г. Воронеж, от ТК 9/1/14 до стены дома № 145 по ул. Пеше-Стрелецкая</w:t>
            </w:r>
          </w:p>
        </w:tc>
        <w:tc>
          <w:tcPr>
            <w:tcW w:w="2552"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36:34:0000000:5814</w:t>
            </w:r>
          </w:p>
        </w:tc>
      </w:tr>
      <w:tr w:rsidR="001275D6" w:rsidRPr="001275D6" w:rsidTr="008F5FF7">
        <w:trPr>
          <w:trHeight w:val="77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9045, лит. 22А/15, 22Б/15, адрес (местонахождение) объекта: Воронежская область, г. Воронеж, от ТК 15/9/7 до ж/д № 89 по улице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36:34:0000000:6605</w:t>
            </w:r>
          </w:p>
        </w:tc>
      </w:tr>
      <w:tr w:rsidR="001275D6" w:rsidRPr="001275D6" w:rsidTr="008F5FF7">
        <w:trPr>
          <w:trHeight w:val="167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185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458,5 м"/>
              </w:smartTagPr>
              <w:r w:rsidRPr="001275D6">
                <w:rPr>
                  <w:color w:val="000000"/>
                </w:rPr>
                <w:t>458,5 м</w:t>
              </w:r>
            </w:smartTag>
            <w:r w:rsidRPr="001275D6">
              <w:rPr>
                <w:color w:val="000000"/>
              </w:rPr>
              <w:t xml:space="preserve">, инв. № 9045, лит. 23А/15, 23Б/15, адрес (местонахождение) объекта: Воронежская область, г. Воронеж, от ЦТП-49 № 80а по бульвару Победы до ТК 15/15/9 ж/д № 51а по бульвару Победы; от ТК 15/15/9 ж/д № 51а по бульвару Победы до ТК 15/15/11 ж/д № 49 по бульвару Победы; от ТК 15/15/11 ж/д № 49 по бульвару Победы до ТК 15/15/12 ж/д </w:t>
            </w:r>
            <w:r w:rsidRPr="001275D6">
              <w:rPr>
                <w:color w:val="000000"/>
              </w:rPr>
              <w:br/>
              <w:t>№ 49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pPr>
            <w:r w:rsidRPr="001275D6">
              <w:t>36:34:0000000:6601</w:t>
            </w:r>
          </w:p>
        </w:tc>
      </w:tr>
      <w:tr w:rsidR="001275D6" w:rsidRPr="001275D6" w:rsidTr="008F5FF7">
        <w:trPr>
          <w:trHeight w:val="322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186</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610,8 м"/>
              </w:smartTagPr>
              <w:r w:rsidRPr="001275D6">
                <w:rPr>
                  <w:color w:val="000000"/>
                </w:rPr>
                <w:t>610,8 м</w:t>
              </w:r>
            </w:smartTag>
            <w:r w:rsidRPr="001275D6">
              <w:rPr>
                <w:color w:val="000000"/>
              </w:rPr>
              <w:t xml:space="preserve">, инв. № 9045, лит. 29А/15, 29Б/15, адрес (местонахождение) объекта: Воронежская область, г. Воронеж, от ЦТП 9 ул.Владимира Невского 15б до ТК 15/15/2-1 ж/д № 39 бульвар Победы от ТК 15/15/2-1 ж/д № 39 бульвар Победы до ТК 15/15/2-2 ж/д № 39 бульвар Победы, от ТК 15/15/2-2 ж/д </w:t>
            </w:r>
            <w:r w:rsidRPr="001275D6">
              <w:rPr>
                <w:color w:val="000000"/>
              </w:rPr>
              <w:br/>
              <w:t>№ 39 бульвар Победы до ТК 15/15/2-4 ж/д № 41 бульвар Победы, от ТК 15/15/2-4 ж/д № 41 бульвар Победы до ТК 15/15/2-6 ж/д № 43 бульвар Победы, от ТК 15/15/2-6 ж/д № 43 бульвар Победы до ТК 15/15/2-7 ж/д № 43 бульвар Победы, от ТК 15/15/2-2 ж/д № 39 бульвар Победы до ТК 15/15/2-8 до ж/д № 35 бульвар Победы, от ТК15/15/2-3 до ж/д № 37 по бульвар Победы, от ТК 15/15/2-4 до ж/д № 41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36:34:0000000:6586</w:t>
            </w:r>
          </w:p>
        </w:tc>
      </w:tr>
      <w:tr w:rsidR="001275D6" w:rsidRPr="001275D6" w:rsidTr="008F5FF7">
        <w:trPr>
          <w:trHeight w:val="87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187</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коммуникационное, протяженность </w:t>
            </w:r>
            <w:smartTag w:uri="urn:schemas-microsoft-com:office:smarttags" w:element="metricconverter">
              <w:smartTagPr>
                <w:attr w:name="ProductID" w:val="94,25 м"/>
              </w:smartTagPr>
              <w:r w:rsidRPr="001275D6">
                <w:rPr>
                  <w:color w:val="000000"/>
                </w:rPr>
                <w:t>94,25 м</w:t>
              </w:r>
            </w:smartTag>
            <w:r w:rsidRPr="001275D6">
              <w:rPr>
                <w:color w:val="000000"/>
              </w:rPr>
              <w:t>, инв. № 9045, лит. 34А/15, 34Б/15, адрес (местонахождение) объекта: Воронежская область, г. Воронеж, от ТК 15/24/3-4 до ж/д № 9 по ул. Маршала Жукова, от ТК 15/24/3-4 до ж/д № 8 по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36:34:0000000:6197</w:t>
            </w:r>
          </w:p>
        </w:tc>
      </w:tr>
      <w:tr w:rsidR="001275D6" w:rsidRPr="001275D6" w:rsidTr="008F5FF7">
        <w:trPr>
          <w:trHeight w:val="74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188</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Участок теплотрассы № 15, назначение: нежилое, протяженность </w:t>
            </w:r>
            <w:smartTag w:uri="urn:schemas-microsoft-com:office:smarttags" w:element="metricconverter">
              <w:smartTagPr>
                <w:attr w:name="ProductID" w:val="50,0 м"/>
              </w:smartTagPr>
              <w:r w:rsidRPr="001275D6">
                <w:rPr>
                  <w:color w:val="000000"/>
                </w:rPr>
                <w:t>50,0 м</w:t>
              </w:r>
            </w:smartTag>
            <w:r w:rsidRPr="001275D6">
              <w:rPr>
                <w:color w:val="000000"/>
              </w:rPr>
              <w:t>, инв. № 9045, лит. 55А/15,55Б/15, адрес (местонахождение) объекта: Воронежская область, г. Воронеж, от ТК 15/9/6-10 до ж/д № 110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36:34:0203017:5754</w:t>
            </w:r>
          </w:p>
        </w:tc>
      </w:tr>
      <w:tr w:rsidR="001275D6" w:rsidRPr="001275D6" w:rsidTr="008F5FF7">
        <w:trPr>
          <w:trHeight w:val="88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Ввод отопления, </w:t>
            </w:r>
            <w:r w:rsidRPr="001275D6">
              <w:t>назначение: коммуникационное</w:t>
            </w:r>
            <w:r w:rsidRPr="001275D6">
              <w:rPr>
                <w:color w:val="000000"/>
              </w:rPr>
              <w:t xml:space="preserve">, протяженность </w:t>
            </w:r>
            <w:smartTag w:uri="urn:schemas-microsoft-com:office:smarttags" w:element="metricconverter">
              <w:smartTagPr>
                <w:attr w:name="ProductID" w:val="50,5 м"/>
              </w:smartTagPr>
              <w:r w:rsidRPr="001275D6">
                <w:rPr>
                  <w:color w:val="000000"/>
                </w:rPr>
                <w:t>50,5 м</w:t>
              </w:r>
            </w:smartTag>
            <w:r w:rsidRPr="001275D6">
              <w:rPr>
                <w:color w:val="000000"/>
              </w:rPr>
              <w:t>, инв. № 11606, лит. 1А, адрес (местонахождение) объекта: Воронежская область, г. Воронеж, ввод отопления от ТК-15/17а/3 до стены ж. д. № 48а бульвар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36:34:0203009:10448</w:t>
            </w:r>
          </w:p>
        </w:tc>
      </w:tr>
      <w:tr w:rsidR="001275D6" w:rsidRPr="001275D6" w:rsidTr="008F5FF7">
        <w:trPr>
          <w:trHeight w:val="110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Участки теплотрассы, назначение: нежилое, протяженность </w:t>
            </w:r>
            <w:smartTag w:uri="urn:schemas-microsoft-com:office:smarttags" w:element="metricconverter">
              <w:smartTagPr>
                <w:attr w:name="ProductID" w:val="90,2 м"/>
              </w:smartTagPr>
              <w:r w:rsidRPr="001275D6">
                <w:rPr>
                  <w:color w:val="000000"/>
                </w:rPr>
                <w:t>90,2 м</w:t>
              </w:r>
            </w:smartTag>
            <w:r w:rsidRPr="001275D6">
              <w:rPr>
                <w:color w:val="000000"/>
              </w:rPr>
              <w:t>, инв. № 11563, лит. 1А, адрес (местонахождение) объекта: Воронежская область, г. Воронеж, между секциями жилых домов 1-го, 2-го, 3-го ввода по ул. Машиностроителей, 13/1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36:34:0208058:519</w:t>
            </w:r>
          </w:p>
        </w:tc>
      </w:tr>
      <w:tr w:rsidR="001275D6" w:rsidRPr="001275D6" w:rsidTr="008F5FF7">
        <w:trPr>
          <w:trHeight w:val="99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Ввод отопления и горячего водоснабжения, назначение: коммуникационное,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xml:space="preserve">, инв. № 11528, </w:t>
            </w:r>
            <w:r w:rsidRPr="001275D6">
              <w:rPr>
                <w:color w:val="000000"/>
              </w:rPr>
              <w:br/>
              <w:t>лит. 1А, 1Б, адрес (местонахождение) объекта: Воронежская область, г. Воронеж, ввод отопления и горячего водоснабжения от ТК 13/11/1-3 к ж. д. № 280 по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36:34:0000000:6332</w:t>
            </w:r>
          </w:p>
        </w:tc>
      </w:tr>
      <w:tr w:rsidR="001275D6" w:rsidRPr="001275D6" w:rsidTr="008F5FF7">
        <w:trPr>
          <w:trHeight w:val="85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192</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176,0 м"/>
              </w:smartTagPr>
              <w:r w:rsidRPr="001275D6">
                <w:rPr>
                  <w:color w:val="000000"/>
                </w:rPr>
                <w:t>176,0 м</w:t>
              </w:r>
            </w:smartTag>
            <w:r w:rsidRPr="001275D6">
              <w:rPr>
                <w:color w:val="000000"/>
              </w:rPr>
              <w:t>, инв. № 11555, лит. 1А, адрес (местонахождение) объекта: Воронежская область, г. Воронеж, от ТК-13/14 до ж. д. №</w:t>
            </w:r>
            <w:r w:rsidR="008F72F4">
              <w:rPr>
                <w:color w:val="000000"/>
              </w:rPr>
              <w:t xml:space="preserve"> </w:t>
            </w:r>
            <w:r w:rsidRPr="001275D6">
              <w:rPr>
                <w:color w:val="000000"/>
              </w:rPr>
              <w:t>272б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36:34:0208021:3312</w:t>
            </w:r>
          </w:p>
        </w:tc>
      </w:tr>
      <w:tr w:rsidR="001275D6" w:rsidRPr="001275D6" w:rsidTr="008F5FF7">
        <w:trPr>
          <w:trHeight w:val="95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193</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2,5 м"/>
              </w:smartTagPr>
              <w:r w:rsidRPr="001275D6">
                <w:rPr>
                  <w:color w:val="000000"/>
                </w:rPr>
                <w:t>32,5 м</w:t>
              </w:r>
            </w:smartTag>
            <w:r w:rsidRPr="001275D6">
              <w:rPr>
                <w:color w:val="000000"/>
              </w:rPr>
              <w:t>, инв. № 11556, лит. 1А, адрес (местонахождение) объекта:</w:t>
            </w:r>
            <w:r w:rsidR="008F72F4">
              <w:rPr>
                <w:color w:val="000000"/>
              </w:rPr>
              <w:t xml:space="preserve"> </w:t>
            </w:r>
            <w:r w:rsidRPr="001275D6">
              <w:rPr>
                <w:color w:val="000000"/>
              </w:rPr>
              <w:t>Воронежская область, г. Воронеж, от ТК-13/14а до ж. д. №</w:t>
            </w:r>
            <w:r w:rsidR="008F72F4">
              <w:rPr>
                <w:color w:val="000000"/>
              </w:rPr>
              <w:t xml:space="preserve"> </w:t>
            </w:r>
            <w:r w:rsidRPr="001275D6">
              <w:rPr>
                <w:color w:val="000000"/>
              </w:rPr>
              <w:t>264а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36:34:0000000:6300</w:t>
            </w:r>
          </w:p>
        </w:tc>
      </w:tr>
      <w:tr w:rsidR="001275D6" w:rsidRPr="001275D6" w:rsidTr="008F5FF7">
        <w:trPr>
          <w:trHeight w:val="89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194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11605, лит. 1А, адрес (местонахождение) объекта: Воронежская область,</w:t>
            </w:r>
            <w:r w:rsidRPr="001275D6">
              <w:rPr>
                <w:color w:val="000000"/>
              </w:rPr>
              <w:br/>
              <w:t>г. Воронеж, от ТК-12/16-4 до ж. д. № 70а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36:34:0203020:2737</w:t>
            </w:r>
          </w:p>
        </w:tc>
      </w:tr>
      <w:tr w:rsidR="001275D6" w:rsidRPr="001275D6" w:rsidTr="008F5FF7">
        <w:trPr>
          <w:trHeight w:val="69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195</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инв. № 11554, лит. 1А, адрес (местонахождение) объекта: Воронежская область, г. Воронеж, от ТК-12/27/6 до ж. д. № 75 ул. Шишкова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36:34:0206001:8413</w:t>
            </w:r>
          </w:p>
        </w:tc>
      </w:tr>
      <w:tr w:rsidR="001275D6" w:rsidRPr="001275D6" w:rsidTr="008F5FF7">
        <w:trPr>
          <w:trHeight w:val="10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52,5 м"/>
              </w:smartTagPr>
              <w:r w:rsidRPr="001275D6">
                <w:rPr>
                  <w:color w:val="000000"/>
                </w:rPr>
                <w:t>52,5 м</w:t>
              </w:r>
            </w:smartTag>
            <w:r w:rsidRPr="001275D6">
              <w:rPr>
                <w:color w:val="000000"/>
              </w:rPr>
              <w:t xml:space="preserve">, инв. № 11603, лит. 1А, 1Б, адрес (местонахождение) объекта: Воронежская область, г. Воронеж, от ТК-15/22/5-2 до ж. д. № 29 ул. 60 Армии. От ТК-15/22/5-4 до ж. д. № 29 ул. 60 Армии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36:34:0203010:4817</w:t>
            </w:r>
          </w:p>
        </w:tc>
      </w:tr>
      <w:tr w:rsidR="001275D6" w:rsidRPr="001275D6" w:rsidTr="008F5FF7">
        <w:trPr>
          <w:trHeight w:val="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Тепловые сети,</w:t>
            </w:r>
            <w:r w:rsidR="008F72F4">
              <w:rPr>
                <w:color w:val="000000"/>
              </w:rPr>
              <w:t xml:space="preserve"> </w:t>
            </w:r>
            <w:r w:rsidRPr="001275D6">
              <w:rPr>
                <w:color w:val="000000"/>
              </w:rPr>
              <w:t xml:space="preserve">назначение: коммуникационное, протяженность </w:t>
            </w:r>
            <w:smartTag w:uri="urn:schemas-microsoft-com:office:smarttags" w:element="metricconverter">
              <w:smartTagPr>
                <w:attr w:name="ProductID" w:val="77,5 м"/>
              </w:smartTagPr>
              <w:r w:rsidRPr="001275D6">
                <w:rPr>
                  <w:color w:val="000000"/>
                </w:rPr>
                <w:t>77,5 м</w:t>
              </w:r>
            </w:smartTag>
            <w:r w:rsidRPr="001275D6">
              <w:rPr>
                <w:color w:val="000000"/>
              </w:rPr>
              <w:t xml:space="preserve">, инв. № 11602, лит. 1А, 1Б, адрес (местонахождение) объекта: – Воронежская область, </w:t>
            </w:r>
            <w:r w:rsidRPr="001275D6">
              <w:rPr>
                <w:color w:val="000000"/>
              </w:rPr>
              <w:br/>
              <w:t>г. Воронеж, от ТК-15/22/5-3 до ж. д. № 31 ул. 60 Армии (2 ввода)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36:34:0000000:6354</w:t>
            </w:r>
          </w:p>
        </w:tc>
      </w:tr>
      <w:tr w:rsidR="001275D6" w:rsidRPr="001275D6" w:rsidTr="008F5FF7">
        <w:trPr>
          <w:trHeight w:val="838"/>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198</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12,5 м"/>
              </w:smartTagPr>
              <w:r w:rsidRPr="001275D6">
                <w:rPr>
                  <w:color w:val="000000"/>
                </w:rPr>
                <w:t>12,5 м</w:t>
              </w:r>
            </w:smartTag>
            <w:r w:rsidRPr="001275D6">
              <w:rPr>
                <w:color w:val="000000"/>
              </w:rPr>
              <w:t>, инв. № 11604, лит. 1А, 1Б, адрес (местонахождение) объекта: Воронежская область, г. Воронеж, от ТК-12/16-4 до ж. д. № 11 ул. 60 Армии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36:34:0203020:4923</w:t>
            </w:r>
          </w:p>
        </w:tc>
      </w:tr>
      <w:tr w:rsidR="001275D6" w:rsidRPr="001275D6" w:rsidTr="008F5FF7">
        <w:trPr>
          <w:trHeight w:val="115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199</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4,5 м"/>
              </w:smartTagPr>
              <w:r w:rsidRPr="001275D6">
                <w:rPr>
                  <w:color w:val="000000"/>
                </w:rPr>
                <w:t>34,5 м</w:t>
              </w:r>
            </w:smartTag>
            <w:r w:rsidRPr="001275D6">
              <w:rPr>
                <w:color w:val="000000"/>
              </w:rPr>
              <w:t xml:space="preserve">, инв. № 11558, лит. 1А, адрес (местонахождение) объекта: Воронежская область, г. Воронеж, от ТК-15/9/3/6 до ж. д. № 9 ул. В.Невского. От ТК-15/9/3-7 до ж. д. № 9 </w:t>
            </w:r>
            <w:r w:rsidRPr="001275D6">
              <w:rPr>
                <w:color w:val="000000"/>
              </w:rPr>
              <w:br/>
              <w:t>ул. В.Невского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36:34:0203017:5757</w:t>
            </w:r>
          </w:p>
        </w:tc>
      </w:tr>
      <w:tr w:rsidR="001275D6" w:rsidRPr="001275D6" w:rsidTr="008F5FF7">
        <w:trPr>
          <w:trHeight w:val="85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200</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Тепловые сети,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1 м"/>
              </w:smartTagPr>
              <w:r w:rsidRPr="001275D6">
                <w:rPr>
                  <w:color w:val="000000"/>
                </w:rPr>
                <w:t>31 м</w:t>
              </w:r>
            </w:smartTag>
            <w:r w:rsidRPr="001275D6">
              <w:rPr>
                <w:color w:val="000000"/>
              </w:rPr>
              <w:t>, инв. № 11562, лит. 1А, 1Б, адрес (местонахождение) объекта:</w:t>
            </w:r>
            <w:r w:rsidR="008F72F4">
              <w:rPr>
                <w:color w:val="000000"/>
              </w:rPr>
              <w:t xml:space="preserve"> </w:t>
            </w:r>
            <w:r w:rsidRPr="001275D6">
              <w:rPr>
                <w:color w:val="000000"/>
              </w:rPr>
              <w:t xml:space="preserve">Воронежская область, г. Воронеж, от ТК-15/15/7-2 до ж. д. </w:t>
            </w:r>
            <w:r w:rsidRPr="001275D6">
              <w:rPr>
                <w:color w:val="000000"/>
              </w:rPr>
              <w:br/>
              <w:t>№ 13б ул. В.Невского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36:34:0203012:4763</w:t>
            </w:r>
          </w:p>
        </w:tc>
      </w:tr>
      <w:tr w:rsidR="001275D6" w:rsidRPr="001275D6" w:rsidTr="008F5FF7">
        <w:trPr>
          <w:trHeight w:val="99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201</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Тепловые сети, назначение: нежилое,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0,5 м"/>
              </w:smartTagPr>
              <w:r w:rsidRPr="001275D6">
                <w:rPr>
                  <w:color w:val="000000"/>
                </w:rPr>
                <w:t>10,5 м</w:t>
              </w:r>
            </w:smartTag>
            <w:r w:rsidRPr="001275D6">
              <w:rPr>
                <w:color w:val="000000"/>
              </w:rPr>
              <w:t>, инв. № 11601, лит. 1А, адрес (местонахождение) объекта: Воронежская область, г. Воронеж, от ТК-15/17а/1 до ж. д. № 19а ул. В.Невского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36:34:0203009:10450</w:t>
            </w:r>
          </w:p>
        </w:tc>
      </w:tr>
      <w:tr w:rsidR="001275D6" w:rsidRPr="001275D6" w:rsidTr="008F5FF7">
        <w:trPr>
          <w:trHeight w:val="773"/>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202</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xml:space="preserve">, инв. № 11641, лит. 1А, адрес (местонахождение) объекта: Воронежская область, г. Воронеж, от ТК-15/15/4-3 до ж. д. </w:t>
            </w:r>
            <w:r w:rsidRPr="001275D6">
              <w:rPr>
                <w:color w:val="000000"/>
              </w:rPr>
              <w:br/>
              <w:t>№ 76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36:34:0000000:42104</w:t>
            </w:r>
          </w:p>
        </w:tc>
      </w:tr>
      <w:tr w:rsidR="001275D6" w:rsidRPr="001275D6" w:rsidTr="008F5FF7">
        <w:trPr>
          <w:trHeight w:val="712"/>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203</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44 м"/>
              </w:smartTagPr>
              <w:r w:rsidRPr="001275D6">
                <w:rPr>
                  <w:color w:val="000000"/>
                </w:rPr>
                <w:t>44 м</w:t>
              </w:r>
            </w:smartTag>
            <w:r w:rsidRPr="001275D6">
              <w:rPr>
                <w:color w:val="000000"/>
              </w:rPr>
              <w:t>, инв. № 11560, лит. 1А, 1Б адрес (местонахождение) объекта: Воронежская область, г. Воронеж, от ТК-15/9/6-5 до ж. д. № 93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36:34:0000000:6352</w:t>
            </w:r>
          </w:p>
        </w:tc>
      </w:tr>
      <w:tr w:rsidR="001275D6" w:rsidRPr="001275D6" w:rsidTr="008F5FF7">
        <w:trPr>
          <w:trHeight w:val="8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204</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Тепловые сети,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2 м"/>
              </w:smartTagPr>
              <w:r w:rsidRPr="001275D6">
                <w:rPr>
                  <w:color w:val="000000"/>
                </w:rPr>
                <w:t>32 м</w:t>
              </w:r>
            </w:smartTag>
            <w:r w:rsidRPr="001275D6">
              <w:rPr>
                <w:color w:val="000000"/>
              </w:rPr>
              <w:t>, инв. № 11553, лит. 1А, адрес (местонахождение) объекта:</w:t>
            </w:r>
            <w:r w:rsidR="008F72F4">
              <w:rPr>
                <w:color w:val="000000"/>
              </w:rPr>
              <w:t xml:space="preserve"> </w:t>
            </w:r>
            <w:r w:rsidRPr="001275D6">
              <w:rPr>
                <w:color w:val="000000"/>
              </w:rPr>
              <w:t>Воронежская область, г. Воронеж, от ТК-12/21/5 до ж. д. № 8а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36:34:0000000:6340</w:t>
            </w:r>
          </w:p>
        </w:tc>
      </w:tr>
      <w:tr w:rsidR="001275D6" w:rsidRPr="001275D6" w:rsidTr="008F5FF7">
        <w:trPr>
          <w:trHeight w:val="8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Тепловые сети,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7 м"/>
              </w:smartTagPr>
              <w:r w:rsidRPr="001275D6">
                <w:rPr>
                  <w:color w:val="000000"/>
                </w:rPr>
                <w:t>47 м</w:t>
              </w:r>
            </w:smartTag>
            <w:r w:rsidRPr="001275D6">
              <w:rPr>
                <w:color w:val="000000"/>
              </w:rPr>
              <w:t>, инв. № 11634, лит. 1А, адрес (местонахождение) объекта: Воронежская область, г. Воронеж, от ТК-12/21/5 до ж. д. № 10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36:34:0203015:6218</w:t>
            </w:r>
          </w:p>
        </w:tc>
      </w:tr>
      <w:tr w:rsidR="001275D6" w:rsidRPr="001275D6" w:rsidTr="008F5FF7">
        <w:trPr>
          <w:trHeight w:val="1275"/>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206</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18 м"/>
              </w:smartTagPr>
              <w:r w:rsidRPr="001275D6">
                <w:rPr>
                  <w:color w:val="000000"/>
                </w:rPr>
                <w:t>18 м</w:t>
              </w:r>
            </w:smartTag>
            <w:r w:rsidRPr="001275D6">
              <w:rPr>
                <w:color w:val="000000"/>
              </w:rPr>
              <w:t xml:space="preserve">, инв. № 11559, лит. 1А, 1Б адрес (местонахождение) объекта: Воронежская область, г. Воронеж, от ТК-15/9/6-2 до ж. д. № 91 ул. Г. Лизюкова. От ТК-15/9/6-3 до ж. д. № 91 </w:t>
            </w:r>
            <w:r w:rsidRPr="001275D6">
              <w:rPr>
                <w:color w:val="000000"/>
              </w:rPr>
              <w:br/>
              <w:t>ул. Г.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36:34:0000000:6297</w:t>
            </w:r>
          </w:p>
        </w:tc>
      </w:tr>
      <w:tr w:rsidR="001275D6" w:rsidRPr="001275D6" w:rsidTr="008F5FF7">
        <w:trPr>
          <w:trHeight w:val="10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207</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9,0 м"/>
              </w:smartTagPr>
              <w:r w:rsidRPr="001275D6">
                <w:rPr>
                  <w:color w:val="000000"/>
                </w:rPr>
                <w:t>39,0 м</w:t>
              </w:r>
            </w:smartTag>
            <w:r w:rsidRPr="001275D6">
              <w:rPr>
                <w:color w:val="000000"/>
              </w:rPr>
              <w:t>, инв. № 11561, лит. 1А, 1Б адрес (местонахождение) объекта: Воронежская область, г. Воронеж, от ЦТП-48 кв. 9 до ТК-15/15/7-1 у ж. д. № 66 ул. Г. Лизюкова от ТК-15/15/7-1 у ж. д. № 66 ул. Г. Лизюкова до ж. д. № 66 ул. Г.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36:34:0203012:4759</w:t>
            </w:r>
          </w:p>
        </w:tc>
      </w:tr>
      <w:tr w:rsidR="001275D6" w:rsidRPr="001275D6" w:rsidTr="008F5FF7">
        <w:trPr>
          <w:trHeight w:val="9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208</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33,5 м"/>
              </w:smartTagPr>
              <w:r w:rsidRPr="001275D6">
                <w:rPr>
                  <w:color w:val="000000"/>
                </w:rPr>
                <w:t>33,5 м</w:t>
              </w:r>
            </w:smartTag>
            <w:r w:rsidRPr="001275D6">
              <w:rPr>
                <w:color w:val="000000"/>
              </w:rPr>
              <w:t>, инв. № 11650, лит. 1А, адрес (местонахождение) объекта: Воронежская область, г. Воронеж, от ТК-12/27/1б до ж. д. № 40д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36:34:0000000:6427</w:t>
            </w:r>
          </w:p>
        </w:tc>
      </w:tr>
      <w:tr w:rsidR="001275D6" w:rsidRPr="001275D6" w:rsidTr="008F5FF7">
        <w:trPr>
          <w:trHeight w:val="112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209</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инв. № 11557, лит. 1А, адрес (местонахождение) объекта: Воронежская область, г. Воронеж, от ТК-13/14а/1 до ж. д. № 286б ул. 9 Января (2 ввода)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36:34:0208021:3313</w:t>
            </w:r>
          </w:p>
        </w:tc>
      </w:tr>
      <w:tr w:rsidR="001275D6" w:rsidRPr="001275D6" w:rsidTr="008F5FF7">
        <w:trPr>
          <w:trHeight w:val="98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210</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w:t>
            </w:r>
            <w:r w:rsidRPr="001275D6">
              <w:t>назначение: коммуникационное</w:t>
            </w:r>
            <w:r w:rsidRPr="001275D6">
              <w:rPr>
                <w:color w:val="000000"/>
              </w:rPr>
              <w:t xml:space="preserve">, протяженность </w:t>
            </w:r>
            <w:smartTag w:uri="urn:schemas-microsoft-com:office:smarttags" w:element="metricconverter">
              <w:smartTagPr>
                <w:attr w:name="ProductID" w:val="51,5 м"/>
              </w:smartTagPr>
              <w:r w:rsidRPr="001275D6">
                <w:rPr>
                  <w:color w:val="000000"/>
                </w:rPr>
                <w:t>51,5 м</w:t>
              </w:r>
            </w:smartTag>
            <w:r w:rsidRPr="001275D6">
              <w:rPr>
                <w:color w:val="000000"/>
              </w:rPr>
              <w:t>, инв. № 11518, адрес (местонахождение) объекта: Воронежская область, г. Воронеж, от ТК-12/23/9 до ж. д. № 99 Московский проспект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36:34:0203016:2079</w:t>
            </w:r>
          </w:p>
        </w:tc>
      </w:tr>
      <w:tr w:rsidR="001275D6" w:rsidRPr="001275D6" w:rsidTr="008F5FF7">
        <w:trPr>
          <w:trHeight w:val="860"/>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211</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коммуникационное,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xml:space="preserve">, инв. № 11517, лит. 1А, 1Б, адрес (местонахождение) объекта: Воронежская область, г. Воронеж, от ТК-12/23/7 до </w:t>
            </w:r>
            <w:r w:rsidRPr="001275D6">
              <w:rPr>
                <w:color w:val="000000"/>
              </w:rPr>
              <w:br/>
              <w:t>ж. д. № 105 Московский проспект</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36:34:0203016:2081</w:t>
            </w:r>
          </w:p>
        </w:tc>
      </w:tr>
      <w:tr w:rsidR="001275D6" w:rsidRPr="001275D6" w:rsidTr="008F5FF7">
        <w:trPr>
          <w:trHeight w:val="1000"/>
        </w:trPr>
        <w:tc>
          <w:tcPr>
            <w:tcW w:w="724"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rPr>
                <w:color w:val="000000"/>
              </w:rPr>
            </w:pPr>
            <w:r w:rsidRPr="001275D6">
              <w:rPr>
                <w:color w:val="000000"/>
              </w:rPr>
              <w:t>212</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Участок теплотрассы № 5,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6,0 м"/>
              </w:smartTagPr>
              <w:r w:rsidRPr="001275D6">
                <w:rPr>
                  <w:color w:val="000000"/>
                </w:rPr>
                <w:t>16,0 м</w:t>
              </w:r>
            </w:smartTag>
            <w:r w:rsidRPr="001275D6">
              <w:rPr>
                <w:color w:val="000000"/>
              </w:rPr>
              <w:t>, инв. № 5800, лит. 94 А/5, адрес (местонахождение) объекта: Воронежская область, г. Воронеж, от ТК 5/7/6а до ж/д № 52а по ул. Ростовская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36:34:0000000:6284</w:t>
            </w:r>
          </w:p>
        </w:tc>
      </w:tr>
      <w:tr w:rsidR="001275D6" w:rsidRPr="001275D6" w:rsidTr="008F5FF7">
        <w:trPr>
          <w:trHeight w:val="77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213</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Тепловые сети, назначение: нежилое, коммуникационное, протяженность </w:t>
            </w:r>
            <w:smartTag w:uri="urn:schemas-microsoft-com:office:smarttags" w:element="metricconverter">
              <w:smartTagPr>
                <w:attr w:name="ProductID" w:val="17,0 м"/>
              </w:smartTagPr>
              <w:r w:rsidRPr="001275D6">
                <w:rPr>
                  <w:color w:val="000000"/>
                </w:rPr>
                <w:t>17,0 м</w:t>
              </w:r>
            </w:smartTag>
            <w:r w:rsidRPr="001275D6">
              <w:rPr>
                <w:color w:val="000000"/>
              </w:rPr>
              <w:t>, инв. № 11644, лит. 1А, адрес (местонахождение) объекта: Воронежская область, г. Воронеж, от ТК-12/19/7 до ж. д. № 28 ул. Генерала Лизюкова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36:34:0203015:6225</w:t>
            </w:r>
          </w:p>
        </w:tc>
      </w:tr>
      <w:tr w:rsidR="001275D6" w:rsidRPr="001275D6" w:rsidTr="008F5FF7">
        <w:trPr>
          <w:trHeight w:val="719"/>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214</w:t>
            </w:r>
          </w:p>
        </w:tc>
        <w:tc>
          <w:tcPr>
            <w:tcW w:w="6804" w:type="dxa"/>
            <w:tcBorders>
              <w:top w:val="nil"/>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 xml:space="preserve">Тепловая сеть, назначение: нежилое, протяженность </w:t>
            </w:r>
            <w:smartTag w:uri="urn:schemas-microsoft-com:office:smarttags" w:element="metricconverter">
              <w:smartTagPr>
                <w:attr w:name="ProductID" w:val="129,7 м"/>
              </w:smartTagPr>
              <w:r w:rsidRPr="001275D6">
                <w:rPr>
                  <w:color w:val="000000"/>
                </w:rPr>
                <w:t>129,7 м</w:t>
              </w:r>
            </w:smartTag>
            <w:r w:rsidRPr="001275D6">
              <w:rPr>
                <w:color w:val="000000"/>
              </w:rPr>
              <w:t>, инв. № 11133, лит. 1, 2, адрес (местонахождение) объекта:</w:t>
            </w:r>
            <w:r w:rsidR="008F72F4">
              <w:rPr>
                <w:color w:val="000000"/>
              </w:rPr>
              <w:t xml:space="preserve"> </w:t>
            </w:r>
            <w:r w:rsidRPr="001275D6">
              <w:rPr>
                <w:color w:val="000000"/>
              </w:rPr>
              <w:t>Воронежская область, г. Воронеж, Коминтерновский район, от ТК-3-1 через подвал до ж. д. 10б,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36:34:0000000:6883</w:t>
            </w:r>
          </w:p>
        </w:tc>
      </w:tr>
      <w:tr w:rsidR="001275D6" w:rsidRPr="001275D6" w:rsidTr="008F5FF7">
        <w:trPr>
          <w:trHeight w:val="69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215</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both"/>
              <w:rPr>
                <w:color w:val="000000"/>
              </w:rPr>
            </w:pPr>
            <w:r w:rsidRPr="001275D6">
              <w:rPr>
                <w:color w:val="000000"/>
              </w:rPr>
              <w:t>Тепловые сети, назначение</w:t>
            </w:r>
            <w:r w:rsidRPr="001275D6">
              <w:t>: коммуникационное</w:t>
            </w:r>
            <w:r w:rsidRPr="001275D6">
              <w:rPr>
                <w:color w:val="000000"/>
              </w:rPr>
              <w:t xml:space="preserve">, протяженность </w:t>
            </w:r>
            <w:smartTag w:uri="urn:schemas-microsoft-com:office:smarttags" w:element="metricconverter">
              <w:smartTagPr>
                <w:attr w:name="ProductID" w:val="114,0 м"/>
              </w:smartTagPr>
              <w:r w:rsidRPr="001275D6">
                <w:rPr>
                  <w:color w:val="000000"/>
                </w:rPr>
                <w:t>114,0 м</w:t>
              </w:r>
            </w:smartTag>
            <w:r w:rsidRPr="001275D6">
              <w:rPr>
                <w:color w:val="000000"/>
              </w:rPr>
              <w:t>, инв. № 11615, лит. 1А, адрес (местонахождение) объекта: A1 Воронежская область, г. Воронеж, от ТК-6/23/4а до стены здания по ул. Солнечная, 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36:34:0000000:6317</w:t>
            </w:r>
          </w:p>
        </w:tc>
      </w:tr>
      <w:tr w:rsidR="001275D6" w:rsidRPr="001275D6" w:rsidTr="008F5FF7">
        <w:trPr>
          <w:trHeight w:val="833"/>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216</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62 м"/>
              </w:smartTagPr>
              <w:r w:rsidRPr="001275D6">
                <w:rPr>
                  <w:bCs/>
                </w:rPr>
                <w:t>62 м</w:t>
              </w:r>
            </w:smartTag>
            <w:r w:rsidRPr="001275D6">
              <w:rPr>
                <w:bCs/>
              </w:rPr>
              <w:t>., инв. № 11747, лит. 1А, адрес (местонахождение) объекта: Воронежская область, г. Воронеж,</w:t>
            </w:r>
            <w:r w:rsidR="008F72F4">
              <w:rPr>
                <w:bCs/>
              </w:rPr>
              <w:t xml:space="preserve"> </w:t>
            </w:r>
            <w:r w:rsidRPr="001275D6">
              <w:rPr>
                <w:bCs/>
              </w:rPr>
              <w:t>ул.Строителей, от ТК-14/2 до ТК-14/2/2 по ул.Строителей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ind w:right="-392"/>
              <w:jc w:val="center"/>
              <w:outlineLvl w:val="1"/>
              <w:rPr>
                <w:bCs/>
              </w:rPr>
            </w:pPr>
            <w:r w:rsidRPr="001275D6">
              <w:rPr>
                <w:bCs/>
              </w:rPr>
              <w:t>36:34:0000000:1163</w:t>
            </w:r>
          </w:p>
        </w:tc>
      </w:tr>
      <w:tr w:rsidR="001275D6" w:rsidRPr="001275D6" w:rsidTr="008F5FF7">
        <w:trPr>
          <w:trHeight w:val="987"/>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217</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228 м"/>
              </w:smartTagPr>
              <w:r w:rsidRPr="001275D6">
                <w:rPr>
                  <w:bCs/>
                </w:rPr>
                <w:t>228 м</w:t>
              </w:r>
            </w:smartTag>
            <w:r w:rsidRPr="001275D6">
              <w:rPr>
                <w:bCs/>
              </w:rPr>
              <w:t>, инв. № 11763, лит. 1А, 1Б, 2А, 2Б, 3А, 3Б, адрес (местонахождение) объекта: Воронежская область, г. Воронеж, ул. 9 Января, от ТК 13/11/1 до ТК 13/11/1-1; от ТК 13/111-1 до ТК 13/11/1-2; ТК 13/11/1-2 до ТК 13/11/1-3 у</w:t>
            </w:r>
            <w:r w:rsidR="008F72F4">
              <w:rPr>
                <w:bCs/>
              </w:rPr>
              <w:t xml:space="preserve"> </w:t>
            </w:r>
            <w:r w:rsidRPr="001275D6">
              <w:rPr>
                <w:bCs/>
              </w:rPr>
              <w:t>ж.д. № 280 по ул.9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36:34:0208021:1494</w:t>
            </w:r>
          </w:p>
        </w:tc>
      </w:tr>
      <w:tr w:rsidR="001275D6" w:rsidRPr="001275D6" w:rsidTr="008F5FF7">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lastRenderedPageBreak/>
              <w:t>218</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95 м"/>
              </w:smartTagPr>
              <w:r w:rsidRPr="001275D6">
                <w:rPr>
                  <w:bCs/>
                </w:rPr>
                <w:t>95 м</w:t>
              </w:r>
            </w:smartTag>
            <w:r w:rsidRPr="001275D6">
              <w:rPr>
                <w:bCs/>
              </w:rPr>
              <w:t xml:space="preserve">, инв. № 11764, лит. 1А, 1Б, 2А, 2Б, адрес (местонахождение) объекта: Воронежская область, г.Воронеж, ул. 9 Января, от ТК 13/11/1 -6 до ТК 13/11/1-10; от ТК 13/11/1-10 до ж.д. № 272б; транзитом через ж/д по </w:t>
            </w:r>
            <w:r w:rsidRPr="001275D6">
              <w:rPr>
                <w:bCs/>
              </w:rPr>
              <w:br/>
              <w:t>ул. 9 Января, 272б; от ж/д 272б по ул. 9 Января до ТК13/11/1-11 у ж/д № 284 по 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36:34:0208021:1493</w:t>
            </w:r>
          </w:p>
        </w:tc>
      </w:tr>
      <w:tr w:rsidR="001275D6" w:rsidRPr="001275D6" w:rsidTr="008F5FF7">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219</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w:t>
            </w:r>
            <w:r w:rsidRPr="001275D6">
              <w:rPr>
                <w:color w:val="000000"/>
              </w:rPr>
              <w:t xml:space="preserve">нежилое, </w:t>
            </w:r>
            <w:r w:rsidRPr="001275D6">
              <w:rPr>
                <w:bCs/>
              </w:rPr>
              <w:t xml:space="preserve">сооружение коммунального хозяйства, протяженность </w:t>
            </w:r>
            <w:smartTag w:uri="urn:schemas-microsoft-com:office:smarttags" w:element="metricconverter">
              <w:smartTagPr>
                <w:attr w:name="ProductID" w:val="156 м"/>
              </w:smartTagPr>
              <w:r w:rsidRPr="001275D6">
                <w:rPr>
                  <w:bCs/>
                </w:rPr>
                <w:t>156 м</w:t>
              </w:r>
            </w:smartTag>
            <w:r w:rsidRPr="001275D6">
              <w:rPr>
                <w:bCs/>
              </w:rPr>
              <w:t>, адрес (местонахождение) объекта: Воронежская область, г. Воронеж, от ТК № 12-23/8 до ж.д. № 109 по Московскому пр.; участок трубопровода транзитом проходит через подвальное помещение ж.д. № 109 до жилого дома № 109/1 по Московскому пр.</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36:34:0203016:1783</w:t>
            </w:r>
          </w:p>
        </w:tc>
      </w:tr>
      <w:tr w:rsidR="001275D6" w:rsidRPr="001275D6" w:rsidTr="008F5FF7">
        <w:trPr>
          <w:trHeight w:val="1056"/>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220</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62 м"/>
              </w:smartTagPr>
              <w:r w:rsidRPr="001275D6">
                <w:rPr>
                  <w:bCs/>
                </w:rPr>
                <w:t>62 м</w:t>
              </w:r>
            </w:smartTag>
            <w:r w:rsidRPr="001275D6">
              <w:rPr>
                <w:bCs/>
              </w:rPr>
              <w:t>, инв. № 11777, лит. 1А, 1Б, адрес (местонахождение) объекта: Воронежская область, г. Воронеж, бульвар Победы, от ТК № 12-19/6 до ж.д. № 23а по бульвару Победы</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36:34:0203015:4499</w:t>
            </w:r>
          </w:p>
        </w:tc>
      </w:tr>
      <w:tr w:rsidR="001275D6" w:rsidRPr="001275D6" w:rsidTr="008F5FF7">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221</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w:t>
            </w:r>
            <w:r w:rsidRPr="001275D6">
              <w:rPr>
                <w:color w:val="000000"/>
              </w:rPr>
              <w:t xml:space="preserve">нежилое, </w:t>
            </w:r>
            <w:r w:rsidRPr="001275D6">
              <w:rPr>
                <w:bCs/>
              </w:rPr>
              <w:t xml:space="preserve">сооружение коммунального хозяйства, протяженность </w:t>
            </w:r>
            <w:smartTag w:uri="urn:schemas-microsoft-com:office:smarttags" w:element="metricconverter">
              <w:smartTagPr>
                <w:attr w:name="ProductID" w:val="125 м"/>
              </w:smartTagPr>
              <w:r w:rsidRPr="001275D6">
                <w:rPr>
                  <w:bCs/>
                </w:rPr>
                <w:t>125 м</w:t>
              </w:r>
            </w:smartTag>
            <w:r w:rsidRPr="001275D6">
              <w:rPr>
                <w:bCs/>
              </w:rPr>
              <w:t>, инв. № 11778, адрес (местонахождение) объекта: Воронежская область, г. Воронеж,</w:t>
            </w:r>
            <w:r w:rsidR="008F72F4">
              <w:rPr>
                <w:bCs/>
              </w:rPr>
              <w:t xml:space="preserve"> </w:t>
            </w:r>
            <w:r w:rsidRPr="001275D6">
              <w:rPr>
                <w:bCs/>
              </w:rPr>
              <w:t>ул. Маршала Жукова, от ТК № 12-21/3 до ж.д. № 3 по ул. Маршала Жукова, участок трубопровода транзитом проходит через подвальное помещение ж.д. № 3 до ж.д. № 5 по ул. Маршала Жукова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36:34:0203015:4500</w:t>
            </w:r>
          </w:p>
        </w:tc>
      </w:tr>
      <w:tr w:rsidR="001275D6" w:rsidRPr="001275D6" w:rsidTr="008F5FF7">
        <w:trPr>
          <w:trHeight w:val="1118"/>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222</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w:t>
            </w:r>
            <w:r w:rsidRPr="001275D6">
              <w:rPr>
                <w:color w:val="000000"/>
              </w:rPr>
              <w:t xml:space="preserve">нежилое, </w:t>
            </w:r>
            <w:r w:rsidRPr="001275D6">
              <w:rPr>
                <w:bCs/>
              </w:rPr>
              <w:t xml:space="preserve">сооружение коммунального хозяйства, протяженность </w:t>
            </w:r>
            <w:smartTag w:uri="urn:schemas-microsoft-com:office:smarttags" w:element="metricconverter">
              <w:smartTagPr>
                <w:attr w:name="ProductID" w:val="9 м"/>
              </w:smartTagPr>
              <w:r w:rsidRPr="001275D6">
                <w:rPr>
                  <w:bCs/>
                </w:rPr>
                <w:t>9 м</w:t>
              </w:r>
            </w:smartTag>
            <w:r w:rsidRPr="001275D6">
              <w:rPr>
                <w:bCs/>
              </w:rPr>
              <w:t>, инв. № 11790, адрес (местонахождение) объекта: Воронежская область, г. Воронеж,</w:t>
            </w:r>
            <w:r w:rsidR="008F72F4">
              <w:rPr>
                <w:bCs/>
              </w:rPr>
              <w:t xml:space="preserve"> </w:t>
            </w:r>
            <w:r w:rsidRPr="001275D6">
              <w:rPr>
                <w:bCs/>
              </w:rPr>
              <w:t>от ТК № 6/4-39 до ж/д № 12 по ул. Электросигнальная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36:34:0209017:375</w:t>
            </w:r>
          </w:p>
        </w:tc>
      </w:tr>
      <w:tr w:rsidR="001275D6" w:rsidRPr="001275D6" w:rsidTr="008F5FF7">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223</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27 м"/>
              </w:smartTagPr>
              <w:r w:rsidRPr="001275D6">
                <w:rPr>
                  <w:bCs/>
                </w:rPr>
                <w:t>27 м</w:t>
              </w:r>
            </w:smartTag>
            <w:r w:rsidRPr="001275D6">
              <w:rPr>
                <w:bCs/>
              </w:rPr>
              <w:t>., инв. № 11791, адрес (местонахождение) объекта: Воронежская область, г. Воронеж, от ТК № 6/4-43 до ж/д № 14</w:t>
            </w:r>
            <w:r w:rsidR="008F72F4">
              <w:rPr>
                <w:bCs/>
              </w:rPr>
              <w:t xml:space="preserve"> </w:t>
            </w:r>
            <w:r w:rsidRPr="001275D6">
              <w:rPr>
                <w:bCs/>
              </w:rPr>
              <w:t>по ул. Электросигнальная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36:34:0209017:373</w:t>
            </w:r>
          </w:p>
        </w:tc>
      </w:tr>
      <w:tr w:rsidR="001275D6" w:rsidRPr="001275D6" w:rsidTr="008F5FF7">
        <w:trPr>
          <w:trHeight w:val="1134"/>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224</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0 м"/>
              </w:smartTagPr>
              <w:r w:rsidRPr="001275D6">
                <w:rPr>
                  <w:bCs/>
                </w:rPr>
                <w:t>30 м</w:t>
              </w:r>
            </w:smartTag>
            <w:r w:rsidRPr="001275D6">
              <w:rPr>
                <w:bCs/>
              </w:rPr>
              <w:t>, инв. № 11792, лит. 1А, адрес (местонахождение) объекта: Воронежская область, г. Воронеж, от ТК № 6/4-41 до</w:t>
            </w:r>
            <w:r w:rsidR="008F72F4">
              <w:rPr>
                <w:bCs/>
              </w:rPr>
              <w:t xml:space="preserve"> </w:t>
            </w:r>
            <w:r w:rsidRPr="001275D6">
              <w:rPr>
                <w:bCs/>
              </w:rPr>
              <w:t>ж/д № 22 по ул. Электросигнальная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36:34:0209017:374</w:t>
            </w:r>
          </w:p>
        </w:tc>
      </w:tr>
      <w:tr w:rsidR="001275D6" w:rsidRPr="001275D6" w:rsidTr="008F5FF7">
        <w:trPr>
          <w:trHeight w:val="14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225</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58 м"/>
              </w:smartTagPr>
              <w:r w:rsidRPr="001275D6">
                <w:rPr>
                  <w:bCs/>
                </w:rPr>
                <w:t>58 м</w:t>
              </w:r>
            </w:smartTag>
            <w:r w:rsidRPr="001275D6">
              <w:rPr>
                <w:bCs/>
              </w:rPr>
              <w:t>, инв. № 11794, лит. 1А, адрес (местонахождение) объекта: Воронежская область, г. Воронеж,</w:t>
            </w:r>
            <w:r w:rsidR="008F72F4">
              <w:rPr>
                <w:bCs/>
              </w:rPr>
              <w:t xml:space="preserve"> </w:t>
            </w:r>
            <w:r w:rsidRPr="001275D6">
              <w:rPr>
                <w:bCs/>
              </w:rPr>
              <w:t>ул.Владимира Невского, от ТК№ 15-9/2-3 до ж.д. № 9 по ул.Владимира Невского; участок трубопровода транзитом проходит через подвальное помещение ж.д. № 9 до ж.д. № 9а по ул.Владимира Невского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36:34:0203017:4428</w:t>
            </w:r>
          </w:p>
        </w:tc>
      </w:tr>
      <w:tr w:rsidR="001275D6" w:rsidRPr="001275D6" w:rsidTr="008F5FF7">
        <w:trPr>
          <w:trHeight w:val="1743"/>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226</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96 м"/>
              </w:smartTagPr>
              <w:r w:rsidRPr="001275D6">
                <w:rPr>
                  <w:bCs/>
                </w:rPr>
                <w:t>196 м</w:t>
              </w:r>
            </w:smartTag>
            <w:r w:rsidRPr="001275D6">
              <w:rPr>
                <w:bCs/>
              </w:rPr>
              <w:t xml:space="preserve">, инв. № 11797, адрес (местонахождение) объекта: Воронежская область, г. Воронеж, от ТК № 15-9/6-10 до ж/д </w:t>
            </w:r>
            <w:r w:rsidRPr="001275D6">
              <w:rPr>
                <w:bCs/>
              </w:rPr>
              <w:br/>
              <w:t xml:space="preserve">№ 110 по ул. Хользунова; участок трубопровода транзитом проходит через подвальное помещение ж/д № 110 до ж/д </w:t>
            </w:r>
            <w:r w:rsidRPr="001275D6">
              <w:rPr>
                <w:bCs/>
              </w:rPr>
              <w:br/>
              <w:t>№ 110в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36:34:0203017:4431</w:t>
            </w:r>
          </w:p>
        </w:tc>
      </w:tr>
      <w:tr w:rsidR="001275D6" w:rsidRPr="001275D6" w:rsidTr="008F5FF7">
        <w:trPr>
          <w:trHeight w:val="1683"/>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lastRenderedPageBreak/>
              <w:t>227</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44 м"/>
              </w:smartTagPr>
              <w:r w:rsidRPr="001275D6">
                <w:rPr>
                  <w:bCs/>
                </w:rPr>
                <w:t>44 м</w:t>
              </w:r>
            </w:smartTag>
            <w:r w:rsidRPr="001275D6">
              <w:rPr>
                <w:bCs/>
              </w:rPr>
              <w:t>, инв. № 11798, лит. 1А, 1Б, адрес (местонахождение) объекта: Воронежская область, г. Воронеж, ул. Хользунова, от ТК-15-9/6-9 до ж.д. № 114 по ул. Хользунова; участок трубопровода транзитом проходит через подвальное помещение ж/д № 114 до ж/д № 112в по 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36:34:0203017:4430</w:t>
            </w:r>
          </w:p>
        </w:tc>
      </w:tr>
      <w:tr w:rsidR="001275D6" w:rsidRPr="001275D6" w:rsidTr="008F5FF7">
        <w:trPr>
          <w:trHeight w:val="109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228</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8 м"/>
              </w:smartTagPr>
              <w:r w:rsidRPr="001275D6">
                <w:rPr>
                  <w:bCs/>
                </w:rPr>
                <w:t>18 м</w:t>
              </w:r>
            </w:smartTag>
            <w:r w:rsidRPr="001275D6">
              <w:rPr>
                <w:bCs/>
              </w:rPr>
              <w:t xml:space="preserve">, лит. 1А, инв. № 11801 адрес (местонахождение) объекта: Воронежская область, г. Воронеж, ул. Электросигнальная, от ТК № 6/4-43 до ж/д № 6 по </w:t>
            </w:r>
            <w:r w:rsidRPr="001275D6">
              <w:rPr>
                <w:bCs/>
              </w:rPr>
              <w:br/>
              <w:t>ул. Электросигнальная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36:34:0209017:371</w:t>
            </w:r>
          </w:p>
        </w:tc>
      </w:tr>
      <w:tr w:rsidR="001275D6" w:rsidRPr="001275D6" w:rsidTr="008F5FF7">
        <w:trPr>
          <w:trHeight w:val="1298"/>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229</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Участок теплотрассы, назначение: сооружение коммунального хозяйства, протяженность </w:t>
            </w:r>
            <w:smartTag w:uri="urn:schemas-microsoft-com:office:smarttags" w:element="metricconverter">
              <w:smartTagPr>
                <w:attr w:name="ProductID" w:val="26 м"/>
              </w:smartTagPr>
              <w:r w:rsidRPr="001275D6">
                <w:rPr>
                  <w:bCs/>
                </w:rPr>
                <w:t>26 м</w:t>
              </w:r>
            </w:smartTag>
            <w:r w:rsidRPr="001275D6">
              <w:rPr>
                <w:bCs/>
              </w:rPr>
              <w:t>, лит. 1А, инв. № 11802, адрес (местонахождение) объекта: Воронежская область, г. Воронеж,</w:t>
            </w:r>
            <w:r w:rsidR="008F72F4">
              <w:rPr>
                <w:bCs/>
              </w:rPr>
              <w:t xml:space="preserve"> </w:t>
            </w:r>
            <w:r w:rsidRPr="001275D6">
              <w:rPr>
                <w:bCs/>
              </w:rPr>
              <w:t>ул. Электросигнальная, от ТК № 6/4-42 до ж/д № 8 по</w:t>
            </w:r>
            <w:r w:rsidRPr="001275D6">
              <w:rPr>
                <w:bCs/>
              </w:rPr>
              <w:br/>
              <w:t>ул. Электросигнальная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36:34:0209017:372</w:t>
            </w:r>
          </w:p>
        </w:tc>
      </w:tr>
      <w:tr w:rsidR="001275D6" w:rsidRPr="001275D6" w:rsidTr="008F5FF7">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230</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нежилое, сооружение коммунального хозяйства, протяженность </w:t>
            </w:r>
            <w:smartTag w:uri="urn:schemas-microsoft-com:office:smarttags" w:element="metricconverter">
              <w:smartTagPr>
                <w:attr w:name="ProductID" w:val="53 м"/>
              </w:smartTagPr>
              <w:r w:rsidRPr="001275D6">
                <w:rPr>
                  <w:bCs/>
                </w:rPr>
                <w:t>53 м</w:t>
              </w:r>
            </w:smartTag>
            <w:r w:rsidRPr="001275D6">
              <w:rPr>
                <w:bCs/>
              </w:rPr>
              <w:t>, инв. № 11803, лит. 1А, 1Б,</w:t>
            </w:r>
            <w:r w:rsidR="008F72F4">
              <w:rPr>
                <w:bCs/>
              </w:rPr>
              <w:t xml:space="preserve"> </w:t>
            </w:r>
            <w:r w:rsidRPr="001275D6">
              <w:rPr>
                <w:bCs/>
              </w:rPr>
              <w:t>адрес (местонахождение) объекта: Воронежская область, г.Воронеж, ул.Новгородская, от ТК№ 15-9/21-4 до ж/д № 125 по ул.Новгородская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36:34:0204001:5183</w:t>
            </w:r>
          </w:p>
        </w:tc>
      </w:tr>
      <w:tr w:rsidR="001275D6" w:rsidRPr="001275D6" w:rsidTr="008F5FF7">
        <w:trPr>
          <w:trHeight w:val="812"/>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231</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3 м"/>
              </w:smartTagPr>
              <w:r w:rsidRPr="001275D6">
                <w:rPr>
                  <w:bCs/>
                </w:rPr>
                <w:t>13 м</w:t>
              </w:r>
            </w:smartTag>
            <w:r w:rsidRPr="001275D6">
              <w:rPr>
                <w:bCs/>
              </w:rPr>
              <w:t>, инв. № 11804, адрес (местонахождение) объекта: Воронежская область, г. Воронеж,</w:t>
            </w:r>
            <w:r w:rsidR="008F72F4">
              <w:rPr>
                <w:bCs/>
              </w:rPr>
              <w:t xml:space="preserve"> </w:t>
            </w:r>
            <w:r w:rsidRPr="001275D6">
              <w:rPr>
                <w:bCs/>
              </w:rPr>
              <w:t>от ТК № 6/4-48 до ж/д № 2 по пер. Политехнический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36:34:0210019:4571</w:t>
            </w:r>
          </w:p>
        </w:tc>
      </w:tr>
      <w:tr w:rsidR="001275D6" w:rsidRPr="001275D6" w:rsidTr="008F5FF7">
        <w:trPr>
          <w:trHeight w:val="1505"/>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232</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сооружения коммунального хозяйства, протяженность </w:t>
            </w:r>
            <w:smartTag w:uri="urn:schemas-microsoft-com:office:smarttags" w:element="metricconverter">
              <w:smartTagPr>
                <w:attr w:name="ProductID" w:val="44 м"/>
              </w:smartTagPr>
              <w:r w:rsidRPr="001275D6">
                <w:rPr>
                  <w:bCs/>
                </w:rPr>
                <w:t>44 м</w:t>
              </w:r>
            </w:smartTag>
            <w:r w:rsidRPr="001275D6">
              <w:rPr>
                <w:bCs/>
              </w:rPr>
              <w:t>, инв. № 11806, лит. 1А, 1Б,</w:t>
            </w:r>
            <w:r w:rsidR="008F72F4">
              <w:rPr>
                <w:bCs/>
              </w:rPr>
              <w:t xml:space="preserve"> </w:t>
            </w:r>
            <w:r w:rsidRPr="001275D6">
              <w:rPr>
                <w:bCs/>
              </w:rPr>
              <w:t>адрес (местонахождение) объекта: Воронежская область,</w:t>
            </w:r>
            <w:r w:rsidRPr="001275D6">
              <w:rPr>
                <w:bCs/>
              </w:rPr>
              <w:br/>
              <w:t xml:space="preserve">г. Воронеж, ул. Генерала Лизюкова, от ТК № 15-9/6-4 до ж/д </w:t>
            </w:r>
            <w:r w:rsidRPr="001275D6">
              <w:rPr>
                <w:bCs/>
              </w:rPr>
              <w:br/>
              <w:t>№ 91 по ул. Генерала Лизюкова; участок трубопровода транзитом проходит через подвальное помещение ж/д № 91 до ж/д № 91б</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36:34:0203017:4426</w:t>
            </w:r>
          </w:p>
        </w:tc>
      </w:tr>
      <w:tr w:rsidR="001275D6" w:rsidRPr="001275D6" w:rsidTr="008F5FF7">
        <w:trPr>
          <w:trHeight w:val="1625"/>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233</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Участок теплотрассы,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50 м"/>
              </w:smartTagPr>
              <w:r w:rsidRPr="001275D6">
                <w:rPr>
                  <w:bCs/>
                </w:rPr>
                <w:t>50 м</w:t>
              </w:r>
            </w:smartTag>
            <w:r w:rsidRPr="001275D6">
              <w:rPr>
                <w:bCs/>
              </w:rPr>
              <w:t>, инв. № 11807, лит. 1А, 1Б, адрес (местонахождение) объекта: Воронежская область, г. Воронеж, ул. Генерала Лизюкова, от ТК № 15-9/6-5 до ж/д № 93 по ул. Генерала Лизюкова; участок трубопровода транзитом проходит через подвальное помещение ж/д № 93 до ж/д № 93а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36:34:0203017:4429</w:t>
            </w:r>
          </w:p>
        </w:tc>
      </w:tr>
      <w:tr w:rsidR="001275D6" w:rsidRPr="001275D6" w:rsidTr="008F5FF7">
        <w:trPr>
          <w:trHeight w:val="94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234</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 м"/>
              </w:smartTagPr>
              <w:r w:rsidRPr="001275D6">
                <w:rPr>
                  <w:bCs/>
                </w:rPr>
                <w:t>4 м</w:t>
              </w:r>
            </w:smartTag>
            <w:r w:rsidRPr="001275D6">
              <w:rPr>
                <w:bCs/>
              </w:rPr>
              <w:t>, инв. № 11809, лит. 1А, адрес (местонахождение) объекта: Воронежская область, г. Воронеж,</w:t>
            </w:r>
            <w:r w:rsidR="008F72F4">
              <w:rPr>
                <w:bCs/>
              </w:rPr>
              <w:t xml:space="preserve"> </w:t>
            </w:r>
            <w:r w:rsidRPr="001275D6">
              <w:rPr>
                <w:bCs/>
              </w:rPr>
              <w:t>ул. Солнечная, от ТК № 6/23/4-2 до ж/д № 13а по ул. Солнечная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36:34:0208059:265</w:t>
            </w:r>
          </w:p>
        </w:tc>
      </w:tr>
      <w:tr w:rsidR="001275D6" w:rsidRPr="001275D6" w:rsidTr="008F5FF7">
        <w:trPr>
          <w:trHeight w:val="2337"/>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235</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нежилое, сооружение коммунального хозяйства, протяженность </w:t>
            </w:r>
            <w:smartTag w:uri="urn:schemas-microsoft-com:office:smarttags" w:element="metricconverter">
              <w:smartTagPr>
                <w:attr w:name="ProductID" w:val="235 м"/>
              </w:smartTagPr>
              <w:r w:rsidRPr="001275D6">
                <w:rPr>
                  <w:bCs/>
                </w:rPr>
                <w:t>235 м</w:t>
              </w:r>
            </w:smartTag>
            <w:r w:rsidRPr="001275D6">
              <w:rPr>
                <w:bCs/>
              </w:rPr>
              <w:t xml:space="preserve">, инв. № 11810, лит. 1А, 1Б, адрес (местонахождение) объекта: Воронежская область, </w:t>
            </w:r>
            <w:r w:rsidRPr="001275D6">
              <w:rPr>
                <w:bCs/>
              </w:rPr>
              <w:br/>
              <w:t xml:space="preserve">г. Воронеж, ул. Холзунова, от ТК № 15-9/3-4 до ж/д № 1а по </w:t>
            </w:r>
            <w:r w:rsidRPr="001275D6">
              <w:rPr>
                <w:bCs/>
              </w:rPr>
              <w:br/>
              <w:t xml:space="preserve">ул. Владимира Невского; участок трубопровода транзитом проходит через подвальное помещение ж/д № 1а; далее участок трубопровода транзитом проходит через подвальное помещение ж/д № 98 по ул. Хользунова до ж/д № 98в по </w:t>
            </w:r>
            <w:r w:rsidRPr="001275D6">
              <w:rPr>
                <w:bCs/>
              </w:rPr>
              <w:br/>
              <w:t>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36:34:0000000:5549</w:t>
            </w:r>
          </w:p>
        </w:tc>
      </w:tr>
      <w:tr w:rsidR="001275D6" w:rsidRPr="001275D6" w:rsidTr="008F5FF7">
        <w:trPr>
          <w:trHeight w:val="1691"/>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lastRenderedPageBreak/>
              <w:t>236</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100 м"/>
              </w:smartTagPr>
              <w:r w:rsidRPr="001275D6">
                <w:rPr>
                  <w:bCs/>
                </w:rPr>
                <w:t>100 м</w:t>
              </w:r>
            </w:smartTag>
            <w:r w:rsidRPr="001275D6">
              <w:rPr>
                <w:bCs/>
              </w:rPr>
              <w:t>, лит. 1А, 1Б, инв. № 11811, адрес (местонахождение) объекта: Воронежская область, г.Воронеж, ул. Хользунова, от ТК № 15-9/4-3 до ж/д № 100 по ул. Хользунова; участок трубопровода транзитом проходит через подвальное помещение ж/д № 100 до ж/д № 100в</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36:34:0203017:4425</w:t>
            </w:r>
          </w:p>
        </w:tc>
      </w:tr>
      <w:tr w:rsidR="001275D6" w:rsidRPr="001275D6" w:rsidTr="008F5FF7">
        <w:trPr>
          <w:trHeight w:val="7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237</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18 м"/>
              </w:smartTagPr>
              <w:r w:rsidRPr="001275D6">
                <w:rPr>
                  <w:bCs/>
                </w:rPr>
                <w:t>118 м</w:t>
              </w:r>
            </w:smartTag>
            <w:r w:rsidRPr="001275D6">
              <w:rPr>
                <w:bCs/>
              </w:rPr>
              <w:t>, инв. № 11812, адрес (местонахождение) объекта: Воронежская область, г.Воронеж,</w:t>
            </w:r>
            <w:r w:rsidR="008F72F4">
              <w:rPr>
                <w:bCs/>
              </w:rPr>
              <w:t xml:space="preserve"> </w:t>
            </w:r>
            <w:r w:rsidRPr="001275D6">
              <w:rPr>
                <w:bCs/>
              </w:rPr>
              <w:t>от ТК № 6/4-35 до ж/д № 34, участок трубопровода транзитом проходит через подвальное помещение ж/д № 34 до ж/д № 36 по Московскому пр.</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36:34:0210001:4089</w:t>
            </w:r>
          </w:p>
        </w:tc>
      </w:tr>
      <w:tr w:rsidR="001275D6" w:rsidRPr="001275D6" w:rsidTr="008F5FF7">
        <w:trPr>
          <w:trHeight w:val="1197"/>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238</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 - этажный (подземных этажей - -), протяженность 40м, инв. № 11813, адрес (местонахождение) объекта: Воронежская область, г.Воронеж, от ТК № 6/4/47а-1 до ж/д </w:t>
            </w:r>
            <w:r w:rsidRPr="001275D6">
              <w:rPr>
                <w:bCs/>
              </w:rPr>
              <w:br/>
              <w:t>№ 50 по ул. Лидии Рябцевой</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36:34:0210001:4088</w:t>
            </w:r>
          </w:p>
        </w:tc>
      </w:tr>
      <w:tr w:rsidR="001275D6" w:rsidRPr="001275D6" w:rsidTr="008F5FF7">
        <w:trPr>
          <w:trHeight w:val="1128"/>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239</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протяженность 18м, инв. № 11814, лит. 1А, 2А, адрес (местонахождение) объекта: Воронежская область, </w:t>
            </w:r>
            <w:r w:rsidRPr="001275D6">
              <w:rPr>
                <w:bCs/>
              </w:rPr>
              <w:br/>
              <w:t>г. Воронеж, ул. Хользунова, от ТК № 15-9/14-4 до ж/д № 125 по</w:t>
            </w:r>
            <w:r w:rsidR="008F72F4">
              <w:rPr>
                <w:bCs/>
              </w:rPr>
              <w:t xml:space="preserve"> </w:t>
            </w:r>
            <w:r w:rsidRPr="001275D6">
              <w:rPr>
                <w:bCs/>
              </w:rPr>
              <w:t>ул. Хользунова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36:34:0204001:5179</w:t>
            </w:r>
          </w:p>
        </w:tc>
      </w:tr>
      <w:tr w:rsidR="001275D6" w:rsidRPr="001275D6" w:rsidTr="008F5FF7">
        <w:trPr>
          <w:trHeight w:val="1130"/>
        </w:trPr>
        <w:tc>
          <w:tcPr>
            <w:tcW w:w="724"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outlineLvl w:val="1"/>
              <w:rPr>
                <w:bCs/>
              </w:rPr>
            </w:pPr>
            <w:r w:rsidRPr="001275D6">
              <w:rPr>
                <w:bCs/>
              </w:rPr>
              <w:t>240</w:t>
            </w:r>
          </w:p>
        </w:tc>
        <w:tc>
          <w:tcPr>
            <w:tcW w:w="6804"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36 м"/>
              </w:smartTagPr>
              <w:r w:rsidRPr="001275D6">
                <w:rPr>
                  <w:bCs/>
                </w:rPr>
                <w:t>136 м</w:t>
              </w:r>
            </w:smartTag>
            <w:r w:rsidRPr="001275D6">
              <w:rPr>
                <w:bCs/>
              </w:rPr>
              <w:t xml:space="preserve">, адрес (местонахождение) объекта: Воронежская область, г.Воронеж, от бывшей котельной по ул. Машиностроителей, 13 до ТК-1; от ТК-1 до ТК-2; от ТК-2 до ТК-3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36:34:0208058:477</w:t>
            </w:r>
          </w:p>
        </w:tc>
      </w:tr>
      <w:tr w:rsidR="001275D6" w:rsidRPr="001275D6" w:rsidTr="008F5FF7">
        <w:trPr>
          <w:trHeight w:val="627"/>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241</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Теплотрасса, назначение: нежилое, протяженность: </w:t>
            </w:r>
            <w:smartTag w:uri="urn:schemas-microsoft-com:office:smarttags" w:element="metricconverter">
              <w:smartTagPr>
                <w:attr w:name="ProductID" w:val="0,116 км"/>
              </w:smartTagPr>
              <w:r w:rsidRPr="001275D6">
                <w:rPr>
                  <w:bCs/>
                </w:rPr>
                <w:t>0,116 км</w:t>
              </w:r>
            </w:smartTag>
            <w:r w:rsidRPr="001275D6">
              <w:rPr>
                <w:bCs/>
              </w:rPr>
              <w:t xml:space="preserve">, инв. № 11314, лит. 1А, 2А, 3А, адрес (местонахождение) объекта: Воронежская область, г. Воронеж, от ТК-6/4/60 до ж.д. № 1, ул. Багрицкого </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36:34:0000000:5697</w:t>
            </w:r>
          </w:p>
        </w:tc>
      </w:tr>
      <w:tr w:rsidR="001275D6" w:rsidRPr="001275D6" w:rsidTr="008F5FF7">
        <w:trPr>
          <w:trHeight w:val="885"/>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242</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тепловая сеть, назначение: нежилое, протяженность </w:t>
            </w:r>
            <w:smartTag w:uri="urn:schemas-microsoft-com:office:smarttags" w:element="metricconverter">
              <w:smartTagPr>
                <w:attr w:name="ProductID" w:val="0,034 км"/>
              </w:smartTagPr>
              <w:r w:rsidRPr="001275D6">
                <w:rPr>
                  <w:bCs/>
                </w:rPr>
                <w:t>0,034 км</w:t>
              </w:r>
            </w:smartTag>
            <w:r w:rsidRPr="001275D6">
              <w:rPr>
                <w:bCs/>
              </w:rPr>
              <w:t>, инв. № 11119, лит. 1А, 2А, адрес (местонахождение) объекта: Воронежская область, г. Воронеж, от ТК-4-9 до ж.д. 21, Антонова-Овсеенко</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36:34:0211002:2856</w:t>
            </w:r>
          </w:p>
        </w:tc>
      </w:tr>
      <w:tr w:rsidR="001275D6" w:rsidRPr="001275D6" w:rsidTr="008F5FF7">
        <w:trPr>
          <w:trHeight w:val="1020"/>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243</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Тепловые сети, назначение: коммуникационное, протяженность </w:t>
            </w:r>
            <w:smartTag w:uri="urn:schemas-microsoft-com:office:smarttags" w:element="metricconverter">
              <w:smartTagPr>
                <w:attr w:name="ProductID" w:val="31,0 м"/>
              </w:smartTagPr>
              <w:r w:rsidRPr="001275D6">
                <w:rPr>
                  <w:bCs/>
                </w:rPr>
                <w:t>31,0 м</w:t>
              </w:r>
            </w:smartTag>
            <w:r w:rsidRPr="001275D6">
              <w:rPr>
                <w:bCs/>
              </w:rPr>
              <w:t>, лит. 1А, инв. № 11643, адрес (местонахождение) объекта: Воронежская область, г. Воронеж, от ТК-15/15/4 до ж.д. 76а ул. Генерала Лизюкова</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36:34:0000000:6433</w:t>
            </w:r>
          </w:p>
        </w:tc>
      </w:tr>
      <w:tr w:rsidR="001275D6" w:rsidRPr="001275D6" w:rsidTr="008F5FF7">
        <w:trPr>
          <w:trHeight w:val="1200"/>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244</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теплотрасса, назначение: нежилое, протяженность: </w:t>
            </w:r>
            <w:smartTag w:uri="urn:schemas-microsoft-com:office:smarttags" w:element="metricconverter">
              <w:smartTagPr>
                <w:attr w:name="ProductID" w:val="68,82 м"/>
              </w:smartTagPr>
              <w:r w:rsidRPr="001275D6">
                <w:rPr>
                  <w:bCs/>
                </w:rPr>
                <w:t>68,82 м</w:t>
              </w:r>
            </w:smartTag>
            <w:r w:rsidRPr="001275D6">
              <w:rPr>
                <w:bCs/>
              </w:rPr>
              <w:t>, инв. № 1135, лит. 1, 2, адрес (местонахождение) объекта: Воронежская область, г. Воронеж, Коминтерновский район, от ТК-15/15/4-7 у ж.д. № 80, ул. Генерала Лизюкова до ж.д. № 23а по ул. Антонова-Овсеенко</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36:34:0000000:6886</w:t>
            </w:r>
          </w:p>
        </w:tc>
      </w:tr>
      <w:tr w:rsidR="001275D6" w:rsidRPr="001275D6" w:rsidTr="008F5FF7">
        <w:trPr>
          <w:trHeight w:val="990"/>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245</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Тепловая сеть, назначение: нежилое, протяженность: </w:t>
            </w:r>
            <w:smartTag w:uri="urn:schemas-microsoft-com:office:smarttags" w:element="metricconverter">
              <w:smartTagPr>
                <w:attr w:name="ProductID" w:val="0,018 км"/>
              </w:smartTagPr>
              <w:r w:rsidRPr="001275D6">
                <w:rPr>
                  <w:bCs/>
                </w:rPr>
                <w:t>0,018 км</w:t>
              </w:r>
            </w:smartTag>
            <w:r w:rsidRPr="001275D6">
              <w:rPr>
                <w:bCs/>
              </w:rPr>
              <w:t>, инв. № 11120, лит. 1А, 2А, 3А, адрес (местонахождение) объекта: Воронежская область, г. Воронеж, от ТК-4-10 до ж.д. № 23 по ул. Антонова-Овсеенко</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36:34:0208001:2872</w:t>
            </w:r>
          </w:p>
        </w:tc>
      </w:tr>
      <w:tr w:rsidR="001275D6" w:rsidRPr="001275D6" w:rsidTr="008F5FF7">
        <w:trPr>
          <w:trHeight w:val="1958"/>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lastRenderedPageBreak/>
              <w:t>246</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138 м"/>
              </w:smartTagPr>
              <w:r w:rsidRPr="001275D6">
                <w:rPr>
                  <w:bCs/>
                </w:rPr>
                <w:t>138 м</w:t>
              </w:r>
            </w:smartTag>
            <w:r w:rsidRPr="001275D6">
              <w:rPr>
                <w:bCs/>
              </w:rPr>
              <w:t>, инв. № 11742, лит. 1А, адрес (местонахождение) объекта: Воронежская область, г. Воронеж, пр-т Московский, от ТК-6/4/19 у ж/д № 20 по Московскому проспекту до ТК-6/4/23а у ж/д № 57 по ул. Лидии Рябцевой, от ТК-6/4/23а до ТК-6/4/23 у здания по Московскому проспекту,22, от ТК-6/4/23 до</w:t>
            </w:r>
            <w:r w:rsidR="008F72F4">
              <w:rPr>
                <w:bCs/>
              </w:rPr>
              <w:t xml:space="preserve"> </w:t>
            </w:r>
            <w:r w:rsidRPr="001275D6">
              <w:rPr>
                <w:bCs/>
              </w:rPr>
              <w:t>ТК-6/4/22а у здания по Московскому проспекту,22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36:34:0210011:382</w:t>
            </w:r>
          </w:p>
        </w:tc>
      </w:tr>
      <w:tr w:rsidR="001275D6" w:rsidRPr="001275D6" w:rsidTr="008F5FF7">
        <w:trPr>
          <w:cantSplit/>
          <w:trHeight w:val="167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247</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сооружения коммунального хозяйства, протяженность </w:t>
            </w:r>
            <w:smartTag w:uri="urn:schemas-microsoft-com:office:smarttags" w:element="metricconverter">
              <w:smartTagPr>
                <w:attr w:name="ProductID" w:val="405 м"/>
              </w:smartTagPr>
              <w:r w:rsidRPr="001275D6">
                <w:rPr>
                  <w:bCs/>
                </w:rPr>
                <w:t>405 м</w:t>
              </w:r>
            </w:smartTag>
            <w:r w:rsidRPr="001275D6">
              <w:rPr>
                <w:bCs/>
              </w:rPr>
              <w:t>, инв. № 11743, лит. 1А, 2А, 3А, 4А, адрес (местонахождение) объекта: Воронежская область,</w:t>
            </w:r>
            <w:r w:rsidRPr="001275D6">
              <w:rPr>
                <w:bCs/>
              </w:rPr>
              <w:br/>
              <w:t>г. Воронеж, ул. Электросигнальная, от ТК 6/4/18 до ТК 6/4/38; от ТК 6/4/38 до ТП у ж.д. № 2 по ул. Электросигнальная; от ТК 6/4/38 до ТК6/4/39; от ТК 6/4/39 до ТК 6/4/40; от ТК 6/4/40 до ТК 6/4/41;</w:t>
            </w:r>
            <w:r w:rsidR="008F72F4">
              <w:rPr>
                <w:bCs/>
              </w:rPr>
              <w:t xml:space="preserve"> </w:t>
            </w:r>
            <w:r w:rsidRPr="001275D6">
              <w:rPr>
                <w:bCs/>
              </w:rPr>
              <w:t>от ТП у ж.д. № 2 по ул. Электросигнальная до ТК 6/4/42; от ТК 6/4/42 до ТК 6/4/43; от ТК 6/4/43 до ТК 6/4/45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36:34:0000000:1181</w:t>
            </w:r>
          </w:p>
        </w:tc>
      </w:tr>
      <w:tr w:rsidR="001275D6" w:rsidRPr="001275D6" w:rsidTr="008F5FF7">
        <w:trPr>
          <w:cantSplit/>
          <w:trHeight w:val="1473"/>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248</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07 м"/>
              </w:smartTagPr>
              <w:r w:rsidRPr="001275D6">
                <w:rPr>
                  <w:bCs/>
                </w:rPr>
                <w:t>107 м</w:t>
              </w:r>
            </w:smartTag>
            <w:r w:rsidRPr="001275D6">
              <w:rPr>
                <w:bCs/>
              </w:rPr>
              <w:t>, инв. № 11746, лит. 1А, адрес (местонахождение) объекта: Воронежская область, г. Воронеж, пр-т Труда, от ТК-6/23/7 до ТК-6/23/7-1; от ТК-6/23/7-1 до ТК-6/23/7-4; от ТК-6/23/7-4 до ТК-6/23/7-5 по проспекту Труда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36:34:0000000:1155</w:t>
            </w:r>
          </w:p>
        </w:tc>
      </w:tr>
      <w:tr w:rsidR="001275D6" w:rsidRPr="001275D6" w:rsidTr="008F5FF7">
        <w:trPr>
          <w:cantSplit/>
          <w:trHeight w:val="369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249</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003 м"/>
              </w:smartTagPr>
              <w:r w:rsidRPr="001275D6">
                <w:rPr>
                  <w:bCs/>
                </w:rPr>
                <w:t>1003 м</w:t>
              </w:r>
            </w:smartTag>
            <w:r w:rsidRPr="001275D6">
              <w:rPr>
                <w:bCs/>
              </w:rPr>
              <w:t>, инв. № 11753, адрес (местонахождение) объекта: Воронежская область, г. Воронеж,</w:t>
            </w:r>
            <w:r w:rsidR="008F72F4">
              <w:rPr>
                <w:bCs/>
              </w:rPr>
              <w:t xml:space="preserve"> </w:t>
            </w:r>
            <w:r w:rsidRPr="001275D6">
              <w:rPr>
                <w:bCs/>
              </w:rPr>
              <w:t>пер. Автогенный, от ЦТП до ТК-2 (ТК-6/4/49); от ТК-2 (ТК-6/4/49) до ТК-3 (ТК-6/4/49а); от ТК-3 (ТК-6/4/49а) до ТК-4 (ТК-6/4/49в); от ТК-4 (ТК-6/4/49в) до стены ж/д № 6/5 по пр. Труда; транзит через ж/д 6/5 и 6/4 по пр. Труда; врезка от ж/д 6/4 по пр. Труда до стены ж/д пр. Труда,6/3; от ЦТП до ТК-1 (ТК-6/4/48); от ТК-1 (ТК-6/4/48) до ТК-2 (ТК-6/4/49); от ТК-2 (ТК-6/4/49) до ТК-6 (ТК-6/4/50); от ТК-6 (ТК-6/4/50) до ТК-7 (ТК-6/4/51); от ТК-6/4/52 до ЦТП; от ТК-7 (ТК-6/4/51) до стены ж/д пр. Труда, 6; от ТК-2 (ТК-6/4/49) до стены ж/д пер.Автогенный,21; от ТК-3 (ТК-6/4/49а) до стены ж/д пер. Автогенный,13; от ТК-6 (ТК-6/4/50) до стены ж/д пр. Труда, 8, 8а; от ТК-7 (ТК-6/4/51) до стены ж/д пр. Труда, 8б, 8в</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36:34:0210019:4570</w:t>
            </w:r>
          </w:p>
        </w:tc>
      </w:tr>
      <w:tr w:rsidR="001275D6" w:rsidRPr="001275D6" w:rsidTr="008F5FF7">
        <w:trPr>
          <w:trHeight w:val="105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250</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5 м"/>
              </w:smartTagPr>
              <w:r w:rsidRPr="001275D6">
                <w:rPr>
                  <w:bCs/>
                </w:rPr>
                <w:t>45 м</w:t>
              </w:r>
            </w:smartTag>
            <w:r w:rsidRPr="001275D6">
              <w:rPr>
                <w:bCs/>
              </w:rPr>
              <w:t>, инв. № 11754, адрес (местонахождение) объекта: Воронежская область, г. Воронеж, от ЦТП ул.Карпинского, 4т через ТК (6/4/62а/1) до стены ж/д ул. Карпинского,4</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36:34:0210019:4572</w:t>
            </w:r>
          </w:p>
        </w:tc>
      </w:tr>
      <w:tr w:rsidR="001275D6" w:rsidRPr="001275D6" w:rsidTr="008F5FF7">
        <w:trPr>
          <w:trHeight w:val="1545"/>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251</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82 м"/>
              </w:smartTagPr>
              <w:r w:rsidRPr="001275D6">
                <w:rPr>
                  <w:bCs/>
                </w:rPr>
                <w:t>82 м</w:t>
              </w:r>
            </w:smartTag>
            <w:r w:rsidRPr="001275D6">
              <w:rPr>
                <w:bCs/>
              </w:rPr>
              <w:t>, инв. № 11756, адрес (местонахождение) объекта: Воронежская область, г.Воронеж, от ЦТП</w:t>
            </w:r>
            <w:r w:rsidR="008F72F4">
              <w:rPr>
                <w:bCs/>
              </w:rPr>
              <w:t xml:space="preserve"> </w:t>
            </w:r>
            <w:r w:rsidRPr="001275D6">
              <w:rPr>
                <w:bCs/>
              </w:rPr>
              <w:t>по ул.Антонова-Овсеенко, 9а до ТК 13/5/7-8; от ТК 13/5/7-8 до стены ж.д.</w:t>
            </w:r>
            <w:r w:rsidRPr="001275D6">
              <w:rPr>
                <w:bCs/>
              </w:rPr>
              <w:br/>
              <w:t xml:space="preserve">ул. Антонова-Овсеенко, 9; от ТК 13/5/7-8 до стены ж.д. </w:t>
            </w:r>
            <w:r w:rsidRPr="001275D6">
              <w:rPr>
                <w:bCs/>
              </w:rPr>
              <w:br/>
              <w:t>ул. Антонова-Овсеенко, 11; от ТК 13/5/7-8 до стены ж.д. ул.Антонова-Овсеенко, 13</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36:34:0204001:5182</w:t>
            </w:r>
          </w:p>
        </w:tc>
      </w:tr>
      <w:tr w:rsidR="001275D6" w:rsidRPr="001275D6" w:rsidTr="008F5FF7">
        <w:trPr>
          <w:trHeight w:val="2210"/>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lastRenderedPageBreak/>
              <w:t>252</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765 м"/>
              </w:smartTagPr>
              <w:r w:rsidRPr="001275D6">
                <w:rPr>
                  <w:bCs/>
                </w:rPr>
                <w:t>765 м</w:t>
              </w:r>
            </w:smartTag>
            <w:r w:rsidRPr="001275D6">
              <w:rPr>
                <w:bCs/>
              </w:rPr>
              <w:t xml:space="preserve">, инв. № 11760, лит. 1А, 2А, 3А, 4А, 4Б, 5А, 5Б, 6А, 6Б, 7А, 7Б, 8А, 8Б, 9А, 9Б, 10А, 11А, 12А, 13А, 13Б, адрес (местонахождение) объекта: Воронежская область, г. Воронеж, ул. 9 Января, от ТК 13/15 до ТК 13/15/1; от ТК 13/15/1 до ТК 13/15/2; от ТК 13/15/2 до ЦТП по </w:t>
            </w:r>
            <w:r w:rsidRPr="001275D6">
              <w:rPr>
                <w:bCs/>
              </w:rPr>
              <w:br/>
              <w:t>ул. 9 Января,266т; от ЦТП по ул.9 Января,266т до ТК 13/15/2-2; от ТК 13/15/2-2 до ТК 13/15/2-3; ввод от ТК 13/15/2-3 к ж/д 264 по ул.9 Января; от ЦТП по ул.9 Января,266т до ТК 13/15/2-4; ввод от ТК 13/15/2-4 к ж/д 258 по ул.9 Января; от ТК 13/15/2-4 до ТК 13/15/2-5; ввод от ТК 13/15/2-5 к ж/д 254 по ул. 9 Января; ввод от ТК 13/15/2-5 к ж/д 256 по ул.9 Января; от ТК 13/15/2-5 до ТК 13/15/2-6 транзитом через ж/д 256; ввод от ТК 13/15/2-6 к ж/д 38 по пер. Хреновской</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36:34:0000000:1200</w:t>
            </w:r>
          </w:p>
        </w:tc>
      </w:tr>
      <w:tr w:rsidR="001275D6" w:rsidRPr="001275D6" w:rsidTr="008F5FF7">
        <w:trPr>
          <w:trHeight w:val="57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253</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32 м"/>
              </w:smartTagPr>
              <w:r w:rsidRPr="001275D6">
                <w:rPr>
                  <w:bCs/>
                </w:rPr>
                <w:t>132 м</w:t>
              </w:r>
            </w:smartTag>
            <w:r w:rsidRPr="001275D6">
              <w:rPr>
                <w:bCs/>
              </w:rPr>
              <w:t xml:space="preserve">, инв. № 11762, лит. 1А, 1Б, 2А, 2Б, адрес (местонахождение) объекта: Воронежская область, г. Воронеж, ул. 9 Января, от ЦТП до ТК 13/12/1-2; ввод от ТК 13/12/1-2 к ж/д 286 по ул.9 Января; ввод от ТК 13/12/1-2 к ж/д 288 по </w:t>
            </w:r>
            <w:r w:rsidRPr="001275D6">
              <w:rPr>
                <w:bCs/>
              </w:rPr>
              <w:br/>
              <w:t>ул. 9 Января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36:34:0000000:1162</w:t>
            </w:r>
          </w:p>
        </w:tc>
      </w:tr>
      <w:tr w:rsidR="001275D6" w:rsidRPr="001275D6" w:rsidTr="008F5FF7">
        <w:trPr>
          <w:trHeight w:val="249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254</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Сооружения, назначение: нежилое, сооружение коммунального хозяйства, протяженность </w:t>
            </w:r>
            <w:smartTag w:uri="urn:schemas-microsoft-com:office:smarttags" w:element="metricconverter">
              <w:smartTagPr>
                <w:attr w:name="ProductID" w:val="491 м"/>
              </w:smartTagPr>
              <w:r w:rsidRPr="001275D6">
                <w:rPr>
                  <w:bCs/>
                </w:rPr>
                <w:t>491 м</w:t>
              </w:r>
            </w:smartTag>
            <w:r w:rsidRPr="001275D6">
              <w:rPr>
                <w:bCs/>
              </w:rPr>
              <w:t>, инв. № 11765, лит. 1А, 1Б,</w:t>
            </w:r>
            <w:r w:rsidR="008F72F4">
              <w:rPr>
                <w:bCs/>
              </w:rPr>
              <w:t xml:space="preserve"> </w:t>
            </w:r>
            <w:r w:rsidRPr="001275D6">
              <w:rPr>
                <w:bCs/>
              </w:rPr>
              <w:t xml:space="preserve">адрес (местонахождение) объекта: Воронежская область, </w:t>
            </w:r>
            <w:r w:rsidRPr="001275D6">
              <w:rPr>
                <w:bCs/>
              </w:rPr>
              <w:br/>
              <w:t xml:space="preserve">г. Воронеж, ул. Подклетенская, от ТК 6/21/8 до ЦТП по </w:t>
            </w:r>
            <w:r w:rsidRPr="001275D6">
              <w:rPr>
                <w:bCs/>
              </w:rPr>
              <w:br/>
              <w:t xml:space="preserve">ул. Подклетенская, 21а транзитом ч/з ж.д. № 21 по </w:t>
            </w:r>
            <w:r w:rsidRPr="001275D6">
              <w:rPr>
                <w:bCs/>
              </w:rPr>
              <w:br/>
              <w:t>ул. Подклетенская; от ЦТП ул. Подклетенская, 21а до ТК 6/21/8-1 и до ж.д. № 21 по ул. Подклетенская; от ТК 6/21/8-1 до ТК 6/21/8-2 и до ж.д. № 19 по ул. Подклетенская; от ТК 6/21/8-2 до ТК 6/21/8-3; от ТК 6/21/8-3 до ТК 6/21/8-4 и до ж.д. № 42 по ул. Керамическая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36:34:0208064:1080</w:t>
            </w:r>
          </w:p>
        </w:tc>
      </w:tr>
      <w:tr w:rsidR="001275D6" w:rsidRPr="001275D6" w:rsidTr="008F5FF7">
        <w:trPr>
          <w:trHeight w:val="2420"/>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255</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92 м"/>
              </w:smartTagPr>
              <w:r w:rsidRPr="001275D6">
                <w:rPr>
                  <w:bCs/>
                </w:rPr>
                <w:t>392 м</w:t>
              </w:r>
            </w:smartTag>
            <w:r w:rsidRPr="001275D6">
              <w:rPr>
                <w:bCs/>
              </w:rPr>
              <w:t xml:space="preserve">, инв. № 11768, лит. 1А, 1Б, 2А, 2Б, 3А, 4А, 5А, 5Б, 6А, 6Б адрес (местонахождение) объекта: Воронежская область, г. Воронеж, от ЦТП до ТК-6/21/10-1, от ТК-6/21/10-1 до ТК-6/21/10-2, ул. Керамическая, 31 (от ТК 6/21/10-2 до стены ж/д ул.Керамическая, 31); от ТК-6/21/10а ж/д по ул.Керамическая,33 до ТК-6/21/10б ж/д по ул.Подклетенская,21; от ТК-6/21/9 до ТК-6/21/9а, от ТК-6/21/9а до ТК-6/21/10, от ТК-6/21/10 до ТК-6/21/10а; от ТК-6/21/10а до ЦТП; ул. Керамическая, 33 (от ТК 6/21/10-1 до стены ж/д </w:t>
            </w:r>
            <w:r w:rsidRPr="001275D6">
              <w:rPr>
                <w:bCs/>
              </w:rPr>
              <w:br/>
              <w:t>ул. Керамическая,33)</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36:34:0000000:1168</w:t>
            </w:r>
          </w:p>
        </w:tc>
      </w:tr>
      <w:tr w:rsidR="001275D6" w:rsidRPr="001275D6" w:rsidTr="008F5FF7">
        <w:trPr>
          <w:trHeight w:val="706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lastRenderedPageBreak/>
              <w:t>256</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950 м"/>
              </w:smartTagPr>
              <w:r w:rsidRPr="001275D6">
                <w:rPr>
                  <w:bCs/>
                </w:rPr>
                <w:t>950 м</w:t>
              </w:r>
            </w:smartTag>
            <w:r w:rsidRPr="001275D6">
              <w:rPr>
                <w:bCs/>
              </w:rPr>
              <w:t>, инв. № 11769, лит. 1А, адрес (местонахождение) объекта: Воронежская область, г. Воронеж, ул. Солнечная, от ТК-6/23/4 до ТК 6/23/4-1; от ТК-6/23/4-1 транзитом через ж.д. № 11а по ул. Солнечная до ТК 6/23/4-2; от ЦТП по ул. Солнечная,9а до ТК-6/23/4-2; от ТК-6/23/4-2 до ж.д. № 10 по пер. Партизанский и до ж.д. № 11а по ул. Солнечная; от ТК-6/23/4-2 до ТК-6/23/4-3; от ТК-6/23/4-3 до ж.д. № 11 по ул. Солнечная; от ТК-6/23/4-3 до ТК-6/23/4-4; от ТК-6/23/4-4 до ж.д. № 9 по ул.Солнечная; от ТК-6/23/4-4 до ТК-6/23/4-5; от ТК-6/23/4-5 до ТК-6/23/4-6; от ТК-6/23/4-6 до ж.д. № 8 по пер. Партизанский; от ТК-6/23/4-6 до ТК-6/23/4-7; от ТК-6/23/4-7а до ж.д. № 7 по ул. Солнечная; от ТК-6/23/4-8 до ТК-6/23/4-9 и до ж.д. № 6 по пер. Партизанский; от ТК-6/23/4-9 до врезки у ж.д. № 5 по ул. Солнечная; от ТК-6/23/4-9 до ж.д. № 4 по пер. Партизанский; от врезки у ж.д. № 5 по ул. Солнечная до ж.д. № 5 по ул.Солнечная; от врезки у ж.д. № 5 по ул. Солнечная до ТК-6/23/4-10; от ТК-6/23/4-10 до ж.д. № 3 по ул.Солнечная и до ТК-6/23/4-11; от ТК-6/23/4-11 до ж.д. № 1 по ул.Солнечная; от ТК-6/23/4-11 до ж.д. № 54 по пр.Труда; от ТК-6/23/4-14 до ж.д. № 56 по пр. Труда; от ТК-6/23/4-17 до ТК-6/23/4-18; от ТК-6/23/4-17 до ж.д. № 62 по пр. Труда; от ТК-6/23/4-18 до ж.д. № 64 по пр.Труда и до ж.д. № 66 по пр.Труда; от ТК-6/23/4-15 до ж.д. № 58 по пр. Труда и до ж.д. № 52 по пр. Труда; от ТК-6/23/4-19 до ТК-6/23/4-20; от ТК-6/23/4-19 до ж.д. № 60 по пр.Труда; от ТК-6/23/4-20 до ж.д. № 68 по пр.Труда</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36:34:0208078:292</w:t>
            </w:r>
          </w:p>
        </w:tc>
      </w:tr>
      <w:tr w:rsidR="001275D6" w:rsidRPr="001275D6" w:rsidTr="008F5FF7">
        <w:trPr>
          <w:trHeight w:val="244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257</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640 м"/>
              </w:smartTagPr>
              <w:r w:rsidRPr="001275D6">
                <w:rPr>
                  <w:bCs/>
                </w:rPr>
                <w:t>640 м</w:t>
              </w:r>
            </w:smartTag>
            <w:r w:rsidRPr="001275D6">
              <w:rPr>
                <w:bCs/>
              </w:rPr>
              <w:t>, инв. № 11782, лит. 1А,1Б, адрес (местонахождение) объекта: Воронежская область, г. Воронеж, ул. Генерала Лизюкова, от ЦТП ул. Генерала Лизюкова,80а до ТК-15/15/4-1; от ТК-15/15/4-1 до ТК-15/15/4-2; от ТК-15/15/4-2 до ТК-15/15/4-3; от ТК-15/15/4-3 до ТК-15/15/4-4; от ТК-15/15/4-4 до ж.д. № 47 по бульвару Победы; от ТК-15/15/4-4 до ж.д. № 70 по ул. Генерала Лизюкова; от ТК-15/15/4-4 до ж.д. № 13в по ул. Владимира Невского; от ТК-15/15/4-2 до ТК-15/15/4-5; от ТК-15/15/4-5 до ТК-15/15/4-6; от ТК-15/15/4-6 до ТК-15/15/4-7; от ТК-15/15/4-7 до ж.д. № 80 по ул. Генерала Лизюкова; от ТК-15/15/4-7 до ТК-15/15/4-8; от ТК-15/15/4-8 до ТК-15/15/4-9; от ТК-15/15/4-9 до ТК-15/15/4-10</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36:34:0203012:3373</w:t>
            </w:r>
          </w:p>
        </w:tc>
      </w:tr>
      <w:tr w:rsidR="001275D6" w:rsidRPr="001275D6" w:rsidTr="008F5FF7">
        <w:trPr>
          <w:trHeight w:val="2338"/>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258</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663 м"/>
              </w:smartTagPr>
              <w:r w:rsidRPr="001275D6">
                <w:rPr>
                  <w:bCs/>
                </w:rPr>
                <w:t>663 м</w:t>
              </w:r>
            </w:smartTag>
            <w:r w:rsidRPr="001275D6">
              <w:rPr>
                <w:bCs/>
              </w:rPr>
              <w:t>, инв. № 11783, лит. 1А, адрес (местонахождение) объекта: Воронежская область, г. Воронеж, пер.Автогенный, от ЦТП пер. Автогенный, 9а до ТК-6/4/57; от ТК-6/4/57 до ж.д. № 9 по пер.Автогенный; от ЦТП пер. Автогенный,9а до ТК-6/4/58а; от ТК-6/4/58а до ТК-6/4/59; от ТК-6/4/59 до ТК-6/4/60а; от ТК-6/4/60а до ТК-6/4/60б; от ТК-6/4/60б до ж.д. № 28 по ул. Лидии Рябцевой; от ТК-6/4/60б до ТК-6/4/62б; от ТК-6/4/62б до ж.д. № 8 по ул. Шишкова</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36:34:0000000:1177</w:t>
            </w:r>
          </w:p>
        </w:tc>
      </w:tr>
      <w:tr w:rsidR="001275D6" w:rsidRPr="001275D6" w:rsidTr="008F5FF7">
        <w:trPr>
          <w:trHeight w:val="1146"/>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color w:val="000000"/>
              </w:rPr>
            </w:pPr>
            <w:r w:rsidRPr="001275D6">
              <w:rPr>
                <w:bCs/>
                <w:color w:val="000000"/>
              </w:rPr>
              <w:t>259</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color w:val="000000"/>
              </w:rPr>
            </w:pPr>
            <w:r w:rsidRPr="001275D6">
              <w:rPr>
                <w:bCs/>
                <w:color w:val="000000"/>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90 м"/>
              </w:smartTagPr>
              <w:r w:rsidRPr="001275D6">
                <w:rPr>
                  <w:bCs/>
                  <w:color w:val="000000"/>
                </w:rPr>
                <w:t>90 м</w:t>
              </w:r>
            </w:smartTag>
            <w:r w:rsidRPr="001275D6">
              <w:rPr>
                <w:bCs/>
                <w:color w:val="000000"/>
              </w:rPr>
              <w:t>, инв. № 11784, лит. 1А, 1Б, адрес (местонахождение) объекта: Воронежская область, г.Воронеж, от ТК-12/26а/5 по пер.Ученический до ТК-12/26а/1 и до ж.д. № 5 по пер. Ученический</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36:34:0206002:5078</w:t>
            </w:r>
          </w:p>
        </w:tc>
      </w:tr>
      <w:tr w:rsidR="001275D6" w:rsidRPr="001275D6" w:rsidTr="008F5FF7">
        <w:trPr>
          <w:trHeight w:val="387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color w:val="000000"/>
              </w:rPr>
            </w:pPr>
            <w:r w:rsidRPr="001275D6">
              <w:rPr>
                <w:bCs/>
                <w:color w:val="000000"/>
              </w:rPr>
              <w:lastRenderedPageBreak/>
              <w:t>260</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color w:val="000000"/>
              </w:rPr>
            </w:pPr>
            <w:r w:rsidRPr="001275D6">
              <w:rPr>
                <w:bCs/>
                <w:color w:val="000000"/>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346 м"/>
              </w:smartTagPr>
              <w:r w:rsidRPr="001275D6">
                <w:rPr>
                  <w:bCs/>
                  <w:color w:val="000000"/>
                </w:rPr>
                <w:t>1346 м</w:t>
              </w:r>
            </w:smartTag>
            <w:r w:rsidRPr="001275D6">
              <w:rPr>
                <w:bCs/>
                <w:color w:val="000000"/>
              </w:rPr>
              <w:t xml:space="preserve">, инв. № 11785, лит. 1А, 1Б, адрес (местонахождение) объекта: Воронежская область, г. Воронеж, ул. Карпинского, от ЦТП ул. Карпинского, 5т до ж.д. № 5 по ул. Карпинского и транзитом ч/з ж.д. № 5 по ул. Карпинского до ТК-6/4/57-2; от ТК-6/4/57-2 до ж.д. № 1 и </w:t>
            </w:r>
            <w:r w:rsidRPr="001275D6">
              <w:rPr>
                <w:bCs/>
                <w:color w:val="000000"/>
              </w:rPr>
              <w:br/>
              <w:t>№ 3 по ул. Алексея Геращенко; от ЦТП ул. Карпинского, 5т до ТК-6/4/57а; от ТК-6/4/57а до ж.д. № 3 ул. Карпинского; от ТК-6/4/57а до ж.д. № 1 по ул. Карпинского; от ТК-6/4/29а до ТК-6/4/58а; от ТК-6/4/58а до ТК-6/4/57; от ТК-6/4/57 до ЦТП по ул. Карпинского,5т; от ТК-6/4/19 до ТК-6/4/25; от ТК-6/4/25 до ТК-6/4/26; от ТК-6/4/26 до ТК-6/4/27; от ТК-6/4/27 до ТК-6/4/28; от ТК-6/4/28 до ТК-6/4/29; от ТК-6/4/29 до ТК-6/4/29-1; от ТК-6/4/29-1 до ТК-6/4/29а; от ТК-6/4/29а до ТК-6/4/30; от ТК-6/4/30 до ТК-6/4/30а; от ТК-6/4/30а до ТК-6/4/31; от ТК-6/4/31 до ТК-6/4/31а; от ТК-6/4/31а до ТК-6/4/33; от ТК-6/4/33 до ТК-6/4/34; от ТК-6/4/34 до стены ж.д. № 44 по пр. Труда и транзитом через подвальное помещение ж.д. № 44 по пр. Труда до ТК-6/4/35; от ТК-6/4/35 до ТК-6/4/36; от ТК-6/4/35 до стены ж.д. № 40а по пр. Труда транзитом через подвальное помещение ж.д. № 40а по пр. Труда до стены ж.д. № 38 по пр.Труда; от стены ж.д. № 38 по пр.Труда до стены ж.д. № 36 по пр.Труда; от гребенки ж.д. № 44 по пр. Труда до ТК- 6/4/34а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36:34:0000000:1180</w:t>
            </w:r>
          </w:p>
        </w:tc>
      </w:tr>
      <w:tr w:rsidR="001275D6" w:rsidRPr="001275D6" w:rsidTr="008F5FF7">
        <w:trPr>
          <w:trHeight w:val="157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color w:val="000000"/>
              </w:rPr>
            </w:pPr>
            <w:r w:rsidRPr="001275D6">
              <w:rPr>
                <w:bCs/>
                <w:color w:val="000000"/>
              </w:rPr>
              <w:t>261</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color w:val="000000"/>
              </w:rPr>
            </w:pPr>
            <w:r w:rsidRPr="001275D6">
              <w:rPr>
                <w:bCs/>
                <w:color w:val="000000"/>
              </w:rPr>
              <w:t xml:space="preserve">Сооружение, назначение: нежилое, </w:t>
            </w:r>
            <w:r w:rsidRPr="001275D6">
              <w:rPr>
                <w:bCs/>
              </w:rPr>
              <w:t>- - этажный (подземных этажей - -),</w:t>
            </w:r>
            <w:r w:rsidRPr="001275D6">
              <w:rPr>
                <w:bCs/>
                <w:color w:val="000000"/>
              </w:rPr>
              <w:t xml:space="preserve"> протяженность </w:t>
            </w:r>
            <w:smartTag w:uri="urn:schemas-microsoft-com:office:smarttags" w:element="metricconverter">
              <w:smartTagPr>
                <w:attr w:name="ProductID" w:val="445 м"/>
              </w:smartTagPr>
              <w:r w:rsidRPr="001275D6">
                <w:rPr>
                  <w:bCs/>
                  <w:color w:val="000000"/>
                </w:rPr>
                <w:t>445 м</w:t>
              </w:r>
            </w:smartTag>
            <w:r w:rsidRPr="001275D6">
              <w:rPr>
                <w:bCs/>
                <w:color w:val="000000"/>
              </w:rPr>
              <w:t>, инв. № 11786, адрес (местонахождение) объекта: Воронежская область, г. Воронеж, от ЦТП по ул. Беговая, 156а до ТК-15/9/17-1 и от ТК 15/9/17-1 до ж.д. № 156 по ул. Беговая; от ТК-15/9/17-2 до ж.д. № 160 по ул. Беговая; от ТК-15/9/17-3 до ж.д. № 158 по ул. Беговая; от ТК-15/9/17-4 до ж.д. № 152 по ул. Беговая и транзитом ч/з ж.д. № 152 по ул. Беговая до ж.д. № 150 по ул. Беговая; от ТК 15/9/16 до ТК 15/9/18 по ул. Беговая и от ТК 15/9/18 до ЦТП по ул. Беговая, 156а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36:34:0204001:5180</w:t>
            </w:r>
          </w:p>
        </w:tc>
      </w:tr>
      <w:tr w:rsidR="001275D6" w:rsidRPr="001275D6" w:rsidTr="008F5FF7">
        <w:trPr>
          <w:trHeight w:val="960"/>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color w:val="000000"/>
              </w:rPr>
            </w:pPr>
            <w:r w:rsidRPr="001275D6">
              <w:rPr>
                <w:bCs/>
                <w:color w:val="000000"/>
              </w:rPr>
              <w:t>262</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color w:val="000000"/>
              </w:rPr>
            </w:pPr>
            <w:r w:rsidRPr="001275D6">
              <w:rPr>
                <w:bCs/>
                <w:color w:val="000000"/>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42 м"/>
              </w:smartTagPr>
              <w:r w:rsidRPr="001275D6">
                <w:rPr>
                  <w:bCs/>
                  <w:color w:val="000000"/>
                </w:rPr>
                <w:t>42 м</w:t>
              </w:r>
            </w:smartTag>
            <w:r w:rsidRPr="001275D6">
              <w:rPr>
                <w:bCs/>
                <w:color w:val="000000"/>
              </w:rPr>
              <w:t>, инв. № 11805, адрес (местонахождение) объекта: Воронежская область, г. Воронеж, ул. Шишкова, от ЦТП до ТК № 6/4-54в; от ТК № 6/4-54в до ж/д № 1 по ул. Шишкова</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36:34:0210003:368</w:t>
            </w:r>
          </w:p>
        </w:tc>
      </w:tr>
      <w:tr w:rsidR="001275D6" w:rsidRPr="001275D6" w:rsidTr="008F5FF7">
        <w:trPr>
          <w:trHeight w:val="992"/>
        </w:trPr>
        <w:tc>
          <w:tcPr>
            <w:tcW w:w="72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263</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Участок теплотрассы до ЦТП по ул. Загородная, 7н, назначение: сооружение коммунального хозяйства, протяженность </w:t>
            </w:r>
            <w:smartTag w:uri="urn:schemas-microsoft-com:office:smarttags" w:element="metricconverter">
              <w:smartTagPr>
                <w:attr w:name="ProductID" w:val="40 м"/>
              </w:smartTagPr>
              <w:r w:rsidRPr="001275D6">
                <w:rPr>
                  <w:bCs/>
                </w:rPr>
                <w:t>40 м</w:t>
              </w:r>
            </w:smartTag>
            <w:r w:rsidRPr="001275D6">
              <w:rPr>
                <w:bCs/>
              </w:rPr>
              <w:t>, лит. 1А, адрес (местонахождение) объекта: Воронежская область, г. Воронеж, от ТК-6/23/13 до ТК-6/23/13-1; от ТК-6/23/13-1 до ЦТП по ул. Загородная, 7н</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36:34:0000000:1145</w:t>
            </w:r>
          </w:p>
        </w:tc>
      </w:tr>
      <w:tr w:rsidR="001275D6" w:rsidRPr="001275D6" w:rsidTr="008F5FF7">
        <w:trPr>
          <w:trHeight w:val="1751"/>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264</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сооружения коммунального хозяйства, - - этажный (подземных этажей - -), протяженность </w:t>
            </w:r>
            <w:smartTag w:uri="urn:schemas-microsoft-com:office:smarttags" w:element="metricconverter">
              <w:smartTagPr>
                <w:attr w:name="ProductID" w:val="170 м"/>
              </w:smartTagPr>
              <w:r w:rsidRPr="001275D6">
                <w:rPr>
                  <w:bCs/>
                </w:rPr>
                <w:t>170 м</w:t>
              </w:r>
            </w:smartTag>
            <w:r w:rsidRPr="001275D6">
              <w:rPr>
                <w:bCs/>
              </w:rPr>
              <w:t>, инв. № 11752, лит. 1А, 1Б, 2А, 3А, 4А, 4Б, адрес (местонахождение) объекта: Воронежская область, г. Воронеж, от ЦТП до УТ-3 (ТК12/30а/2); от УТ-1 (ТК12/30а) до ТК12/30а/1а; от ТК12/30а/1а до ТК12/30а/1; от ТК12/30а/1 до УТ-3 (ТК12/30а/2); от УТ-3 (ТК12/30а/2) до ЦТП; от УТ-3 (ТК12/30а/2) до ж/д ул. Хользунова, 107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36:34:0000000:1158</w:t>
            </w:r>
          </w:p>
        </w:tc>
      </w:tr>
      <w:tr w:rsidR="001275D6" w:rsidRPr="001275D6" w:rsidTr="008F5FF7">
        <w:trPr>
          <w:trHeight w:val="10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lastRenderedPageBreak/>
              <w:t>265</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37 м"/>
              </w:smartTagPr>
              <w:r w:rsidRPr="001275D6">
                <w:rPr>
                  <w:bCs/>
                </w:rPr>
                <w:t>37 м</w:t>
              </w:r>
            </w:smartTag>
            <w:r w:rsidRPr="001275D6">
              <w:rPr>
                <w:bCs/>
              </w:rPr>
              <w:t>, инв. № 11796, лит. 1А, адрес (местонахождение) объекта: Воронежская область, г. Воронеж, ул. Солнечная, от ТК № 6/23-46 до ж/д № 2 по ул. Солнечная</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36:34:0209018:549</w:t>
            </w:r>
          </w:p>
        </w:tc>
      </w:tr>
      <w:tr w:rsidR="001275D6" w:rsidRPr="001275D6" w:rsidTr="008F5FF7">
        <w:trPr>
          <w:trHeight w:val="112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ind w:right="-187"/>
              <w:jc w:val="both"/>
              <w:outlineLvl w:val="1"/>
              <w:rPr>
                <w:bCs/>
              </w:rPr>
            </w:pPr>
            <w:r w:rsidRPr="001275D6">
              <w:rPr>
                <w:bCs/>
              </w:rPr>
              <w:t>266</w:t>
            </w:r>
          </w:p>
        </w:tc>
        <w:tc>
          <w:tcPr>
            <w:tcW w:w="6804"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tabs>
                <w:tab w:val="left" w:pos="142"/>
                <w:tab w:val="left" w:pos="284"/>
              </w:tabs>
              <w:jc w:val="both"/>
              <w:outlineLvl w:val="1"/>
              <w:rPr>
                <w:bCs/>
              </w:rPr>
            </w:pPr>
            <w:r w:rsidRPr="001275D6">
              <w:rPr>
                <w:bCs/>
              </w:rPr>
              <w:t xml:space="preserve">Сооружение, назначение: сооружение коммунального хозяйства, протяженность </w:t>
            </w:r>
            <w:smartTag w:uri="urn:schemas-microsoft-com:office:smarttags" w:element="metricconverter">
              <w:smartTagPr>
                <w:attr w:name="ProductID" w:val="113 м"/>
              </w:smartTagPr>
              <w:r w:rsidRPr="001275D6">
                <w:rPr>
                  <w:bCs/>
                </w:rPr>
                <w:t>113 м</w:t>
              </w:r>
            </w:smartTag>
            <w:r w:rsidRPr="001275D6">
              <w:rPr>
                <w:bCs/>
              </w:rPr>
              <w:t>, инв. № 11767, лит. 1А, 2А, 1Б, 2Б, адрес (местонахождение) объекта: Воронежская область, г.Воронеж, ул.Шишкова, от ЦТП до ТК 6/4/55б, от ТК 6/4/55б до ТК 6/4/55а, от ТК 6/4/55а до ж/д № 4 по ул.Шишкова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tabs>
                <w:tab w:val="left" w:pos="142"/>
                <w:tab w:val="left" w:pos="284"/>
              </w:tabs>
              <w:jc w:val="center"/>
              <w:outlineLvl w:val="1"/>
              <w:rPr>
                <w:bCs/>
              </w:rPr>
            </w:pPr>
            <w:r w:rsidRPr="001275D6">
              <w:rPr>
                <w:bCs/>
              </w:rPr>
              <w:t>36:34:0210005:468</w:t>
            </w:r>
          </w:p>
        </w:tc>
      </w:tr>
    </w:tbl>
    <w:p w:rsidR="001275D6" w:rsidRPr="001275D6" w:rsidRDefault="001275D6" w:rsidP="001275D6"/>
    <w:p w:rsidR="00A70DD7" w:rsidRPr="00A70DD7" w:rsidRDefault="001275D6" w:rsidP="001275D6">
      <w:pPr>
        <w:numPr>
          <w:ilvl w:val="0"/>
          <w:numId w:val="32"/>
        </w:numPr>
        <w:jc w:val="center"/>
        <w:rPr>
          <w:b/>
        </w:rPr>
      </w:pPr>
      <w:r w:rsidRPr="001275D6">
        <w:br w:type="page"/>
      </w:r>
    </w:p>
    <w:p w:rsidR="00A70DD7" w:rsidRPr="00A70DD7" w:rsidRDefault="00A70DD7" w:rsidP="00A70DD7">
      <w:pPr>
        <w:ind w:left="1440"/>
        <w:jc w:val="right"/>
      </w:pPr>
      <w:r>
        <w:lastRenderedPageBreak/>
        <w:t>Приложение № 3</w:t>
      </w:r>
    </w:p>
    <w:p w:rsidR="00A70DD7" w:rsidRDefault="00A70DD7" w:rsidP="00A70DD7">
      <w:pPr>
        <w:ind w:left="1440"/>
        <w:rPr>
          <w:b/>
        </w:rPr>
      </w:pPr>
    </w:p>
    <w:p w:rsidR="00935517" w:rsidRDefault="00A70DD7" w:rsidP="00A70DD7">
      <w:pPr>
        <w:ind w:firstLine="709"/>
        <w:jc w:val="both"/>
        <w:rPr>
          <w:b/>
        </w:rPr>
      </w:pPr>
      <w:r>
        <w:rPr>
          <w:b/>
        </w:rPr>
        <w:t>Лот № 3</w:t>
      </w:r>
    </w:p>
    <w:p w:rsidR="00A70DD7" w:rsidRPr="00A70DD7" w:rsidRDefault="00935517" w:rsidP="00A70DD7">
      <w:pPr>
        <w:ind w:firstLine="709"/>
        <w:jc w:val="both"/>
        <w:rPr>
          <w:b/>
        </w:rPr>
      </w:pPr>
      <w:r w:rsidRPr="00935517">
        <w:rPr>
          <w:b/>
        </w:rPr>
        <w:t xml:space="preserve">Муниципальное имущество: </w:t>
      </w:r>
      <w:r w:rsidR="00A70DD7">
        <w:rPr>
          <w:b/>
        </w:rPr>
        <w:t>Объекты теплоснабжения, присоединенные к теплоисточникам «Котельная № 1»</w:t>
      </w:r>
    </w:p>
    <w:p w:rsidR="001275D6" w:rsidRPr="001275D6" w:rsidRDefault="001275D6" w:rsidP="00A70DD7">
      <w:pPr>
        <w:pStyle w:val="13"/>
        <w:widowControl w:val="0"/>
        <w:spacing w:after="0" w:line="240" w:lineRule="auto"/>
        <w:ind w:left="0"/>
        <w:jc w:val="center"/>
        <w:rPr>
          <w:rFonts w:ascii="Times New Roman" w:hAnsi="Times New Roman"/>
          <w:b/>
          <w:bCs/>
          <w:color w:val="000000"/>
          <w:sz w:val="24"/>
          <w:szCs w:val="24"/>
          <w:lang w:eastAsia="ru-RU"/>
        </w:rPr>
      </w:pPr>
    </w:p>
    <w:p w:rsidR="001275D6" w:rsidRPr="001275D6" w:rsidRDefault="001275D6" w:rsidP="00A70DD7">
      <w:pPr>
        <w:widowControl w:val="0"/>
        <w:jc w:val="center"/>
      </w:pPr>
      <w:r w:rsidRPr="001275D6">
        <w:rPr>
          <w:b/>
          <w:bCs/>
          <w:color w:val="000000"/>
        </w:rPr>
        <w:t>Перечень линейных объектов</w:t>
      </w:r>
    </w:p>
    <w:p w:rsidR="001275D6" w:rsidRPr="001275D6" w:rsidRDefault="001275D6" w:rsidP="001275D6"/>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6940"/>
        <w:gridCol w:w="2416"/>
      </w:tblGrid>
      <w:tr w:rsidR="001275D6" w:rsidRPr="001275D6" w:rsidTr="008F5FF7">
        <w:trPr>
          <w:trHeight w:val="585"/>
          <w:tblHeader/>
        </w:trPr>
        <w:tc>
          <w:tcPr>
            <w:tcW w:w="724"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 п/п</w:t>
            </w:r>
          </w:p>
        </w:tc>
        <w:tc>
          <w:tcPr>
            <w:tcW w:w="6940"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 xml:space="preserve">Наименование, </w:t>
            </w:r>
            <w:r w:rsidRPr="001275D6">
              <w:rPr>
                <w:b/>
                <w:bCs/>
              </w:rPr>
              <w:t>местонахождение объекта</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Кадастровый номер</w:t>
            </w:r>
          </w:p>
        </w:tc>
      </w:tr>
      <w:tr w:rsidR="001275D6" w:rsidRPr="001275D6" w:rsidTr="008F5FF7">
        <w:trPr>
          <w:trHeight w:val="201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коммуникационное, протяженность </w:t>
            </w:r>
            <w:smartTag w:uri="urn:schemas-microsoft-com:office:smarttags" w:element="metricconverter">
              <w:smartTagPr>
                <w:attr w:name="ProductID" w:val="427,0 м"/>
              </w:smartTagPr>
              <w:r w:rsidRPr="001275D6">
                <w:rPr>
                  <w:color w:val="000000"/>
                </w:rPr>
                <w:t>427,0 м</w:t>
              </w:r>
            </w:smartTag>
            <w:r w:rsidRPr="001275D6">
              <w:rPr>
                <w:color w:val="000000"/>
              </w:rPr>
              <w:t xml:space="preserve">, инв. № 5310, </w:t>
            </w:r>
            <w:r w:rsidRPr="001275D6">
              <w:rPr>
                <w:color w:val="000000"/>
              </w:rPr>
              <w:br/>
              <w:t xml:space="preserve">лит. 1А, адрес (местонахождение) объекта: Воронежская область, г. Воронеж, от ТК 11/22 ж.д. № 18 ул. Фридриха Энгельса до ТК 11/23 ж.д. № 16 ул. Фридриха Энгельса; от ТК 11/23 ж.д. № 16 ул. Фридриха Энгельса до подвала федерального казначейства; от подвала федерального казначейства до здания музея им. Крамского по просп. Революции; до ж.д. № 14а </w:t>
            </w:r>
            <w:r w:rsidRPr="001275D6">
              <w:rPr>
                <w:color w:val="000000"/>
              </w:rPr>
              <w:br/>
              <w:t>ул. Фридриха Энгельса; до ж.д. № 16 ул. Фридриха Энгельса</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ind w:right="-108"/>
              <w:jc w:val="center"/>
            </w:pPr>
            <w:r w:rsidRPr="001275D6">
              <w:t>36:34:0000000:6233</w:t>
            </w:r>
          </w:p>
        </w:tc>
      </w:tr>
      <w:tr w:rsidR="001275D6" w:rsidRPr="001275D6" w:rsidTr="008F5FF7">
        <w:trPr>
          <w:trHeight w:val="138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коммуникационное, протяженность </w:t>
            </w:r>
            <w:smartTag w:uri="urn:schemas-microsoft-com:office:smarttags" w:element="metricconverter">
              <w:smartTagPr>
                <w:attr w:name="ProductID" w:val="145,5 м"/>
              </w:smartTagPr>
              <w:r w:rsidRPr="001275D6">
                <w:rPr>
                  <w:color w:val="000000"/>
                </w:rPr>
                <w:t>145,5 м</w:t>
              </w:r>
            </w:smartTag>
            <w:r w:rsidRPr="001275D6">
              <w:rPr>
                <w:color w:val="000000"/>
              </w:rPr>
              <w:t xml:space="preserve">, инв. № 5310, лит. 6А, адрес (местонахождение) объекта: Воронежская область, г. Воронеж, от ТК 11/7 ж. д. № 24 ул. Театральная до ТК 11/7/2 ж. д. № 20 </w:t>
            </w:r>
            <w:r w:rsidRPr="001275D6">
              <w:rPr>
                <w:color w:val="000000"/>
              </w:rPr>
              <w:br/>
              <w:t>ул. Театральная; до № 15 ул. Театральная; до ж. д. № 20 ул. Театральная</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36:34:0000000:6265</w:t>
            </w:r>
          </w:p>
        </w:tc>
      </w:tr>
      <w:tr w:rsidR="001275D6" w:rsidRPr="001275D6" w:rsidTr="008F5FF7">
        <w:trPr>
          <w:trHeight w:val="140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коммуникационное, протяженность </w:t>
            </w:r>
            <w:smartTag w:uri="urn:schemas-microsoft-com:office:smarttags" w:element="metricconverter">
              <w:smartTagPr>
                <w:attr w:name="ProductID" w:val="177 м"/>
              </w:smartTagPr>
              <w:r w:rsidRPr="001275D6">
                <w:rPr>
                  <w:color w:val="000000"/>
                </w:rPr>
                <w:t>177 м</w:t>
              </w:r>
            </w:smartTag>
            <w:r w:rsidRPr="001275D6">
              <w:rPr>
                <w:color w:val="000000"/>
              </w:rPr>
              <w:t xml:space="preserve">, инв. № 5310, лит. </w:t>
            </w:r>
            <w:r w:rsidRPr="001275D6">
              <w:t>5</w:t>
            </w:r>
            <w:r w:rsidRPr="001275D6">
              <w:rPr>
                <w:color w:val="000000"/>
              </w:rPr>
              <w:t>А, адрес (местонахождение) объекта:</w:t>
            </w:r>
            <w:r w:rsidR="008F72F4">
              <w:rPr>
                <w:color w:val="000000"/>
              </w:rPr>
              <w:t xml:space="preserve"> </w:t>
            </w:r>
            <w:r w:rsidRPr="001275D6">
              <w:rPr>
                <w:color w:val="000000"/>
              </w:rPr>
              <w:t xml:space="preserve">Воронежская область, г. Воронеж, от ТК 11/18в ж. д. № 29 ул. Студенческая до ТК 11/18д ж. д. </w:t>
            </w:r>
            <w:r w:rsidRPr="001275D6">
              <w:rPr>
                <w:color w:val="000000"/>
              </w:rPr>
              <w:br/>
              <w:t>№ 33 ул. Студенческая; до ж. д. № 31 ул. Студенческая; до ж. д. № 33 ул. Студенческая</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36:34:0000000:6001</w:t>
            </w:r>
          </w:p>
        </w:tc>
      </w:tr>
      <w:tr w:rsidR="001275D6" w:rsidRPr="001275D6" w:rsidTr="008F5FF7">
        <w:trPr>
          <w:trHeight w:val="154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коммуникационное, протяженность </w:t>
            </w:r>
            <w:smartTag w:uri="urn:schemas-microsoft-com:office:smarttags" w:element="metricconverter">
              <w:smartTagPr>
                <w:attr w:name="ProductID" w:val="120,0 м"/>
              </w:smartTagPr>
              <w:r w:rsidRPr="001275D6">
                <w:rPr>
                  <w:color w:val="000000"/>
                </w:rPr>
                <w:t>120,0 м</w:t>
              </w:r>
            </w:smartTag>
            <w:r w:rsidRPr="001275D6">
              <w:rPr>
                <w:color w:val="000000"/>
              </w:rPr>
              <w:t xml:space="preserve">, инв. № 5310, лит. 3А, адрес (местонахождение) объекта: Воронежская область, г. Воронеж, от ТК 11/25/1а ж. д. № 15а ул. Комиссаржевской до ТК 11/25/1б ж. д. № 19 ул. Кольцовская; до ж. д. № 19 ул. Кольцовская; до </w:t>
            </w:r>
            <w:r w:rsidRPr="001275D6">
              <w:rPr>
                <w:color w:val="000000"/>
              </w:rPr>
              <w:br/>
              <w:t>ж. д. № 17 ул. Комиссаржевской</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36:34:0000000:6268</w:t>
            </w:r>
          </w:p>
        </w:tc>
      </w:tr>
      <w:tr w:rsidR="001275D6" w:rsidRPr="001275D6" w:rsidTr="008F5FF7">
        <w:trPr>
          <w:trHeight w:val="87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протяженность </w:t>
            </w:r>
            <w:smartTag w:uri="urn:schemas-microsoft-com:office:smarttags" w:element="metricconverter">
              <w:smartTagPr>
                <w:attr w:name="ProductID" w:val="44,0 м"/>
              </w:smartTagPr>
              <w:r w:rsidRPr="001275D6">
                <w:rPr>
                  <w:color w:val="000000"/>
                </w:rPr>
                <w:t>44,0 м</w:t>
              </w:r>
            </w:smartTag>
            <w:r w:rsidRPr="001275D6">
              <w:rPr>
                <w:color w:val="000000"/>
              </w:rPr>
              <w:t>, инв. № 5310, лит. 8А, 8Б, адрес (местонахождение) объекта: Воронежская область, г. Воронеж, до ж.д. № 34 ул. Студенческая</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36:34:0000000:6041</w:t>
            </w:r>
          </w:p>
        </w:tc>
      </w:tr>
      <w:tr w:rsidR="001275D6" w:rsidRPr="001275D6" w:rsidTr="008F5FF7">
        <w:trPr>
          <w:trHeight w:val="100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6</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инв. № 5310, лит. 9А, адрес (местонахождение) объекта: Воронежская область, г. Воронеж, до ж.д. № 24а ул. Фридриха Энгельса</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36:34:0000000:5800</w:t>
            </w:r>
          </w:p>
        </w:tc>
      </w:tr>
      <w:tr w:rsidR="001275D6" w:rsidRPr="001275D6" w:rsidTr="008F5FF7">
        <w:trPr>
          <w:trHeight w:val="96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7</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11,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69,0 м"/>
              </w:smartTagPr>
              <w:r w:rsidRPr="001275D6">
                <w:rPr>
                  <w:color w:val="000000"/>
                </w:rPr>
                <w:t>69,0 м</w:t>
              </w:r>
            </w:smartTag>
            <w:r w:rsidRPr="001275D6">
              <w:rPr>
                <w:color w:val="000000"/>
              </w:rPr>
              <w:t>, инв. № 5310, лит. 10А, адрес (местонахождение) объекта: Воронежская область, г. Воронеж, до ж. д. № 98 ул. Карла Маркса</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36:34:0000000:6288</w:t>
            </w:r>
          </w:p>
        </w:tc>
      </w:tr>
      <w:tr w:rsidR="001275D6" w:rsidRPr="001275D6" w:rsidTr="008F5FF7">
        <w:trPr>
          <w:trHeight w:val="2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8</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коммуникационное,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инв. № 5310, лит. 18А, адрес (местонахождение) объекта: Воронежская область, г. Воронеж, до ж.д. № 6а ул. Комиссаржевской</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36:34:0000000:6023</w:t>
            </w:r>
          </w:p>
        </w:tc>
      </w:tr>
      <w:tr w:rsidR="001275D6" w:rsidRPr="001275D6" w:rsidTr="008F5FF7">
        <w:trPr>
          <w:trHeight w:val="111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9</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коммуникационное, протяженность </w:t>
            </w:r>
            <w:smartTag w:uri="urn:schemas-microsoft-com:office:smarttags" w:element="metricconverter">
              <w:smartTagPr>
                <w:attr w:name="ProductID" w:val="41,0 м"/>
              </w:smartTagPr>
              <w:r w:rsidRPr="001275D6">
                <w:rPr>
                  <w:color w:val="000000"/>
                </w:rPr>
                <w:t>41,0 м</w:t>
              </w:r>
            </w:smartTag>
            <w:r w:rsidRPr="001275D6">
              <w:rPr>
                <w:color w:val="000000"/>
              </w:rPr>
              <w:t xml:space="preserve">, инв. № 5310, </w:t>
            </w:r>
            <w:r w:rsidRPr="001275D6">
              <w:rPr>
                <w:color w:val="000000"/>
              </w:rPr>
              <w:br/>
              <w:t>лит. 17А, адрес (местонахождение) объекта: Воронежская область, г. Воронеж, до ж.д. № 36 просп. Революции</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36:34:0000000:5898</w:t>
            </w:r>
          </w:p>
        </w:tc>
      </w:tr>
      <w:tr w:rsidR="001275D6" w:rsidRPr="001275D6" w:rsidTr="008F5FF7">
        <w:trPr>
          <w:trHeight w:val="169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10</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протяженность </w:t>
            </w:r>
            <w:smartTag w:uri="urn:schemas-microsoft-com:office:smarttags" w:element="metricconverter">
              <w:smartTagPr>
                <w:attr w:name="ProductID" w:val="126,0 м"/>
              </w:smartTagPr>
              <w:r w:rsidRPr="001275D6">
                <w:rPr>
                  <w:color w:val="000000"/>
                </w:rPr>
                <w:t>126,0 м</w:t>
              </w:r>
            </w:smartTag>
            <w:r w:rsidRPr="001275D6">
              <w:rPr>
                <w:color w:val="000000"/>
              </w:rPr>
              <w:t xml:space="preserve">, инв. № 5310, лит. 2А, </w:t>
            </w:r>
            <w:r w:rsidRPr="001275D6">
              <w:t>а</w:t>
            </w:r>
            <w:r w:rsidRPr="001275D6">
              <w:rPr>
                <w:color w:val="000000"/>
              </w:rPr>
              <w:t>дрес (местонахождение) объекта: Воронежская область, г. Воронеж, от ТК 11/15 б до ТК 7/3/35 ж. д. № 34 по ул. Фридриха Энгельса; от ТК 11/15 ж. д. № 31 ул. Фридриха Энгельса до ТК 11/15б ж. д. № 31а ул. Фридриха Энгельса; до ж. д. № 34 ул. Фридриха Энгельса</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36:34:0000000:6290</w:t>
            </w:r>
          </w:p>
        </w:tc>
      </w:tr>
      <w:tr w:rsidR="001275D6" w:rsidRPr="001275D6" w:rsidTr="008F5FF7">
        <w:trPr>
          <w:trHeight w:val="14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11</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11,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09,0 м"/>
              </w:smartTagPr>
              <w:r w:rsidRPr="001275D6">
                <w:rPr>
                  <w:color w:val="000000"/>
                </w:rPr>
                <w:t>209,0 м</w:t>
              </w:r>
            </w:smartTag>
            <w:r w:rsidRPr="001275D6">
              <w:rPr>
                <w:color w:val="000000"/>
              </w:rPr>
              <w:t xml:space="preserve">, инв. № 5310, лит. 13А, адрес (местонахождение) объекта: Воронежская область, г. Воронеж, до ж.д. № 32 ул. Студенческая; до ж.д. № 13 </w:t>
            </w:r>
            <w:r w:rsidRPr="001275D6">
              <w:rPr>
                <w:color w:val="000000"/>
              </w:rPr>
              <w:br/>
              <w:t>ул. Комиссаржевской; до ж. д. № 13а ул. Комиссаржевской; до ж. д. № 15 ул. Комиссаржевской</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36:34:0000000:6293</w:t>
            </w:r>
          </w:p>
        </w:tc>
      </w:tr>
      <w:tr w:rsidR="001275D6" w:rsidRPr="001275D6" w:rsidTr="008F5FF7">
        <w:trPr>
          <w:trHeight w:val="84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12</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протяженность </w:t>
            </w:r>
            <w:smartTag w:uri="urn:schemas-microsoft-com:office:smarttags" w:element="metricconverter">
              <w:smartTagPr>
                <w:attr w:name="ProductID" w:val="3,0 м"/>
              </w:smartTagPr>
              <w:r w:rsidRPr="001275D6">
                <w:rPr>
                  <w:color w:val="000000"/>
                </w:rPr>
                <w:t>3,0 м</w:t>
              </w:r>
            </w:smartTag>
            <w:r w:rsidRPr="001275D6">
              <w:rPr>
                <w:color w:val="000000"/>
              </w:rPr>
              <w:t>, инв. № 5310, лит. 14А, адрес (местонахождение) объекта: Воронежская область, г. Воронеж, до ж.д. № 94 ул. Карла Маркса</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36:34:0000000:6000</w:t>
            </w:r>
          </w:p>
        </w:tc>
      </w:tr>
      <w:tr w:rsidR="001275D6" w:rsidRPr="001275D6" w:rsidTr="008F5FF7">
        <w:trPr>
          <w:trHeight w:val="97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13</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5310, лит. 15А, адрес (местонахождение) объекта: Воронежская область, г. Воронеж, до ж.д. № 36а ул. Студенческая</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36:34:0000000:5896</w:t>
            </w:r>
          </w:p>
        </w:tc>
      </w:tr>
      <w:tr w:rsidR="001275D6" w:rsidRPr="001275D6" w:rsidTr="008F5FF7">
        <w:trPr>
          <w:trHeight w:val="76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14</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11, назначение: нежилое, протяженность </w:t>
            </w:r>
            <w:smartTag w:uri="urn:schemas-microsoft-com:office:smarttags" w:element="metricconverter">
              <w:smartTagPr>
                <w:attr w:name="ProductID" w:val="17,0 м"/>
              </w:smartTagPr>
              <w:r w:rsidRPr="001275D6">
                <w:rPr>
                  <w:color w:val="000000"/>
                </w:rPr>
                <w:t>17,0 м</w:t>
              </w:r>
            </w:smartTag>
            <w:r w:rsidRPr="001275D6">
              <w:rPr>
                <w:color w:val="000000"/>
              </w:rPr>
              <w:t>, инв. № 5310, лит. 11А, адрес (местонахождение) объекта: Воронежская область, г. Воронеж, до ж.д. № 6а ул. Никитинская</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36:34:0000000:5999</w:t>
            </w:r>
          </w:p>
        </w:tc>
      </w:tr>
      <w:tr w:rsidR="001275D6" w:rsidRPr="001275D6" w:rsidTr="008F5FF7">
        <w:trPr>
          <w:trHeight w:val="113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15</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69,3 м"/>
              </w:smartTagPr>
              <w:r w:rsidRPr="001275D6">
                <w:rPr>
                  <w:color w:val="000000"/>
                </w:rPr>
                <w:t>69,3 м</w:t>
              </w:r>
            </w:smartTag>
            <w:r w:rsidRPr="001275D6">
              <w:rPr>
                <w:color w:val="000000"/>
              </w:rPr>
              <w:t xml:space="preserve">, инв. № 5582, </w:t>
            </w:r>
            <w:r w:rsidRPr="001275D6">
              <w:rPr>
                <w:color w:val="000000"/>
              </w:rPr>
              <w:br/>
              <w:t xml:space="preserve">лит. 17А, адрес (местонахождение) объекта: Воронежская область, г. Воронеж, от ТК 7/5/6 до ТК 7/5/6-1 ж. д. № 41 </w:t>
            </w:r>
            <w:r w:rsidRPr="001275D6">
              <w:rPr>
                <w:color w:val="000000"/>
              </w:rPr>
              <w:br/>
              <w:t>ул. Карла Маркса; до ж. д. № 39 ул. Карла Маркса</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36:34:0000000:6114</w:t>
            </w:r>
          </w:p>
        </w:tc>
      </w:tr>
      <w:tr w:rsidR="001275D6" w:rsidRPr="001275D6" w:rsidTr="008F5FF7">
        <w:trPr>
          <w:trHeight w:val="126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16</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63,0 м"/>
              </w:smartTagPr>
              <w:r w:rsidRPr="001275D6">
                <w:rPr>
                  <w:color w:val="000000"/>
                </w:rPr>
                <w:t>63,0 м</w:t>
              </w:r>
            </w:smartTag>
            <w:r w:rsidRPr="001275D6">
              <w:rPr>
                <w:color w:val="000000"/>
              </w:rPr>
              <w:t xml:space="preserve">, инв. № 5582, </w:t>
            </w:r>
            <w:r w:rsidRPr="001275D6">
              <w:rPr>
                <w:color w:val="000000"/>
              </w:rPr>
              <w:br/>
              <w:t>лит. 18А, адрес (местонахождение) объекта: Воронежская область, г. Воронеж, до ж.д. № 16 ул. Никитинская, до ж.д. № 35 ул. Студенческая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36:34:0000000:6037</w:t>
            </w:r>
          </w:p>
        </w:tc>
      </w:tr>
      <w:tr w:rsidR="001275D6" w:rsidRPr="001275D6" w:rsidTr="008F5FF7">
        <w:trPr>
          <w:trHeight w:val="23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17</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протяженность </w:t>
            </w:r>
            <w:smartTag w:uri="urn:schemas-microsoft-com:office:smarttags" w:element="metricconverter">
              <w:smartTagPr>
                <w:attr w:name="ProductID" w:val="84,0 м"/>
              </w:smartTagPr>
              <w:r w:rsidRPr="001275D6">
                <w:rPr>
                  <w:color w:val="000000"/>
                </w:rPr>
                <w:t>84,0 м</w:t>
              </w:r>
            </w:smartTag>
            <w:r w:rsidRPr="001275D6">
              <w:rPr>
                <w:color w:val="000000"/>
              </w:rPr>
              <w:t xml:space="preserve">, инв. № 5582, лит. 5А, адрес (местонахождение) объекта: Воронежская область, г. Воронеж, от ТК -7/3/25 ж/д № 4а </w:t>
            </w:r>
            <w:r w:rsidRPr="001275D6">
              <w:rPr>
                <w:color w:val="000000"/>
              </w:rPr>
              <w:br/>
              <w:t xml:space="preserve">ул. Комиссаржевской до ТК-7/3/26 ж.д. № 4 </w:t>
            </w:r>
            <w:r w:rsidRPr="001275D6">
              <w:rPr>
                <w:color w:val="000000"/>
              </w:rPr>
              <w:br/>
              <w:t>ул. Комиссаржевской; до ж.д. № 4 ул. Комиссаржевской; до ж/д.</w:t>
            </w:r>
            <w:r w:rsidRPr="001275D6">
              <w:rPr>
                <w:color w:val="000000"/>
              </w:rPr>
              <w:br/>
              <w:t>№ 2 ул. Комиссаржевской</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36:34:0000000:5949</w:t>
            </w:r>
          </w:p>
        </w:tc>
      </w:tr>
      <w:tr w:rsidR="001275D6" w:rsidRPr="001275D6" w:rsidTr="008F5FF7">
        <w:trPr>
          <w:trHeight w:val="101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18</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89,0 м"/>
              </w:smartTagPr>
              <w:r w:rsidRPr="001275D6">
                <w:rPr>
                  <w:color w:val="000000"/>
                </w:rPr>
                <w:t>89,0 м</w:t>
              </w:r>
            </w:smartTag>
            <w:r w:rsidRPr="001275D6">
              <w:rPr>
                <w:color w:val="000000"/>
              </w:rPr>
              <w:t xml:space="preserve">, инв. № 5582, </w:t>
            </w:r>
            <w:r w:rsidRPr="001275D6">
              <w:rPr>
                <w:color w:val="000000"/>
              </w:rPr>
              <w:br/>
              <w:t xml:space="preserve">лит. 14А, адрес (местонахождение) объекта: Воронежская область, г. Воронеж, от ТК 7/2/7 до ТК 7/2/7а ж.д. № 32 </w:t>
            </w:r>
            <w:r w:rsidRPr="001275D6">
              <w:rPr>
                <w:color w:val="000000"/>
              </w:rPr>
              <w:br/>
              <w:t xml:space="preserve">ул. Театральная; до ж.д. № 34 ул. Театральная; до ж.д. № 32а </w:t>
            </w:r>
            <w:r w:rsidRPr="001275D6">
              <w:rPr>
                <w:color w:val="000000"/>
              </w:rPr>
              <w:br/>
              <w:t>ул. Театральная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36:34:0000000:5850</w:t>
            </w:r>
          </w:p>
        </w:tc>
      </w:tr>
      <w:tr w:rsidR="001275D6" w:rsidRPr="001275D6" w:rsidTr="008F5FF7">
        <w:trPr>
          <w:trHeight w:val="95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19</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коммуникационное, протяженность </w:t>
            </w:r>
            <w:smartTag w:uri="urn:schemas-microsoft-com:office:smarttags" w:element="metricconverter">
              <w:smartTagPr>
                <w:attr w:name="ProductID" w:val="22,0 м"/>
              </w:smartTagPr>
              <w:r w:rsidRPr="001275D6">
                <w:rPr>
                  <w:color w:val="000000"/>
                </w:rPr>
                <w:t>22,0 м</w:t>
              </w:r>
            </w:smartTag>
            <w:r w:rsidRPr="001275D6">
              <w:rPr>
                <w:color w:val="000000"/>
              </w:rPr>
              <w:t>, инв. № 5582, лит. 43А, адрес (местонахождение) объекта: Воронежская область, г. Воронеж, до ж.д. № 48 ул. 25 Октября; до ж.д. № 50 ул. 25 Октября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36:34:0000000:6042</w:t>
            </w:r>
          </w:p>
        </w:tc>
      </w:tr>
      <w:tr w:rsidR="001275D6" w:rsidRPr="001275D6" w:rsidTr="008F5FF7">
        <w:trPr>
          <w:trHeight w:val="75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20</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7, назначение: нежилое,</w:t>
            </w:r>
            <w:r w:rsidR="008F72F4">
              <w:rPr>
                <w:color w:val="000000"/>
              </w:rPr>
              <w:t xml:space="preserve"> </w:t>
            </w:r>
            <w:r w:rsidRPr="001275D6">
              <w:rPr>
                <w:color w:val="000000"/>
              </w:rPr>
              <w:t>протяженность</w:t>
            </w:r>
            <w:r w:rsidR="008F72F4">
              <w:rPr>
                <w:color w:val="000000"/>
              </w:rPr>
              <w:t xml:space="preserve"> </w:t>
            </w:r>
            <w:smartTag w:uri="urn:schemas-microsoft-com:office:smarttags" w:element="metricconverter">
              <w:smartTagPr>
                <w:attr w:name="ProductID" w:val="12,0 м"/>
              </w:smartTagPr>
              <w:r w:rsidRPr="001275D6">
                <w:rPr>
                  <w:color w:val="000000"/>
                </w:rPr>
                <w:t>12,0 м</w:t>
              </w:r>
            </w:smartTag>
            <w:r w:rsidRPr="001275D6">
              <w:rPr>
                <w:color w:val="000000"/>
              </w:rPr>
              <w:t>, инв. № 5582, лит. 42А,</w:t>
            </w:r>
            <w:r w:rsidR="008F72F4">
              <w:rPr>
                <w:color w:val="000000"/>
              </w:rPr>
              <w:t xml:space="preserve"> </w:t>
            </w:r>
            <w:r w:rsidRPr="001275D6">
              <w:rPr>
                <w:color w:val="000000"/>
              </w:rPr>
              <w:t xml:space="preserve">адрес (местонахождение) объекта: Воронежская область, г. Воронеж, до ж. д. № 1 </w:t>
            </w:r>
            <w:r w:rsidRPr="001275D6">
              <w:rPr>
                <w:color w:val="000000"/>
              </w:rPr>
              <w:br/>
              <w:t>ул. Комиссаржевской</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36:34:0000000:6285</w:t>
            </w:r>
          </w:p>
        </w:tc>
      </w:tr>
      <w:tr w:rsidR="001275D6" w:rsidRPr="001275D6" w:rsidTr="008F5FF7">
        <w:trPr>
          <w:trHeight w:val="7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21</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протяженность </w:t>
            </w:r>
            <w:smartTag w:uri="urn:schemas-microsoft-com:office:smarttags" w:element="metricconverter">
              <w:smartTagPr>
                <w:attr w:name="ProductID" w:val="33,0 м"/>
              </w:smartTagPr>
              <w:r w:rsidRPr="001275D6">
                <w:rPr>
                  <w:color w:val="000000"/>
                </w:rPr>
                <w:t>33,0 м</w:t>
              </w:r>
            </w:smartTag>
            <w:r w:rsidRPr="001275D6">
              <w:rPr>
                <w:color w:val="000000"/>
              </w:rPr>
              <w:t>, инв. № 5582, лит. 41А, адрес (местонахождение) объекта: Воронежская область, г. Воронеж, до ж.д. № 21 ул. Фридриха Энгельса</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36:34:0000000:5980</w:t>
            </w:r>
          </w:p>
        </w:tc>
      </w:tr>
      <w:tr w:rsidR="001275D6" w:rsidRPr="001275D6" w:rsidTr="008F5FF7">
        <w:trPr>
          <w:trHeight w:val="84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22</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протяженность </w:t>
            </w:r>
            <w:smartTag w:uri="urn:schemas-microsoft-com:office:smarttags" w:element="metricconverter">
              <w:smartTagPr>
                <w:attr w:name="ProductID" w:val="28,0 м"/>
              </w:smartTagPr>
              <w:r w:rsidRPr="001275D6">
                <w:rPr>
                  <w:color w:val="000000"/>
                </w:rPr>
                <w:t>28,0 м</w:t>
              </w:r>
            </w:smartTag>
            <w:r w:rsidRPr="001275D6">
              <w:rPr>
                <w:color w:val="000000"/>
              </w:rPr>
              <w:t>, инв. № 5582, лит. 40А, адрес (местонахождение) объекта: Воронежская область, г. Воронеж, до ж.д. № 52 ул. Пятницкого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36:34:0000000:5792</w:t>
            </w:r>
          </w:p>
        </w:tc>
      </w:tr>
      <w:tr w:rsidR="001275D6" w:rsidRPr="001275D6" w:rsidTr="008F5FF7">
        <w:trPr>
          <w:trHeight w:val="3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23</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протяженность </w:t>
            </w:r>
            <w:smartTag w:uri="urn:schemas-microsoft-com:office:smarttags" w:element="metricconverter">
              <w:smartTagPr>
                <w:attr w:name="ProductID" w:val="13,0 м"/>
              </w:smartTagPr>
              <w:r w:rsidRPr="001275D6">
                <w:rPr>
                  <w:color w:val="000000"/>
                </w:rPr>
                <w:t>13,0 м</w:t>
              </w:r>
            </w:smartTag>
            <w:r w:rsidRPr="001275D6">
              <w:rPr>
                <w:color w:val="000000"/>
              </w:rPr>
              <w:t>, инв. № 5582, лит. 39А, адрес (местонахождение) объекта: Воронежская область, г. Воронеж, до ж.д. № 69 ул. Пятницкого</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pPr>
            <w:r w:rsidRPr="001275D6">
              <w:t>36:34:0000000:5905</w:t>
            </w:r>
          </w:p>
        </w:tc>
      </w:tr>
      <w:tr w:rsidR="001275D6" w:rsidRPr="001275D6" w:rsidTr="008F5FF7">
        <w:trPr>
          <w:trHeight w:val="276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24</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коммуникационное, протяженность </w:t>
            </w:r>
            <w:smartTag w:uri="urn:schemas-microsoft-com:office:smarttags" w:element="metricconverter">
              <w:smartTagPr>
                <w:attr w:name="ProductID" w:val="454,0 м"/>
              </w:smartTagPr>
              <w:r w:rsidRPr="001275D6">
                <w:rPr>
                  <w:color w:val="000000"/>
                </w:rPr>
                <w:t>454,0 м</w:t>
              </w:r>
            </w:smartTag>
            <w:r w:rsidRPr="001275D6">
              <w:rPr>
                <w:color w:val="000000"/>
              </w:rPr>
              <w:t>, инв. № 5582, лит. 8А, адрес (местонахождение) объекта: Воронежская область, г. Воронеж, от ТК 7/1/6 ж.д. № 66 ул. Карла Маркса до ТК 7/1/8 ж.д. № 7</w:t>
            </w:r>
            <w:r w:rsidR="008F72F4">
              <w:rPr>
                <w:color w:val="000000"/>
              </w:rPr>
              <w:t xml:space="preserve"> </w:t>
            </w:r>
            <w:r w:rsidRPr="001275D6">
              <w:rPr>
                <w:color w:val="000000"/>
              </w:rPr>
              <w:t>ул. Кардашова; от ТК 7/1/6 ж.д. № 5 ул. Кардашова до ТК 7/1/8 ж.д. № 7 ул. Кардашова; от ТК 7/1/6а ж.д. № 5 ул. Кардашова до ТК 7/1/7 ж.д. № 4 ул. Кардашова; до ж.д. № 4 ул. Кардашова; до ж.д. № 5 ул. Кардашова; до ж.д. № 54 ул. Карла Маркса; до ж.д. № 66 ул. Карла Маркса; до ж.д. № 8 ул. Орджоникидзе; до ж.д. № 10/12 ул. Орджоникидзе; до ж.д. № 14/16 ул. Орджоникидзе; до ж.д. № 18 ул. Орджоникидзе</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pPr>
            <w:r w:rsidRPr="001275D6">
              <w:t>36:34:0000000:6226</w:t>
            </w:r>
          </w:p>
        </w:tc>
      </w:tr>
      <w:tr w:rsidR="001275D6" w:rsidRPr="001275D6" w:rsidTr="008F5FF7">
        <w:trPr>
          <w:trHeight w:val="80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25</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коммуникационное, протяженность </w:t>
            </w:r>
            <w:smartTag w:uri="urn:schemas-microsoft-com:office:smarttags" w:element="metricconverter">
              <w:smartTagPr>
                <w:attr w:name="ProductID" w:val="267,0 м"/>
              </w:smartTagPr>
              <w:r w:rsidRPr="001275D6">
                <w:rPr>
                  <w:color w:val="000000"/>
                </w:rPr>
                <w:t>267,0 м</w:t>
              </w:r>
            </w:smartTag>
            <w:r w:rsidRPr="001275D6">
              <w:rPr>
                <w:color w:val="000000"/>
              </w:rPr>
              <w:t>, инв. № 5582, лит. 9А, адрес (местонахождение) объекта: Воронежская область, г. Воронеж, от ТК 7/2/2 ж.д. № 28 ул. Театральная до ТК 7/2/4 ж.д. № 43 просп. Революции; до ж.д. № 45 просп. Революции; до ж.д. № 49 просп. Революции; до ж.д. № 53 просп. Революции; до ж.д. № 19 ул. Театральная; до ж.д. № 28 ул. Театральная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36:34:0000000:6008</w:t>
            </w:r>
          </w:p>
        </w:tc>
      </w:tr>
      <w:tr w:rsidR="001275D6" w:rsidRPr="001275D6" w:rsidTr="008F5FF7">
        <w:trPr>
          <w:trHeight w:val="7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26</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212,0 м"/>
              </w:smartTagPr>
              <w:r w:rsidRPr="001275D6">
                <w:rPr>
                  <w:color w:val="000000"/>
                </w:rPr>
                <w:t>212,0 м</w:t>
              </w:r>
            </w:smartTag>
            <w:r w:rsidRPr="001275D6">
              <w:rPr>
                <w:color w:val="000000"/>
              </w:rPr>
              <w:t xml:space="preserve">, инв. № 5582, </w:t>
            </w:r>
            <w:r w:rsidRPr="001275D6">
              <w:rPr>
                <w:color w:val="000000"/>
              </w:rPr>
              <w:br/>
              <w:t xml:space="preserve">лит. 24А, адрес (местонахождение) объекта: Воронежская область, г. Воронеж, до ж.д. № 8 пл. Ленина; до ж.д. № 12, </w:t>
            </w:r>
            <w:r w:rsidRPr="001275D6">
              <w:rPr>
                <w:color w:val="000000"/>
              </w:rPr>
              <w:br/>
              <w:t>ул. Плехановская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36:34:0000000:5947</w:t>
            </w:r>
          </w:p>
        </w:tc>
      </w:tr>
      <w:tr w:rsidR="001275D6" w:rsidRPr="001275D6" w:rsidTr="008F5FF7">
        <w:trPr>
          <w:trHeight w:val="65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27</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нежилон, коммуникационное, протяженность </w:t>
            </w:r>
            <w:smartTag w:uri="urn:schemas-microsoft-com:office:smarttags" w:element="metricconverter">
              <w:smartTagPr>
                <w:attr w:name="ProductID" w:val="87,0 м"/>
              </w:smartTagPr>
              <w:r w:rsidRPr="001275D6">
                <w:rPr>
                  <w:color w:val="000000"/>
                </w:rPr>
                <w:t>87,0 м</w:t>
              </w:r>
            </w:smartTag>
            <w:r w:rsidRPr="001275D6">
              <w:rPr>
                <w:color w:val="000000"/>
              </w:rPr>
              <w:t xml:space="preserve">, инв. № 5582, </w:t>
            </w:r>
            <w:r w:rsidRPr="001275D6">
              <w:rPr>
                <w:color w:val="000000"/>
              </w:rPr>
              <w:br/>
              <w:t xml:space="preserve">лит. 28А, адрес (местонахождение) объекта: Воронежская область, г. Воронеж, до ж.д. № 22 ул. Алексеевского; до ж.д. </w:t>
            </w:r>
            <w:r w:rsidRPr="001275D6">
              <w:rPr>
                <w:color w:val="000000"/>
              </w:rPr>
              <w:br/>
              <w:t>№ 23 ул. Алексеевского; до ж.д. № 20 ул. Алексеевского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36:34:0607023:1617</w:t>
            </w:r>
          </w:p>
        </w:tc>
      </w:tr>
      <w:tr w:rsidR="001275D6" w:rsidRPr="001275D6" w:rsidTr="008F5FF7">
        <w:trPr>
          <w:trHeight w:val="98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28</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5582, лит. 35А, адрес (местонахождение) объекта: Воронежская область, г. Воронеж, до ж.д. № 45 ул.25 Октября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36:34:0000000:5827</w:t>
            </w:r>
          </w:p>
        </w:tc>
      </w:tr>
      <w:tr w:rsidR="001275D6" w:rsidRPr="001275D6" w:rsidTr="008F5FF7">
        <w:trPr>
          <w:trHeight w:val="139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29</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коммуникационное, протяженность </w:t>
            </w:r>
            <w:smartTag w:uri="urn:schemas-microsoft-com:office:smarttags" w:element="metricconverter">
              <w:smartTagPr>
                <w:attr w:name="ProductID" w:val="169,0 м"/>
              </w:smartTagPr>
              <w:r w:rsidRPr="001275D6">
                <w:rPr>
                  <w:color w:val="000000"/>
                </w:rPr>
                <w:t>169,0 м</w:t>
              </w:r>
            </w:smartTag>
            <w:r w:rsidRPr="001275D6">
              <w:rPr>
                <w:color w:val="000000"/>
              </w:rPr>
              <w:t xml:space="preserve">, инв. № 5582, лит. 7А, адрес (местонахождение) объекта: Воронежская область, г. Воронеж, от ТК 7/3/37 ж. д. № 32а ул. Фридриха Энгельса до ТК 7/3/37-1 ж. д. № 30а ул. Фридриха Энгельса; от ТК 7/3/37-1 ж. д. № 30а ул. Фридриха Энгельса до ТК 7/3/37-2 ж. д. № 12 </w:t>
            </w:r>
            <w:r w:rsidRPr="001275D6">
              <w:rPr>
                <w:color w:val="000000"/>
              </w:rPr>
              <w:br/>
              <w:t>ул. Никитинская; до ж. д. № 32а ул. Фридриха Энгельса</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36:34:0000000:6390</w:t>
            </w:r>
          </w:p>
        </w:tc>
      </w:tr>
      <w:tr w:rsidR="001275D6" w:rsidRPr="001275D6" w:rsidTr="008F5FF7">
        <w:trPr>
          <w:trHeight w:val="88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30</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7, назначение: нежилое, протяженность</w:t>
            </w:r>
            <w:r w:rsidR="008F72F4">
              <w:rPr>
                <w:color w:val="000000"/>
              </w:rPr>
              <w:t xml:space="preserve"> </w:t>
            </w:r>
            <w:smartTag w:uri="urn:schemas-microsoft-com:office:smarttags" w:element="metricconverter">
              <w:smartTagPr>
                <w:attr w:name="ProductID" w:val="215,0 м"/>
              </w:smartTagPr>
              <w:r w:rsidRPr="001275D6">
                <w:rPr>
                  <w:color w:val="000000"/>
                </w:rPr>
                <w:t>215,0 м</w:t>
              </w:r>
            </w:smartTag>
            <w:r w:rsidRPr="001275D6">
              <w:rPr>
                <w:color w:val="000000"/>
              </w:rPr>
              <w:t xml:space="preserve">, инв. № 5582, лит. 6 А, адрес (местонахождение) объекта Воронежская область, г. Воронеж, от ТК 7/3/29 ж. д. № 26/28 просп. Революции до ТК 7/3/32 ж. д. № 19 ул. Фридриха Энгельса; до ж. д. № 26/28б просп. Революции; до ж. д. № 17 </w:t>
            </w:r>
            <w:r w:rsidRPr="001275D6">
              <w:rPr>
                <w:color w:val="000000"/>
              </w:rPr>
              <w:br/>
              <w:t>ул. Фридриха Энгельса; до ж. д. № 17а ул. Фридриха Энгельса</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36:34:0000000:6387</w:t>
            </w:r>
          </w:p>
        </w:tc>
      </w:tr>
      <w:tr w:rsidR="001275D6" w:rsidRPr="001275D6" w:rsidTr="008F5FF7">
        <w:trPr>
          <w:trHeight w:val="112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31</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5582, лит. 29А, адрес (местонахождение) объекта: Воронежская область, г. Воронеж, до ж.д. № 24 ул. Алексеевского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36:34:0000000:5993</w:t>
            </w:r>
          </w:p>
        </w:tc>
      </w:tr>
      <w:tr w:rsidR="001275D6" w:rsidRPr="001275D6" w:rsidTr="008F5FF7">
        <w:trPr>
          <w:trHeight w:val="186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32</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128,0 м"/>
              </w:smartTagPr>
              <w:r w:rsidRPr="001275D6">
                <w:rPr>
                  <w:color w:val="000000"/>
                </w:rPr>
                <w:t>128,0 м</w:t>
              </w:r>
            </w:smartTag>
            <w:r w:rsidRPr="001275D6">
              <w:rPr>
                <w:color w:val="000000"/>
              </w:rPr>
              <w:t xml:space="preserve">, инв. № 5582, </w:t>
            </w:r>
            <w:r w:rsidRPr="001275D6">
              <w:rPr>
                <w:color w:val="000000"/>
              </w:rPr>
              <w:br/>
              <w:t>лит. 10А, адрес (местонахождение) объекта: Воронежская область, г. Воронеж, от ТК 7/3/8 ж.д. № 31 ул. Фридриха Энгельса до ТК 7/3/33 ж.д. № 24 ул. Фридриха Энгельса; до ж.д. № 24 ул. Фридриха Энгельса; до ж.д. № 30 ул. Фридриха Энгельса; до ж.д. № 30а ул. Фридриха Энгельса; до ж.д. № 30б ул. Фридриха Энгельса</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36:34:0000000:6210</w:t>
            </w:r>
          </w:p>
        </w:tc>
      </w:tr>
      <w:tr w:rsidR="001275D6" w:rsidRPr="001275D6" w:rsidTr="008F5FF7">
        <w:trPr>
          <w:trHeight w:val="108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33</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42,0 м"/>
              </w:smartTagPr>
              <w:r w:rsidRPr="001275D6">
                <w:rPr>
                  <w:color w:val="000000"/>
                </w:rPr>
                <w:t>42,0 м</w:t>
              </w:r>
            </w:smartTag>
            <w:r w:rsidRPr="001275D6">
              <w:rPr>
                <w:color w:val="000000"/>
              </w:rPr>
              <w:t xml:space="preserve">, инв. № 5582, лит. 15А, адрес (местонахождение) объекта: Воронежская область, </w:t>
            </w:r>
            <w:r w:rsidRPr="001275D6">
              <w:rPr>
                <w:color w:val="000000"/>
              </w:rPr>
              <w:br/>
              <w:t>г. Воронеж, от ТК 7/5/10 ж.д. № 3 ул. Плехановская до ТК 7/5/10б ж.д. № 1 ул. Плехановская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36:34:0402002:403</w:t>
            </w:r>
          </w:p>
        </w:tc>
      </w:tr>
      <w:tr w:rsidR="001275D6" w:rsidRPr="001275D6" w:rsidTr="008F5FF7">
        <w:trPr>
          <w:trHeight w:val="76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34</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40,0 м"/>
              </w:smartTagPr>
              <w:r w:rsidRPr="001275D6">
                <w:rPr>
                  <w:color w:val="000000"/>
                </w:rPr>
                <w:t>40,0 м</w:t>
              </w:r>
            </w:smartTag>
            <w:r w:rsidRPr="001275D6">
              <w:rPr>
                <w:color w:val="000000"/>
              </w:rPr>
              <w:t xml:space="preserve">, инв. № 5582, лит. 1А, адрес (местонахождение) объекта: Воронежская область, </w:t>
            </w:r>
            <w:r w:rsidRPr="001275D6">
              <w:rPr>
                <w:color w:val="000000"/>
              </w:rPr>
              <w:br/>
              <w:t>г. Воронеж, от ТК 7/8 ж. д. № 2/4 ул. Орджоникидзе до ТК 7/8а ж/д № 2/4 ул. Орджоникидзе; до ж. д. № 2/4 ул. Орджоникидзе</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36:34:0000000:5925</w:t>
            </w:r>
          </w:p>
        </w:tc>
      </w:tr>
      <w:tr w:rsidR="001275D6" w:rsidRPr="001275D6" w:rsidTr="008F5FF7">
        <w:trPr>
          <w:trHeight w:val="13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35</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233,0 м"/>
              </w:smartTagPr>
              <w:r w:rsidRPr="001275D6">
                <w:rPr>
                  <w:color w:val="000000"/>
                </w:rPr>
                <w:t>233,0 м</w:t>
              </w:r>
            </w:smartTag>
            <w:r w:rsidRPr="001275D6">
              <w:rPr>
                <w:color w:val="000000"/>
              </w:rPr>
              <w:t xml:space="preserve">, инв. № 5582, </w:t>
            </w:r>
            <w:r w:rsidRPr="001275D6">
              <w:rPr>
                <w:color w:val="000000"/>
              </w:rPr>
              <w:br/>
              <w:t xml:space="preserve">лит. 16А, адрес (местонахождение) объекта: Воронежская область, г. Воронеж, от ТК 7/5/8-1 ж.д. № 64 ул. Володарского до ТК 7/5/8-3 ж.д. № 60 ул. Володарского; до ж.д. № 16 ул. Кости Стрелюка до ж.д. № 64 ул. Володарского; до ж.д. № 60 </w:t>
            </w:r>
            <w:r w:rsidRPr="001275D6">
              <w:rPr>
                <w:color w:val="000000"/>
              </w:rPr>
              <w:br/>
              <w:t>ул. Володарского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36:34:0000000:5807</w:t>
            </w:r>
          </w:p>
        </w:tc>
      </w:tr>
      <w:tr w:rsidR="001275D6" w:rsidRPr="001275D6" w:rsidTr="008F5FF7">
        <w:trPr>
          <w:trHeight w:val="111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36</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7,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3,0 м"/>
              </w:smartTagPr>
              <w:r w:rsidRPr="001275D6">
                <w:rPr>
                  <w:color w:val="000000"/>
                </w:rPr>
                <w:t>33,0 м</w:t>
              </w:r>
            </w:smartTag>
            <w:r w:rsidRPr="001275D6">
              <w:rPr>
                <w:color w:val="000000"/>
              </w:rPr>
              <w:t>, инв. № 5582, лит. 30А, адрес (местонахождение) объекта: Воронежская область, г. Воронеж, до ж. д. № 54 просп. Революции</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36:34:0000000:6379</w:t>
            </w:r>
          </w:p>
        </w:tc>
      </w:tr>
      <w:tr w:rsidR="001275D6" w:rsidRPr="001275D6" w:rsidTr="008F5FF7">
        <w:trPr>
          <w:trHeight w:val="112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37</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инв. № 5582, </w:t>
            </w:r>
            <w:r w:rsidRPr="001275D6">
              <w:rPr>
                <w:color w:val="000000"/>
              </w:rPr>
              <w:br/>
              <w:t>лит. 31А, адрес (местонахождение) объекта: Воронежская область, г. Воронеж, до ж.д. № 24 ул. Театральная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36:34:0000000:5895</w:t>
            </w:r>
          </w:p>
        </w:tc>
      </w:tr>
      <w:tr w:rsidR="001275D6" w:rsidRPr="001275D6" w:rsidTr="008F5FF7">
        <w:trPr>
          <w:trHeight w:val="96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38</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коммуникационное,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инв. № 5582, лит. 32А, адрес (местонахождение) объекта: Воронежская область, г. Воронеж, до ж.д. № 21 ул. Театральная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36:34:0000000:5927</w:t>
            </w:r>
          </w:p>
        </w:tc>
      </w:tr>
      <w:tr w:rsidR="001275D6" w:rsidRPr="001275D6" w:rsidTr="008F5FF7">
        <w:trPr>
          <w:trHeight w:val="115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39</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xml:space="preserve">, инв. № 5582, </w:t>
            </w:r>
            <w:r w:rsidRPr="001275D6">
              <w:rPr>
                <w:color w:val="000000"/>
              </w:rPr>
              <w:br/>
              <w:t>лит. 33А, адрес (местонахождение) объекта: Воронежская область, г. Воронеж, до ж. д. № 26 ул. Театральная</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36:34:0000000:6376</w:t>
            </w:r>
          </w:p>
        </w:tc>
      </w:tr>
      <w:tr w:rsidR="001275D6" w:rsidRPr="001275D6" w:rsidTr="008F5FF7">
        <w:trPr>
          <w:trHeight w:val="83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40</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коммуникационное, протяженность </w:t>
            </w:r>
            <w:smartTag w:uri="urn:schemas-microsoft-com:office:smarttags" w:element="metricconverter">
              <w:smartTagPr>
                <w:attr w:name="ProductID" w:val="28,0 м"/>
              </w:smartTagPr>
              <w:r w:rsidRPr="001275D6">
                <w:rPr>
                  <w:color w:val="000000"/>
                </w:rPr>
                <w:t>28,0 м</w:t>
              </w:r>
            </w:smartTag>
            <w:r w:rsidRPr="001275D6">
              <w:rPr>
                <w:color w:val="000000"/>
              </w:rPr>
              <w:t>, инв. № 5582, лит. 34А, адрес (местонахождение) объекта: Воронежская область, г. Воронеж, до ж.д. № 33 ул.25 Октября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36:34:0000000:6027</w:t>
            </w:r>
          </w:p>
        </w:tc>
      </w:tr>
      <w:tr w:rsidR="001275D6" w:rsidRPr="001275D6" w:rsidTr="008F5FF7">
        <w:trPr>
          <w:trHeight w:val="1118"/>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41</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7,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08,0 м"/>
              </w:smartTagPr>
              <w:r w:rsidRPr="001275D6">
                <w:rPr>
                  <w:color w:val="000000"/>
                </w:rPr>
                <w:t>108,0 м</w:t>
              </w:r>
            </w:smartTag>
            <w:r w:rsidRPr="001275D6">
              <w:rPr>
                <w:color w:val="000000"/>
              </w:rPr>
              <w:t>, инв. № 5582, лит. 22А, адрес (местонахождение) объекта: Воронежская область, г. Воронеж, до ж. д. № 14 ул. Дзержинского; до ж. д. № 16 ул. Дзержинского</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36:34:0000000:6115</w:t>
            </w:r>
          </w:p>
        </w:tc>
      </w:tr>
      <w:tr w:rsidR="001275D6" w:rsidRPr="001275D6" w:rsidTr="008F5FF7">
        <w:trPr>
          <w:trHeight w:val="1273"/>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42</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68,0 м"/>
              </w:smartTagPr>
              <w:r w:rsidRPr="001275D6">
                <w:rPr>
                  <w:color w:val="000000"/>
                </w:rPr>
                <w:t>68,0 м</w:t>
              </w:r>
            </w:smartTag>
            <w:r w:rsidRPr="001275D6">
              <w:rPr>
                <w:color w:val="000000"/>
              </w:rPr>
              <w:t xml:space="preserve">, инв. № 5582, </w:t>
            </w:r>
            <w:r w:rsidRPr="001275D6">
              <w:rPr>
                <w:color w:val="000000"/>
              </w:rPr>
              <w:br/>
              <w:t>лит. 21А, адрес (местонахождение) объекта: Воронежская область, г. Воронеж, до ж.д. № 3 ул. Дзержинского; до ж.д. № 3а ул. Дзержинского; до ж.д. № 70 ул. Володарского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36:34:0000000:6013</w:t>
            </w:r>
          </w:p>
        </w:tc>
      </w:tr>
      <w:tr w:rsidR="001275D6" w:rsidRPr="001275D6" w:rsidTr="008F5FF7">
        <w:trPr>
          <w:trHeight w:val="18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43</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218,0 м"/>
              </w:smartTagPr>
              <w:r w:rsidRPr="001275D6">
                <w:rPr>
                  <w:color w:val="000000"/>
                </w:rPr>
                <w:t>218,0 м</w:t>
              </w:r>
            </w:smartTag>
            <w:r w:rsidRPr="001275D6">
              <w:rPr>
                <w:color w:val="000000"/>
              </w:rPr>
              <w:t xml:space="preserve">, инв. № 5582, </w:t>
            </w:r>
            <w:r w:rsidRPr="001275D6">
              <w:rPr>
                <w:color w:val="000000"/>
              </w:rPr>
              <w:br/>
              <w:t>лит. 23А, адрес (местонахождение) объекта: Воронежская область, г. Воронеж, от ТК 7/3/35 ж. д. № 34 ул. Фридриха Энгельса до ТК 7/3/37 ж. д. № 32а ул. Фридриха Энгельса; от ТК 7/3/37 ж. д. 32а ул. Фридриха Энгельса до ТК 7/3/38 ж. д. № 59 ул. Карла Маркса; от ТК 7/3/38 ж. д. № 59 ул. Карла Маркса до ТК 7/3/39 ж. д. № 80 ул. Карла Маркса</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36:34:0000000:6371</w:t>
            </w:r>
          </w:p>
        </w:tc>
      </w:tr>
      <w:tr w:rsidR="001275D6" w:rsidRPr="001275D6" w:rsidTr="008F5FF7">
        <w:trPr>
          <w:trHeight w:val="112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44</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xml:space="preserve">, инв. № 5582, лит. 38А, адрес (местонахождение) объекта: Воронежская область, </w:t>
            </w:r>
            <w:r w:rsidRPr="001275D6">
              <w:rPr>
                <w:color w:val="000000"/>
              </w:rPr>
              <w:br/>
              <w:t>г. Воронеж, до ж.д. № 5 ул. Комиссаржевской</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36:34:0000000:5878</w:t>
            </w:r>
          </w:p>
        </w:tc>
      </w:tr>
      <w:tr w:rsidR="001275D6" w:rsidRPr="001275D6" w:rsidTr="008F5FF7">
        <w:trPr>
          <w:trHeight w:val="1136"/>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45</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9,0 м"/>
              </w:smartTagPr>
              <w:r w:rsidRPr="001275D6">
                <w:rPr>
                  <w:color w:val="000000"/>
                </w:rPr>
                <w:t>9,0 м</w:t>
              </w:r>
            </w:smartTag>
            <w:r w:rsidRPr="001275D6">
              <w:rPr>
                <w:color w:val="000000"/>
              </w:rPr>
              <w:t xml:space="preserve">, инв. № 5582, лит. 37А, адрес (местонахождение) объекта: Воронежская область, </w:t>
            </w:r>
            <w:r w:rsidRPr="001275D6">
              <w:rPr>
                <w:color w:val="000000"/>
              </w:rPr>
              <w:br/>
              <w:t>г. Воронеж, до ж.д. № 12 ул. Алексеевского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36:34:0000000:5857</w:t>
            </w:r>
          </w:p>
        </w:tc>
      </w:tr>
      <w:tr w:rsidR="001275D6" w:rsidRPr="001275D6" w:rsidTr="008F5FF7">
        <w:trPr>
          <w:trHeight w:val="111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46</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66,0 м"/>
              </w:smartTagPr>
              <w:r w:rsidRPr="001275D6">
                <w:rPr>
                  <w:color w:val="000000"/>
                </w:rPr>
                <w:t>66,0 м</w:t>
              </w:r>
            </w:smartTag>
            <w:r w:rsidRPr="001275D6">
              <w:rPr>
                <w:color w:val="000000"/>
              </w:rPr>
              <w:t xml:space="preserve">, инв. № 5582, </w:t>
            </w:r>
            <w:r w:rsidRPr="001275D6">
              <w:rPr>
                <w:color w:val="000000"/>
              </w:rPr>
              <w:br/>
              <w:t>лит. 36А, адрес (местонахождение) объекта: Воронежская область, г. Воронеж, до ж.д. № 37 ул.25 Октября; до ж.д. № 39 ул. 25 Октября</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36:34:0000000:5829</w:t>
            </w:r>
          </w:p>
        </w:tc>
      </w:tr>
      <w:tr w:rsidR="001275D6" w:rsidRPr="001275D6" w:rsidTr="008F5FF7">
        <w:trPr>
          <w:trHeight w:val="1409"/>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47</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76,0 м"/>
              </w:smartTagPr>
              <w:r w:rsidRPr="001275D6">
                <w:rPr>
                  <w:color w:val="000000"/>
                </w:rPr>
                <w:t>76,0 м</w:t>
              </w:r>
            </w:smartTag>
            <w:r w:rsidRPr="001275D6">
              <w:rPr>
                <w:color w:val="000000"/>
              </w:rPr>
              <w:t xml:space="preserve">, инв. № 5582, лит. 3А, адрес (местонахождение) объекта: Воронежская область, </w:t>
            </w:r>
            <w:r w:rsidRPr="001275D6">
              <w:rPr>
                <w:color w:val="000000"/>
              </w:rPr>
              <w:br/>
              <w:t>г. Воронеж, от ТК-7/3/11 ж. д. № 48а просп. Революции до ТК 7/3/12 ж. д. № 48 просп. Революции; до ж. д. № 48 просп. Революции; до ж. д. № 48б просп. Революции</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36:34:0000000:6397</w:t>
            </w:r>
          </w:p>
        </w:tc>
      </w:tr>
      <w:tr w:rsidR="001275D6" w:rsidRPr="001275D6" w:rsidTr="008F5FF7">
        <w:trPr>
          <w:trHeight w:val="184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48</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136,0 м"/>
              </w:smartTagPr>
              <w:r w:rsidRPr="001275D6">
                <w:rPr>
                  <w:color w:val="000000"/>
                </w:rPr>
                <w:t>136,0 м</w:t>
              </w:r>
            </w:smartTag>
            <w:r w:rsidRPr="001275D6">
              <w:rPr>
                <w:color w:val="000000"/>
              </w:rPr>
              <w:t xml:space="preserve">, инв. № 5582, </w:t>
            </w:r>
            <w:r w:rsidRPr="001275D6">
              <w:rPr>
                <w:color w:val="000000"/>
              </w:rPr>
              <w:br/>
              <w:t>лит. 2А,2Б, адрес (местонахождение) объекта: Воронежская область, г. Воронеж, от ТК 7/3/14 ж.д. № 72 ул. Карла Маркса до ТК 7/3/15а ул. Карла Маркса; до ж.д. № 72 ул. Карла Маркса; до ж.д. № 74 ул. Карла Маркса; до ж.д. № 76 ул. Карла Маркса; до ж.д. № 78 ул. Карла Маркса; до ж.д. № 35 ул. Фридриха Энгельса</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36:34:0000000:6218</w:t>
            </w:r>
          </w:p>
        </w:tc>
      </w:tr>
      <w:tr w:rsidR="001275D6" w:rsidRPr="001275D6" w:rsidTr="008F5FF7">
        <w:trPr>
          <w:trHeight w:val="974"/>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lastRenderedPageBreak/>
              <w:t>49</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39,0 м"/>
              </w:smartTagPr>
              <w:r w:rsidRPr="001275D6">
                <w:rPr>
                  <w:color w:val="000000"/>
                </w:rPr>
                <w:t>39,0 м</w:t>
              </w:r>
            </w:smartTag>
            <w:r w:rsidRPr="001275D6">
              <w:rPr>
                <w:color w:val="000000"/>
              </w:rPr>
              <w:t xml:space="preserve">, инв. № 5582, </w:t>
            </w:r>
            <w:r w:rsidRPr="001275D6">
              <w:rPr>
                <w:color w:val="000000"/>
              </w:rPr>
              <w:br/>
              <w:t>лит. 46А, адрес (местонахождение) объекта: Воронежская область,</w:t>
            </w:r>
            <w:r w:rsidR="008F72F4">
              <w:rPr>
                <w:color w:val="000000"/>
              </w:rPr>
              <w:t xml:space="preserve"> </w:t>
            </w:r>
            <w:r w:rsidRPr="001275D6">
              <w:rPr>
                <w:color w:val="000000"/>
              </w:rPr>
              <w:t>г. Воронеж, до д. № 23 ул. Фридриха Энгельса</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36:34:0000000:6402</w:t>
            </w:r>
          </w:p>
        </w:tc>
      </w:tr>
      <w:tr w:rsidR="001275D6" w:rsidRPr="001275D6" w:rsidTr="008F5FF7">
        <w:trPr>
          <w:trHeight w:val="123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50</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26,0 м"/>
              </w:smartTagPr>
              <w:r w:rsidRPr="001275D6">
                <w:rPr>
                  <w:color w:val="000000"/>
                </w:rPr>
                <w:t>26,0 м</w:t>
              </w:r>
            </w:smartTag>
            <w:r w:rsidRPr="001275D6">
              <w:rPr>
                <w:color w:val="000000"/>
              </w:rPr>
              <w:t xml:space="preserve">, инв. № 5582, </w:t>
            </w:r>
            <w:r w:rsidRPr="001275D6">
              <w:rPr>
                <w:color w:val="000000"/>
              </w:rPr>
              <w:br/>
              <w:t xml:space="preserve">лит. 45А, адрес (местонахождение) объекта: Воронежская область, г. Воронеж, до ж. д. № 16 ул. Алексеевского; до ж. д. </w:t>
            </w:r>
            <w:r w:rsidRPr="001275D6">
              <w:rPr>
                <w:color w:val="000000"/>
              </w:rPr>
              <w:br/>
              <w:t>№ 19</w:t>
            </w:r>
            <w:r w:rsidR="008F72F4">
              <w:rPr>
                <w:color w:val="000000"/>
              </w:rPr>
              <w:t xml:space="preserve"> </w:t>
            </w:r>
            <w:r w:rsidRPr="001275D6">
              <w:rPr>
                <w:color w:val="000000"/>
              </w:rPr>
              <w:t>ул. Алексеевского</w:t>
            </w:r>
          </w:p>
        </w:tc>
        <w:tc>
          <w:tcPr>
            <w:tcW w:w="2416"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36:34:0607023:1619</w:t>
            </w:r>
          </w:p>
        </w:tc>
      </w:tr>
      <w:tr w:rsidR="001275D6" w:rsidRPr="001275D6" w:rsidTr="008F5FF7">
        <w:trPr>
          <w:trHeight w:val="111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51</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7, назначение: нежилое,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инв. № 5582, </w:t>
            </w:r>
            <w:r w:rsidRPr="001275D6">
              <w:rPr>
                <w:color w:val="000000"/>
              </w:rPr>
              <w:br/>
              <w:t>лит. 44А, адрес (местонахождение) объекта: Воронежская область, г. Воронеж, до ж. д. № 41 ул. Володарского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ind w:right="-108"/>
              <w:jc w:val="center"/>
            </w:pPr>
            <w:r w:rsidRPr="001275D6">
              <w:t>36:34:0000000:42098</w:t>
            </w:r>
          </w:p>
        </w:tc>
      </w:tr>
      <w:tr w:rsidR="001275D6" w:rsidRPr="001275D6" w:rsidTr="008F5FF7">
        <w:trPr>
          <w:trHeight w:val="1131"/>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275D6" w:rsidRPr="001275D6" w:rsidRDefault="001275D6" w:rsidP="008F5FF7">
            <w:pPr>
              <w:jc w:val="center"/>
              <w:rPr>
                <w:color w:val="000000"/>
              </w:rPr>
            </w:pPr>
            <w:r w:rsidRPr="001275D6">
              <w:rPr>
                <w:color w:val="000000"/>
              </w:rPr>
              <w:t>52</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7, назначение: нежилое, коммуникационное, протяженность </w:t>
            </w:r>
            <w:smartTag w:uri="urn:schemas-microsoft-com:office:smarttags" w:element="metricconverter">
              <w:smartTagPr>
                <w:attr w:name="ProductID" w:val="3,0 м"/>
              </w:smartTagPr>
              <w:r w:rsidRPr="001275D6">
                <w:rPr>
                  <w:color w:val="000000"/>
                </w:rPr>
                <w:t>3,0 м</w:t>
              </w:r>
            </w:smartTag>
            <w:r w:rsidRPr="001275D6">
              <w:rPr>
                <w:color w:val="000000"/>
              </w:rPr>
              <w:t xml:space="preserve">, инв. № 5582, лит. 47А, адрес (местонахождение) объекта: Воронежская область, </w:t>
            </w:r>
            <w:r w:rsidRPr="001275D6">
              <w:rPr>
                <w:color w:val="000000"/>
              </w:rPr>
              <w:br/>
              <w:t>г. Воронеж, до ж.д. № 67 ул. Пятницкого</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36:34:0000000:6040</w:t>
            </w:r>
          </w:p>
        </w:tc>
      </w:tr>
      <w:tr w:rsidR="001275D6" w:rsidRPr="001275D6" w:rsidTr="008F5FF7">
        <w:trPr>
          <w:trHeight w:val="184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ind w:right="-108"/>
              <w:jc w:val="center"/>
              <w:outlineLvl w:val="1"/>
              <w:rPr>
                <w:bCs/>
              </w:rPr>
            </w:pPr>
            <w:r w:rsidRPr="001275D6">
              <w:rPr>
                <w:bCs/>
              </w:rPr>
              <w:t>53</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26 м"/>
              </w:smartTagPr>
              <w:r w:rsidRPr="001275D6">
                <w:rPr>
                  <w:bCs/>
                </w:rPr>
                <w:t>26 м</w:t>
              </w:r>
            </w:smartTag>
            <w:r w:rsidRPr="001275D6">
              <w:rPr>
                <w:bCs/>
              </w:rPr>
              <w:t>, инв. № 14076, лит. 1А, адрес (местонахождение) объекта: Воронежская область, г. Воронеж, ул. Орджоникидзе, от узла перехода теплотрассы с надземного в подземное исполнение до ж/д № 19 по ул. Орджоникидзе; участок трубопровода транзитом проходит через подвальное помещение ж/д № 19 до ж/д № 17а</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36:34:0607024:276</w:t>
            </w:r>
          </w:p>
        </w:tc>
      </w:tr>
      <w:tr w:rsidR="001275D6" w:rsidRPr="001275D6" w:rsidTr="008F5FF7">
        <w:trPr>
          <w:trHeight w:val="165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54</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сооружения коммунального хозяйства, протяженность </w:t>
            </w:r>
            <w:smartTag w:uri="urn:schemas-microsoft-com:office:smarttags" w:element="metricconverter">
              <w:smartTagPr>
                <w:attr w:name="ProductID" w:val="115 м"/>
              </w:smartTagPr>
              <w:r w:rsidRPr="001275D6">
                <w:rPr>
                  <w:bCs/>
                </w:rPr>
                <w:t>115 м</w:t>
              </w:r>
            </w:smartTag>
            <w:r w:rsidRPr="001275D6">
              <w:rPr>
                <w:bCs/>
              </w:rPr>
              <w:t>, инв. № 14078, лит. 1А, адрес (местонахождение) объекта: Воронежская область, г. Воронеж, от ТК № 72/10а до ж/д № 2 по ул. Кардашова; участок трубопровода транзитом проходит через подвальное помещение ж/д № 2,</w:t>
            </w:r>
            <w:r w:rsidR="008F72F4">
              <w:rPr>
                <w:bCs/>
              </w:rPr>
              <w:t xml:space="preserve"> </w:t>
            </w:r>
            <w:r w:rsidRPr="001275D6">
              <w:rPr>
                <w:bCs/>
              </w:rPr>
              <w:t>до ж/д № 49 по ул. Карла Маркса</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36:34:0607039:1465</w:t>
            </w:r>
          </w:p>
        </w:tc>
      </w:tr>
      <w:tr w:rsidR="001275D6" w:rsidRPr="001275D6" w:rsidTr="008F5FF7">
        <w:trPr>
          <w:trHeight w:val="106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55</w:t>
            </w:r>
          </w:p>
        </w:tc>
        <w:tc>
          <w:tcPr>
            <w:tcW w:w="6940"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 - этажный (подземных этажей),</w:t>
            </w:r>
            <w:r w:rsidR="008F72F4">
              <w:rPr>
                <w:bCs/>
              </w:rPr>
              <w:t xml:space="preserve"> </w:t>
            </w:r>
            <w:r w:rsidRPr="001275D6">
              <w:rPr>
                <w:bCs/>
              </w:rPr>
              <w:t xml:space="preserve">сооружение коммунального хозяйства, протяженность </w:t>
            </w:r>
            <w:smartTag w:uri="urn:schemas-microsoft-com:office:smarttags" w:element="metricconverter">
              <w:smartTagPr>
                <w:attr w:name="ProductID" w:val="41 м"/>
              </w:smartTagPr>
              <w:r w:rsidRPr="001275D6">
                <w:rPr>
                  <w:bCs/>
                </w:rPr>
                <w:t>41 м</w:t>
              </w:r>
            </w:smartTag>
            <w:r w:rsidRPr="001275D6">
              <w:rPr>
                <w:bCs/>
              </w:rPr>
              <w:t>, инв. № 14080, лит. 1А, адрес (местонахождение) объекта: Воронежская область, г. Воронеж, проспект Революции, от ТК № 11/13 до ж/д № 36/38 по пр. Революции</w:t>
            </w:r>
          </w:p>
        </w:tc>
        <w:tc>
          <w:tcPr>
            <w:tcW w:w="2416"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36:34:0606018:1266</w:t>
            </w:r>
          </w:p>
        </w:tc>
      </w:tr>
      <w:tr w:rsidR="001275D6" w:rsidRPr="001275D6" w:rsidTr="008F5FF7">
        <w:trPr>
          <w:trHeight w:val="16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56</w:t>
            </w:r>
          </w:p>
        </w:tc>
        <w:tc>
          <w:tcPr>
            <w:tcW w:w="6940"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46 м"/>
              </w:smartTagPr>
              <w:r w:rsidRPr="001275D6">
                <w:rPr>
                  <w:bCs/>
                </w:rPr>
                <w:t>46 м</w:t>
              </w:r>
            </w:smartTag>
            <w:r w:rsidRPr="001275D6">
              <w:rPr>
                <w:bCs/>
              </w:rPr>
              <w:t>, инв. № 14081, лит. 1А, адрес (местонахождение) объекта: Воронежская область, г. Воронеж, проспект Революции, от ТК № 73/5 до ТК № 73/8; от ТК № 73/8 до ж/д № 44 по пр. Революции; участок трубопровода транзитом проходит через подвальное помещение ж/д № 44 до ж/д № 46 по пр. Революции</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outlineLvl w:val="1"/>
              <w:rPr>
                <w:bCs/>
              </w:rPr>
            </w:pPr>
            <w:r w:rsidRPr="001275D6">
              <w:rPr>
                <w:bCs/>
              </w:rPr>
              <w:t>36:34:0606018:1265</w:t>
            </w:r>
          </w:p>
        </w:tc>
      </w:tr>
      <w:tr w:rsidR="001275D6" w:rsidRPr="001275D6" w:rsidTr="008F5FF7">
        <w:trPr>
          <w:trHeight w:val="229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57</w:t>
            </w:r>
          </w:p>
        </w:tc>
        <w:tc>
          <w:tcPr>
            <w:tcW w:w="6940"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84 м"/>
              </w:smartTagPr>
              <w:r w:rsidRPr="001275D6">
                <w:rPr>
                  <w:bCs/>
                </w:rPr>
                <w:t>84 м</w:t>
              </w:r>
            </w:smartTag>
            <w:r w:rsidRPr="001275D6">
              <w:rPr>
                <w:bCs/>
              </w:rPr>
              <w:t>, инв. № 14086, лит. 1А, адрес (местонахождение) объекта: Воронежская область, г. Воронеж, проспект Революции, от ТК № 11/10 до ТК № 11/10 смотровая; от ТК № 11/10 смотровая до ТК № 11/10а; от ТК № 11/10а до нежилого строения; далее участок трубопровода транзитом проходит через подвальное помещение нежилого строения с выходом в надземном исполнении; от нежилого строения до ТК № 11/10а смотровая до ж/д 29а по проспекту Революции</w:t>
            </w:r>
          </w:p>
        </w:tc>
        <w:tc>
          <w:tcPr>
            <w:tcW w:w="2416"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outlineLvl w:val="1"/>
              <w:rPr>
                <w:bCs/>
              </w:rPr>
            </w:pPr>
            <w:r w:rsidRPr="001275D6">
              <w:rPr>
                <w:bCs/>
              </w:rPr>
              <w:t>36:34:0607012:405</w:t>
            </w:r>
          </w:p>
        </w:tc>
      </w:tr>
    </w:tbl>
    <w:p w:rsidR="001275D6" w:rsidRPr="001275D6" w:rsidRDefault="001275D6" w:rsidP="001275D6">
      <w:pPr>
        <w:rPr>
          <w:b/>
        </w:rPr>
      </w:pPr>
    </w:p>
    <w:p w:rsidR="001275D6" w:rsidRPr="001275D6" w:rsidRDefault="001275D6" w:rsidP="001275D6">
      <w:pPr>
        <w:rPr>
          <w:b/>
        </w:rPr>
      </w:pPr>
      <w:r w:rsidRPr="001275D6">
        <w:rPr>
          <w:b/>
        </w:rPr>
        <w:br w:type="page"/>
      </w:r>
    </w:p>
    <w:p w:rsidR="00A70DD7" w:rsidRPr="00A70DD7" w:rsidRDefault="00A70DD7" w:rsidP="00A70DD7">
      <w:pPr>
        <w:pStyle w:val="13"/>
        <w:spacing w:after="0" w:line="240" w:lineRule="auto"/>
        <w:jc w:val="right"/>
        <w:rPr>
          <w:rFonts w:ascii="Times New Roman" w:hAnsi="Times New Roman"/>
          <w:bCs/>
          <w:color w:val="000000"/>
          <w:sz w:val="24"/>
          <w:szCs w:val="24"/>
          <w:lang w:eastAsia="ru-RU"/>
        </w:rPr>
      </w:pPr>
      <w:r>
        <w:rPr>
          <w:rFonts w:ascii="Times New Roman" w:hAnsi="Times New Roman"/>
          <w:bCs/>
          <w:color w:val="000000"/>
          <w:sz w:val="24"/>
          <w:szCs w:val="24"/>
          <w:lang w:eastAsia="ru-RU"/>
        </w:rPr>
        <w:lastRenderedPageBreak/>
        <w:t>Приложение № 4</w:t>
      </w:r>
    </w:p>
    <w:p w:rsidR="00A70DD7" w:rsidRPr="00A70DD7" w:rsidRDefault="00A70DD7" w:rsidP="00A70DD7">
      <w:pPr>
        <w:pStyle w:val="13"/>
        <w:spacing w:after="0" w:line="240" w:lineRule="auto"/>
        <w:ind w:left="1070"/>
        <w:rPr>
          <w:rFonts w:ascii="Times New Roman" w:hAnsi="Times New Roman"/>
          <w:b/>
          <w:bCs/>
          <w:color w:val="000000"/>
          <w:sz w:val="24"/>
          <w:szCs w:val="24"/>
          <w:lang w:eastAsia="ru-RU"/>
        </w:rPr>
      </w:pPr>
    </w:p>
    <w:p w:rsidR="00935517" w:rsidRDefault="00A70DD7" w:rsidP="00A70DD7">
      <w:pPr>
        <w:pStyle w:val="13"/>
        <w:spacing w:after="0" w:line="240" w:lineRule="auto"/>
        <w:ind w:left="0" w:firstLine="709"/>
        <w:jc w:val="both"/>
        <w:rPr>
          <w:rFonts w:ascii="Times New Roman" w:hAnsi="Times New Roman"/>
          <w:b/>
          <w:sz w:val="24"/>
          <w:szCs w:val="24"/>
        </w:rPr>
      </w:pPr>
      <w:r>
        <w:rPr>
          <w:rFonts w:ascii="Times New Roman" w:hAnsi="Times New Roman"/>
          <w:b/>
          <w:sz w:val="24"/>
          <w:szCs w:val="24"/>
        </w:rPr>
        <w:t>Лот № 4</w:t>
      </w:r>
    </w:p>
    <w:p w:rsidR="001275D6" w:rsidRPr="001275D6" w:rsidRDefault="00935517" w:rsidP="00A70DD7">
      <w:pPr>
        <w:pStyle w:val="13"/>
        <w:spacing w:after="0" w:line="240" w:lineRule="auto"/>
        <w:ind w:left="0" w:firstLine="709"/>
        <w:jc w:val="both"/>
        <w:rPr>
          <w:rFonts w:ascii="Times New Roman" w:hAnsi="Times New Roman"/>
          <w:b/>
          <w:bCs/>
          <w:color w:val="000000"/>
          <w:sz w:val="24"/>
          <w:szCs w:val="24"/>
          <w:lang w:eastAsia="ru-RU"/>
        </w:rPr>
      </w:pPr>
      <w:r w:rsidRPr="00935517">
        <w:rPr>
          <w:rFonts w:ascii="Times New Roman" w:hAnsi="Times New Roman"/>
          <w:b/>
          <w:sz w:val="24"/>
          <w:szCs w:val="24"/>
        </w:rPr>
        <w:t xml:space="preserve">Муниципальное имущество: </w:t>
      </w:r>
      <w:r w:rsidR="001275D6" w:rsidRPr="001275D6">
        <w:rPr>
          <w:rFonts w:ascii="Times New Roman" w:hAnsi="Times New Roman"/>
          <w:b/>
          <w:sz w:val="24"/>
          <w:szCs w:val="24"/>
        </w:rPr>
        <w:t>Объекты теплоснабжения, присоединенные к теплоисточникам «Котельная № 2»</w:t>
      </w:r>
    </w:p>
    <w:p w:rsidR="001275D6" w:rsidRPr="001275D6" w:rsidRDefault="001275D6" w:rsidP="00A70DD7">
      <w:pPr>
        <w:pStyle w:val="13"/>
        <w:widowControl w:val="0"/>
        <w:spacing w:after="0" w:line="240" w:lineRule="auto"/>
        <w:ind w:left="0"/>
        <w:rPr>
          <w:rFonts w:ascii="Times New Roman" w:hAnsi="Times New Roman"/>
          <w:b/>
          <w:bCs/>
          <w:color w:val="000000"/>
          <w:sz w:val="24"/>
          <w:szCs w:val="24"/>
          <w:lang w:eastAsia="ru-RU"/>
        </w:rPr>
      </w:pPr>
    </w:p>
    <w:p w:rsidR="001275D6" w:rsidRPr="001275D6" w:rsidRDefault="001275D6" w:rsidP="001275D6">
      <w:pPr>
        <w:pStyle w:val="13"/>
        <w:numPr>
          <w:ilvl w:val="1"/>
          <w:numId w:val="31"/>
        </w:numPr>
        <w:rPr>
          <w:rFonts w:ascii="Times New Roman" w:hAnsi="Times New Roman"/>
          <w:b/>
          <w:sz w:val="24"/>
          <w:szCs w:val="24"/>
        </w:rPr>
      </w:pPr>
      <w:r w:rsidRPr="001275D6">
        <w:rPr>
          <w:rFonts w:ascii="Times New Roman" w:hAnsi="Times New Roman"/>
          <w:b/>
          <w:sz w:val="24"/>
          <w:szCs w:val="24"/>
        </w:rPr>
        <w:t>Перечень центральных тепловых пунктов</w:t>
      </w:r>
    </w:p>
    <w:tbl>
      <w:tblPr>
        <w:tblW w:w="10080" w:type="dxa"/>
        <w:tblInd w:w="-72" w:type="dxa"/>
        <w:tblLayout w:type="fixed"/>
        <w:tblLook w:val="00A0" w:firstRow="1" w:lastRow="0" w:firstColumn="1" w:lastColumn="0" w:noHBand="0" w:noVBand="0"/>
      </w:tblPr>
      <w:tblGrid>
        <w:gridCol w:w="709"/>
        <w:gridCol w:w="2171"/>
        <w:gridCol w:w="1231"/>
        <w:gridCol w:w="5969"/>
      </w:tblGrid>
      <w:tr w:rsidR="001275D6" w:rsidRPr="001275D6" w:rsidTr="008F5FF7">
        <w:trPr>
          <w:trHeight w:val="1020"/>
        </w:trPr>
        <w:tc>
          <w:tcPr>
            <w:tcW w:w="70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color w:val="000000"/>
              </w:rPr>
            </w:pPr>
            <w:r w:rsidRPr="001275D6">
              <w:rPr>
                <w:b/>
                <w:color w:val="000000"/>
              </w:rPr>
              <w:t>№ п/п</w:t>
            </w:r>
          </w:p>
        </w:tc>
        <w:tc>
          <w:tcPr>
            <w:tcW w:w="2171"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b/>
                <w:color w:val="000000"/>
              </w:rPr>
            </w:pPr>
            <w:r w:rsidRPr="001275D6">
              <w:rPr>
                <w:b/>
                <w:color w:val="000000"/>
              </w:rPr>
              <w:t>Адрес</w:t>
            </w:r>
          </w:p>
        </w:tc>
        <w:tc>
          <w:tcPr>
            <w:tcW w:w="1231"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b/>
                <w:color w:val="000000"/>
              </w:rPr>
            </w:pPr>
            <w:r w:rsidRPr="001275D6">
              <w:rPr>
                <w:b/>
                <w:color w:val="000000"/>
              </w:rPr>
              <w:t>Площадь объекта, кв. м</w:t>
            </w:r>
          </w:p>
        </w:tc>
        <w:tc>
          <w:tcPr>
            <w:tcW w:w="5969" w:type="dxa"/>
            <w:tcBorders>
              <w:top w:val="single" w:sz="4" w:space="0" w:color="auto"/>
              <w:left w:val="nil"/>
              <w:bottom w:val="single" w:sz="4" w:space="0" w:color="auto"/>
              <w:right w:val="single" w:sz="4" w:space="0" w:color="auto"/>
            </w:tcBorders>
            <w:vAlign w:val="center"/>
          </w:tcPr>
          <w:p w:rsidR="001275D6" w:rsidRPr="001275D6" w:rsidRDefault="001275D6" w:rsidP="008F5FF7">
            <w:pPr>
              <w:ind w:right="-108"/>
              <w:jc w:val="center"/>
              <w:rPr>
                <w:b/>
                <w:color w:val="000000"/>
              </w:rPr>
            </w:pPr>
            <w:r w:rsidRPr="001275D6">
              <w:rPr>
                <w:b/>
                <w:color w:val="000000"/>
              </w:rPr>
              <w:t>Наименование объекта</w:t>
            </w:r>
          </w:p>
        </w:tc>
      </w:tr>
      <w:tr w:rsidR="001275D6" w:rsidRPr="001275D6" w:rsidTr="008F5FF7">
        <w:trPr>
          <w:trHeight w:val="582"/>
        </w:trPr>
        <w:tc>
          <w:tcPr>
            <w:tcW w:w="709" w:type="dxa"/>
            <w:vMerge w:val="restart"/>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1</w:t>
            </w:r>
          </w:p>
        </w:tc>
        <w:tc>
          <w:tcPr>
            <w:tcW w:w="2171" w:type="dxa"/>
            <w:vMerge w:val="restart"/>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rPr>
                <w:color w:val="000000"/>
              </w:rPr>
            </w:pPr>
            <w:r w:rsidRPr="001275D6">
              <w:rPr>
                <w:color w:val="000000"/>
              </w:rPr>
              <w:t>ул. Кривошеина, 66а</w:t>
            </w:r>
            <w:r w:rsidR="008F72F4">
              <w:rPr>
                <w:color w:val="000000"/>
              </w:rPr>
              <w:t xml:space="preserve"> </w:t>
            </w:r>
          </w:p>
        </w:tc>
        <w:tc>
          <w:tcPr>
            <w:tcW w:w="1231" w:type="dxa"/>
            <w:vMerge w:val="restart"/>
            <w:tcBorders>
              <w:top w:val="single" w:sz="4" w:space="0" w:color="auto"/>
              <w:left w:val="nil"/>
              <w:right w:val="single" w:sz="4" w:space="0" w:color="auto"/>
            </w:tcBorders>
          </w:tcPr>
          <w:p w:rsidR="001275D6" w:rsidRPr="001275D6" w:rsidRDefault="001275D6" w:rsidP="008F5FF7">
            <w:pPr>
              <w:jc w:val="center"/>
              <w:rPr>
                <w:color w:val="000000"/>
              </w:rPr>
            </w:pPr>
          </w:p>
          <w:p w:rsidR="001275D6" w:rsidRPr="001275D6" w:rsidRDefault="001275D6" w:rsidP="008F5FF7">
            <w:pPr>
              <w:jc w:val="center"/>
              <w:rPr>
                <w:color w:val="000000"/>
              </w:rPr>
            </w:pPr>
            <w:r w:rsidRPr="001275D6">
              <w:rPr>
                <w:color w:val="000000"/>
              </w:rPr>
              <w:t>100,7</w:t>
            </w:r>
          </w:p>
        </w:tc>
        <w:tc>
          <w:tcPr>
            <w:tcW w:w="5969"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 xml:space="preserve">Центральный тепловой пункт, назначение: нежилое; инв. № 8421, лит. А, этаж: 1, в том числе подземных -, </w:t>
            </w:r>
            <w:r w:rsidRPr="001275D6">
              <w:t xml:space="preserve">кадастровый (или условный) номер: </w:t>
            </w:r>
            <w:r w:rsidRPr="001275D6">
              <w:rPr>
                <w:bCs/>
              </w:rPr>
              <w:t>36:34:0405002:133</w:t>
            </w:r>
          </w:p>
        </w:tc>
      </w:tr>
      <w:tr w:rsidR="001275D6" w:rsidRPr="001275D6" w:rsidTr="008F5FF7">
        <w:trPr>
          <w:trHeight w:val="2881"/>
        </w:trPr>
        <w:tc>
          <w:tcPr>
            <w:tcW w:w="709" w:type="dxa"/>
            <w:vMerge/>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p>
        </w:tc>
        <w:tc>
          <w:tcPr>
            <w:tcW w:w="2171" w:type="dxa"/>
            <w:vMerge/>
            <w:tcBorders>
              <w:top w:val="single" w:sz="4" w:space="0" w:color="auto"/>
              <w:left w:val="nil"/>
              <w:right w:val="single" w:sz="4" w:space="0" w:color="auto"/>
            </w:tcBorders>
            <w:vAlign w:val="center"/>
          </w:tcPr>
          <w:p w:rsidR="001275D6" w:rsidRPr="001275D6" w:rsidRDefault="001275D6" w:rsidP="008F5FF7">
            <w:pPr>
              <w:jc w:val="center"/>
              <w:rPr>
                <w:color w:val="000000"/>
              </w:rPr>
            </w:pPr>
          </w:p>
        </w:tc>
        <w:tc>
          <w:tcPr>
            <w:tcW w:w="1231"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969"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t>Оборудование:</w:t>
            </w:r>
          </w:p>
          <w:p w:rsidR="001275D6" w:rsidRPr="001275D6" w:rsidRDefault="001275D6" w:rsidP="008F5FF7">
            <w:pPr>
              <w:jc w:val="both"/>
              <w:rPr>
                <w:color w:val="000000"/>
              </w:rPr>
            </w:pPr>
            <w:r w:rsidRPr="001275D6">
              <w:rPr>
                <w:color w:val="000000"/>
              </w:rPr>
              <w:t>Водонагреватель 14 ОСТ-34-588-68 /6 секций/, дата ввода в эксплуатацию 31.12.1991;</w:t>
            </w:r>
          </w:p>
          <w:p w:rsidR="001275D6" w:rsidRPr="001275D6" w:rsidRDefault="001275D6" w:rsidP="008F5FF7">
            <w:pPr>
              <w:jc w:val="both"/>
              <w:rPr>
                <w:color w:val="000000"/>
              </w:rPr>
            </w:pPr>
            <w:r w:rsidRPr="001275D6">
              <w:t xml:space="preserve">Насос холодной воды № 1К 80-50-200 с электродвигателем АИР 15/2900, </w:t>
            </w:r>
            <w:r w:rsidRPr="001275D6">
              <w:rPr>
                <w:color w:val="000000"/>
              </w:rPr>
              <w:t>дата ввода в эксплуатацию 31.12.1991;</w:t>
            </w:r>
          </w:p>
          <w:p w:rsidR="001275D6" w:rsidRPr="001275D6" w:rsidRDefault="001275D6" w:rsidP="008F5FF7">
            <w:pPr>
              <w:jc w:val="both"/>
              <w:rPr>
                <w:color w:val="000000"/>
              </w:rPr>
            </w:pPr>
            <w:r w:rsidRPr="001275D6">
              <w:rPr>
                <w:color w:val="000000"/>
              </w:rPr>
              <w:t>Насос К 8\18, дата ввода в эксплуатацию 01.10.1988;</w:t>
            </w:r>
          </w:p>
          <w:p w:rsidR="001275D6" w:rsidRPr="001275D6" w:rsidRDefault="001275D6" w:rsidP="008F5FF7">
            <w:pPr>
              <w:jc w:val="both"/>
              <w:rPr>
                <w:color w:val="000000"/>
              </w:rPr>
            </w:pPr>
            <w:r w:rsidRPr="001275D6">
              <w:rPr>
                <w:color w:val="000000"/>
              </w:rPr>
              <w:t>Трубопровод и запорная арматура, дата ввода в эксплуатацию 31.12.1991;</w:t>
            </w:r>
          </w:p>
          <w:p w:rsidR="001275D6" w:rsidRPr="001275D6" w:rsidRDefault="001275D6" w:rsidP="008F5FF7">
            <w:pPr>
              <w:jc w:val="both"/>
              <w:rPr>
                <w:color w:val="000000"/>
              </w:rPr>
            </w:pPr>
            <w:r w:rsidRPr="001275D6">
              <w:rPr>
                <w:color w:val="000000"/>
              </w:rPr>
              <w:t>Электрооборудование, дата ввода в эксплуатацию 31.12.1991;</w:t>
            </w:r>
          </w:p>
          <w:p w:rsidR="001275D6" w:rsidRPr="001275D6" w:rsidRDefault="001275D6" w:rsidP="008F5FF7">
            <w:pPr>
              <w:jc w:val="both"/>
              <w:rPr>
                <w:color w:val="000000"/>
              </w:rPr>
            </w:pPr>
            <w:r w:rsidRPr="001275D6">
              <w:rPr>
                <w:color w:val="000000"/>
              </w:rPr>
              <w:t>Узел учета холодной воды СТВУ-50, дата ввода в эксплуатацию 30.04.2010</w:t>
            </w:r>
          </w:p>
        </w:tc>
      </w:tr>
      <w:tr w:rsidR="001275D6" w:rsidRPr="001275D6" w:rsidTr="008F5FF7">
        <w:trPr>
          <w:trHeight w:val="893"/>
        </w:trPr>
        <w:tc>
          <w:tcPr>
            <w:tcW w:w="709" w:type="dxa"/>
            <w:vMerge/>
            <w:tcBorders>
              <w:left w:val="single" w:sz="4" w:space="0" w:color="auto"/>
              <w:right w:val="single" w:sz="4" w:space="0" w:color="auto"/>
            </w:tcBorders>
            <w:vAlign w:val="center"/>
          </w:tcPr>
          <w:p w:rsidR="001275D6" w:rsidRPr="001275D6" w:rsidRDefault="001275D6" w:rsidP="008F5FF7">
            <w:pPr>
              <w:jc w:val="center"/>
              <w:rPr>
                <w:color w:val="000000"/>
              </w:rPr>
            </w:pPr>
          </w:p>
        </w:tc>
        <w:tc>
          <w:tcPr>
            <w:tcW w:w="2171" w:type="dxa"/>
            <w:vMerge/>
            <w:tcBorders>
              <w:left w:val="nil"/>
              <w:right w:val="single" w:sz="4" w:space="0" w:color="auto"/>
            </w:tcBorders>
            <w:vAlign w:val="center"/>
          </w:tcPr>
          <w:p w:rsidR="001275D6" w:rsidRPr="001275D6" w:rsidRDefault="001275D6" w:rsidP="008F5FF7">
            <w:pPr>
              <w:jc w:val="center"/>
              <w:rPr>
                <w:color w:val="000000"/>
              </w:rPr>
            </w:pPr>
          </w:p>
        </w:tc>
        <w:tc>
          <w:tcPr>
            <w:tcW w:w="1231" w:type="dxa"/>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rPr>
                <w:color w:val="000000"/>
              </w:rPr>
              <w:t>176</w:t>
            </w:r>
          </w:p>
        </w:tc>
        <w:tc>
          <w:tcPr>
            <w:tcW w:w="5969" w:type="dxa"/>
            <w:tcBorders>
              <w:top w:val="single" w:sz="4" w:space="0" w:color="auto"/>
              <w:left w:val="nil"/>
              <w:right w:val="single" w:sz="4" w:space="0" w:color="auto"/>
            </w:tcBorders>
            <w:vAlign w:val="center"/>
          </w:tcPr>
          <w:p w:rsidR="001275D6" w:rsidRPr="001275D6" w:rsidRDefault="001275D6" w:rsidP="008F5FF7">
            <w:pPr>
              <w:jc w:val="both"/>
              <w:rPr>
                <w:color w:val="000000"/>
              </w:rPr>
            </w:pPr>
            <w:r w:rsidRPr="001275D6">
              <w:rPr>
                <w:color w:val="000000"/>
              </w:rPr>
              <w:t>Земельный участок, назначение: земли населенных пунктов, Здание ЦТП (центральный тепловой пункт), кадастровый (или условный) номер: 36:34:0508001:8426</w:t>
            </w:r>
          </w:p>
        </w:tc>
      </w:tr>
      <w:tr w:rsidR="001275D6" w:rsidRPr="001275D6" w:rsidTr="008F5FF7">
        <w:trPr>
          <w:trHeight w:val="946"/>
        </w:trPr>
        <w:tc>
          <w:tcPr>
            <w:tcW w:w="709" w:type="dxa"/>
            <w:vMerge w:val="restart"/>
            <w:tcBorders>
              <w:top w:val="single" w:sz="4" w:space="0" w:color="auto"/>
              <w:left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2</w:t>
            </w:r>
          </w:p>
        </w:tc>
        <w:tc>
          <w:tcPr>
            <w:tcW w:w="2171" w:type="dxa"/>
            <w:vMerge w:val="restart"/>
            <w:tcBorders>
              <w:top w:val="single" w:sz="4" w:space="0" w:color="auto"/>
              <w:left w:val="nil"/>
              <w:right w:val="single" w:sz="4" w:space="0" w:color="auto"/>
            </w:tcBorders>
            <w:vAlign w:val="center"/>
          </w:tcPr>
          <w:p w:rsidR="001275D6" w:rsidRPr="001275D6" w:rsidRDefault="001275D6" w:rsidP="008F5FF7">
            <w:pPr>
              <w:jc w:val="center"/>
              <w:rPr>
                <w:color w:val="000000"/>
              </w:rPr>
            </w:pPr>
            <w:r w:rsidRPr="001275D6">
              <w:rPr>
                <w:color w:val="000000"/>
              </w:rPr>
              <w:t xml:space="preserve">г. Воронеж, </w:t>
            </w:r>
          </w:p>
          <w:p w:rsidR="001275D6" w:rsidRPr="001275D6" w:rsidRDefault="001275D6" w:rsidP="008F5FF7">
            <w:pPr>
              <w:jc w:val="center"/>
              <w:rPr>
                <w:color w:val="000000"/>
              </w:rPr>
            </w:pPr>
            <w:r w:rsidRPr="001275D6">
              <w:rPr>
                <w:color w:val="000000"/>
              </w:rPr>
              <w:t>ул. Домостроителей, 79т</w:t>
            </w:r>
          </w:p>
        </w:tc>
        <w:tc>
          <w:tcPr>
            <w:tcW w:w="1231"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77,5</w:t>
            </w:r>
          </w:p>
        </w:tc>
        <w:tc>
          <w:tcPr>
            <w:tcW w:w="5969"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rPr>
                <w:color w:val="000000"/>
              </w:rPr>
            </w:pPr>
            <w:r w:rsidRPr="001275D6">
              <w:rPr>
                <w:color w:val="000000"/>
              </w:rPr>
              <w:t xml:space="preserve">Нежилое помещение № II (ЦТП) в </w:t>
            </w:r>
            <w:r w:rsidRPr="001275D6">
              <w:t>лит. Б,</w:t>
            </w:r>
            <w:r w:rsidRPr="001275D6">
              <w:rPr>
                <w:color w:val="000000"/>
              </w:rPr>
              <w:t xml:space="preserve"> назначение: нежилое,</w:t>
            </w:r>
            <w:r w:rsidR="008F72F4">
              <w:rPr>
                <w:color w:val="000000"/>
              </w:rPr>
              <w:t xml:space="preserve"> </w:t>
            </w:r>
            <w:r w:rsidRPr="001275D6">
              <w:rPr>
                <w:color w:val="000000"/>
              </w:rPr>
              <w:t xml:space="preserve">этаж 1, номера на поэтажном плане 1, 2, </w:t>
            </w:r>
            <w:r w:rsidRPr="001275D6">
              <w:t xml:space="preserve">кадастровый (или условный) номер: </w:t>
            </w:r>
            <w:r w:rsidRPr="001275D6">
              <w:rPr>
                <w:bCs/>
              </w:rPr>
              <w:t>36:34:0507021:8609</w:t>
            </w:r>
          </w:p>
        </w:tc>
      </w:tr>
      <w:tr w:rsidR="001275D6" w:rsidRPr="001275D6" w:rsidTr="008F5FF7">
        <w:trPr>
          <w:trHeight w:val="2016"/>
        </w:trPr>
        <w:tc>
          <w:tcPr>
            <w:tcW w:w="709" w:type="dxa"/>
            <w:vMerge/>
            <w:tcBorders>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p>
        </w:tc>
        <w:tc>
          <w:tcPr>
            <w:tcW w:w="2171" w:type="dxa"/>
            <w:vMerge/>
            <w:tcBorders>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1231"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color w:val="000000"/>
              </w:rPr>
            </w:pPr>
          </w:p>
        </w:tc>
        <w:tc>
          <w:tcPr>
            <w:tcW w:w="5969"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both"/>
            </w:pPr>
            <w:r w:rsidRPr="001275D6">
              <w:rPr>
                <w:bCs/>
              </w:rPr>
              <w:t>Оборудование:</w:t>
            </w:r>
          </w:p>
          <w:p w:rsidR="001275D6" w:rsidRPr="001275D6" w:rsidRDefault="001275D6" w:rsidP="008F5FF7">
            <w:pPr>
              <w:jc w:val="both"/>
              <w:rPr>
                <w:color w:val="000000"/>
              </w:rPr>
            </w:pPr>
            <w:r w:rsidRPr="001275D6">
              <w:t>Насос К 65-50-160 с электродвигателем</w:t>
            </w:r>
            <w:r w:rsidRPr="001275D6">
              <w:rPr>
                <w:color w:val="000000"/>
              </w:rPr>
              <w:t>, 2 шт., дата ввода в эксплуатацию 31.12.1973;</w:t>
            </w:r>
          </w:p>
          <w:p w:rsidR="001275D6" w:rsidRPr="001275D6" w:rsidRDefault="001275D6" w:rsidP="008F5FF7">
            <w:pPr>
              <w:jc w:val="both"/>
              <w:rPr>
                <w:color w:val="000000"/>
              </w:rPr>
            </w:pPr>
            <w:r w:rsidRPr="001275D6">
              <w:rPr>
                <w:color w:val="000000"/>
              </w:rPr>
              <w:t>Водоподогреватель 10*168*40/КТР, дата ввода в эксплуатацию 31.12.1973;</w:t>
            </w:r>
          </w:p>
          <w:p w:rsidR="001275D6" w:rsidRPr="001275D6" w:rsidRDefault="001275D6" w:rsidP="008F5FF7">
            <w:pPr>
              <w:jc w:val="both"/>
              <w:rPr>
                <w:color w:val="000000"/>
              </w:rPr>
            </w:pPr>
            <w:r w:rsidRPr="001275D6">
              <w:rPr>
                <w:color w:val="000000"/>
              </w:rPr>
              <w:t>Узел учета тепловой энергии, дата ввода в эксплуатацию 30.04.2010;</w:t>
            </w:r>
          </w:p>
          <w:p w:rsidR="001275D6" w:rsidRPr="001275D6" w:rsidRDefault="001275D6" w:rsidP="008F5FF7">
            <w:pPr>
              <w:jc w:val="both"/>
              <w:rPr>
                <w:color w:val="000000"/>
              </w:rPr>
            </w:pPr>
            <w:r w:rsidRPr="001275D6">
              <w:rPr>
                <w:color w:val="000000"/>
              </w:rPr>
              <w:t>Трубопровод и запорная арматура, дата ввода в эксплуатацию 31.12.1973</w:t>
            </w:r>
          </w:p>
          <w:p w:rsidR="001275D6" w:rsidRPr="001275D6" w:rsidRDefault="001275D6" w:rsidP="008F5FF7">
            <w:pPr>
              <w:jc w:val="both"/>
              <w:rPr>
                <w:color w:val="000000"/>
              </w:rPr>
            </w:pPr>
            <w:r w:rsidRPr="001275D6">
              <w:rPr>
                <w:color w:val="000000"/>
              </w:rPr>
              <w:t>Электрооборудование, дата ввода в эксплуатацию 31.12.1973</w:t>
            </w:r>
          </w:p>
        </w:tc>
      </w:tr>
      <w:tr w:rsidR="001275D6" w:rsidRPr="001275D6" w:rsidTr="008F5FF7">
        <w:trPr>
          <w:trHeight w:val="558"/>
        </w:trPr>
        <w:tc>
          <w:tcPr>
            <w:tcW w:w="10080" w:type="dxa"/>
            <w:gridSpan w:val="4"/>
            <w:tcBorders>
              <w:top w:val="nil"/>
            </w:tcBorders>
            <w:vAlign w:val="center"/>
          </w:tcPr>
          <w:p w:rsidR="001275D6" w:rsidRPr="001275D6" w:rsidRDefault="001275D6" w:rsidP="008F5FF7">
            <w:pPr>
              <w:jc w:val="center"/>
              <w:rPr>
                <w:b/>
                <w:bCs/>
                <w:color w:val="000000"/>
              </w:rPr>
            </w:pPr>
          </w:p>
          <w:p w:rsidR="001275D6" w:rsidRPr="001275D6" w:rsidRDefault="001275D6" w:rsidP="008F5FF7">
            <w:pPr>
              <w:pStyle w:val="13"/>
              <w:spacing w:after="0" w:line="240" w:lineRule="auto"/>
              <w:ind w:left="590"/>
              <w:rPr>
                <w:rFonts w:ascii="Times New Roman" w:hAnsi="Times New Roman"/>
                <w:b/>
                <w:bCs/>
                <w:color w:val="000000"/>
                <w:sz w:val="24"/>
                <w:szCs w:val="24"/>
                <w:lang w:eastAsia="ru-RU"/>
              </w:rPr>
            </w:pPr>
          </w:p>
        </w:tc>
      </w:tr>
    </w:tbl>
    <w:p w:rsidR="007B5013" w:rsidRPr="001275D6" w:rsidRDefault="007B5013" w:rsidP="007B5013">
      <w:pPr>
        <w:rPr>
          <w:b/>
        </w:rPr>
      </w:pPr>
      <w:r w:rsidRPr="001275D6">
        <w:rPr>
          <w:b/>
        </w:rPr>
        <w:br w:type="page"/>
      </w:r>
    </w:p>
    <w:p w:rsidR="001275D6" w:rsidRPr="001275D6" w:rsidRDefault="001275D6" w:rsidP="001275D6">
      <w:pPr>
        <w:pStyle w:val="13"/>
        <w:numPr>
          <w:ilvl w:val="1"/>
          <w:numId w:val="31"/>
        </w:numPr>
        <w:spacing w:after="0" w:line="240" w:lineRule="auto"/>
        <w:ind w:left="743" w:hanging="153"/>
        <w:jc w:val="center"/>
        <w:rPr>
          <w:rFonts w:ascii="Times New Roman" w:hAnsi="Times New Roman"/>
          <w:b/>
          <w:bCs/>
          <w:color w:val="000000"/>
          <w:sz w:val="24"/>
          <w:szCs w:val="24"/>
          <w:lang w:eastAsia="ru-RU"/>
        </w:rPr>
      </w:pPr>
      <w:r w:rsidRPr="001275D6">
        <w:rPr>
          <w:rFonts w:ascii="Times New Roman" w:hAnsi="Times New Roman"/>
          <w:b/>
          <w:bCs/>
          <w:color w:val="000000"/>
          <w:sz w:val="24"/>
          <w:szCs w:val="24"/>
          <w:lang w:eastAsia="ru-RU"/>
        </w:rPr>
        <w:lastRenderedPageBreak/>
        <w:t>Перечень линейных объектов</w:t>
      </w:r>
    </w:p>
    <w:p w:rsidR="001275D6" w:rsidRPr="001275D6" w:rsidRDefault="001275D6" w:rsidP="001275D6">
      <w:pPr>
        <w:jc w:val="center"/>
        <w:rPr>
          <w:b/>
        </w:rPr>
      </w:pPr>
    </w:p>
    <w:tbl>
      <w:tblPr>
        <w:tblW w:w="11193" w:type="dxa"/>
        <w:tblInd w:w="-72" w:type="dxa"/>
        <w:tblLayout w:type="fixed"/>
        <w:tblLook w:val="00A0" w:firstRow="1" w:lastRow="0" w:firstColumn="1" w:lastColumn="0" w:noHBand="0" w:noVBand="0"/>
      </w:tblPr>
      <w:tblGrid>
        <w:gridCol w:w="889"/>
        <w:gridCol w:w="6946"/>
        <w:gridCol w:w="2268"/>
        <w:gridCol w:w="592"/>
        <w:gridCol w:w="498"/>
      </w:tblGrid>
      <w:tr w:rsidR="001275D6" w:rsidRPr="001275D6" w:rsidTr="008F5FF7">
        <w:trPr>
          <w:gridAfter w:val="2"/>
          <w:wAfter w:w="1090" w:type="dxa"/>
          <w:trHeight w:val="585"/>
          <w:tblHeader/>
        </w:trPr>
        <w:tc>
          <w:tcPr>
            <w:tcW w:w="889"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ind w:right="-250"/>
              <w:rPr>
                <w:b/>
                <w:bCs/>
                <w:color w:val="000000"/>
              </w:rPr>
            </w:pPr>
            <w:r w:rsidRPr="001275D6">
              <w:rPr>
                <w:b/>
                <w:bCs/>
                <w:color w:val="000000"/>
              </w:rPr>
              <w:t>№ п/п</w:t>
            </w:r>
          </w:p>
        </w:tc>
        <w:tc>
          <w:tcPr>
            <w:tcW w:w="6946" w:type="dxa"/>
            <w:tcBorders>
              <w:top w:val="single" w:sz="4" w:space="0" w:color="auto"/>
              <w:left w:val="nil"/>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Наименование, местонахождение объекта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b/>
                <w:bCs/>
                <w:color w:val="000000"/>
              </w:rPr>
            </w:pPr>
            <w:r w:rsidRPr="001275D6">
              <w:rPr>
                <w:b/>
                <w:bCs/>
                <w:color w:val="000000"/>
              </w:rPr>
              <w:t>Кадастровый номер</w:t>
            </w:r>
          </w:p>
        </w:tc>
      </w:tr>
      <w:tr w:rsidR="001275D6" w:rsidRPr="001275D6" w:rsidTr="008F5FF7">
        <w:trPr>
          <w:gridAfter w:val="2"/>
          <w:wAfter w:w="1090" w:type="dxa"/>
          <w:trHeight w:val="112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Сооружение-Тепловой ввод от ТК 9/21/6 до жилого дома № 39, 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21065, лит. 1А, адрес (местонахождение) объекта: Воронежская область, г. Воронеж, ул. Домостроителей, от ТК9/21/6 до жилого дома № 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36:34:0507021:254</w:t>
            </w:r>
          </w:p>
        </w:tc>
      </w:tr>
      <w:tr w:rsidR="001275D6" w:rsidRPr="001275D6" w:rsidTr="008F5FF7">
        <w:trPr>
          <w:gridAfter w:val="2"/>
          <w:wAfter w:w="1090" w:type="dxa"/>
          <w:trHeight w:val="112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Тепловой ввод,</w:t>
            </w:r>
            <w:r w:rsidR="008F72F4">
              <w:rPr>
                <w:color w:val="000000"/>
              </w:rPr>
              <w:t xml:space="preserve"> </w:t>
            </w:r>
            <w:r w:rsidRPr="001275D6">
              <w:rPr>
                <w:color w:val="000000"/>
              </w:rPr>
              <w:t>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67 м"/>
              </w:smartTagPr>
              <w:r w:rsidRPr="001275D6">
                <w:rPr>
                  <w:color w:val="000000"/>
                </w:rPr>
                <w:t>67 м</w:t>
              </w:r>
            </w:smartTag>
            <w:r w:rsidRPr="001275D6">
              <w:rPr>
                <w:color w:val="000000"/>
              </w:rPr>
              <w:t>, инв. № 21066, лит. 1А, адрес (местонахождение) объекта: Воронежская область, г. Воронеж, от ТК (9/22)/1 до жилого дома № 51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36:34:0507021:255</w:t>
            </w:r>
          </w:p>
        </w:tc>
      </w:tr>
      <w:tr w:rsidR="001275D6" w:rsidRPr="001275D6" w:rsidTr="008F5FF7">
        <w:trPr>
          <w:gridAfter w:val="2"/>
          <w:wAfter w:w="1090" w:type="dxa"/>
          <w:trHeight w:val="125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Сооружение тепловой ввод от ТК (9/21)/20 до жилого дома № 25 по ул. Домостроителей,</w:t>
            </w:r>
            <w:r w:rsidR="008F72F4">
              <w:rPr>
                <w:color w:val="000000"/>
              </w:rPr>
              <w:t xml:space="preserve"> </w:t>
            </w:r>
            <w:r w:rsidRPr="001275D6">
              <w:rPr>
                <w:color w:val="000000"/>
              </w:rPr>
              <w:t>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7 м"/>
              </w:smartTagPr>
              <w:r w:rsidRPr="001275D6">
                <w:rPr>
                  <w:color w:val="000000"/>
                </w:rPr>
                <w:t>17 м</w:t>
              </w:r>
            </w:smartTag>
            <w:r w:rsidRPr="001275D6">
              <w:rPr>
                <w:color w:val="000000"/>
              </w:rPr>
              <w:t>, инв. № 21063, лит. 1А,</w:t>
            </w:r>
            <w:r w:rsidR="008F72F4">
              <w:rPr>
                <w:color w:val="000000"/>
              </w:rPr>
              <w:t xml:space="preserve"> </w:t>
            </w:r>
            <w:r w:rsidRPr="001275D6">
              <w:rPr>
                <w:color w:val="000000"/>
              </w:rPr>
              <w:t xml:space="preserve">адрес (местонахождение) объекта: Воронежская область, г. Воронеж, Советский район, </w:t>
            </w:r>
            <w:r w:rsidRPr="001275D6">
              <w:rPr>
                <w:color w:val="000000"/>
              </w:rPr>
              <w:br/>
              <w:t>ул. Домостроителей, от ТК (9/21)/20 до жилого дома № 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36:34:0507021:8145</w:t>
            </w:r>
          </w:p>
        </w:tc>
      </w:tr>
      <w:tr w:rsidR="001275D6" w:rsidRPr="001275D6" w:rsidTr="008F5FF7">
        <w:trPr>
          <w:gridAfter w:val="2"/>
          <w:wAfter w:w="1090" w:type="dxa"/>
          <w:trHeight w:val="126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 тепловой ввод от ТК (9/23)/5 до жилого дома № 50 по ул. Космонавтов, назначение: нежилое, Протяженность </w:t>
            </w:r>
            <w:smartTag w:uri="urn:schemas-microsoft-com:office:smarttags" w:element="metricconverter">
              <w:smartTagPr>
                <w:attr w:name="ProductID" w:val="4 м"/>
              </w:smartTagPr>
              <w:r w:rsidRPr="001275D6">
                <w:rPr>
                  <w:color w:val="000000"/>
                </w:rPr>
                <w:t>4 м</w:t>
              </w:r>
            </w:smartTag>
            <w:r w:rsidRPr="001275D6">
              <w:rPr>
                <w:color w:val="000000"/>
              </w:rPr>
              <w:t xml:space="preserve">, инв. № 21076, лит. 1А, адрес (местонахождение) объекта: Воронежская область, г. Воронеж, Советский район, </w:t>
            </w:r>
            <w:r w:rsidRPr="001275D6">
              <w:rPr>
                <w:color w:val="000000"/>
              </w:rPr>
              <w:br/>
              <w:t>ул. Космонавтов, от ТК (9/23)/5 до жилого дома № 50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36:34:0507021:279</w:t>
            </w:r>
          </w:p>
        </w:tc>
      </w:tr>
      <w:tr w:rsidR="001275D6" w:rsidRPr="001275D6" w:rsidTr="008F5FF7">
        <w:trPr>
          <w:gridAfter w:val="2"/>
          <w:wAfter w:w="1090" w:type="dxa"/>
          <w:trHeight w:val="98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10/13/9 до жилого дома № 8 по ул. Героев Сибиряков, назначение: нежилое,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инв. № 20847, лит. 1А, адрес (местонахождение) объекта: Воронежская область, г. Воронеж, ул. Героев Сибиряков, от ТК 10/13/9 до жилого дома № 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36:34:0505052:5050</w:t>
            </w:r>
          </w:p>
        </w:tc>
      </w:tr>
      <w:tr w:rsidR="001275D6" w:rsidRPr="001275D6" w:rsidTr="008F5FF7">
        <w:trPr>
          <w:gridAfter w:val="2"/>
          <w:wAfter w:w="1090" w:type="dxa"/>
          <w:trHeight w:val="109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Ввод теплотрассы,</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8 м"/>
              </w:smartTagPr>
              <w:r w:rsidRPr="001275D6">
                <w:rPr>
                  <w:color w:val="000000"/>
                </w:rPr>
                <w:t>8 м</w:t>
              </w:r>
            </w:smartTag>
            <w:r w:rsidRPr="001275D6">
              <w:rPr>
                <w:color w:val="000000"/>
              </w:rPr>
              <w:t>, инв. № 20878, лит. 1А, адрес (местонахождение) объекта: Воронежская область, г. Воронеж, ул. Героев Сибиряков, от ТК 10/7/8 до жилого дома № 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36:34:0505056:172</w:t>
            </w:r>
          </w:p>
        </w:tc>
      </w:tr>
      <w:tr w:rsidR="001275D6" w:rsidRPr="001275D6" w:rsidTr="008F5FF7">
        <w:trPr>
          <w:gridAfter w:val="2"/>
          <w:wAfter w:w="1090" w:type="dxa"/>
          <w:trHeight w:val="101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Тепловой ввод от ТК 9/19/9 до жилого дома № 28 по бульвару Пионеров, назначение: нежилое, Протяженность </w:t>
            </w:r>
            <w:smartTag w:uri="urn:schemas-microsoft-com:office:smarttags" w:element="metricconverter">
              <w:smartTagPr>
                <w:attr w:name="ProductID" w:val="22,5 м"/>
              </w:smartTagPr>
              <w:r w:rsidRPr="001275D6">
                <w:rPr>
                  <w:color w:val="000000"/>
                </w:rPr>
                <w:t>22,5 м</w:t>
              </w:r>
            </w:smartTag>
            <w:r w:rsidRPr="001275D6">
              <w:rPr>
                <w:color w:val="000000"/>
              </w:rPr>
              <w:t xml:space="preserve">, </w:t>
            </w:r>
            <w:r w:rsidRPr="001275D6">
              <w:rPr>
                <w:color w:val="000000"/>
              </w:rPr>
              <w:br/>
              <w:t>инв. № 21058, лит. 1А, адрес (местонахождение) объекта:</w:t>
            </w:r>
            <w:r w:rsidR="008F72F4">
              <w:rPr>
                <w:color w:val="000000"/>
              </w:rPr>
              <w:t xml:space="preserve"> </w:t>
            </w:r>
            <w:r w:rsidRPr="001275D6">
              <w:rPr>
                <w:color w:val="000000"/>
              </w:rPr>
              <w:t>Воронежская область, г. Воронеж, бульвар Пионеров, от ТК 9/19/9 до жилого дома № 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pPr>
            <w:r w:rsidRPr="001275D6">
              <w:t>36:34:0000000:6768</w:t>
            </w:r>
          </w:p>
        </w:tc>
      </w:tr>
      <w:tr w:rsidR="001275D6" w:rsidRPr="001275D6" w:rsidTr="008F5FF7">
        <w:trPr>
          <w:gridAfter w:val="2"/>
          <w:wAfter w:w="1090" w:type="dxa"/>
          <w:trHeight w:val="127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Сооружение-тепловой ввод от ТК 9/18/16 до жилого дома № 137 по ул. Пеше-Стрелецкая,</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21080, лит. 1А, адрес (местонахождение) объекта: Воронежская область, г. Воронеж, ул. Пеше-Стрелецкая, от ТК 9/18/16 до жилого дома № 137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36:34:0507018:2832</w:t>
            </w:r>
          </w:p>
        </w:tc>
      </w:tr>
      <w:tr w:rsidR="001275D6" w:rsidRPr="001275D6" w:rsidTr="008F5FF7">
        <w:trPr>
          <w:gridAfter w:val="2"/>
          <w:wAfter w:w="1090" w:type="dxa"/>
          <w:trHeight w:val="127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 ввод теплотрассы от ТК 10/9/3 до жилого дома по проспекту Патриотов,12, назначение: нежилое,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20866, лит. 1А, адрес (местонахождение) объекта: Воронежская область, г. Воронеж, проспект Патриотов, ввод теплотрассы от ТК 10/9/3 до жилого дома № 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36:34:0505056:5700</w:t>
            </w:r>
          </w:p>
        </w:tc>
      </w:tr>
      <w:tr w:rsidR="001275D6" w:rsidRPr="001275D6" w:rsidTr="008F5FF7">
        <w:trPr>
          <w:gridAfter w:val="2"/>
          <w:wAfter w:w="1090" w:type="dxa"/>
          <w:trHeight w:val="95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Сооружение-тепловой ввод от ТК 9/23/6 до жилого дома № 52 по ул. Космонавтов, назначение: нежилое,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инв. № 21077, лит. 1А, адрес (местонахождение) объекта: Воронежская область, г. Воронеж, ул. Космонавтов от ТК 9/23/6 до жилого дома № 52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36:34:0507021:268</w:t>
            </w:r>
          </w:p>
        </w:tc>
      </w:tr>
      <w:tr w:rsidR="001275D6" w:rsidRPr="001275D6" w:rsidTr="008F5FF7">
        <w:trPr>
          <w:gridAfter w:val="2"/>
          <w:wAfter w:w="1090" w:type="dxa"/>
          <w:trHeight w:val="12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Сооружение-тепловой ввод от ТК 9/20/17 до жилого дома № 30 по ул. Космонавтов, 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21073, лит. 1А, адрес (местонахождение) объекта:</w:t>
            </w:r>
            <w:r w:rsidR="008F72F4">
              <w:rPr>
                <w:color w:val="000000"/>
              </w:rPr>
              <w:t xml:space="preserve"> </w:t>
            </w:r>
            <w:r w:rsidRPr="001275D6">
              <w:rPr>
                <w:color w:val="000000"/>
              </w:rPr>
              <w:t>Воронежская область, г. Воронеж, ул. Космонавтов, от ТК 9/20/17 до жилого дома № 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36:34:0507021:8705</w:t>
            </w:r>
          </w:p>
        </w:tc>
      </w:tr>
      <w:tr w:rsidR="001275D6" w:rsidRPr="001275D6" w:rsidTr="008F5FF7">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12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Сооружение-тепловой ввод от ТК 9/22/1а до жилого дома № 53 по ул. Домостроителей, назначение: нежилое, протяженность </w:t>
            </w:r>
            <w:smartTag w:uri="urn:schemas-microsoft-com:office:smarttags" w:element="metricconverter">
              <w:smartTagPr>
                <w:attr w:name="ProductID" w:val="42,5 м"/>
              </w:smartTagPr>
              <w:r w:rsidRPr="001275D6">
                <w:rPr>
                  <w:color w:val="000000"/>
                </w:rPr>
                <w:t>42,5 м</w:t>
              </w:r>
            </w:smartTag>
            <w:r w:rsidRPr="001275D6">
              <w:rPr>
                <w:color w:val="000000"/>
              </w:rPr>
              <w:t>, инв. № 21067, лит. 1А,</w:t>
            </w:r>
            <w:r w:rsidR="008F72F4">
              <w:rPr>
                <w:color w:val="000000"/>
              </w:rPr>
              <w:t xml:space="preserve"> </w:t>
            </w:r>
            <w:r w:rsidRPr="001275D6">
              <w:rPr>
                <w:color w:val="000000"/>
              </w:rPr>
              <w:t>адрес (местонахождение) объекта:</w:t>
            </w:r>
            <w:r w:rsidR="008F72F4">
              <w:rPr>
                <w:color w:val="000000"/>
              </w:rPr>
              <w:t xml:space="preserve"> </w:t>
            </w:r>
            <w:r w:rsidRPr="001275D6">
              <w:rPr>
                <w:color w:val="000000"/>
              </w:rPr>
              <w:t>– Воронежская область, г. Воронеж, ул. Домостроителей, от ТК 9/22/1а до жилого дома № 53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36:34:0507021:8704</w:t>
            </w:r>
          </w:p>
        </w:tc>
      </w:tr>
      <w:tr w:rsidR="001275D6" w:rsidRPr="001275D6" w:rsidTr="008F5FF7">
        <w:trPr>
          <w:gridAfter w:val="2"/>
          <w:wAfter w:w="1090" w:type="dxa"/>
          <w:trHeight w:val="140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10/8/13 до жилого дома № 50 по </w:t>
            </w:r>
            <w:r w:rsidRPr="001275D6">
              <w:rPr>
                <w:color w:val="000000"/>
              </w:rPr>
              <w:br/>
              <w:t>ул. Героев Сибиряков,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инв. № 20902, лит. 1А, адрес (местонахождение) объекта:</w:t>
            </w:r>
            <w:r w:rsidR="008F72F4">
              <w:rPr>
                <w:color w:val="000000"/>
              </w:rPr>
              <w:t xml:space="preserve"> </w:t>
            </w:r>
            <w:r w:rsidRPr="001275D6">
              <w:rPr>
                <w:color w:val="000000"/>
              </w:rPr>
              <w:t>Воронежская область, г. Воронеж, Советский район, ул. Героев Сибиряков, от ТК 10/8/13 до жилого дома № 50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36:34:0505056:5698</w:t>
            </w:r>
          </w:p>
        </w:tc>
      </w:tr>
      <w:tr w:rsidR="001275D6" w:rsidRPr="001275D6" w:rsidTr="008F5FF7">
        <w:trPr>
          <w:gridAfter w:val="2"/>
          <w:wAfter w:w="1090" w:type="dxa"/>
          <w:trHeight w:val="140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10/8/8 до жилого дома № 40 по </w:t>
            </w:r>
            <w:r w:rsidRPr="001275D6">
              <w:rPr>
                <w:color w:val="000000"/>
              </w:rPr>
              <w:br/>
              <w:t xml:space="preserve">ул. Героев Сибиряков, назначение: нежилое,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20880, лит. 1А, адрес (местонахождение) объекта: Воронежская область, г. Воронеж, Советский район, ул. Героев Сибиряков, от ТК 10/8/8 до жилого дома № 40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36:34:0505056:5697</w:t>
            </w:r>
          </w:p>
        </w:tc>
      </w:tr>
      <w:tr w:rsidR="001275D6" w:rsidRPr="001275D6" w:rsidTr="008F5FF7">
        <w:trPr>
          <w:gridAfter w:val="2"/>
          <w:wAfter w:w="1090" w:type="dxa"/>
          <w:trHeight w:val="117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Сооружение-ввод теплотрассы от ТК 10/8/10 до жилого дома </w:t>
            </w:r>
            <w:r w:rsidRPr="001275D6">
              <w:rPr>
                <w:color w:val="000000"/>
              </w:rPr>
              <w:br/>
              <w:t xml:space="preserve">№ 44 по ул. Героев Сибиряков, назначение: нежилое, Протяженность </w:t>
            </w:r>
            <w:smartTag w:uri="urn:schemas-microsoft-com:office:smarttags" w:element="metricconverter">
              <w:smartTagPr>
                <w:attr w:name="ProductID" w:val="13,0 м"/>
              </w:smartTagPr>
              <w:r w:rsidRPr="001275D6">
                <w:rPr>
                  <w:color w:val="000000"/>
                </w:rPr>
                <w:t>13,0 м</w:t>
              </w:r>
            </w:smartTag>
            <w:r w:rsidRPr="001275D6">
              <w:rPr>
                <w:color w:val="000000"/>
              </w:rPr>
              <w:t>, инв. № 20881, лит. 1А, адрес (местонахождение) объекта:</w:t>
            </w:r>
            <w:r w:rsidR="008F72F4">
              <w:rPr>
                <w:color w:val="000000"/>
              </w:rPr>
              <w:t xml:space="preserve"> </w:t>
            </w:r>
            <w:r w:rsidRPr="001275D6">
              <w:rPr>
                <w:color w:val="000000"/>
              </w:rPr>
              <w:t>Воронежская область, г. Воронеж, Советский район, ул. Героев Сибиряков, от ТК 10/8/10 до жилого дома № 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36:34:0505056:177</w:t>
            </w:r>
          </w:p>
        </w:tc>
      </w:tr>
      <w:tr w:rsidR="001275D6" w:rsidRPr="001275D6" w:rsidTr="008F5FF7">
        <w:trPr>
          <w:gridAfter w:val="2"/>
          <w:wAfter w:w="1090" w:type="dxa"/>
          <w:trHeight w:val="1473"/>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pPr>
            <w:r w:rsidRPr="001275D6">
              <w:t>Сооружение</w:t>
            </w:r>
            <w:r w:rsidRPr="001275D6">
              <w:rPr>
                <w:strike/>
              </w:rPr>
              <w:t>-</w:t>
            </w:r>
            <w:r w:rsidRPr="001275D6">
              <w:t>ввод теплотрассы от ТК 10/8/13 до жилого дома № 48 по ул. Героев Сибиряков, назначение: нежилое,</w:t>
            </w:r>
            <w:r w:rsidR="008F72F4">
              <w:t xml:space="preserve"> </w:t>
            </w:r>
            <w:r w:rsidRPr="001275D6">
              <w:t xml:space="preserve">протяженность </w:t>
            </w:r>
            <w:smartTag w:uri="urn:schemas-microsoft-com:office:smarttags" w:element="metricconverter">
              <w:smartTagPr>
                <w:attr w:name="ProductID" w:val="37,0 м"/>
              </w:smartTagPr>
              <w:r w:rsidRPr="001275D6">
                <w:t>37,0 м</w:t>
              </w:r>
            </w:smartTag>
            <w:r w:rsidRPr="001275D6">
              <w:t>, инв. № 20882, лит. 1А, адрес (местонахождение) объекта:</w:t>
            </w:r>
            <w:r w:rsidR="008F72F4">
              <w:t xml:space="preserve"> </w:t>
            </w:r>
            <w:r w:rsidRPr="001275D6">
              <w:t>Воронежская область, г. Воронеж, Советский район, ул. Героев Сибиряков, от ТК 10/8/13 до жилого дома № 48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36:34:0505056:5699</w:t>
            </w:r>
          </w:p>
        </w:tc>
      </w:tr>
      <w:tr w:rsidR="001275D6" w:rsidRPr="001275D6" w:rsidTr="008F5FF7">
        <w:trPr>
          <w:gridAfter w:val="2"/>
          <w:wAfter w:w="1090" w:type="dxa"/>
          <w:trHeight w:val="88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17</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pPr>
            <w:r w:rsidRPr="001275D6">
              <w:t>Сооружение</w:t>
            </w:r>
            <w:r w:rsidRPr="001275D6">
              <w:rPr>
                <w:strike/>
              </w:rPr>
              <w:t xml:space="preserve">- </w:t>
            </w:r>
            <w:r w:rsidRPr="001275D6">
              <w:t>ввод теплотрассы от ТК 10/9/2 до жилого дома</w:t>
            </w:r>
            <w:r w:rsidRPr="001275D6">
              <w:br/>
              <w:t xml:space="preserve">№ 16 по проспекту Патриотов, назначение: нежилое, протяженность </w:t>
            </w:r>
            <w:smartTag w:uri="urn:schemas-microsoft-com:office:smarttags" w:element="metricconverter">
              <w:smartTagPr>
                <w:attr w:name="ProductID" w:val="5,0 м"/>
              </w:smartTagPr>
              <w:r w:rsidRPr="001275D6">
                <w:t>5,0 м</w:t>
              </w:r>
            </w:smartTag>
            <w:r w:rsidRPr="001275D6">
              <w:t>, инв. № 20867, литер 1А, адрес (местонахождение) объекта: Воронежская область, г. Воронеж, проспект Патриотов, от ТК 10/9/2 до жилого дома № 16 по проспекту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36:34:0505056:4844</w:t>
            </w:r>
          </w:p>
        </w:tc>
      </w:tr>
      <w:tr w:rsidR="001275D6" w:rsidRPr="001275D6" w:rsidTr="008F5FF7">
        <w:trPr>
          <w:gridAfter w:val="2"/>
          <w:wAfter w:w="1090" w:type="dxa"/>
          <w:trHeight w:val="127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18</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10/9/4 до жилого дома № 10 по проспекту Патриотов, назначение: нежилое, Протяженность </w:t>
            </w:r>
            <w:r w:rsidRPr="001275D6">
              <w:rPr>
                <w:color w:val="000000"/>
              </w:rPr>
              <w:br/>
              <w:t>6,0 м, инв. № 20865, лит. 1А, адрес (местонахождение) объекта:</w:t>
            </w:r>
            <w:r w:rsidR="008F72F4">
              <w:rPr>
                <w:color w:val="000000"/>
              </w:rPr>
              <w:t xml:space="preserve"> </w:t>
            </w:r>
            <w:r w:rsidRPr="001275D6">
              <w:rPr>
                <w:color w:val="000000"/>
              </w:rPr>
              <w:t>Воронежская область, г. Воронеж, проспект Патриотов, от ТК 10/9/4 до жилого дома № 10 по проспекту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36:34:0505056:5701</w:t>
            </w:r>
          </w:p>
        </w:tc>
      </w:tr>
      <w:tr w:rsidR="001275D6" w:rsidRPr="001275D6" w:rsidTr="008F5FF7">
        <w:trPr>
          <w:gridAfter w:val="2"/>
          <w:wAfter w:w="1090" w:type="dxa"/>
          <w:trHeight w:val="1171"/>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Ввод теплотрассы от ТК (10/8)/7 до жилого дома № 38 по ул. Героев Сибиряков,</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20879, лит. 1А, адрес (местонахождение) объекта:</w:t>
            </w:r>
            <w:r w:rsidR="008F72F4">
              <w:rPr>
                <w:color w:val="000000"/>
              </w:rPr>
              <w:t xml:space="preserve"> </w:t>
            </w:r>
            <w:r w:rsidRPr="001275D6">
              <w:rPr>
                <w:color w:val="000000"/>
              </w:rPr>
              <w:t>Воронежская область, г. Воронеж, Советский район,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36:34:0000000:5762</w:t>
            </w:r>
          </w:p>
        </w:tc>
      </w:tr>
      <w:tr w:rsidR="001275D6" w:rsidRPr="001275D6" w:rsidTr="008F5FF7">
        <w:trPr>
          <w:gridAfter w:val="2"/>
          <w:wAfter w:w="1090" w:type="dxa"/>
          <w:trHeight w:val="673"/>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(10/13)/2 до жилого дома № 14 по </w:t>
            </w:r>
            <w:r w:rsidRPr="001275D6">
              <w:rPr>
                <w:color w:val="000000"/>
              </w:rPr>
              <w:br/>
              <w:t xml:space="preserve">ул. Героев Сибиряков, назначение: нежилое,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инв. № 20875, лит. 1А, адрес (местонахождение) объекта:</w:t>
            </w:r>
            <w:r w:rsidR="008F72F4">
              <w:rPr>
                <w:color w:val="000000"/>
              </w:rPr>
              <w:t xml:space="preserve"> </w:t>
            </w:r>
            <w:r w:rsidRPr="001275D6">
              <w:rPr>
                <w:color w:val="000000"/>
              </w:rPr>
              <w:t>Воронежская область, г. Воронеж, Советский район,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36:34:0000000:5765</w:t>
            </w:r>
          </w:p>
        </w:tc>
      </w:tr>
      <w:tr w:rsidR="001275D6" w:rsidRPr="001275D6" w:rsidTr="00316E8D">
        <w:trPr>
          <w:gridAfter w:val="2"/>
          <w:wAfter w:w="1090" w:type="dxa"/>
          <w:trHeight w:val="24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Ввод теплотрассы,</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инв. № 20876, лит. 1А, адрес (местонахождение) объекта:</w:t>
            </w:r>
            <w:r w:rsidR="008F72F4">
              <w:rPr>
                <w:color w:val="000000"/>
              </w:rPr>
              <w:t xml:space="preserve"> </w:t>
            </w:r>
            <w:r w:rsidRPr="001275D6">
              <w:rPr>
                <w:color w:val="000000"/>
              </w:rPr>
              <w:t xml:space="preserve">Воронежская область, г. Воронеж, Советский район, ул. Героев Сибиряков, от ТК 10/13/3 до жилого дома № 16 по ул. Героев </w:t>
            </w:r>
            <w:r w:rsidRPr="001275D6">
              <w:rPr>
                <w:color w:val="000000"/>
              </w:rPr>
              <w:lastRenderedPageBreak/>
              <w:t>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lastRenderedPageBreak/>
              <w:t>36:34:0505052:5051</w:t>
            </w:r>
          </w:p>
        </w:tc>
      </w:tr>
      <w:tr w:rsidR="001275D6" w:rsidRPr="001275D6" w:rsidTr="008F5FF7">
        <w:trPr>
          <w:gridAfter w:val="2"/>
          <w:wAfter w:w="1090" w:type="dxa"/>
          <w:trHeight w:val="12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22</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Тепловой ввод от ТК (9/23)/7 до жилого дома № 28 по ул. Ворошилова,</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w:t>
            </w:r>
            <w:r w:rsidR="008F72F4">
              <w:rPr>
                <w:color w:val="000000"/>
              </w:rPr>
              <w:t xml:space="preserve"> </w:t>
            </w:r>
            <w:r w:rsidRPr="001275D6">
              <w:rPr>
                <w:color w:val="000000"/>
              </w:rPr>
              <w:t>инв. № 21069, лит</w:t>
            </w:r>
            <w:r w:rsidRPr="001275D6">
              <w:t xml:space="preserve">ер </w:t>
            </w:r>
            <w:r w:rsidRPr="001275D6">
              <w:rPr>
                <w:color w:val="000000"/>
              </w:rPr>
              <w:t>1А, адрес (местонахождение) объекта:</w:t>
            </w:r>
            <w:r w:rsidR="008F72F4">
              <w:rPr>
                <w:color w:val="000000"/>
              </w:rPr>
              <w:t xml:space="preserve"> </w:t>
            </w:r>
            <w:r w:rsidRPr="001275D6">
              <w:rPr>
                <w:color w:val="000000"/>
              </w:rPr>
              <w:t>Воронежская область, г. Воронеж, Советский район, ул. Ворошилова, от ТК (9/23)/7 до жилого дома № 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36:34:0000000:6882</w:t>
            </w:r>
          </w:p>
        </w:tc>
      </w:tr>
      <w:tr w:rsidR="001275D6" w:rsidRPr="001275D6" w:rsidTr="008F5FF7">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(10/9)/8 до жилого дома № 4 по проспекту Патриотов, назначение: нежилое, Протяженность </w:t>
            </w:r>
            <w:smartTag w:uri="urn:schemas-microsoft-com:office:smarttags" w:element="metricconverter">
              <w:smartTagPr>
                <w:attr w:name="ProductID" w:val="15,2 м"/>
              </w:smartTagPr>
              <w:r w:rsidRPr="001275D6">
                <w:rPr>
                  <w:color w:val="000000"/>
                </w:rPr>
                <w:t>15,2 м</w:t>
              </w:r>
            </w:smartTag>
            <w:r w:rsidRPr="001275D6">
              <w:rPr>
                <w:color w:val="000000"/>
              </w:rPr>
              <w:t>, инв. № 20863, лит. 1А, адрес (местонахождение) объекта: Воронежская область, г. Воронеж, проспект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36:34:0505056:5706</w:t>
            </w:r>
          </w:p>
        </w:tc>
      </w:tr>
      <w:tr w:rsidR="001275D6" w:rsidRPr="001275D6" w:rsidTr="008F5FF7">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Ввод теплотрассы от ТК (10/9)/7 жилого дома № 6 по проспекту Патриотов,</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20864, лит. 1А, адрес (местонахождение) объекта: Воронежская область, г. Воронеж, проспект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36:34:0000000:6108</w:t>
            </w:r>
          </w:p>
        </w:tc>
      </w:tr>
      <w:tr w:rsidR="001275D6" w:rsidRPr="001275D6" w:rsidTr="008F5FF7">
        <w:trPr>
          <w:gridAfter w:val="2"/>
          <w:wAfter w:w="1090" w:type="dxa"/>
          <w:trHeight w:val="111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25</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(10/13)/1 до жилого дома № 12 по </w:t>
            </w:r>
            <w:r w:rsidRPr="001275D6">
              <w:rPr>
                <w:color w:val="000000"/>
              </w:rPr>
              <w:br/>
              <w:t>ул. Героев Сибиряков,</w:t>
            </w:r>
            <w:r w:rsidR="008F72F4">
              <w:rPr>
                <w:color w:val="000000"/>
              </w:rPr>
              <w:t xml:space="preserve"> </w:t>
            </w:r>
            <w:r w:rsidRPr="001275D6">
              <w:rPr>
                <w:color w:val="000000"/>
              </w:rPr>
              <w:t xml:space="preserve">назначение: нежилое, Протяженность </w:t>
            </w:r>
            <w:r w:rsidRPr="001275D6">
              <w:rPr>
                <w:color w:val="000000"/>
              </w:rPr>
              <w:br/>
              <w:t>6,5 м, инв. № 20874, лит. 1А, адрес (местонахождение) объекта: Воронежская область, г. Воронеж,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36:34:0505047:654</w:t>
            </w:r>
          </w:p>
        </w:tc>
      </w:tr>
      <w:tr w:rsidR="001275D6" w:rsidRPr="001275D6" w:rsidTr="008F5FF7">
        <w:trPr>
          <w:gridAfter w:val="2"/>
          <w:wAfter w:w="1090" w:type="dxa"/>
          <w:trHeight w:val="114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26</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Ввод теплотрассы от ТК (10/9)/10 до жилого дома № 18 по проспекту Патриотов,</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20868, лит. 1А, адрес (местонахождение) объекта:</w:t>
            </w:r>
            <w:r w:rsidR="008F72F4">
              <w:rPr>
                <w:color w:val="000000"/>
              </w:rPr>
              <w:t xml:space="preserve"> </w:t>
            </w:r>
            <w:r w:rsidRPr="001275D6">
              <w:rPr>
                <w:color w:val="000000"/>
              </w:rPr>
              <w:t>Воронежская область, г. Воронеж, проспект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36:34:0000000:6102</w:t>
            </w:r>
          </w:p>
        </w:tc>
      </w:tr>
      <w:tr w:rsidR="001275D6" w:rsidRPr="001275D6" w:rsidTr="008F5FF7">
        <w:trPr>
          <w:gridAfter w:val="2"/>
          <w:wAfter w:w="1090" w:type="dxa"/>
          <w:trHeight w:val="127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Сооружение-тепловой ввод от ТК 9/1/1 до жилого дома по </w:t>
            </w:r>
            <w:r w:rsidRPr="001275D6">
              <w:rPr>
                <w:color w:val="000000"/>
              </w:rPr>
              <w:br/>
              <w:t xml:space="preserve">ул. Домостроителей, назначение: нежилое, Протяженность </w:t>
            </w:r>
            <w:smartTag w:uri="urn:schemas-microsoft-com:office:smarttags" w:element="metricconverter">
              <w:smartTagPr>
                <w:attr w:name="ProductID" w:val="6,5 м"/>
              </w:smartTagPr>
              <w:r w:rsidRPr="001275D6">
                <w:rPr>
                  <w:color w:val="000000"/>
                </w:rPr>
                <w:t>6,5 м</w:t>
              </w:r>
            </w:smartTag>
            <w:r w:rsidRPr="001275D6">
              <w:rPr>
                <w:color w:val="000000"/>
              </w:rPr>
              <w:t>, инв. № 21060, лит. 1А, адрес (местонахождение) объекта: Воронежская область, г. Воронеж, ул. Домостроителей, от ТК 9/1/1 до жилого дома № 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36:34:0507019:122</w:t>
            </w:r>
          </w:p>
        </w:tc>
      </w:tr>
      <w:tr w:rsidR="001275D6" w:rsidRPr="001275D6" w:rsidTr="008F5FF7">
        <w:trPr>
          <w:gridAfter w:val="2"/>
          <w:wAfter w:w="1090" w:type="dxa"/>
          <w:trHeight w:val="1387"/>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Сооружение-тепловой ввод от ТК 9/22/2 до жилого дома № 63 по ул. Домостроителей, назначение: нежилое, Протяженность </w:t>
            </w:r>
            <w:smartTag w:uri="urn:schemas-microsoft-com:office:smarttags" w:element="metricconverter">
              <w:smartTagPr>
                <w:attr w:name="ProductID" w:val="2,5 м"/>
              </w:smartTagPr>
              <w:r w:rsidRPr="001275D6">
                <w:rPr>
                  <w:color w:val="000000"/>
                </w:rPr>
                <w:t>2,5 м</w:t>
              </w:r>
            </w:smartTag>
            <w:r w:rsidRPr="001275D6">
              <w:rPr>
                <w:color w:val="000000"/>
              </w:rPr>
              <w:t>, инв. № 21083, лит. 1А, адрес (местонахождение) объекта:</w:t>
            </w:r>
            <w:r w:rsidR="008F72F4">
              <w:rPr>
                <w:color w:val="000000"/>
              </w:rPr>
              <w:t xml:space="preserve"> </w:t>
            </w:r>
            <w:r w:rsidRPr="001275D6">
              <w:rPr>
                <w:color w:val="000000"/>
              </w:rPr>
              <w:t>Воронежская область, г. Воронеж, ул. Домостроителей, от ТК 9/22/2 до жилого дома № 63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36:34:0507021:8708</w:t>
            </w:r>
          </w:p>
        </w:tc>
      </w:tr>
      <w:tr w:rsidR="001275D6" w:rsidRPr="001275D6" w:rsidTr="008F5FF7">
        <w:trPr>
          <w:gridAfter w:val="2"/>
          <w:wAfter w:w="1090" w:type="dxa"/>
          <w:trHeight w:val="113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29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Ввод теплотрассы от ТК 10/8/10 до жилого дома № 52 по ул.Героев Сибиряков, назначение: нежилое,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20883, лит. 1А, адрес (местонахождение) объекта: Воронежская область, г. Воронеж, ул. Героев Сибиряков, от ТК 10/8/10 до жилого дома № 52</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36:34:0505056:173</w:t>
            </w:r>
          </w:p>
        </w:tc>
      </w:tr>
      <w:tr w:rsidR="001275D6" w:rsidRPr="001275D6" w:rsidTr="008F5FF7">
        <w:trPr>
          <w:gridAfter w:val="2"/>
          <w:wAfter w:w="1090" w:type="dxa"/>
          <w:trHeight w:val="1113"/>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нежилое,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w:t>
            </w:r>
            <w:r w:rsidRPr="001275D6">
              <w:rPr>
                <w:color w:val="000000"/>
              </w:rPr>
              <w:br/>
              <w:t>инв. № 7539, лит. 24А/10, 24Б/10, адрес (местонахождение) объекта: Воронежская область, г. Воронеж, от ТК 10/9/13 до стены дома № 21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36:34:0000000:4938</w:t>
            </w:r>
          </w:p>
        </w:tc>
      </w:tr>
      <w:tr w:rsidR="001275D6" w:rsidRPr="001275D6" w:rsidTr="008F5FF7">
        <w:trPr>
          <w:gridAfter w:val="2"/>
          <w:wAfter w:w="1090" w:type="dxa"/>
          <w:trHeight w:val="254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188,0 м"/>
              </w:smartTagPr>
              <w:r w:rsidRPr="001275D6">
                <w:rPr>
                  <w:color w:val="000000"/>
                </w:rPr>
                <w:t>188,0 м</w:t>
              </w:r>
            </w:smartTag>
            <w:r w:rsidRPr="001275D6">
              <w:rPr>
                <w:color w:val="000000"/>
              </w:rPr>
              <w:t>, инв. № 7539, лит. 13А/10,13Б/10, адрес (местонахождение) объекта: - Воронежская область, г. Воронеж, от ТК 10/14/2 до стены дома № 8 ул. Южно-Моравская, от ТК 10/14/2 до стены дома № 10, кроме уч. т/тр. проход.по подвалу д. № 8 ул. Южно-Моравская; от ТК 10/14/2 до стены дома № 12, кроме уч. т/тр. проход.по подвалу д. № 8</w:t>
            </w:r>
            <w:r w:rsidR="008F72F4">
              <w:rPr>
                <w:color w:val="000000"/>
              </w:rPr>
              <w:t xml:space="preserve"> </w:t>
            </w:r>
            <w:r w:rsidRPr="001275D6">
              <w:rPr>
                <w:color w:val="000000"/>
              </w:rPr>
              <w:t>ул. Южно-Моравская от ТК 10/14/2 до стены дома № 14, кроме уч. т/тр. проход. по подвалу д. № 8 ул. Южно-Моравская; от ТК 10/14/2 до стены дома № 16, кроме уч. т/тр. проход. по подвалу д. № 8 ул. Южно-Моравская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36:34:0000000:5554</w:t>
            </w:r>
          </w:p>
        </w:tc>
      </w:tr>
      <w:tr w:rsidR="001275D6" w:rsidRPr="001275D6" w:rsidTr="008F5FF7">
        <w:trPr>
          <w:gridAfter w:val="2"/>
          <w:wAfter w:w="1090" w:type="dxa"/>
          <w:trHeight w:val="153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32</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233,0 м"/>
              </w:smartTagPr>
              <w:r w:rsidRPr="001275D6">
                <w:rPr>
                  <w:color w:val="000000"/>
                </w:rPr>
                <w:t>233,0 м</w:t>
              </w:r>
            </w:smartTag>
            <w:r w:rsidRPr="001275D6">
              <w:rPr>
                <w:color w:val="000000"/>
              </w:rPr>
              <w:t xml:space="preserve">, инв. № 7539, лит. 8А/10, 8Б/10, адрес (местонахождение) объекта: - Воронежская область, </w:t>
            </w:r>
            <w:r w:rsidRPr="001275D6">
              <w:rPr>
                <w:color w:val="000000"/>
              </w:rPr>
              <w:br/>
              <w:t xml:space="preserve">г. Воронеж, от ЦТП 13 по ул. Героев Сибиряков до ТК 10/13/10-1 ж.д. № 3 ул. Путиловская; от ЦТП 13 до дома № 12а ул. Южно-Моравская; от ТК 10/13/10-1 до стены дома № 5а </w:t>
            </w:r>
            <w:r w:rsidRPr="001275D6">
              <w:rPr>
                <w:color w:val="000000"/>
              </w:rPr>
              <w:br/>
              <w:t>ул. Путиловская</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36:34:0000000:4968</w:t>
            </w:r>
          </w:p>
        </w:tc>
      </w:tr>
      <w:tr w:rsidR="001275D6" w:rsidRPr="001275D6" w:rsidTr="008F5FF7">
        <w:trPr>
          <w:gridAfter w:val="2"/>
          <w:wAfter w:w="1090" w:type="dxa"/>
          <w:trHeight w:val="15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33</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86,0 м"/>
              </w:smartTagPr>
              <w:r w:rsidRPr="001275D6">
                <w:rPr>
                  <w:color w:val="000000"/>
                </w:rPr>
                <w:t>86,0 м</w:t>
              </w:r>
            </w:smartTag>
            <w:r w:rsidRPr="001275D6">
              <w:rPr>
                <w:color w:val="000000"/>
              </w:rPr>
              <w:t xml:space="preserve">, инв. № 7539, лит. 11А/10, 11Б/10, адрес (местонахождение) объекта: Воронежская область, г. Воронеж, от ТК 10/13/6 ж.д. № 18 ул. Героев Сибиряков до ТК 10/13/7 ж.д. № 2 ул. Южно-Моравская; от ТК 10/13/6 до стены дома № 18 </w:t>
            </w:r>
            <w:r w:rsidRPr="001275D6">
              <w:rPr>
                <w:color w:val="000000"/>
              </w:rPr>
              <w:br/>
              <w:t>ул. Героев Сибиряков; от ТК 10/13/7 до стены дома № 20</w:t>
            </w:r>
            <w:r w:rsidRPr="001275D6">
              <w:rPr>
                <w:color w:val="000000"/>
              </w:rPr>
              <w:br/>
              <w:t>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36:34:0505052:4783</w:t>
            </w:r>
          </w:p>
        </w:tc>
      </w:tr>
      <w:tr w:rsidR="001275D6" w:rsidRPr="001275D6" w:rsidTr="008F5FF7">
        <w:trPr>
          <w:gridAfter w:val="2"/>
          <w:wAfter w:w="1090" w:type="dxa"/>
          <w:trHeight w:val="113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34</w:t>
            </w:r>
          </w:p>
        </w:tc>
        <w:tc>
          <w:tcPr>
            <w:tcW w:w="6946" w:type="dxa"/>
            <w:tcBorders>
              <w:top w:val="single" w:sz="4" w:space="0" w:color="auto"/>
              <w:left w:val="nil"/>
              <w:bottom w:val="single" w:sz="4" w:space="0" w:color="auto"/>
              <w:right w:val="nil"/>
            </w:tcBorders>
            <w:shd w:val="clear" w:color="000000" w:fill="FFFFFF"/>
          </w:tcPr>
          <w:p w:rsidR="001275D6" w:rsidRPr="001275D6" w:rsidRDefault="001275D6" w:rsidP="008F5FF7">
            <w:pPr>
              <w:jc w:val="both"/>
              <w:rPr>
                <w:color w:val="000000"/>
              </w:rPr>
            </w:pPr>
            <w:r w:rsidRPr="001275D6">
              <w:rPr>
                <w:color w:val="000000"/>
              </w:rPr>
              <w:t xml:space="preserve">Тепловой ввод от ТК (9/1)/18 до жилого дома № 147 по </w:t>
            </w:r>
            <w:r w:rsidRPr="001275D6">
              <w:rPr>
                <w:color w:val="000000"/>
              </w:rPr>
              <w:br/>
              <w:t xml:space="preserve">ул. Пеше-Стрелецкая, назначение: нежилое, протяженность </w:t>
            </w:r>
            <w:smartTag w:uri="urn:schemas-microsoft-com:office:smarttags" w:element="metricconverter">
              <w:smartTagPr>
                <w:attr w:name="ProductID" w:val="8 м"/>
              </w:smartTagPr>
              <w:r w:rsidRPr="001275D6">
                <w:rPr>
                  <w:color w:val="000000"/>
                </w:rPr>
                <w:t>8 м</w:t>
              </w:r>
            </w:smartTag>
            <w:r w:rsidRPr="001275D6">
              <w:rPr>
                <w:color w:val="000000"/>
              </w:rPr>
              <w:t>, инв. № 21081, лит. 1А, адрес (местонахождение) объекта: Воронежская область, г. Воронеж, Советский район, ул. Пеше-Стрелецкая</w:t>
            </w:r>
          </w:p>
        </w:tc>
        <w:tc>
          <w:tcPr>
            <w:tcW w:w="2268"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36:34:0000000:6046</w:t>
            </w:r>
          </w:p>
        </w:tc>
      </w:tr>
      <w:tr w:rsidR="001275D6" w:rsidRPr="001275D6" w:rsidTr="008F5FF7">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 – тепловой ввод, назначение: нежилое,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21064, лит. 1 А, адрес (местонахождение) объекта:</w:t>
            </w:r>
            <w:r w:rsidR="008F72F4">
              <w:rPr>
                <w:color w:val="000000"/>
              </w:rPr>
              <w:t xml:space="preserve"> </w:t>
            </w:r>
            <w:r w:rsidRPr="001275D6">
              <w:rPr>
                <w:color w:val="000000"/>
              </w:rPr>
              <w:t>Воронежская область, г. Воронеж, ул. Домостроителей, тепловой ввод от ТК 9/20/14 до жилого дома № 27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36:34:0507021:280</w:t>
            </w:r>
          </w:p>
        </w:tc>
      </w:tr>
      <w:tr w:rsidR="001275D6" w:rsidRPr="001275D6" w:rsidTr="008F5FF7">
        <w:trPr>
          <w:gridAfter w:val="2"/>
          <w:wAfter w:w="1090" w:type="dxa"/>
          <w:trHeight w:val="14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Сооружение - тепловой ввод к жилому дому № 26 по бульвару Пионеров, назначение: нежилое, протяженность </w:t>
            </w:r>
            <w:smartTag w:uri="urn:schemas-microsoft-com:office:smarttags" w:element="metricconverter">
              <w:smartTagPr>
                <w:attr w:name="ProductID" w:val="42,0 м"/>
              </w:smartTagPr>
              <w:r w:rsidRPr="001275D6">
                <w:rPr>
                  <w:color w:val="000000"/>
                </w:rPr>
                <w:t>42,0 м</w:t>
              </w:r>
            </w:smartTag>
            <w:r w:rsidRPr="001275D6">
              <w:rPr>
                <w:color w:val="000000"/>
              </w:rPr>
              <w:t xml:space="preserve">, </w:t>
            </w:r>
            <w:r w:rsidRPr="001275D6">
              <w:rPr>
                <w:color w:val="000000"/>
              </w:rPr>
              <w:br/>
              <w:t>инв. № 21057, лит. 1А, адрес (местонахождение) объекта: Воронежская область, г. Воронеж, бульвар Пионеров, от жилого дома по бульвару Пионеров</w:t>
            </w:r>
            <w:r w:rsidR="008F72F4">
              <w:rPr>
                <w:color w:val="000000"/>
              </w:rPr>
              <w:t xml:space="preserve"> </w:t>
            </w:r>
            <w:r w:rsidRPr="001275D6">
              <w:rPr>
                <w:color w:val="000000"/>
              </w:rPr>
              <w:t>№ 28 к жилому дому № 26 по бульвару Пионеров</w:t>
            </w:r>
          </w:p>
        </w:tc>
        <w:tc>
          <w:tcPr>
            <w:tcW w:w="2268" w:type="dxa"/>
            <w:tcBorders>
              <w:top w:val="single" w:sz="4" w:space="0" w:color="auto"/>
              <w:left w:val="single" w:sz="4" w:space="0" w:color="auto"/>
              <w:bottom w:val="single" w:sz="4" w:space="0" w:color="auto"/>
              <w:right w:val="single" w:sz="4" w:space="0" w:color="auto"/>
            </w:tcBorders>
            <w:noWrap/>
            <w:vAlign w:val="center"/>
          </w:tcPr>
          <w:p w:rsidR="001275D6" w:rsidRPr="001275D6" w:rsidRDefault="001275D6" w:rsidP="008F5FF7">
            <w:pPr>
              <w:jc w:val="center"/>
            </w:pPr>
            <w:r w:rsidRPr="001275D6">
              <w:t>36:34:0507018:4027</w:t>
            </w:r>
          </w:p>
        </w:tc>
      </w:tr>
      <w:tr w:rsidR="001275D6" w:rsidRPr="001275D6" w:rsidTr="008F5FF7">
        <w:trPr>
          <w:gridAfter w:val="2"/>
          <w:wAfter w:w="1090" w:type="dxa"/>
          <w:trHeight w:val="111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Тепловой ввод,</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21074, лит. 1 А, адрес (местонахождение) объекта:</w:t>
            </w:r>
            <w:r w:rsidR="008F72F4">
              <w:rPr>
                <w:color w:val="000000"/>
              </w:rPr>
              <w:t xml:space="preserve"> </w:t>
            </w:r>
            <w:r w:rsidRPr="001275D6">
              <w:rPr>
                <w:color w:val="000000"/>
              </w:rPr>
              <w:t>Воронежская область, г. Воронеж, ул. Космонавтов, тепловой ввод от ТК (9/20)/16 до жилого дома № 32 по ул. Космонавтов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36:34:0000000:6160</w:t>
            </w:r>
          </w:p>
        </w:tc>
      </w:tr>
      <w:tr w:rsidR="001275D6" w:rsidRPr="001275D6" w:rsidTr="008F5FF7">
        <w:trPr>
          <w:gridAfter w:val="2"/>
          <w:wAfter w:w="1090" w:type="dxa"/>
          <w:trHeight w:val="1251"/>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38</w:t>
            </w:r>
          </w:p>
        </w:tc>
        <w:tc>
          <w:tcPr>
            <w:tcW w:w="6946" w:type="dxa"/>
            <w:tcBorders>
              <w:top w:val="nil"/>
              <w:left w:val="nil"/>
              <w:bottom w:val="single" w:sz="4" w:space="0" w:color="auto"/>
              <w:right w:val="nil"/>
            </w:tcBorders>
            <w:shd w:val="clear" w:color="000000" w:fill="FFFFFF"/>
          </w:tcPr>
          <w:p w:rsidR="001275D6" w:rsidRPr="001275D6" w:rsidRDefault="001275D6" w:rsidP="008F5FF7">
            <w:pPr>
              <w:jc w:val="both"/>
              <w:rPr>
                <w:color w:val="000000"/>
              </w:rPr>
            </w:pPr>
            <w:r w:rsidRPr="001275D6">
              <w:rPr>
                <w:color w:val="000000"/>
              </w:rPr>
              <w:t xml:space="preserve">Сооружение ввод теплотрассы от ТК 10/7/9 до жилого дома </w:t>
            </w:r>
            <w:r w:rsidRPr="001275D6">
              <w:rPr>
                <w:color w:val="000000"/>
              </w:rPr>
              <w:br/>
              <w:t>№ 30 по ул. Героев Сибиряков,</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43,5 м"/>
              </w:smartTagPr>
              <w:r w:rsidRPr="001275D6">
                <w:rPr>
                  <w:color w:val="000000"/>
                </w:rPr>
                <w:t>43,5 м</w:t>
              </w:r>
            </w:smartTag>
            <w:r w:rsidRPr="001275D6">
              <w:rPr>
                <w:color w:val="000000"/>
              </w:rPr>
              <w:t>, инв. № 20877, лит. 1 А, адрес (местонахождение) объекта: Воронежская область, г. Воронеж, Советский район, ул. Героев Сибиряков, от ТК 10/7/9 до жилого дома № 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36:34:0505056:178</w:t>
            </w:r>
          </w:p>
        </w:tc>
      </w:tr>
      <w:tr w:rsidR="001275D6" w:rsidRPr="001275D6" w:rsidTr="008F5FF7">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39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Тепловой ввод,</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7,6 м"/>
              </w:smartTagPr>
              <w:r w:rsidRPr="001275D6">
                <w:rPr>
                  <w:color w:val="000000"/>
                </w:rPr>
                <w:t>7,6 м</w:t>
              </w:r>
            </w:smartTag>
            <w:r w:rsidRPr="001275D6">
              <w:rPr>
                <w:color w:val="000000"/>
              </w:rPr>
              <w:t xml:space="preserve">, </w:t>
            </w:r>
            <w:r w:rsidRPr="001275D6">
              <w:rPr>
                <w:color w:val="000000"/>
              </w:rPr>
              <w:br/>
              <w:t>инв. № 21079, лит. 1 А, адрес (местонахождение) объекта:</w:t>
            </w:r>
            <w:r w:rsidR="008F72F4">
              <w:rPr>
                <w:color w:val="000000"/>
              </w:rPr>
              <w:t xml:space="preserve"> </w:t>
            </w:r>
            <w:r w:rsidRPr="001275D6">
              <w:rPr>
                <w:color w:val="000000"/>
              </w:rPr>
              <w:t>Воронежская область, г. Воронеж, ул. Пеше-Стрелецкая, тепловой ввод от ТК 9/17/6 до жилого дома № 109а по ул. Пеше-Стрелецкая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36:34:0507018:2812</w:t>
            </w:r>
          </w:p>
        </w:tc>
      </w:tr>
      <w:tr w:rsidR="001275D6" w:rsidRPr="001275D6" w:rsidTr="008F5FF7">
        <w:trPr>
          <w:gridAfter w:val="2"/>
          <w:wAfter w:w="1090" w:type="dxa"/>
          <w:trHeight w:val="126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40</w:t>
            </w:r>
          </w:p>
        </w:tc>
        <w:tc>
          <w:tcPr>
            <w:tcW w:w="6946" w:type="dxa"/>
            <w:tcBorders>
              <w:top w:val="nil"/>
              <w:left w:val="nil"/>
              <w:bottom w:val="single" w:sz="4" w:space="0" w:color="auto"/>
              <w:right w:val="nil"/>
            </w:tcBorders>
            <w:shd w:val="clear" w:color="000000" w:fill="FFFFFF"/>
          </w:tcPr>
          <w:p w:rsidR="001275D6" w:rsidRPr="001275D6" w:rsidRDefault="001275D6" w:rsidP="008F5FF7">
            <w:pPr>
              <w:jc w:val="both"/>
              <w:rPr>
                <w:color w:val="000000"/>
              </w:rPr>
            </w:pPr>
            <w:r w:rsidRPr="001275D6">
              <w:rPr>
                <w:color w:val="000000"/>
              </w:rPr>
              <w:t xml:space="preserve">Сооружение ввод теплотрассы от ТК 10/9/11 до жилого дома </w:t>
            </w:r>
            <w:r w:rsidRPr="001275D6">
              <w:rPr>
                <w:color w:val="000000"/>
              </w:rPr>
              <w:br/>
              <w:t xml:space="preserve">№ 20 по проспекту Патриотов, назначение: нежилое,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20869, лит. 1 А, адрес (местонахождение) объекта: Воронежская область, г. Воронеж, проспект Патриотов, от ТК 10/9/11 до жилого дома № 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36:34:0000000:5756</w:t>
            </w:r>
          </w:p>
        </w:tc>
      </w:tr>
      <w:tr w:rsidR="001275D6" w:rsidRPr="001275D6" w:rsidTr="008F5FF7">
        <w:trPr>
          <w:gridAfter w:val="2"/>
          <w:wAfter w:w="1090" w:type="dxa"/>
          <w:trHeight w:val="126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41</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Тепловой ввод от ТК 9/21/3 до жилого дома № 21 по </w:t>
            </w:r>
            <w:r w:rsidRPr="001275D6">
              <w:rPr>
                <w:color w:val="000000"/>
              </w:rPr>
              <w:br/>
              <w:t>ул. Домостроителей,</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21061, лит. 1 А, адрес (местонахождение) объекта:</w:t>
            </w:r>
            <w:r w:rsidR="008F72F4">
              <w:rPr>
                <w:color w:val="000000"/>
              </w:rPr>
              <w:t xml:space="preserve"> </w:t>
            </w:r>
            <w:r w:rsidRPr="001275D6">
              <w:rPr>
                <w:color w:val="000000"/>
              </w:rPr>
              <w:t>Воронежская область, г. Воронеж, ул. Домостроителей от ТК 9/21/3 до жилого дома № 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36:34:0507021:8703</w:t>
            </w:r>
          </w:p>
        </w:tc>
      </w:tr>
      <w:tr w:rsidR="001275D6" w:rsidRPr="001275D6" w:rsidTr="008F5FF7">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42</w:t>
            </w:r>
          </w:p>
        </w:tc>
        <w:tc>
          <w:tcPr>
            <w:tcW w:w="6946" w:type="dxa"/>
            <w:tcBorders>
              <w:top w:val="single" w:sz="4" w:space="0" w:color="auto"/>
              <w:left w:val="nil"/>
              <w:bottom w:val="single" w:sz="4" w:space="0" w:color="auto"/>
              <w:right w:val="nil"/>
            </w:tcBorders>
            <w:shd w:val="clear" w:color="000000" w:fill="FFFFFF"/>
          </w:tcPr>
          <w:p w:rsidR="001275D6" w:rsidRPr="001275D6" w:rsidRDefault="001275D6" w:rsidP="008F5FF7">
            <w:pPr>
              <w:jc w:val="both"/>
              <w:rPr>
                <w:color w:val="000000"/>
              </w:rPr>
            </w:pPr>
            <w:r w:rsidRPr="001275D6">
              <w:rPr>
                <w:color w:val="000000"/>
              </w:rPr>
              <w:t xml:space="preserve">Тепловой ввод от ТК 9/23/5 до жилого дома № 48 по </w:t>
            </w:r>
            <w:r w:rsidRPr="001275D6">
              <w:rPr>
                <w:color w:val="000000"/>
              </w:rPr>
              <w:br/>
              <w:t>ул. Космонавтов,</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w:t>
            </w:r>
            <w:r w:rsidR="008F72F4">
              <w:rPr>
                <w:color w:val="000000"/>
              </w:rPr>
              <w:t xml:space="preserve"> </w:t>
            </w:r>
            <w:r w:rsidRPr="001275D6">
              <w:rPr>
                <w:color w:val="000000"/>
              </w:rPr>
              <w:t>инв. № 21075, адрес (местонахождение) объекта: Воронежская область, г. Воронеж, ул. Космонавтов, от ТК 9/23/5 до жилого дома № 48 по ул. Космонавтов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36:34:0507021:8707</w:t>
            </w:r>
          </w:p>
        </w:tc>
      </w:tr>
      <w:tr w:rsidR="001275D6" w:rsidRPr="001275D6" w:rsidTr="008F5FF7">
        <w:trPr>
          <w:gridAfter w:val="2"/>
          <w:wAfter w:w="1090" w:type="dxa"/>
          <w:trHeight w:val="12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43</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коммуникационное, протяженность </w:t>
            </w:r>
            <w:smartTag w:uri="urn:schemas-microsoft-com:office:smarttags" w:element="metricconverter">
              <w:smartTagPr>
                <w:attr w:name="ProductID" w:val="47,5 м"/>
              </w:smartTagPr>
              <w:r w:rsidRPr="001275D6">
                <w:rPr>
                  <w:color w:val="000000"/>
                </w:rPr>
                <w:t>47,5 м</w:t>
              </w:r>
            </w:smartTag>
            <w:r w:rsidRPr="001275D6">
              <w:rPr>
                <w:color w:val="000000"/>
              </w:rPr>
              <w:t>, инв. № 7539, лит. 41А/10, 41Б/10, адрес (местонахождение) объекта: Воронежская область, г. Воронеж, от ТК 10/10/3 до стены дома № 12 ул. Молодогвардейцев; от ТК 10/10/3 до стены дома № 14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36:34:0505055:2880</w:t>
            </w:r>
          </w:p>
        </w:tc>
      </w:tr>
      <w:tr w:rsidR="001275D6" w:rsidRPr="001275D6" w:rsidTr="008F5FF7">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10,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7539, лит. 35А/10, 35Б/10, адрес (местонахождение) объекта: Воронежская область, г. Воронеж, от ТК 10/17/7 до стены дома № 9 ул. Путиловская; от ТК 10/17/7 до стены дома № 9а ул. Путиловская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36:34:0505052:4782</w:t>
            </w:r>
          </w:p>
        </w:tc>
      </w:tr>
      <w:tr w:rsidR="001275D6" w:rsidRPr="001275D6" w:rsidTr="008F5FF7">
        <w:trPr>
          <w:gridAfter w:val="2"/>
          <w:wAfter w:w="1090" w:type="dxa"/>
          <w:trHeight w:val="184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128,0 м"/>
              </w:smartTagPr>
              <w:r w:rsidRPr="001275D6">
                <w:rPr>
                  <w:color w:val="000000"/>
                </w:rPr>
                <w:t>128,0 м</w:t>
              </w:r>
            </w:smartTag>
            <w:r w:rsidRPr="001275D6">
              <w:rPr>
                <w:color w:val="000000"/>
              </w:rPr>
              <w:t>, инв. № 7539, лит. 36А/10,36Б/10, адрес (местонахождение) объекта: Воронежская область, г. Воронеж, от ТК 10/14/1 до стены дома № 20 ул.Южно-Моравская; от ТК 10/14/1 до стены дома № 22 ул.Южно-Моравская; от ТК 10/14/1 до стены дома № 26, кроме уч. т/тр. проход. по подвалу ж.д.</w:t>
            </w:r>
            <w:r w:rsidR="008F72F4">
              <w:rPr>
                <w:color w:val="000000"/>
              </w:rPr>
              <w:t xml:space="preserve"> </w:t>
            </w:r>
            <w:r w:rsidRPr="001275D6">
              <w:rPr>
                <w:color w:val="000000"/>
              </w:rPr>
              <w:t>№ 22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36:34:0000000:5797</w:t>
            </w:r>
          </w:p>
        </w:tc>
      </w:tr>
      <w:tr w:rsidR="001275D6" w:rsidRPr="001275D6" w:rsidTr="008F5FF7">
        <w:trPr>
          <w:gridAfter w:val="2"/>
          <w:wAfter w:w="1090" w:type="dxa"/>
          <w:trHeight w:val="140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нежилое, коммуникационное, протяженность </w:t>
            </w:r>
            <w:smartTag w:uri="urn:schemas-microsoft-com:office:smarttags" w:element="metricconverter">
              <w:smartTagPr>
                <w:attr w:name="ProductID" w:val="49,0 м"/>
              </w:smartTagPr>
              <w:r w:rsidRPr="001275D6">
                <w:rPr>
                  <w:color w:val="000000"/>
                </w:rPr>
                <w:t>49,0 м</w:t>
              </w:r>
            </w:smartTag>
            <w:r w:rsidRPr="001275D6">
              <w:rPr>
                <w:color w:val="000000"/>
              </w:rPr>
              <w:t>, инв. № 7539, лит. 43А/10, 43Б/10, адрес (местонахождение) объекта: Воронежская область, г. Воронеж, от ТК 10/7/8 до стены дома № 11а ул.Молодогвардейцев; от ТК 10/7/8 до стены дома № 17</w:t>
            </w:r>
            <w:r w:rsidRPr="001275D6">
              <w:rPr>
                <w:color w:val="000000"/>
              </w:rPr>
              <w:br/>
              <w:t>ул. Молодогвардейцев</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36:34:0505056:5696</w:t>
            </w:r>
          </w:p>
        </w:tc>
      </w:tr>
      <w:tr w:rsidR="001275D6" w:rsidRPr="001275D6" w:rsidTr="008F5FF7">
        <w:trPr>
          <w:gridAfter w:val="2"/>
          <w:wAfter w:w="1090" w:type="dxa"/>
          <w:trHeight w:val="1113"/>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w:t>
            </w:r>
            <w:r w:rsidR="008F72F4">
              <w:rPr>
                <w:color w:val="000000"/>
              </w:rPr>
              <w:t xml:space="preserve"> </w:t>
            </w:r>
            <w:r w:rsidRPr="001275D6">
              <w:rPr>
                <w:color w:val="000000"/>
              </w:rPr>
              <w:t>инв. № 7539, лит. 45 А/10, 45 Б/10, адрес (местонахождение) объекта:</w:t>
            </w:r>
            <w:r w:rsidR="008F72F4">
              <w:rPr>
                <w:color w:val="000000"/>
              </w:rPr>
              <w:t xml:space="preserve"> </w:t>
            </w:r>
            <w:r w:rsidRPr="001275D6">
              <w:rPr>
                <w:color w:val="000000"/>
              </w:rPr>
              <w:t>Воронежская область, г. Воронеж, от ТК 10/9/8 до стены дома № 2 пр.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36:34:0506046:1315</w:t>
            </w:r>
          </w:p>
        </w:tc>
      </w:tr>
      <w:tr w:rsidR="001275D6" w:rsidRPr="001275D6" w:rsidTr="008F5FF7">
        <w:trPr>
          <w:gridAfter w:val="2"/>
          <w:wAfter w:w="1090" w:type="dxa"/>
          <w:trHeight w:val="1127"/>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w:t>
            </w:r>
            <w:r w:rsidR="008F72F4">
              <w:rPr>
                <w:color w:val="000000"/>
              </w:rPr>
              <w:t xml:space="preserve"> </w:t>
            </w:r>
            <w:r w:rsidRPr="001275D6">
              <w:rPr>
                <w:color w:val="000000"/>
              </w:rPr>
              <w:t>инв. № 7539, лит. 46А/10, 46Б/10, адрес (местонахождение) объекта: Воронежская область, г. Воронеж, от ЦТП-11 до дома № 22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36:34:0505055:2881</w:t>
            </w:r>
          </w:p>
        </w:tc>
      </w:tr>
      <w:tr w:rsidR="001275D6" w:rsidRPr="001275D6" w:rsidTr="008F5FF7">
        <w:trPr>
          <w:gridAfter w:val="2"/>
          <w:wAfter w:w="1090" w:type="dxa"/>
          <w:trHeight w:val="1116"/>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49</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10,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7539, лит. 21А/10, 21Б/10, адрес (местонахождение) объекта:</w:t>
            </w:r>
            <w:r w:rsidR="008F72F4">
              <w:rPr>
                <w:color w:val="000000"/>
              </w:rPr>
              <w:t xml:space="preserve"> </w:t>
            </w:r>
            <w:r w:rsidRPr="001275D6">
              <w:rPr>
                <w:color w:val="000000"/>
              </w:rPr>
              <w:t>Воронежская область, г. Воронеж, от ТК 10/11/3 до стены дома № 20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36:34:0505055:2883</w:t>
            </w:r>
          </w:p>
        </w:tc>
      </w:tr>
      <w:tr w:rsidR="001275D6" w:rsidRPr="001275D6" w:rsidTr="008F5FF7">
        <w:trPr>
          <w:gridAfter w:val="2"/>
          <w:wAfter w:w="1090" w:type="dxa"/>
          <w:trHeight w:val="101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50</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10, назначение: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6,6 м"/>
              </w:smartTagPr>
              <w:r w:rsidRPr="001275D6">
                <w:rPr>
                  <w:color w:val="000000"/>
                </w:rPr>
                <w:t>6,6 м</w:t>
              </w:r>
            </w:smartTag>
            <w:r w:rsidRPr="001275D6">
              <w:rPr>
                <w:color w:val="000000"/>
              </w:rPr>
              <w:t>, инв. № 7539, лит. 22А/10, 22Б/10, адрес (местонахождение) объекта: Воронежская область, г. Воронеж, от ТК 10/11/4 до стены дома № 32 пр.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36:34:0000000:4933</w:t>
            </w:r>
          </w:p>
        </w:tc>
      </w:tr>
      <w:tr w:rsidR="001275D6" w:rsidRPr="001275D6" w:rsidTr="008F5FF7">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10,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7539, лит. 19А/10, 19Б/10, адрес (местонахождение) объекта: Воронежская область, г. Воронеж, от ТК 10/9/12 до стены дома № 24 пр.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36:34:0505056:5625</w:t>
            </w:r>
          </w:p>
        </w:tc>
      </w:tr>
      <w:tr w:rsidR="001275D6" w:rsidRPr="001275D6" w:rsidTr="008F5FF7">
        <w:trPr>
          <w:gridAfter w:val="2"/>
          <w:wAfter w:w="1090" w:type="dxa"/>
          <w:trHeight w:val="737"/>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52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7539, лит. 29А/10, 29Б/10, адрес (местонахождение) объекта: Воронежская область, г. Воронеж, от ТК 10/8/2 до стены дома № 28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36:34:0000000:4964</w:t>
            </w:r>
          </w:p>
        </w:tc>
      </w:tr>
      <w:tr w:rsidR="001275D6" w:rsidRPr="001275D6" w:rsidTr="008F5FF7">
        <w:trPr>
          <w:gridAfter w:val="2"/>
          <w:wAfter w:w="1090" w:type="dxa"/>
          <w:trHeight w:val="1117"/>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10, назначение:</w:t>
            </w:r>
            <w:r w:rsidR="008F72F4">
              <w:rPr>
                <w:color w:val="000000"/>
              </w:rPr>
              <w:t xml:space="preserve"> </w:t>
            </w:r>
            <w:r w:rsidRPr="001275D6">
              <w:rPr>
                <w:color w:val="000000"/>
              </w:rPr>
              <w:t>коммуникационное, протяженность13 м, инв. № 7539, лит. 27А/10, 27Б/10, адрес (местонахождение) объекта:- Воронежская область, г. Воронеж, от ТК 10/8/9 до стены дома № 42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36:34:0000000:4955</w:t>
            </w:r>
          </w:p>
        </w:tc>
      </w:tr>
      <w:tr w:rsidR="001275D6" w:rsidRPr="001275D6" w:rsidTr="008F5FF7">
        <w:trPr>
          <w:gridAfter w:val="2"/>
          <w:wAfter w:w="1090" w:type="dxa"/>
          <w:trHeight w:val="140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54</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57,0 м"/>
              </w:smartTagPr>
              <w:r w:rsidRPr="001275D6">
                <w:rPr>
                  <w:color w:val="000000"/>
                </w:rPr>
                <w:t>57,0 м</w:t>
              </w:r>
            </w:smartTag>
            <w:r w:rsidRPr="001275D6">
              <w:rPr>
                <w:color w:val="000000"/>
              </w:rPr>
              <w:t>, инв. № 7539, лит. 25А/10,25Б/10, адрес (местонахождение) объекта: Воронежская область, г. Воронеж, от ТК 10/13/9 до стены дома № 1 ул. Путиловская; от ТК 10/13/9 до стены дома № 5, кроме уч. т/тр. проход по подвалу д. № 1</w:t>
            </w:r>
            <w:r w:rsidRPr="001275D6">
              <w:rPr>
                <w:color w:val="000000"/>
              </w:rPr>
              <w:br/>
              <w:t>ул. Путиловская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36:34:0000000:6271</w:t>
            </w:r>
          </w:p>
        </w:tc>
      </w:tr>
      <w:tr w:rsidR="001275D6" w:rsidRPr="001275D6" w:rsidTr="008F5FF7">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53,0 м"/>
              </w:smartTagPr>
              <w:r w:rsidRPr="001275D6">
                <w:rPr>
                  <w:color w:val="000000"/>
                </w:rPr>
                <w:t>53,0 м</w:t>
              </w:r>
            </w:smartTag>
            <w:r w:rsidRPr="001275D6">
              <w:rPr>
                <w:color w:val="000000"/>
              </w:rPr>
              <w:t>, инв. № 7539, лит. 34А/10, 34Б/10, адрес (местонахождение) объекта: Воронежская область, г. Воронеж, от ТК 10/14/3 до стены дома № 24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36:34:0000000:4947</w:t>
            </w:r>
          </w:p>
        </w:tc>
      </w:tr>
      <w:tr w:rsidR="001275D6" w:rsidRPr="001275D6" w:rsidTr="008F5FF7">
        <w:trPr>
          <w:gridAfter w:val="2"/>
          <w:wAfter w:w="1090" w:type="dxa"/>
          <w:trHeight w:val="111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нежилое,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xml:space="preserve">, инв. № 7539, </w:t>
            </w:r>
            <w:r w:rsidRPr="001275D6">
              <w:rPr>
                <w:color w:val="000000"/>
              </w:rPr>
              <w:br/>
              <w:t>лит. 38А/10, 38Б/10, адрес (местонахождение) объекта:</w:t>
            </w:r>
            <w:r w:rsidR="008F72F4">
              <w:rPr>
                <w:color w:val="000000"/>
              </w:rPr>
              <w:t xml:space="preserve"> </w:t>
            </w:r>
            <w:r w:rsidRPr="001275D6">
              <w:rPr>
                <w:color w:val="000000"/>
              </w:rPr>
              <w:t>Воронежская область, г. Воронеж, от ТК 10/14/4 до стены дома № 18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36:34:0000000:4957</w:t>
            </w:r>
          </w:p>
        </w:tc>
      </w:tr>
      <w:tr w:rsidR="001275D6" w:rsidRPr="001275D6" w:rsidTr="008F5FF7">
        <w:trPr>
          <w:gridAfter w:val="2"/>
          <w:wAfter w:w="1090" w:type="dxa"/>
          <w:trHeight w:val="128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10, назначение: нежилое, коммуникационное, протяженность </w:t>
            </w:r>
            <w:smartTag w:uri="urn:schemas-microsoft-com:office:smarttags" w:element="metricconverter">
              <w:smartTagPr>
                <w:attr w:name="ProductID" w:val="58,0 м"/>
              </w:smartTagPr>
              <w:r w:rsidRPr="001275D6">
                <w:rPr>
                  <w:color w:val="000000"/>
                </w:rPr>
                <w:t>58,0 м</w:t>
              </w:r>
            </w:smartTag>
            <w:r w:rsidRPr="001275D6">
              <w:rPr>
                <w:color w:val="000000"/>
              </w:rPr>
              <w:t>, инв. № 7539, лит. 42А/10,42Б/10, адрес (местонахождение) объекта: Воронежская область, г. Воронеж, от ТК 10/10/6 до стены дома № 4</w:t>
            </w:r>
            <w:r w:rsidRPr="001275D6">
              <w:rPr>
                <w:color w:val="000000"/>
              </w:rPr>
              <w:br/>
              <w:t xml:space="preserve">ул. Молодогвардейцев; от ТК 10/10/6 до стены дома № 8 </w:t>
            </w:r>
            <w:r w:rsidRPr="001275D6">
              <w:rPr>
                <w:color w:val="000000"/>
              </w:rPr>
              <w:br/>
              <w:t>ул. Молодогвардейцев</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36:34:0505055:2882</w:t>
            </w:r>
          </w:p>
        </w:tc>
      </w:tr>
      <w:tr w:rsidR="001275D6" w:rsidRPr="001275D6" w:rsidTr="008F5FF7">
        <w:trPr>
          <w:gridAfter w:val="2"/>
          <w:wAfter w:w="1090" w:type="dxa"/>
          <w:trHeight w:val="139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58</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62 м"/>
              </w:smartTagPr>
              <w:r w:rsidRPr="001275D6">
                <w:rPr>
                  <w:color w:val="000000"/>
                </w:rPr>
                <w:t>162 м</w:t>
              </w:r>
            </w:smartTag>
            <w:r w:rsidRPr="001275D6">
              <w:rPr>
                <w:color w:val="000000"/>
              </w:rPr>
              <w:t>, инв. № 7539, лит. 14А/9, адрес (местонахождение) объекта: Воронежская область, г. Воронеж, от ТК 9/34 ж.д. № 82 по ул. Конструкторов до ТК 9/36 ж.д. № 33 по ул. Конструкторов</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36:34:0000000:5966</w:t>
            </w:r>
          </w:p>
        </w:tc>
      </w:tr>
      <w:tr w:rsidR="001275D6" w:rsidRPr="001275D6" w:rsidTr="008F5FF7">
        <w:trPr>
          <w:gridAfter w:val="2"/>
          <w:wAfter w:w="1090" w:type="dxa"/>
          <w:trHeight w:val="112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59</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инв. № 7539, лит. 67А/9,67Б/9, адрес (местонахождение) объекта: Воронежская область, г. Воронеж, от ЦТП 4 до стены дома № 6 по ул. Юлюса Янониса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36:34:0000000:5952</w:t>
            </w:r>
          </w:p>
        </w:tc>
      </w:tr>
      <w:tr w:rsidR="001275D6" w:rsidRPr="001275D6" w:rsidTr="008F5FF7">
        <w:trPr>
          <w:gridAfter w:val="2"/>
          <w:wAfter w:w="1090" w:type="dxa"/>
          <w:trHeight w:val="113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65А/9, 65Б/9, адрес (местонахождение) объекта: Воронежская область, г. Воронеж, от ТК 9/2/3 до стены дома № 163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36:34:0000000:6034</w:t>
            </w:r>
          </w:p>
        </w:tc>
      </w:tr>
      <w:tr w:rsidR="001275D6" w:rsidRPr="001275D6" w:rsidTr="008F5FF7">
        <w:trPr>
          <w:gridAfter w:val="2"/>
          <w:wAfter w:w="1090" w:type="dxa"/>
          <w:trHeight w:val="111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 м"/>
              </w:smartTagPr>
              <w:r w:rsidRPr="001275D6">
                <w:rPr>
                  <w:color w:val="000000"/>
                </w:rPr>
                <w:t>10 м</w:t>
              </w:r>
            </w:smartTag>
            <w:r w:rsidRPr="001275D6">
              <w:rPr>
                <w:color w:val="000000"/>
              </w:rPr>
              <w:t>, инв. № 7539, лит. 71А/9, адрес (местонахождение) объекта: Воронежская область, г. Воронеж, от ТК 9/21/8 до стены ж.д. № 33 по ул. Домостроителей</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36:34:0507021:8522</w:t>
            </w:r>
          </w:p>
        </w:tc>
      </w:tr>
      <w:tr w:rsidR="001275D6" w:rsidRPr="001275D6" w:rsidTr="008F5FF7">
        <w:trPr>
          <w:gridAfter w:val="2"/>
          <w:wAfter w:w="1090" w:type="dxa"/>
          <w:trHeight w:val="112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инв. № 7539, лит. 72А/9, адрес (местонахождение) объекта: Воронежская область, г. Воронеж, от ТК 9/9а до стены дома № 35 по ул. Домостроителей</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36:34:0000000:5935</w:t>
            </w:r>
          </w:p>
        </w:tc>
      </w:tr>
      <w:tr w:rsidR="001275D6" w:rsidRPr="001275D6" w:rsidTr="008F5FF7">
        <w:trPr>
          <w:gridAfter w:val="2"/>
          <w:wAfter w:w="1090" w:type="dxa"/>
          <w:trHeight w:val="111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63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31,0 м"/>
              </w:smartTagPr>
              <w:r w:rsidRPr="001275D6">
                <w:rPr>
                  <w:color w:val="000000"/>
                </w:rPr>
                <w:t>31,0 м</w:t>
              </w:r>
            </w:smartTag>
            <w:r w:rsidRPr="001275D6">
              <w:rPr>
                <w:color w:val="000000"/>
              </w:rPr>
              <w:t>, инв. № 7539, лит. 107А/9, 107Б/9, адрес (местонахождение) объекта: Воронежская область, г. Воронеж, от ТК 9/1/19 до стены дома № 157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36:34:0507019:3927</w:t>
            </w:r>
          </w:p>
        </w:tc>
      </w:tr>
      <w:tr w:rsidR="001275D6" w:rsidRPr="001275D6" w:rsidTr="008F5FF7">
        <w:trPr>
          <w:gridAfter w:val="2"/>
          <w:wAfter w:w="1090" w:type="dxa"/>
          <w:trHeight w:val="95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инв. № 7539, лит. 37А/9, 37Б/9, адрес (местонахождение) объекта: Воронежская область, г. Воронеж, от ТК 9/24/1 до стены дома № 1 по ул. Юлюса Янониса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36:34:0000000:5869</w:t>
            </w:r>
          </w:p>
        </w:tc>
      </w:tr>
      <w:tr w:rsidR="001275D6" w:rsidRPr="001275D6" w:rsidTr="008F5FF7">
        <w:trPr>
          <w:gridAfter w:val="2"/>
          <w:wAfter w:w="1090" w:type="dxa"/>
          <w:trHeight w:val="140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65</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3,0 м"/>
              </w:smartTagPr>
              <w:r w:rsidRPr="001275D6">
                <w:rPr>
                  <w:color w:val="000000"/>
                </w:rPr>
                <w:t>73,0 м</w:t>
              </w:r>
            </w:smartTag>
            <w:r w:rsidRPr="001275D6">
              <w:rPr>
                <w:color w:val="000000"/>
              </w:rPr>
              <w:t>, инв. № 7539, лит. 35А/9, 35Б/9, адрес (местонахождение) объекта: Воронежская область, г. Воронеж, от ТК 9/6/7 до стены дома № 21 по ул. Писателя Маршака, от ТК 9/6/7 до стены дома № 23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36:34:0000000:5984</w:t>
            </w:r>
          </w:p>
        </w:tc>
      </w:tr>
      <w:tr w:rsidR="001275D6" w:rsidRPr="001275D6" w:rsidTr="008F5FF7">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0 м"/>
              </w:smartTagPr>
              <w:r w:rsidRPr="001275D6">
                <w:rPr>
                  <w:color w:val="000000"/>
                </w:rPr>
                <w:t>30 м</w:t>
              </w:r>
            </w:smartTag>
            <w:r w:rsidRPr="001275D6">
              <w:rPr>
                <w:color w:val="000000"/>
              </w:rPr>
              <w:t>, инв. № 7539, лит. 80А/9, адрес (местонахождение) объекта: Воронежская область, г. Воронеж, от ТК 9/23/3, 9/23/4 до стены дома № 56 по ул. Космонавтов</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36:34:0507021:8521</w:t>
            </w:r>
          </w:p>
        </w:tc>
      </w:tr>
      <w:tr w:rsidR="001275D6" w:rsidRPr="001275D6" w:rsidTr="008F5FF7">
        <w:trPr>
          <w:gridAfter w:val="2"/>
          <w:wAfter w:w="1090" w:type="dxa"/>
          <w:trHeight w:val="111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67</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60А/9, 60Б/9, адрес (местонахождение) объекта: Воронежская область, г. Воронеж, от ТК 9/2/4 до стены дома № 1 по ул. Героев Сибиряков</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36:34:0000000:6017</w:t>
            </w:r>
          </w:p>
        </w:tc>
      </w:tr>
      <w:tr w:rsidR="001275D6" w:rsidRPr="001275D6" w:rsidTr="008F5FF7">
        <w:trPr>
          <w:gridAfter w:val="2"/>
          <w:wAfter w:w="1090" w:type="dxa"/>
          <w:trHeight w:val="142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68</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91,0 м"/>
              </w:smartTagPr>
              <w:r w:rsidRPr="001275D6">
                <w:rPr>
                  <w:color w:val="000000"/>
                </w:rPr>
                <w:t>91,0 м</w:t>
              </w:r>
            </w:smartTag>
            <w:r w:rsidRPr="001275D6">
              <w:rPr>
                <w:color w:val="000000"/>
              </w:rPr>
              <w:t>, инв. № 7539, лит. 47А/9, адрес (местонахождение) объекта: Воронежская область, г. Воронеж, от ТК 9/17/9 до стены дома № 117 по ул. Пеше-Стрелецкая, от ТК 9/17/9 до стены дома № 119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36:34:0000000:5848</w:t>
            </w:r>
          </w:p>
        </w:tc>
      </w:tr>
      <w:tr w:rsidR="001275D6" w:rsidRPr="001275D6" w:rsidTr="008F5FF7">
        <w:trPr>
          <w:gridAfter w:val="2"/>
          <w:wAfter w:w="1090" w:type="dxa"/>
          <w:trHeight w:val="154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69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54,5 м"/>
              </w:smartTagPr>
              <w:r w:rsidRPr="001275D6">
                <w:rPr>
                  <w:color w:val="000000"/>
                </w:rPr>
                <w:t>154,5 м</w:t>
              </w:r>
            </w:smartTag>
            <w:r w:rsidRPr="001275D6">
              <w:rPr>
                <w:color w:val="000000"/>
              </w:rPr>
              <w:t>, инв. № 7539, лит. 63А/9, 63Б/9, адрес (местонахождение) объекта: Воронежская область, г. Воронеж, от ТК № 9/1/16 до стены дома № 151 по ул. Пеше-Стрелецкая, от ТК 9/1/16 до стены дома № 153 по ул.Пеше-Стрелецкая, от ТК 9/1/16 до стены дома № 155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36:34:0000000:5824</w:t>
            </w:r>
          </w:p>
        </w:tc>
      </w:tr>
      <w:tr w:rsidR="001275D6" w:rsidRPr="001275D6" w:rsidTr="008F5FF7">
        <w:trPr>
          <w:gridAfter w:val="2"/>
          <w:wAfter w:w="1090" w:type="dxa"/>
          <w:trHeight w:val="1267"/>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инв. № 7539, лит. 48А/9, адрес (местонахождение) объекта: Воронежская область, г. Воронеж, от ТК 9/18/14 до стены дома № 123 по ул.Пеше-Стрелецкая, от ТК 9/18/14 до стены дома № 125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36:34:0000000:5951</w:t>
            </w:r>
          </w:p>
        </w:tc>
      </w:tr>
      <w:tr w:rsidR="001275D6" w:rsidRPr="001275D6" w:rsidTr="008F5FF7">
        <w:trPr>
          <w:gridAfter w:val="2"/>
          <w:wAfter w:w="1090" w:type="dxa"/>
          <w:trHeight w:val="97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4 м"/>
              </w:smartTagPr>
              <w:r w:rsidRPr="001275D6">
                <w:rPr>
                  <w:color w:val="000000"/>
                </w:rPr>
                <w:t>14 м</w:t>
              </w:r>
            </w:smartTag>
            <w:r w:rsidRPr="001275D6">
              <w:rPr>
                <w:color w:val="000000"/>
              </w:rPr>
              <w:t>, инв. № 7539, лит. 121А/9, 121Б/9, адрес (местонахождение) объекта: Воронежская область, г. Воронеж, от ТК 9/1/4 до стены дома № 8 по ул.Домостроителей</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36:34:0000000:5788</w:t>
            </w:r>
          </w:p>
        </w:tc>
      </w:tr>
      <w:tr w:rsidR="001275D6" w:rsidRPr="001275D6" w:rsidTr="008F5FF7">
        <w:trPr>
          <w:gridAfter w:val="2"/>
          <w:wAfter w:w="1090" w:type="dxa"/>
          <w:trHeight w:val="108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9,</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7539, лит. 120А/9, 120Б/9, адрес (местонахождение) объекта: Воронежская область, г. Воронеж, от ЦТП 24 до стены дома № 3 по ул. Юлюса Янониса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36:34:0000000:5986</w:t>
            </w:r>
          </w:p>
        </w:tc>
      </w:tr>
      <w:tr w:rsidR="001275D6" w:rsidRPr="001275D6" w:rsidTr="008F5FF7">
        <w:trPr>
          <w:gridAfter w:val="2"/>
          <w:wAfter w:w="1090" w:type="dxa"/>
          <w:trHeight w:val="111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инв. № 7539, лит. 32А/9, 32Б/9, адрес (местонахождение) объекта: Воронежская область, г. Воронеж, от ТК 9/6/1 до стены дома № 29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36:34:0507022:10221</w:t>
            </w:r>
          </w:p>
        </w:tc>
      </w:tr>
      <w:tr w:rsidR="001275D6" w:rsidRPr="001275D6" w:rsidTr="008F5FF7">
        <w:trPr>
          <w:gridAfter w:val="2"/>
          <w:wAfter w:w="1090" w:type="dxa"/>
          <w:trHeight w:val="113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инв. № 7539, лит. 128А/9, 128Б/9, адрес (местонахождение) объекта: Воронежская область, г. Воронеж, от ТК 9/5а/4 до стены дома № 9 по ул. Юлюса Янониса</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rPr>
                <w:color w:val="000000"/>
              </w:rPr>
            </w:pPr>
            <w:r w:rsidRPr="001275D6">
              <w:rPr>
                <w:color w:val="000000"/>
              </w:rPr>
              <w:t>36:34:0000000:5963</w:t>
            </w:r>
          </w:p>
        </w:tc>
      </w:tr>
      <w:tr w:rsidR="001275D6" w:rsidRPr="001275D6" w:rsidTr="008F5FF7">
        <w:trPr>
          <w:gridAfter w:val="2"/>
          <w:wAfter w:w="1090" w:type="dxa"/>
          <w:trHeight w:val="1401"/>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75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10, назначение:</w:t>
            </w:r>
            <w:r w:rsidR="008F72F4">
              <w:rPr>
                <w:color w:val="000000"/>
              </w:rPr>
              <w:t xml:space="preserve"> </w:t>
            </w:r>
            <w:r w:rsidRPr="001275D6">
              <w:rPr>
                <w:color w:val="000000"/>
              </w:rPr>
              <w:t xml:space="preserve">коммуникационное, протяженность </w:t>
            </w:r>
            <w:smartTag w:uri="urn:schemas-microsoft-com:office:smarttags" w:element="metricconverter">
              <w:smartTagPr>
                <w:attr w:name="ProductID" w:val="78,5 м"/>
              </w:smartTagPr>
              <w:r w:rsidRPr="001275D6">
                <w:rPr>
                  <w:color w:val="000000"/>
                </w:rPr>
                <w:t>78,5 м</w:t>
              </w:r>
            </w:smartTag>
            <w:r w:rsidRPr="001275D6">
              <w:rPr>
                <w:color w:val="000000"/>
              </w:rPr>
              <w:t>, инв. № 7539, лит. 12А/10, 12Б/10 адрес (местонахождение) объекта: Воронежская область, г. Воронеж, от ТК 10/13/5 до стены дома № 4 ул. Южно-Моравская; от ТК 10/13/5 до стены дома № 6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36:34:0505052:4535</w:t>
            </w:r>
          </w:p>
        </w:tc>
      </w:tr>
      <w:tr w:rsidR="001275D6" w:rsidRPr="001275D6" w:rsidTr="008F5FF7">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76</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10,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664,0 м"/>
              </w:smartTagPr>
              <w:r w:rsidRPr="001275D6">
                <w:rPr>
                  <w:color w:val="000000"/>
                </w:rPr>
                <w:t>664,0 м</w:t>
              </w:r>
            </w:smartTag>
            <w:r w:rsidRPr="001275D6">
              <w:rPr>
                <w:color w:val="000000"/>
              </w:rPr>
              <w:t>, инв. № 7539, лит. 2А/10,</w:t>
            </w:r>
            <w:r w:rsidR="008F72F4">
              <w:rPr>
                <w:color w:val="000000"/>
              </w:rPr>
              <w:t xml:space="preserve"> </w:t>
            </w:r>
            <w:r w:rsidRPr="001275D6">
              <w:rPr>
                <w:color w:val="000000"/>
              </w:rPr>
              <w:t>адрес (местонахождение) объекта: Воронежская область, г. Воронеж, от ТК 10/26 на территории рынка по пр. Патриотов, 5 до ТК 10/32 ж.д. № 72 ул. Кривошеина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36:34:0000000:6450</w:t>
            </w:r>
          </w:p>
        </w:tc>
      </w:tr>
      <w:tr w:rsidR="001275D6" w:rsidRPr="001275D6" w:rsidTr="008F5FF7">
        <w:trPr>
          <w:gridAfter w:val="2"/>
          <w:wAfter w:w="1090" w:type="dxa"/>
          <w:trHeight w:val="113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77</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24А/9, 24Б/9, адрес (местонахождение) объекта: Воронежская область, г. Воронеж, от ТК 9/2/5 до стены дома № 7 по ул. Героев Сибиряков</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36:34:0505047:598</w:t>
            </w:r>
          </w:p>
        </w:tc>
      </w:tr>
      <w:tr w:rsidR="001275D6" w:rsidRPr="001275D6" w:rsidTr="008F5FF7">
        <w:trPr>
          <w:gridAfter w:val="2"/>
          <w:wAfter w:w="1090" w:type="dxa"/>
          <w:trHeight w:val="113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7539, лит. 104А/9, адрес (местонахождение) объекта: Воронежская область, г. Воронеж, от ТК 9/21 до стены дома № 17 по ул. Домостроителей</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36:34:0507021:8523</w:t>
            </w:r>
          </w:p>
        </w:tc>
      </w:tr>
      <w:tr w:rsidR="001275D6" w:rsidRPr="001275D6" w:rsidTr="008F5FF7">
        <w:trPr>
          <w:gridAfter w:val="2"/>
          <w:wAfter w:w="1090" w:type="dxa"/>
          <w:trHeight w:val="110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79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7539, лит. 52А/9, 52Б/9, адрес (местонахождение) объекта: Воронежская область, г. Воронеж, от ТК 9/4/13 до стены дома № 89 по ул. Героев Сибиряков</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36:34:0000000:4931</w:t>
            </w:r>
          </w:p>
        </w:tc>
      </w:tr>
      <w:tr w:rsidR="001275D6" w:rsidRPr="001275D6" w:rsidTr="008F5FF7">
        <w:trPr>
          <w:gridAfter w:val="2"/>
          <w:wAfter w:w="1090" w:type="dxa"/>
          <w:trHeight w:val="112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0,0 м"/>
              </w:smartTagPr>
              <w:r w:rsidRPr="001275D6">
                <w:rPr>
                  <w:color w:val="000000"/>
                </w:rPr>
                <w:t>60,0 м</w:t>
              </w:r>
            </w:smartTag>
            <w:r w:rsidRPr="001275D6">
              <w:rPr>
                <w:color w:val="000000"/>
              </w:rPr>
              <w:t>, инв. № 7539, лит. 36А/9,36Б/9, адрес (местонахождение) объекта: Воронежская область, г. Воронеж, от ТК 9/6/2 до стены дома № 15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36:34:0000000:5930</w:t>
            </w:r>
          </w:p>
        </w:tc>
      </w:tr>
      <w:tr w:rsidR="001275D6" w:rsidRPr="001275D6" w:rsidTr="008F5FF7">
        <w:trPr>
          <w:gridAfter w:val="2"/>
          <w:wAfter w:w="1090" w:type="dxa"/>
          <w:trHeight w:val="112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7539, лит. 39А/9, 39Б/9, адрес (местонахождение) объекта: Воронежская область, г. Воронеж, от ТК 9/2/12 до стены дома № 28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rPr>
                <w:color w:val="000000"/>
              </w:rPr>
            </w:pPr>
            <w:r w:rsidRPr="001275D6">
              <w:rPr>
                <w:color w:val="000000"/>
              </w:rPr>
              <w:t>36:34:0000000:5932</w:t>
            </w:r>
          </w:p>
        </w:tc>
      </w:tr>
      <w:tr w:rsidR="001275D6" w:rsidRPr="001275D6" w:rsidTr="008F5FF7">
        <w:trPr>
          <w:gridAfter w:val="2"/>
          <w:wAfter w:w="1090" w:type="dxa"/>
          <w:trHeight w:val="1128"/>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8 м"/>
              </w:smartTagPr>
              <w:r w:rsidRPr="001275D6">
                <w:rPr>
                  <w:color w:val="000000"/>
                </w:rPr>
                <w:t>48 м</w:t>
              </w:r>
            </w:smartTag>
            <w:r w:rsidRPr="001275D6">
              <w:rPr>
                <w:color w:val="000000"/>
              </w:rPr>
              <w:t>, инв. № 7539, лит. 111А/9,111Б/9, адрес (местонахождение) объекта: Воронежская область, г. Воронеж, от ТК 9/1/7 до стены дома № 16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1275D6" w:rsidRPr="001275D6" w:rsidRDefault="001275D6" w:rsidP="008F5FF7">
            <w:pPr>
              <w:jc w:val="center"/>
            </w:pPr>
            <w:r w:rsidRPr="001275D6">
              <w:t>36:34:0000000:5901</w:t>
            </w:r>
          </w:p>
        </w:tc>
      </w:tr>
      <w:tr w:rsidR="001275D6" w:rsidRPr="001275D6" w:rsidTr="008F5FF7">
        <w:trPr>
          <w:gridAfter w:val="2"/>
          <w:wAfter w:w="1090" w:type="dxa"/>
          <w:trHeight w:val="140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25 м"/>
              </w:smartTagPr>
              <w:r w:rsidRPr="001275D6">
                <w:rPr>
                  <w:color w:val="000000"/>
                </w:rPr>
                <w:t>125 м</w:t>
              </w:r>
            </w:smartTag>
            <w:r w:rsidRPr="001275D6">
              <w:rPr>
                <w:color w:val="000000"/>
              </w:rPr>
              <w:t>, инв. № 7539, лит. 110А/9,110Б/9, адрес (местонахождение) объекта: Воронежская область, г. Воронеж, от ТК 9/1/9 до стены дома № 10 по ул. Писателя Маршака, от ТК 9/1/9 до стены дома № 12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36:34:0000000:5812</w:t>
            </w:r>
          </w:p>
        </w:tc>
      </w:tr>
      <w:tr w:rsidR="001275D6" w:rsidRPr="001275D6" w:rsidTr="008F5FF7">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7539, лит. 109А/9, 109Б/9, адрес (местонахождение) объекта: Воронежская область, г. Воронеж, от ТК 9/1/17 до стены дома № 4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36:34:0000000:6022</w:t>
            </w:r>
          </w:p>
        </w:tc>
      </w:tr>
      <w:tr w:rsidR="001275D6" w:rsidRPr="001275D6" w:rsidTr="008F5FF7">
        <w:trPr>
          <w:gridAfter w:val="2"/>
          <w:wAfter w:w="1090" w:type="dxa"/>
          <w:trHeight w:val="111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85</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25А/9, 25Б/9, адрес (местонахождение) объекта: Воронежская область, г. Воронеж, от ТК 9/2/6 до стены дома № 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36:34:0507019:3928</w:t>
            </w:r>
          </w:p>
        </w:tc>
      </w:tr>
      <w:tr w:rsidR="001275D6" w:rsidRPr="001275D6" w:rsidTr="008F5FF7">
        <w:trPr>
          <w:gridAfter w:val="2"/>
          <w:wAfter w:w="1090" w:type="dxa"/>
          <w:trHeight w:val="102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86</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2,0 м"/>
              </w:smartTagPr>
              <w:r w:rsidRPr="001275D6">
                <w:rPr>
                  <w:color w:val="000000"/>
                </w:rPr>
                <w:t>32,0 м</w:t>
              </w:r>
            </w:smartTag>
            <w:r w:rsidRPr="001275D6">
              <w:rPr>
                <w:color w:val="000000"/>
              </w:rPr>
              <w:t>, инв. № 7539, лит. 20А/9, адрес (местонахождение) объекта: Воронежская область, г. Воронеж, от ТК 9/18/8 до стены дома № 1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36:34:0000000:5938</w:t>
            </w:r>
          </w:p>
        </w:tc>
      </w:tr>
      <w:tr w:rsidR="001275D6" w:rsidRPr="001275D6" w:rsidTr="008F5FF7">
        <w:trPr>
          <w:gridAfter w:val="2"/>
          <w:wAfter w:w="1090" w:type="dxa"/>
          <w:trHeight w:val="1259"/>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87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инв. № 7539, лит. 21А/9, 21Б/9, адрес (местонахождение) объекта: Воронежская область, г. Воронеж, от ТК 9/1/12 до стены дома № 2 по ул. Домостроителей, от ТК 9/1/12 до стены дома № 4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36:34:0000000:5811</w:t>
            </w:r>
          </w:p>
        </w:tc>
      </w:tr>
      <w:tr w:rsidR="001275D6" w:rsidRPr="001275D6" w:rsidTr="008F5FF7">
        <w:trPr>
          <w:gridAfter w:val="2"/>
          <w:wAfter w:w="1090" w:type="dxa"/>
          <w:trHeight w:val="140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88</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7539, лит. 95А/9, 95Б/9, адрес (местонахождение) объекта: Воронежская область, г. Воронеж, от ТК 9/3/2 до стены дома № 39 по ул. Героев Сибиряков, от ТК 9/3/2 до стены дома № 41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36:34:0507022:10222</w:t>
            </w:r>
          </w:p>
        </w:tc>
      </w:tr>
      <w:tr w:rsidR="001275D6" w:rsidRPr="001275D6" w:rsidTr="008F5FF7">
        <w:trPr>
          <w:gridAfter w:val="2"/>
          <w:wAfter w:w="1090" w:type="dxa"/>
          <w:trHeight w:val="1279"/>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89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9, назначение: коммуникационное,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75,0 м"/>
              </w:smartTagPr>
              <w:r w:rsidRPr="001275D6">
                <w:rPr>
                  <w:color w:val="000000"/>
                </w:rPr>
                <w:t>75,0 м</w:t>
              </w:r>
            </w:smartTag>
            <w:r w:rsidRPr="001275D6">
              <w:rPr>
                <w:color w:val="000000"/>
              </w:rPr>
              <w:t>, инв. № 7539, лит. 84А/9, 84Б/9, адрес (местонахождение) объекта: Воронежская область, г. Воронеж, от ТК 9/19/3 до стены дома № 18 по бульвару Пионеров, от ТК 9/19/3 до стены дома № 20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36:34:0000000:6620</w:t>
            </w:r>
          </w:p>
        </w:tc>
      </w:tr>
      <w:tr w:rsidR="001275D6" w:rsidRPr="001275D6" w:rsidTr="008F5FF7">
        <w:trPr>
          <w:gridAfter w:val="2"/>
          <w:wAfter w:w="1090" w:type="dxa"/>
          <w:trHeight w:val="112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Участок теплотрассы № 9,</w:t>
            </w:r>
            <w:r w:rsidR="008F72F4">
              <w:rPr>
                <w:color w:val="000000"/>
              </w:rPr>
              <w:t xml:space="preserve"> </w:t>
            </w:r>
            <w:r w:rsidRPr="001275D6">
              <w:rPr>
                <w:color w:val="000000"/>
              </w:rPr>
              <w:t xml:space="preserve">назначение: нежилое, протяженность </w:t>
            </w:r>
            <w:smartTag w:uri="urn:schemas-microsoft-com:office:smarttags" w:element="metricconverter">
              <w:smartTagPr>
                <w:attr w:name="ProductID" w:val="19,0 м"/>
              </w:smartTagPr>
              <w:r w:rsidRPr="001275D6">
                <w:rPr>
                  <w:color w:val="000000"/>
                </w:rPr>
                <w:t>19,0 м</w:t>
              </w:r>
            </w:smartTag>
            <w:r w:rsidRPr="001275D6">
              <w:rPr>
                <w:color w:val="000000"/>
              </w:rPr>
              <w:t>, инв. № 7539, лит. 28А/9, 28Б/9, адрес (местонахождение) объекта: Воронежская область, г. Воронеж, от ТК 9/2/10 до стены дома № 19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36:34:0000000:6021</w:t>
            </w:r>
          </w:p>
        </w:tc>
      </w:tr>
      <w:tr w:rsidR="001275D6" w:rsidRPr="001275D6" w:rsidTr="008F5FF7">
        <w:trPr>
          <w:gridAfter w:val="2"/>
          <w:wAfter w:w="1090" w:type="dxa"/>
          <w:trHeight w:val="1539"/>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xml:space="preserve">, инв. № 7539, лит. 4А/9, адрес (местонахождение) объекта: Воронежская область, г. Воронеж, от дома № 44 по ул.Ворошилова до стены ж.д. № 40 по ул.Ворошилова, от дома № 44 по ул. Ворошилова (кроме уч. т/тр. проход по подвалу дома № 40) до стены ж.д. № 42 по </w:t>
            </w:r>
            <w:r w:rsidRPr="001275D6">
              <w:rPr>
                <w:color w:val="000000"/>
              </w:rPr>
              <w:br/>
              <w:t>ул. Ворошилова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36:34:0000000:5868</w:t>
            </w:r>
          </w:p>
        </w:tc>
      </w:tr>
      <w:tr w:rsidR="001275D6" w:rsidRPr="001275D6" w:rsidTr="008F5FF7">
        <w:trPr>
          <w:gridAfter w:val="2"/>
          <w:wAfter w:w="1090" w:type="dxa"/>
          <w:trHeight w:val="14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7 м"/>
              </w:smartTagPr>
              <w:r w:rsidRPr="001275D6">
                <w:rPr>
                  <w:color w:val="000000"/>
                </w:rPr>
                <w:t>107 м</w:t>
              </w:r>
            </w:smartTag>
            <w:r w:rsidRPr="001275D6">
              <w:rPr>
                <w:color w:val="000000"/>
              </w:rPr>
              <w:t>, инв. № 7539, лит. 88А/9, адрес (местонахождение) объекта: Воронежская область, г. Воронеж, от ТК 9/19/6 до стены дома № 16 по ул. Космонавтов, от ТК 9/19/6 до стены дома № 2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36:34:0000000:4939</w:t>
            </w:r>
          </w:p>
        </w:tc>
      </w:tr>
      <w:tr w:rsidR="001275D6" w:rsidRPr="001275D6" w:rsidTr="008F5FF7">
        <w:trPr>
          <w:gridAfter w:val="2"/>
          <w:wAfter w:w="1090" w:type="dxa"/>
          <w:trHeight w:val="111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7539, лит. 41А/9, 41Б/9, адрес (местонахождение) объекта: Воронежская область, г. Воронеж, от ТК 9/2/15 до стены дома № 24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36:34:0000000:5840</w:t>
            </w:r>
          </w:p>
        </w:tc>
      </w:tr>
      <w:tr w:rsidR="001275D6" w:rsidRPr="001275D6" w:rsidTr="008F5FF7">
        <w:trPr>
          <w:gridAfter w:val="2"/>
          <w:wAfter w:w="1090" w:type="dxa"/>
          <w:trHeight w:val="1117"/>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94</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7539, лит. 98А/9, 98Б/9, адрес (местонахождение) объекта: Воронежская область, г. Воронеж, от ТК 9/3/6 до стены дома № 49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36:34:0000000:4963</w:t>
            </w:r>
          </w:p>
        </w:tc>
      </w:tr>
      <w:tr w:rsidR="001275D6" w:rsidRPr="001275D6" w:rsidTr="008F5FF7">
        <w:trPr>
          <w:gridAfter w:val="2"/>
          <w:wAfter w:w="1090" w:type="dxa"/>
          <w:trHeight w:val="99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95</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pPr>
            <w:r w:rsidRPr="001275D6">
              <w:t xml:space="preserve">Участок теплотрассы № 9, назначение: коммуникационное, протяженность </w:t>
            </w:r>
            <w:smartTag w:uri="urn:schemas-microsoft-com:office:smarttags" w:element="metricconverter">
              <w:smartTagPr>
                <w:attr w:name="ProductID" w:val="17 м"/>
              </w:smartTagPr>
              <w:r w:rsidRPr="001275D6">
                <w:t>17 м</w:t>
              </w:r>
            </w:smartTag>
            <w:r w:rsidRPr="001275D6">
              <w:t>, инв. № 7539, лит. 89А/9, адрес (местонахождение) объекта: Воронежская область, г. Воронеж, от ТК 9/19/7 до стены дома № 14 по ул. Космонавтов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36:34:0201036:116</w:t>
            </w:r>
          </w:p>
        </w:tc>
      </w:tr>
      <w:tr w:rsidR="001275D6" w:rsidRPr="001275D6" w:rsidTr="008F5FF7">
        <w:trPr>
          <w:gridAfter w:val="2"/>
          <w:wAfter w:w="1090" w:type="dxa"/>
          <w:trHeight w:val="110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7 м"/>
              </w:smartTagPr>
              <w:r w:rsidRPr="001275D6">
                <w:rPr>
                  <w:color w:val="000000"/>
                </w:rPr>
                <w:t>17 м</w:t>
              </w:r>
            </w:smartTag>
            <w:r w:rsidRPr="001275D6">
              <w:rPr>
                <w:color w:val="000000"/>
              </w:rPr>
              <w:t>, инв. № 7539, лит. 82А/9, адрес (местонахождение) объекта: Воронежская область, г. Воронеж, от 9/23/8, 9/23/10 до стены дома № 26 по ул. Ворошилова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pPr>
            <w:r w:rsidRPr="001275D6">
              <w:t>36:34:0000000:5970</w:t>
            </w:r>
          </w:p>
        </w:tc>
      </w:tr>
      <w:tr w:rsidR="001275D6" w:rsidRPr="001275D6" w:rsidTr="008F5FF7">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7539, лит. 97А/9, 97Б/9, адрес (местонахождение) объекта: Воронежская область, г. Воронеж, от ТК 9/3/4 до стены дома № 43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36:34:0000000:5996</w:t>
            </w:r>
          </w:p>
        </w:tc>
      </w:tr>
      <w:tr w:rsidR="001275D6" w:rsidRPr="001275D6" w:rsidTr="008F5FF7">
        <w:trPr>
          <w:gridAfter w:val="2"/>
          <w:wAfter w:w="1090" w:type="dxa"/>
          <w:trHeight w:val="99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98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8 м"/>
              </w:smartTagPr>
              <w:r w:rsidRPr="001275D6">
                <w:rPr>
                  <w:color w:val="000000"/>
                </w:rPr>
                <w:t>38 м</w:t>
              </w:r>
            </w:smartTag>
            <w:r w:rsidRPr="001275D6">
              <w:rPr>
                <w:color w:val="000000"/>
              </w:rPr>
              <w:t>, инв. № 7539, лит. 90А/9, адрес (местонахождение) объекта: Воронежская область, г. Воронеж, от ТК 9/19/5 до стены дома № 4 по бульвару Пионеров</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36:34:0000000:5950</w:t>
            </w:r>
          </w:p>
        </w:tc>
      </w:tr>
      <w:tr w:rsidR="001275D6" w:rsidRPr="001275D6" w:rsidTr="008F5FF7">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99</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2 м"/>
              </w:smartTagPr>
              <w:r w:rsidRPr="001275D6">
                <w:rPr>
                  <w:color w:val="000000"/>
                </w:rPr>
                <w:t>5,2 м</w:t>
              </w:r>
            </w:smartTag>
            <w:r w:rsidRPr="001275D6">
              <w:rPr>
                <w:color w:val="000000"/>
              </w:rPr>
              <w:t>, инв. № 7539, лит. 26А/9, 26Б/9, адрес (местонахождение) объекта: Воронежская область, г. Воронеж, от ТК 9/2/7 до стены дома № 13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36:34:0000000:5983</w:t>
            </w:r>
          </w:p>
        </w:tc>
      </w:tr>
      <w:tr w:rsidR="001275D6" w:rsidRPr="001275D6" w:rsidTr="008F5FF7">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34 м"/>
              </w:smartTagPr>
              <w:r w:rsidRPr="001275D6">
                <w:rPr>
                  <w:color w:val="000000"/>
                </w:rPr>
                <w:t>34 м</w:t>
              </w:r>
            </w:smartTag>
            <w:r w:rsidRPr="001275D6">
              <w:rPr>
                <w:color w:val="000000"/>
              </w:rPr>
              <w:t>, инв. № 7539, лит. 81А/9, адрес (местонахождение) объекта: Воронежская область, г. Воронеж, от ТК 9/23/9 до стены дома</w:t>
            </w:r>
            <w:r w:rsidRPr="001275D6">
              <w:rPr>
                <w:color w:val="000000"/>
              </w:rPr>
              <w:br/>
              <w:t>№ 24 по ул. Ворошилова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36:34:0000000:5873</w:t>
            </w:r>
          </w:p>
        </w:tc>
      </w:tr>
      <w:tr w:rsidR="001275D6" w:rsidRPr="001275D6" w:rsidTr="008F5FF7">
        <w:trPr>
          <w:gridAfter w:val="2"/>
          <w:wAfter w:w="1090" w:type="dxa"/>
          <w:trHeight w:val="127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7539, лит. 108А/9, 108Б/9, адрес (местонахождение) объекта: Воронежская область, г. Воронеж, от ТК 9/1/8 до стены дома № 6 по ул. Писателя Маршака, от ТК 9/1/8 до стены дома № 8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36:34:0000000:5831</w:t>
            </w:r>
          </w:p>
        </w:tc>
      </w:tr>
      <w:tr w:rsidR="001275D6" w:rsidRPr="001275D6" w:rsidTr="008F5FF7">
        <w:trPr>
          <w:gridAfter w:val="2"/>
          <w:wAfter w:w="1090" w:type="dxa"/>
          <w:trHeight w:val="1127"/>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7539, лит. 50А/9, адрес (местонахождение) объекта: Воронежская область, г. Воронеж, от ТК 9/18/3 до стены дома № 129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36:34:0000000:5833</w:t>
            </w:r>
          </w:p>
        </w:tc>
      </w:tr>
      <w:tr w:rsidR="001275D6" w:rsidRPr="001275D6" w:rsidTr="008F5FF7">
        <w:trPr>
          <w:gridAfter w:val="2"/>
          <w:wAfter w:w="1090" w:type="dxa"/>
          <w:trHeight w:val="139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98,0 м"/>
              </w:smartTagPr>
              <w:r w:rsidRPr="001275D6">
                <w:rPr>
                  <w:color w:val="000000"/>
                </w:rPr>
                <w:t>98,0 м</w:t>
              </w:r>
            </w:smartTag>
            <w:r w:rsidRPr="001275D6">
              <w:rPr>
                <w:color w:val="000000"/>
              </w:rPr>
              <w:t>, инв. № 7539, лит. 101А/9, адрес (местонахождение) объекта: Воронежская область, г. Воронеж, от ТК 9/21/13 до стены дома № 25 по бульвару Пионеров, от ТК 9/21/13 до стены дома № 27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pPr>
            <w:r w:rsidRPr="001275D6">
              <w:t>36:34:0000000:5987</w:t>
            </w:r>
          </w:p>
        </w:tc>
      </w:tr>
      <w:tr w:rsidR="001275D6" w:rsidRPr="001275D6" w:rsidTr="008F5FF7">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104</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инв. № 7539, лит. 123А/9, 123Б/9, адрес (местонахождение) объекта: Воронежская область, г. Воронеж, от ТК 9/1/11 до стены дома № 141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36:34:0000000:5793</w:t>
            </w:r>
          </w:p>
        </w:tc>
      </w:tr>
      <w:tr w:rsidR="001275D6" w:rsidRPr="001275D6" w:rsidTr="008F5FF7">
        <w:trPr>
          <w:gridAfter w:val="2"/>
          <w:wAfter w:w="1090" w:type="dxa"/>
          <w:trHeight w:val="1275"/>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105</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7,0 м"/>
              </w:smartTagPr>
              <w:r w:rsidRPr="001275D6">
                <w:rPr>
                  <w:color w:val="000000"/>
                </w:rPr>
                <w:t>47,0 м</w:t>
              </w:r>
            </w:smartTag>
            <w:r w:rsidRPr="001275D6">
              <w:rPr>
                <w:color w:val="000000"/>
              </w:rPr>
              <w:t>, инв. № 7539, лит. 54А/9, 54Б/9, адрес (местонахождение) объекта: Воронежская область, г. Воронеж, от ТК 9/4/6 до стены дома № 69 по ул. Героев Сибиряков, от ТК 9/4/6 до стены дома № 79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pPr>
            <w:r w:rsidRPr="001275D6">
              <w:t>36:34:0000000:5835</w:t>
            </w:r>
          </w:p>
        </w:tc>
      </w:tr>
      <w:tr w:rsidR="001275D6" w:rsidRPr="001275D6" w:rsidTr="008F5FF7">
        <w:trPr>
          <w:gridAfter w:val="2"/>
          <w:wAfter w:w="1090" w:type="dxa"/>
          <w:trHeight w:val="112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9 м"/>
              </w:smartTagPr>
              <w:r w:rsidRPr="001275D6">
                <w:rPr>
                  <w:color w:val="000000"/>
                </w:rPr>
                <w:t>9 м</w:t>
              </w:r>
            </w:smartTag>
            <w:r w:rsidRPr="001275D6">
              <w:rPr>
                <w:color w:val="000000"/>
              </w:rPr>
              <w:t>, инв. № 7539, лит. 70А/9, адрес (местонахождение) объекта: Воронежская область, г. Воронеж, от ТК 9/21/4 до стены дома № 19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36:34:0000000:5902</w:t>
            </w:r>
          </w:p>
        </w:tc>
      </w:tr>
      <w:tr w:rsidR="001275D6" w:rsidRPr="001275D6" w:rsidTr="008F5FF7">
        <w:trPr>
          <w:gridAfter w:val="2"/>
          <w:wAfter w:w="1090" w:type="dxa"/>
          <w:trHeight w:val="1113"/>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инв. № 7539, лит. 68А/9, 68Б/9, адрес (местонахождение) объекта: Воронежская область, г. Воронеж, от ТК 9/5/7 до стены дома № 8 корп. 2 по ул. Юлюса Янониса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36:34:0000000:5967</w:t>
            </w:r>
          </w:p>
        </w:tc>
      </w:tr>
      <w:tr w:rsidR="001275D6" w:rsidRPr="001275D6" w:rsidTr="008F5FF7">
        <w:trPr>
          <w:gridAfter w:val="2"/>
          <w:wAfter w:w="1090" w:type="dxa"/>
          <w:trHeight w:val="1269"/>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1,5 м"/>
              </w:smartTagPr>
              <w:r w:rsidRPr="001275D6">
                <w:rPr>
                  <w:color w:val="000000"/>
                </w:rPr>
                <w:t>51,5 м</w:t>
              </w:r>
            </w:smartTag>
            <w:r w:rsidRPr="001275D6">
              <w:rPr>
                <w:color w:val="000000"/>
              </w:rPr>
              <w:t>, инв. № 7539, лит. 75А/9, адрес (местонахождение) объекта: Воронежская область, г. Воронеж, от ТК 9/22/4 до стены дома № 45 по ул. Домостроителей; от ТК 9/22/4 до стены дома № 59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36:34:0507021:8701</w:t>
            </w:r>
          </w:p>
        </w:tc>
      </w:tr>
      <w:tr w:rsidR="001275D6" w:rsidRPr="001275D6" w:rsidTr="008F5FF7">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109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7539, лит. 74А/9, адрес (местонахождение) объекта: Воронежская область, г. Воронеж, от ТК 9/21/7 до стены дома № 43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36:34:0000000:5917</w:t>
            </w:r>
          </w:p>
        </w:tc>
      </w:tr>
      <w:tr w:rsidR="001275D6" w:rsidRPr="001275D6" w:rsidTr="008F5FF7">
        <w:trPr>
          <w:gridAfter w:val="2"/>
          <w:wAfter w:w="1090" w:type="dxa"/>
          <w:trHeight w:val="976"/>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110</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8 м"/>
              </w:smartTagPr>
              <w:r w:rsidRPr="001275D6">
                <w:rPr>
                  <w:color w:val="000000"/>
                </w:rPr>
                <w:t>28 м</w:t>
              </w:r>
            </w:smartTag>
            <w:r w:rsidRPr="001275D6">
              <w:rPr>
                <w:color w:val="000000"/>
              </w:rPr>
              <w:t>, инв. № 7539, лит. 77А/9, адрес (местонахождение) объекта: Воронежская область, г. Воронеж, от ТК9/22/10 до стены дома № 55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pPr>
            <w:r w:rsidRPr="001275D6">
              <w:t>36:34:0000000:5798</w:t>
            </w:r>
          </w:p>
        </w:tc>
      </w:tr>
      <w:tr w:rsidR="001275D6" w:rsidRPr="001275D6" w:rsidTr="008F5FF7">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111</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5 м"/>
              </w:smartTagPr>
              <w:r w:rsidRPr="001275D6">
                <w:rPr>
                  <w:color w:val="000000"/>
                </w:rPr>
                <w:t>6,5 м</w:t>
              </w:r>
            </w:smartTag>
            <w:r w:rsidRPr="001275D6">
              <w:rPr>
                <w:color w:val="000000"/>
              </w:rPr>
              <w:t>, инв. № 7539, лит. 78А/9, адрес (местонахождение) объекта: Воронежская область, г. Воронеж, от ТК 9/22/3 до стены дома № 61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36:34:0000000:5953</w:t>
            </w:r>
          </w:p>
        </w:tc>
      </w:tr>
      <w:tr w:rsidR="001275D6" w:rsidRPr="001275D6" w:rsidTr="008F5FF7">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112</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7539, лит. 49А/9, адрес (местонахождение) объекта: Воронежская область, г. Воронеж, от ТК 9/18/15 до стены дома № 127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36:34:0000000:5964</w:t>
            </w:r>
          </w:p>
        </w:tc>
      </w:tr>
      <w:tr w:rsidR="001275D6" w:rsidRPr="001275D6" w:rsidTr="008F5FF7">
        <w:trPr>
          <w:gridAfter w:val="2"/>
          <w:wAfter w:w="1090" w:type="dxa"/>
          <w:trHeight w:val="113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113</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1,0 м"/>
              </w:smartTagPr>
              <w:r w:rsidRPr="001275D6">
                <w:rPr>
                  <w:color w:val="000000"/>
                </w:rPr>
                <w:t>31,0 м</w:t>
              </w:r>
            </w:smartTag>
            <w:r w:rsidRPr="001275D6">
              <w:rPr>
                <w:color w:val="000000"/>
              </w:rPr>
              <w:t>, инв. № 7539, лит. 57А/</w:t>
            </w:r>
            <w:r w:rsidRPr="001275D6">
              <w:t>9</w:t>
            </w:r>
            <w:r w:rsidRPr="001275D6">
              <w:rPr>
                <w:color w:val="000000"/>
              </w:rPr>
              <w:t>, 57Б/9, адрес (местонахождение) объекта: Воронежская область, г. Воронеж, от ТК 9/3/11 до стены дома № 61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pPr>
            <w:r w:rsidRPr="001275D6">
              <w:t>36:34:0000000:5834</w:t>
            </w:r>
          </w:p>
        </w:tc>
      </w:tr>
      <w:tr w:rsidR="001275D6" w:rsidRPr="001275D6" w:rsidTr="008F5FF7">
        <w:trPr>
          <w:gridAfter w:val="2"/>
          <w:wAfter w:w="1090" w:type="dxa"/>
          <w:trHeight w:val="967"/>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114</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5 м"/>
              </w:smartTagPr>
              <w:r w:rsidRPr="001275D6">
                <w:rPr>
                  <w:color w:val="000000"/>
                </w:rPr>
                <w:t>15 м</w:t>
              </w:r>
            </w:smartTag>
            <w:r w:rsidRPr="001275D6">
              <w:rPr>
                <w:color w:val="000000"/>
              </w:rPr>
              <w:t>, инв. № 7539, лит. 112А/9, 112Б/9,</w:t>
            </w:r>
            <w:r w:rsidR="008F72F4">
              <w:rPr>
                <w:color w:val="000000"/>
              </w:rPr>
              <w:t xml:space="preserve"> </w:t>
            </w:r>
            <w:r w:rsidRPr="001275D6">
              <w:rPr>
                <w:color w:val="000000"/>
              </w:rPr>
              <w:t>адрес (местонахождение) объекта: Воронежская область, г. Воронеж, от ТК 9/1/3 до стены дома № 6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36:34:0000000:5872</w:t>
            </w:r>
          </w:p>
        </w:tc>
      </w:tr>
      <w:tr w:rsidR="001275D6" w:rsidRPr="001275D6" w:rsidTr="008F5FF7">
        <w:trPr>
          <w:gridAfter w:val="2"/>
          <w:wAfter w:w="1090" w:type="dxa"/>
          <w:trHeight w:val="1221"/>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7,0 м"/>
              </w:smartTagPr>
              <w:r w:rsidRPr="001275D6">
                <w:rPr>
                  <w:color w:val="000000"/>
                </w:rPr>
                <w:t>77,0 м</w:t>
              </w:r>
            </w:smartTag>
            <w:r w:rsidRPr="001275D6">
              <w:rPr>
                <w:color w:val="000000"/>
              </w:rPr>
              <w:t>, инв. № 7539, лит. 114А/9, адрес (местонахождение) объекта: Воронежская область, г. Воронеж, от ТК 9/18/3 до стены дома № 24 по бульвару Пионеров, от ТК 9/18/3 до стены дома № 11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36:34:0000000:6604</w:t>
            </w:r>
          </w:p>
        </w:tc>
      </w:tr>
      <w:tr w:rsidR="001275D6" w:rsidRPr="001275D6" w:rsidTr="008F5FF7">
        <w:trPr>
          <w:gridAfter w:val="2"/>
          <w:wAfter w:w="1090" w:type="dxa"/>
          <w:trHeight w:val="108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3 м"/>
              </w:smartTagPr>
              <w:r w:rsidRPr="001275D6">
                <w:rPr>
                  <w:color w:val="000000"/>
                </w:rPr>
                <w:t>23 м</w:t>
              </w:r>
            </w:smartTag>
            <w:r w:rsidRPr="001275D6">
              <w:rPr>
                <w:color w:val="000000"/>
              </w:rPr>
              <w:t>, инв. № 7539, лит. 8А/9, адрес (местонахождение) объекта: Воронежская область, г. Воронеж, от ТК 9/20/9 до стены дома № 21 по бульвару Пионеров</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36:34:0000000:5810</w:t>
            </w:r>
          </w:p>
        </w:tc>
      </w:tr>
      <w:tr w:rsidR="001275D6" w:rsidRPr="001275D6" w:rsidTr="008F5FF7">
        <w:trPr>
          <w:gridAfter w:val="2"/>
          <w:wAfter w:w="1090" w:type="dxa"/>
          <w:trHeight w:val="1269"/>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7,5 м"/>
              </w:smartTagPr>
              <w:r w:rsidRPr="001275D6">
                <w:rPr>
                  <w:color w:val="000000"/>
                </w:rPr>
                <w:t>37,5 м</w:t>
              </w:r>
            </w:smartTag>
            <w:r w:rsidRPr="001275D6">
              <w:rPr>
                <w:color w:val="000000"/>
              </w:rPr>
              <w:t>, инв. № 7539, лит. 10А/9, адрес (местонахождение) объекта: Воронежская область, г. Воронеж, от ТК 9/19/8 до стены дома № 8 по бульвару Пионеров, от ТК 9/19/8 до стены дома № 12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36:34:0000000:5862</w:t>
            </w:r>
          </w:p>
        </w:tc>
      </w:tr>
      <w:tr w:rsidR="001275D6" w:rsidRPr="001275D6" w:rsidTr="008F5FF7">
        <w:trPr>
          <w:gridAfter w:val="2"/>
          <w:wAfter w:w="1090" w:type="dxa"/>
          <w:trHeight w:val="1543"/>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4 м"/>
              </w:smartTagPr>
              <w:r w:rsidRPr="001275D6">
                <w:rPr>
                  <w:color w:val="000000"/>
                </w:rPr>
                <w:t>54 м</w:t>
              </w:r>
            </w:smartTag>
            <w:r w:rsidRPr="001275D6">
              <w:rPr>
                <w:color w:val="000000"/>
              </w:rPr>
              <w:t>, инв. № 7539, лит. 11А/9, 11Б/9, адрес (местонахождение) объекта: Воронежская область, г. Воронеж, от ТК 9/20/5 до стены дома № 5 по бульвару Пионеров, от ТК 9/20/5 до стены дома № 9 по бульвару Пионеров, от ТК 9/20/5а до стены дома № 9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36:34:0000000:5865</w:t>
            </w:r>
          </w:p>
        </w:tc>
      </w:tr>
      <w:tr w:rsidR="001275D6" w:rsidRPr="001275D6" w:rsidTr="008F5FF7">
        <w:trPr>
          <w:gridAfter w:val="2"/>
          <w:wAfter w:w="1090" w:type="dxa"/>
          <w:trHeight w:val="114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119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 инв. № 7539, лит. 7А/9, адрес (местонахождение) объекта: Воронежская область, г. Воронеж, от ТК 9/20/8 до стены дома № 19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36:34:0000000:5961</w:t>
            </w:r>
          </w:p>
        </w:tc>
      </w:tr>
      <w:tr w:rsidR="001275D6" w:rsidRPr="001275D6" w:rsidTr="008F5FF7">
        <w:trPr>
          <w:gridAfter w:val="2"/>
          <w:wAfter w:w="1090" w:type="dxa"/>
          <w:trHeight w:val="111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120</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7539, лит. 22А/9, адрес (местонахождение) объекта: Воронежская область, г. Воронеж, от ТК 9/18/7 до стены дома № 3 по ул.Домостроителей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36:34:0000000:6002</w:t>
            </w:r>
          </w:p>
        </w:tc>
      </w:tr>
      <w:tr w:rsidR="001275D6" w:rsidRPr="001275D6" w:rsidTr="008F5FF7">
        <w:trPr>
          <w:gridAfter w:val="2"/>
          <w:wAfter w:w="1090" w:type="dxa"/>
          <w:trHeight w:val="989"/>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121</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1,5 м"/>
              </w:smartTagPr>
              <w:r w:rsidRPr="001275D6">
                <w:rPr>
                  <w:color w:val="000000"/>
                </w:rPr>
                <w:t>11,5 м</w:t>
              </w:r>
            </w:smartTag>
            <w:r w:rsidRPr="001275D6">
              <w:rPr>
                <w:color w:val="000000"/>
              </w:rPr>
              <w:t>, инв. № 7539, лит. 45А/9, адрес (местонахождение) объекта: Воронежская область, г. Воронеж, от ТК 9/20/19 до стены дома № 26 по ул. Космонавтов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36:34:0000000:5845</w:t>
            </w:r>
          </w:p>
        </w:tc>
      </w:tr>
      <w:tr w:rsidR="001275D6" w:rsidRPr="001275D6" w:rsidTr="008F5FF7">
        <w:trPr>
          <w:gridAfter w:val="2"/>
          <w:wAfter w:w="1090" w:type="dxa"/>
          <w:trHeight w:val="1826"/>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122</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1,0 м"/>
              </w:smartTagPr>
              <w:r w:rsidRPr="001275D6">
                <w:rPr>
                  <w:color w:val="000000"/>
                </w:rPr>
                <w:t>81,0 м</w:t>
              </w:r>
            </w:smartTag>
            <w:r w:rsidRPr="001275D6">
              <w:rPr>
                <w:color w:val="000000"/>
              </w:rPr>
              <w:t xml:space="preserve">, инв. № 7539, лит. 30А/9, лит. 30Б/9, адрес (местонахождение) объекта: – Воронежская область, </w:t>
            </w:r>
            <w:r w:rsidRPr="001275D6">
              <w:rPr>
                <w:color w:val="000000"/>
              </w:rPr>
              <w:br/>
              <w:t>г. Воронеж, от ТК 9/6/4 до стены дома № 23 по ул. Героев Сибиряков, от ТК 9/6/4 жилого дома № 23 по ул. Героев Сибиряков до ТК 9/6/5 жилого дома № 25 по ул. Героев Сибиряков, от ТК 9/6/5 до стены дома № 25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36:34:0000000:5913</w:t>
            </w:r>
          </w:p>
        </w:tc>
      </w:tr>
      <w:tr w:rsidR="001275D6" w:rsidRPr="001275D6" w:rsidTr="008F5FF7">
        <w:trPr>
          <w:gridAfter w:val="2"/>
          <w:wAfter w:w="1090" w:type="dxa"/>
          <w:trHeight w:val="113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123</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инв. № 7539, лит. 124А/9, 124Б/9, адрес (местонахождение) объекта: Воронежская область, г. Воронеж, от ТК 9/1/13 до стены дома № 143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36:34:0000000:6030</w:t>
            </w:r>
          </w:p>
        </w:tc>
      </w:tr>
      <w:tr w:rsidR="001275D6" w:rsidRPr="001275D6" w:rsidTr="008F5FF7">
        <w:trPr>
          <w:gridAfter w:val="2"/>
          <w:wAfter w:w="1090" w:type="dxa"/>
          <w:trHeight w:val="98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7539, лит. 122А/9, 122Б/9, адрес (местонахождение) объекта: Воронежская область, г. Воронеж, от ТК 9/1/5 до стены дома № 10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36:34:0000000:5939</w:t>
            </w:r>
          </w:p>
        </w:tc>
      </w:tr>
      <w:tr w:rsidR="001275D6" w:rsidRPr="001275D6" w:rsidTr="008F5FF7">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7 м"/>
              </w:smartTagPr>
              <w:r w:rsidRPr="001275D6">
                <w:rPr>
                  <w:color w:val="000000"/>
                </w:rPr>
                <w:t>67 м</w:t>
              </w:r>
            </w:smartTag>
            <w:r w:rsidRPr="001275D6">
              <w:rPr>
                <w:color w:val="000000"/>
              </w:rPr>
              <w:t>, инв. № 7539, лит. 18А/9, адрес (местонахождение) объекта: Воронежская область, г. Воронеж, от ТК 9/17/8 до стены дома № 115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36:34:0000000:5891</w:t>
            </w:r>
          </w:p>
        </w:tc>
      </w:tr>
      <w:tr w:rsidR="001275D6" w:rsidRPr="001275D6" w:rsidTr="008F5FF7">
        <w:trPr>
          <w:gridAfter w:val="2"/>
          <w:wAfter w:w="1090" w:type="dxa"/>
          <w:trHeight w:val="1561"/>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126</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7 м"/>
              </w:smartTagPr>
              <w:r w:rsidRPr="001275D6">
                <w:rPr>
                  <w:color w:val="000000"/>
                </w:rPr>
                <w:t>107 м</w:t>
              </w:r>
            </w:smartTag>
            <w:r w:rsidRPr="001275D6">
              <w:rPr>
                <w:color w:val="000000"/>
              </w:rPr>
              <w:t>, инв. № 7539, лит. 17А/9, адрес (местонахождение) объекта: Воронежская область, г. Воронеж, от ТК 9/17/1 до ТК 9/17/2 ж.д. № 10 по ул. Космонавтов, от ТК 9/17/2 до стены дома № 8 по ул. Космонавтов, от ТК 9/17/2 до стены дома № 10 по ул. Космонавтов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36:34:0000000:5855</w:t>
            </w:r>
          </w:p>
        </w:tc>
      </w:tr>
      <w:tr w:rsidR="001275D6" w:rsidRPr="001275D6" w:rsidTr="008F5FF7">
        <w:trPr>
          <w:gridAfter w:val="2"/>
          <w:wAfter w:w="1090" w:type="dxa"/>
          <w:trHeight w:val="111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127</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8,8 м"/>
              </w:smartTagPr>
              <w:r w:rsidRPr="001275D6">
                <w:rPr>
                  <w:color w:val="000000"/>
                </w:rPr>
                <w:t>18,8 м</w:t>
              </w:r>
            </w:smartTag>
            <w:r w:rsidRPr="001275D6">
              <w:rPr>
                <w:color w:val="000000"/>
              </w:rPr>
              <w:t xml:space="preserve">, инв. № 7539, лит. 102А/9, адрес (местонахождение) объекта: Воронежская область, г. Воронеж, от ТК 9/21/12, 9/21/11 до стены дома № 13 по </w:t>
            </w:r>
            <w:r w:rsidRPr="001275D6">
              <w:rPr>
                <w:color w:val="000000"/>
              </w:rPr>
              <w:br/>
              <w:t>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pPr>
            <w:r w:rsidRPr="001275D6">
              <w:t>36:34:0000000:5914</w:t>
            </w:r>
          </w:p>
        </w:tc>
      </w:tr>
      <w:tr w:rsidR="001275D6" w:rsidRPr="001275D6" w:rsidTr="008F5FF7">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128</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инв. № 7539, лит. 103А/9, адрес (местонахождение) объекта: Воронежская область, г. Воронеж, от ТК 9/21/10 до стены дома № 15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36:34:0000000:6597</w:t>
            </w:r>
          </w:p>
        </w:tc>
      </w:tr>
      <w:tr w:rsidR="001275D6" w:rsidRPr="001275D6" w:rsidTr="008F5FF7">
        <w:trPr>
          <w:gridAfter w:val="2"/>
          <w:wAfter w:w="1090" w:type="dxa"/>
          <w:trHeight w:val="140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129</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8,0 м"/>
              </w:smartTagPr>
              <w:r w:rsidRPr="001275D6">
                <w:rPr>
                  <w:color w:val="000000"/>
                </w:rPr>
                <w:t>38,0 м</w:t>
              </w:r>
            </w:smartTag>
            <w:r w:rsidRPr="001275D6">
              <w:rPr>
                <w:color w:val="000000"/>
              </w:rPr>
              <w:t>, инв. № 7539, лит. 113А/9, 113Б/9, адрес (местонахождение) объекта: Воронежская область, г. Воронеж, от ТК 9/1/6 до стены дома № 2 по ул. Писателя Маршака, от ТК 9/1/6 до стены дома № 20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36:34:0000000:6029</w:t>
            </w:r>
          </w:p>
        </w:tc>
      </w:tr>
      <w:tr w:rsidR="001275D6" w:rsidRPr="001275D6" w:rsidTr="008F5FF7">
        <w:trPr>
          <w:gridAfter w:val="2"/>
          <w:wAfter w:w="1090" w:type="dxa"/>
          <w:trHeight w:val="155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130</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7 м"/>
              </w:smartTagPr>
              <w:r w:rsidRPr="001275D6">
                <w:rPr>
                  <w:color w:val="000000"/>
                </w:rPr>
                <w:t>107 м</w:t>
              </w:r>
            </w:smartTag>
            <w:r w:rsidRPr="001275D6">
              <w:rPr>
                <w:color w:val="000000"/>
              </w:rPr>
              <w:t>, инв. № 7539, лит. 12А/9, 12Б/9, адрес (местонахождение) объекта: Воронежская область, г. Воронеж, от ТК 9/20/6 до стены дома № 11 по бульвару Пионеров, от ТК 9/20/6 до стены дома № 17 по бульвару Пионеров, от ТК 9/20/6а до стены дома № 17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36:34:0000000:5823</w:t>
            </w:r>
          </w:p>
        </w:tc>
      </w:tr>
      <w:tr w:rsidR="001275D6" w:rsidRPr="001275D6" w:rsidTr="008F5FF7">
        <w:trPr>
          <w:gridAfter w:val="2"/>
          <w:wAfter w:w="1090" w:type="dxa"/>
          <w:trHeight w:val="1687"/>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131</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инв. № 7539, лит. 83А/9, адрес (местонахождение) объекта: Воронежская область, г. Воронеж, от ТК 9/23/1 до ТК 9/23/17 у дома № 32 по ул.Ворошилова, от ТК 9/23/17 до стены дома № 34 по ул. Ворошилова (кроме уч. т/тр. проход по подвалу дома № 32 по ул. Ворошилова)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36:34:0000000:5871</w:t>
            </w:r>
          </w:p>
        </w:tc>
      </w:tr>
      <w:tr w:rsidR="001275D6" w:rsidRPr="001275D6" w:rsidTr="008F5FF7">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lastRenderedPageBreak/>
              <w:t>132</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7539, лит. 94А/9, адрес (местонахождение) объекта: Воронежская область, г. Воронеж, от ТК 9/17/7 до стены дома № 113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36:34:0000000:6011</w:t>
            </w:r>
          </w:p>
        </w:tc>
      </w:tr>
      <w:tr w:rsidR="001275D6" w:rsidRPr="001275D6" w:rsidTr="008F5FF7">
        <w:trPr>
          <w:gridAfter w:val="2"/>
          <w:wAfter w:w="1090" w:type="dxa"/>
          <w:trHeight w:val="1415"/>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133</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2 м"/>
              </w:smartTagPr>
              <w:r w:rsidRPr="001275D6">
                <w:rPr>
                  <w:color w:val="000000"/>
                </w:rPr>
                <w:t>32 м</w:t>
              </w:r>
            </w:smartTag>
            <w:r w:rsidRPr="001275D6">
              <w:rPr>
                <w:color w:val="000000"/>
              </w:rPr>
              <w:t>, инв. № 7539, лит. 85А/9, 85Б/9, адрес (местонахождение) объекта: Воронежская область, г. Воронеж, от ТК 9/5/16 до стены дома № 105 по ул.Героев Сибиряков, от ТК 9/5/16 до стены дома № 24 по ул. Юлюса Янониса</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36:34:0000000:5844</w:t>
            </w:r>
          </w:p>
        </w:tc>
      </w:tr>
      <w:tr w:rsidR="001275D6" w:rsidRPr="001275D6" w:rsidTr="008F5FF7">
        <w:trPr>
          <w:gridAfter w:val="2"/>
          <w:wAfter w:w="1090" w:type="dxa"/>
          <w:trHeight w:val="1124"/>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134</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7539, лит. 58А/9, 58Б/9, адрес (местонахождение) объекта: Воронежская область, г. Воронеж, от ТК 9/4/2 до стены дома № 77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1275D6" w:rsidRPr="001275D6" w:rsidRDefault="001275D6" w:rsidP="008F5FF7">
            <w:pPr>
              <w:jc w:val="both"/>
              <w:rPr>
                <w:color w:val="000000"/>
              </w:rPr>
            </w:pPr>
            <w:r w:rsidRPr="001275D6">
              <w:rPr>
                <w:color w:val="000000"/>
              </w:rPr>
              <w:t>36:34:0000000:5916</w:t>
            </w:r>
          </w:p>
        </w:tc>
      </w:tr>
      <w:tr w:rsidR="001275D6" w:rsidRPr="001275D6" w:rsidTr="008F5FF7">
        <w:trPr>
          <w:gridAfter w:val="2"/>
          <w:wAfter w:w="1090" w:type="dxa"/>
          <w:trHeight w:val="1126"/>
        </w:trPr>
        <w:tc>
          <w:tcPr>
            <w:tcW w:w="889" w:type="dxa"/>
            <w:tcBorders>
              <w:top w:val="nil"/>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135</w:t>
            </w:r>
          </w:p>
        </w:tc>
        <w:tc>
          <w:tcPr>
            <w:tcW w:w="6946" w:type="dxa"/>
            <w:tcBorders>
              <w:top w:val="nil"/>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инв. № 7539, лит. 105А/9, адрес (местонахождение) объекта: Воронежская область, г. Воронеж, от ТК 9/1/18 до стены дома № 22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36:34:0000000:6700</w:t>
            </w:r>
          </w:p>
        </w:tc>
      </w:tr>
      <w:tr w:rsidR="001275D6" w:rsidRPr="001275D6" w:rsidTr="008F5FF7">
        <w:trPr>
          <w:gridAfter w:val="2"/>
          <w:wAfter w:w="1090" w:type="dxa"/>
          <w:trHeight w:val="97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1275D6" w:rsidRPr="001275D6" w:rsidRDefault="001275D6" w:rsidP="008F5FF7">
            <w:pPr>
              <w:ind w:right="-250"/>
              <w:jc w:val="both"/>
              <w:rPr>
                <w:color w:val="000000"/>
              </w:rPr>
            </w:pPr>
            <w:r w:rsidRPr="001275D6">
              <w:rPr>
                <w:color w:val="000000"/>
              </w:rPr>
              <w:t>136</w:t>
            </w:r>
          </w:p>
        </w:tc>
        <w:tc>
          <w:tcPr>
            <w:tcW w:w="6946" w:type="dxa"/>
            <w:tcBorders>
              <w:top w:val="single" w:sz="4" w:space="0" w:color="auto"/>
              <w:left w:val="nil"/>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Ввод теплотрассы, назначение: нежилое,</w:t>
            </w:r>
            <w:r w:rsidR="008F72F4">
              <w:rPr>
                <w:color w:val="000000"/>
              </w:rPr>
              <w:t xml:space="preserve"> </w:t>
            </w:r>
            <w:r w:rsidRPr="001275D6">
              <w:rPr>
                <w:color w:val="000000"/>
              </w:rPr>
              <w:t xml:space="preserve">протяженность </w:t>
            </w:r>
            <w:smartTag w:uri="urn:schemas-microsoft-com:office:smarttags" w:element="metricconverter">
              <w:smartTagPr>
                <w:attr w:name="ProductID" w:val="31,5 м"/>
              </w:smartTagPr>
              <w:r w:rsidRPr="001275D6">
                <w:rPr>
                  <w:color w:val="000000"/>
                </w:rPr>
                <w:t>31,5 м</w:t>
              </w:r>
            </w:smartTag>
            <w:r w:rsidRPr="001275D6">
              <w:rPr>
                <w:color w:val="000000"/>
              </w:rPr>
              <w:t>, инв. № 20903, лит. 1А,</w:t>
            </w:r>
            <w:r w:rsidR="008F72F4">
              <w:rPr>
                <w:color w:val="000000"/>
              </w:rPr>
              <w:t xml:space="preserve"> </w:t>
            </w:r>
            <w:r w:rsidRPr="001275D6">
              <w:rPr>
                <w:color w:val="000000"/>
              </w:rPr>
              <w:t>адрес (местонахождение) объекта: Воронежская область, г. Воронеж, ул. Южно-Моравская, от ТК 10/13/7 до жилого дома № 2</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rPr>
                <w:color w:val="000000"/>
              </w:rPr>
            </w:pPr>
            <w:r w:rsidRPr="001275D6">
              <w:rPr>
                <w:color w:val="000000"/>
              </w:rPr>
              <w:t>36:34:0000000:6257</w:t>
            </w:r>
          </w:p>
        </w:tc>
      </w:tr>
      <w:tr w:rsidR="001275D6" w:rsidRPr="001275D6" w:rsidTr="008F5FF7">
        <w:trPr>
          <w:trHeight w:val="1650"/>
        </w:trPr>
        <w:tc>
          <w:tcPr>
            <w:tcW w:w="889"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137</w:t>
            </w:r>
          </w:p>
        </w:tc>
        <w:tc>
          <w:tcPr>
            <w:tcW w:w="6946"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w:t>
            </w:r>
            <w:r w:rsidR="008F72F4">
              <w:rPr>
                <w:bCs/>
              </w:rPr>
              <w:t xml:space="preserve"> </w:t>
            </w:r>
            <w:r w:rsidRPr="001275D6">
              <w:rPr>
                <w:bCs/>
              </w:rPr>
              <w:t xml:space="preserve">протяженность </w:t>
            </w:r>
            <w:smartTag w:uri="urn:schemas-microsoft-com:office:smarttags" w:element="metricconverter">
              <w:smartTagPr>
                <w:attr w:name="ProductID" w:val="171 м"/>
              </w:smartTagPr>
              <w:r w:rsidRPr="001275D6">
                <w:rPr>
                  <w:bCs/>
                </w:rPr>
                <w:t>171 м</w:t>
              </w:r>
            </w:smartTag>
            <w:r w:rsidRPr="001275D6">
              <w:rPr>
                <w:bCs/>
              </w:rPr>
              <w:t xml:space="preserve">, </w:t>
            </w:r>
            <w:r w:rsidRPr="001275D6">
              <w:rPr>
                <w:bCs/>
              </w:rPr>
              <w:br/>
              <w:t xml:space="preserve">инв. № 11693, лит. 1А, 2А, адрес (местонахождение) объекта: Воронежская область, г. Воронеж, ул. Ворошилова, от ТК-12 до ТК-11; от ТК-11 до ТК-10; от ТК-10 до ТК-9 у жилых домов </w:t>
            </w:r>
            <w:r w:rsidRPr="001275D6">
              <w:rPr>
                <w:bCs/>
              </w:rPr>
              <w:br/>
              <w:t>№ 33, 35 по ул. Ворошилова; ввод (от ТК-12) в ж.д. № 35 по</w:t>
            </w:r>
            <w:r w:rsidRPr="001275D6">
              <w:rPr>
                <w:bCs/>
              </w:rPr>
              <w:br/>
              <w:t>ул. Ворошилова</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36:34:0000000:1159</w:t>
            </w:r>
          </w:p>
        </w:tc>
        <w:tc>
          <w:tcPr>
            <w:tcW w:w="1090" w:type="dxa"/>
            <w:gridSpan w:val="2"/>
            <w:vAlign w:val="center"/>
          </w:tcPr>
          <w:p w:rsidR="001275D6" w:rsidRPr="001275D6" w:rsidRDefault="001275D6" w:rsidP="008F5FF7">
            <w:pPr>
              <w:jc w:val="center"/>
              <w:outlineLvl w:val="1"/>
              <w:rPr>
                <w:bCs/>
              </w:rPr>
            </w:pPr>
          </w:p>
        </w:tc>
      </w:tr>
      <w:tr w:rsidR="001275D6" w:rsidRPr="001275D6" w:rsidTr="008F5FF7">
        <w:trPr>
          <w:trHeight w:val="1935"/>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138</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07 м"/>
              </w:smartTagPr>
              <w:r w:rsidRPr="001275D6">
                <w:rPr>
                  <w:bCs/>
                </w:rPr>
                <w:t>107 м</w:t>
              </w:r>
            </w:smartTag>
            <w:r w:rsidRPr="001275D6">
              <w:rPr>
                <w:bCs/>
              </w:rPr>
              <w:t>, лит. 1А. адрес (местонахождение) объекта: Воронежская область, г. Воронеж,</w:t>
            </w:r>
            <w:r w:rsidR="008F72F4">
              <w:rPr>
                <w:bCs/>
              </w:rPr>
              <w:t xml:space="preserve"> </w:t>
            </w:r>
            <w:r w:rsidRPr="001275D6">
              <w:rPr>
                <w:bCs/>
              </w:rPr>
              <w:t>ул. Пеше-Стрелецкая, участок</w:t>
            </w:r>
            <w:r w:rsidR="008F72F4">
              <w:rPr>
                <w:bCs/>
              </w:rPr>
              <w:t xml:space="preserve"> </w:t>
            </w:r>
            <w:r w:rsidRPr="001275D6">
              <w:rPr>
                <w:bCs/>
              </w:rPr>
              <w:t xml:space="preserve">теплотрассы, проходящий транзитом через подвал ж/д № 70 по ул. Пеше-Стрелецкая; от ж/д № 70 по ул. Пеше-Стрелецкая до ТК № 9/16/1-1 возле ж/д </w:t>
            </w:r>
            <w:r w:rsidRPr="001275D6">
              <w:rPr>
                <w:bCs/>
              </w:rPr>
              <w:br/>
              <w:t>№ 72 по ул. Пеше-Стрелецкая; от ТК № 9/16/1-1 до ж/д № 72 по ул. Пеше-Стрелецкая</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36:34:0506048:662</w:t>
            </w:r>
          </w:p>
        </w:tc>
        <w:tc>
          <w:tcPr>
            <w:tcW w:w="1090" w:type="dxa"/>
            <w:gridSpan w:val="2"/>
            <w:vAlign w:val="center"/>
          </w:tcPr>
          <w:p w:rsidR="001275D6" w:rsidRPr="001275D6" w:rsidRDefault="001275D6" w:rsidP="008F5FF7">
            <w:pPr>
              <w:jc w:val="center"/>
              <w:outlineLvl w:val="1"/>
              <w:rPr>
                <w:bCs/>
              </w:rPr>
            </w:pPr>
          </w:p>
        </w:tc>
      </w:tr>
      <w:tr w:rsidR="001275D6" w:rsidRPr="001275D6" w:rsidTr="008F5FF7">
        <w:trPr>
          <w:trHeight w:val="1200"/>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139</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6 м"/>
              </w:smartTagPr>
              <w:r w:rsidRPr="001275D6">
                <w:rPr>
                  <w:bCs/>
                </w:rPr>
                <w:t>16 м</w:t>
              </w:r>
            </w:smartTag>
            <w:r w:rsidRPr="001275D6">
              <w:rPr>
                <w:bCs/>
              </w:rPr>
              <w:t>,</w:t>
            </w:r>
            <w:r w:rsidR="008F72F4">
              <w:rPr>
                <w:bCs/>
              </w:rPr>
              <w:t xml:space="preserve"> </w:t>
            </w:r>
            <w:r w:rsidRPr="001275D6">
              <w:rPr>
                <w:bCs/>
              </w:rPr>
              <w:t>инв. № 23316, лит. 1А, 1Б, адрес (местонахождение) объекта: Воронежская область, г. Воронеж, ул. Юлюса Янониса, от ТК № 9/5а/3 до ж/д № 11 по ул. Юлюса Янониса</w:t>
            </w:r>
          </w:p>
        </w:tc>
        <w:tc>
          <w:tcPr>
            <w:tcW w:w="2268"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36:34:0507022:9218</w:t>
            </w:r>
          </w:p>
        </w:tc>
        <w:tc>
          <w:tcPr>
            <w:tcW w:w="1090" w:type="dxa"/>
            <w:gridSpan w:val="2"/>
            <w:vAlign w:val="center"/>
          </w:tcPr>
          <w:p w:rsidR="001275D6" w:rsidRPr="001275D6" w:rsidRDefault="001275D6" w:rsidP="008F5FF7">
            <w:pPr>
              <w:jc w:val="center"/>
              <w:outlineLvl w:val="1"/>
              <w:rPr>
                <w:bCs/>
              </w:rPr>
            </w:pPr>
          </w:p>
        </w:tc>
      </w:tr>
      <w:tr w:rsidR="001275D6" w:rsidRPr="001275D6" w:rsidTr="008F5FF7">
        <w:trPr>
          <w:trHeight w:val="1305"/>
        </w:trPr>
        <w:tc>
          <w:tcPr>
            <w:tcW w:w="889"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140</w:t>
            </w:r>
          </w:p>
        </w:tc>
        <w:tc>
          <w:tcPr>
            <w:tcW w:w="6946"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5 м"/>
              </w:smartTagPr>
              <w:r w:rsidRPr="001275D6">
                <w:rPr>
                  <w:bCs/>
                </w:rPr>
                <w:t>15 м</w:t>
              </w:r>
            </w:smartTag>
            <w:r w:rsidRPr="001275D6">
              <w:rPr>
                <w:bCs/>
              </w:rPr>
              <w:t>, инв. № 23317, лит. 1А, 1Б, адрес (местонахождение) объекта: Воронежская область, г.Воронеж, ул.Героев Сибиряков, от ТК № 9/3/10 до стены ж/д № 55а по ул.Героев Сибиряков</w:t>
            </w:r>
          </w:p>
        </w:tc>
        <w:tc>
          <w:tcPr>
            <w:tcW w:w="2268"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36:34:0507022:9217</w:t>
            </w:r>
          </w:p>
        </w:tc>
        <w:tc>
          <w:tcPr>
            <w:tcW w:w="1090" w:type="dxa"/>
            <w:gridSpan w:val="2"/>
            <w:vAlign w:val="center"/>
          </w:tcPr>
          <w:p w:rsidR="001275D6" w:rsidRPr="001275D6" w:rsidRDefault="001275D6" w:rsidP="008F5FF7">
            <w:pPr>
              <w:jc w:val="center"/>
              <w:outlineLvl w:val="1"/>
              <w:rPr>
                <w:bCs/>
              </w:rPr>
            </w:pPr>
          </w:p>
        </w:tc>
      </w:tr>
      <w:tr w:rsidR="001275D6" w:rsidRPr="001275D6" w:rsidTr="008F5FF7">
        <w:trPr>
          <w:trHeight w:val="1230"/>
        </w:trPr>
        <w:tc>
          <w:tcPr>
            <w:tcW w:w="889"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141</w:t>
            </w:r>
          </w:p>
        </w:tc>
        <w:tc>
          <w:tcPr>
            <w:tcW w:w="6946"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57 м"/>
              </w:smartTagPr>
              <w:r w:rsidRPr="001275D6">
                <w:rPr>
                  <w:bCs/>
                </w:rPr>
                <w:t>57 м</w:t>
              </w:r>
            </w:smartTag>
            <w:r w:rsidRPr="001275D6">
              <w:rPr>
                <w:bCs/>
              </w:rPr>
              <w:t xml:space="preserve">, </w:t>
            </w:r>
            <w:r w:rsidRPr="001275D6">
              <w:rPr>
                <w:bCs/>
              </w:rPr>
              <w:br/>
              <w:t>инв. № 23336, лит. 1А, адрес (местонахождение) объекта: Воронежская область, г. Воронеж, ул. Пеше-Стрелецкая, от ТК-9-16/12 до ТК-9-16/13 по</w:t>
            </w:r>
            <w:r w:rsidR="008F72F4">
              <w:rPr>
                <w:bCs/>
              </w:rPr>
              <w:t xml:space="preserve"> </w:t>
            </w:r>
            <w:r w:rsidRPr="001275D6">
              <w:rPr>
                <w:bCs/>
              </w:rPr>
              <w:t>ул. Пеше-Стрелецкая</w:t>
            </w:r>
          </w:p>
        </w:tc>
        <w:tc>
          <w:tcPr>
            <w:tcW w:w="2268"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36:34:0000000:1160</w:t>
            </w:r>
          </w:p>
        </w:tc>
        <w:tc>
          <w:tcPr>
            <w:tcW w:w="1090" w:type="dxa"/>
            <w:gridSpan w:val="2"/>
            <w:vAlign w:val="center"/>
          </w:tcPr>
          <w:p w:rsidR="001275D6" w:rsidRPr="001275D6" w:rsidRDefault="001275D6" w:rsidP="008F5FF7">
            <w:pPr>
              <w:jc w:val="center"/>
              <w:outlineLvl w:val="1"/>
              <w:rPr>
                <w:bCs/>
              </w:rPr>
            </w:pPr>
          </w:p>
        </w:tc>
      </w:tr>
      <w:tr w:rsidR="001275D6" w:rsidRPr="001275D6" w:rsidTr="008F5FF7">
        <w:trPr>
          <w:gridAfter w:val="1"/>
          <w:wAfter w:w="498" w:type="dxa"/>
          <w:trHeight w:val="2749"/>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lastRenderedPageBreak/>
              <w:t>142</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w:t>
            </w:r>
            <w:r w:rsidR="008F72F4">
              <w:rPr>
                <w:bCs/>
              </w:rPr>
              <w:t xml:space="preserve"> </w:t>
            </w:r>
            <w:r w:rsidRPr="001275D6">
              <w:rPr>
                <w:bCs/>
              </w:rPr>
              <w:t xml:space="preserve">сооружение коммунального хозяйства, - - этажный (подземных этажей - -), протяженность </w:t>
            </w:r>
            <w:smartTag w:uri="urn:schemas-microsoft-com:office:smarttags" w:element="metricconverter">
              <w:smartTagPr>
                <w:attr w:name="ProductID" w:val="857 м"/>
              </w:smartTagPr>
              <w:r w:rsidRPr="001275D6">
                <w:rPr>
                  <w:bCs/>
                </w:rPr>
                <w:t>857 м</w:t>
              </w:r>
            </w:smartTag>
            <w:r w:rsidRPr="001275D6">
              <w:rPr>
                <w:bCs/>
              </w:rPr>
              <w:t>,</w:t>
            </w:r>
            <w:r w:rsidRPr="001275D6">
              <w:rPr>
                <w:bCs/>
              </w:rPr>
              <w:br/>
              <w:t xml:space="preserve">инв. № 11696, лит. 1А, 1Б, 2А, адрес (местонахождение) объекта: Воронежская область, г.Воронеж, от ТК-10/25 до ТК-10/34; от ТК-10/34 до ТК-10/35; от ТК-10/35 до ТК-10/36; от ТК-10/36 до ТК-10/36а; от ТК-10/36а до ТК-10/36б; от ТК-10/36б до ТК-10/37;от ТК-10/37 до ЦТП по ул. Кривошеина, 66а, от ЦТП по ул. Кривошеина, 66а до ТК10/39; от ТК-10/39 до ТК-10/39/1, от ТК-10/39/1 до ТК-10/40; от ТК- 10/39 до ж.д. № 66 по </w:t>
            </w:r>
            <w:r w:rsidRPr="001275D6">
              <w:rPr>
                <w:bCs/>
              </w:rPr>
              <w:br/>
              <w:t>ул. Кривошеина; от ТК-10/40 до ж.д. № 68 по ул. Кривошеина; от ТК-10/40 до ж.д. № 70 по ул. Кривошеина</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36:34:0508001:8650</w:t>
            </w:r>
          </w:p>
        </w:tc>
        <w:tc>
          <w:tcPr>
            <w:tcW w:w="592" w:type="dxa"/>
            <w:vAlign w:val="bottom"/>
          </w:tcPr>
          <w:p w:rsidR="001275D6" w:rsidRPr="001275D6" w:rsidRDefault="001275D6" w:rsidP="008F5FF7">
            <w:pPr>
              <w:outlineLvl w:val="1"/>
              <w:rPr>
                <w:bCs/>
              </w:rPr>
            </w:pPr>
          </w:p>
        </w:tc>
      </w:tr>
      <w:tr w:rsidR="001275D6" w:rsidRPr="001275D6" w:rsidTr="008F5FF7">
        <w:trPr>
          <w:gridAfter w:val="1"/>
          <w:wAfter w:w="498" w:type="dxa"/>
          <w:trHeight w:val="1380"/>
        </w:trPr>
        <w:tc>
          <w:tcPr>
            <w:tcW w:w="889"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143</w:t>
            </w:r>
          </w:p>
        </w:tc>
        <w:tc>
          <w:tcPr>
            <w:tcW w:w="6946"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w:t>
            </w:r>
            <w:r w:rsidR="008F72F4">
              <w:rPr>
                <w:bCs/>
              </w:rPr>
              <w:t xml:space="preserve"> </w:t>
            </w:r>
            <w:r w:rsidRPr="001275D6">
              <w:rPr>
                <w:bCs/>
              </w:rPr>
              <w:t xml:space="preserve">протяженность </w:t>
            </w:r>
            <w:smartTag w:uri="urn:schemas-microsoft-com:office:smarttags" w:element="metricconverter">
              <w:smartTagPr>
                <w:attr w:name="ProductID" w:val="38 м"/>
              </w:smartTagPr>
              <w:r w:rsidRPr="001275D6">
                <w:rPr>
                  <w:bCs/>
                </w:rPr>
                <w:t>38 м</w:t>
              </w:r>
            </w:smartTag>
            <w:r w:rsidRPr="001275D6">
              <w:rPr>
                <w:bCs/>
              </w:rPr>
              <w:t>, инв. № 11725, лит. 1А, 1Б, адрес (местонахождение) объекта: Воронежская область, г. Воронеж, ул.Кривошеина, от ЦТП № 25 до ТК № 10/41а возле ж/д № 60 по ул. Кривошеина; от ТК № 10/41а до ж/д№ 60 по ул. Кривошеина</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36:34:0405002:166</w:t>
            </w:r>
          </w:p>
        </w:tc>
        <w:tc>
          <w:tcPr>
            <w:tcW w:w="592" w:type="dxa"/>
            <w:vAlign w:val="bottom"/>
          </w:tcPr>
          <w:p w:rsidR="001275D6" w:rsidRPr="001275D6" w:rsidRDefault="001275D6" w:rsidP="008F5FF7">
            <w:pPr>
              <w:outlineLvl w:val="1"/>
              <w:rPr>
                <w:bCs/>
              </w:rPr>
            </w:pPr>
          </w:p>
        </w:tc>
      </w:tr>
      <w:tr w:rsidR="001275D6" w:rsidRPr="001275D6" w:rsidTr="008F5FF7">
        <w:trPr>
          <w:gridAfter w:val="1"/>
          <w:wAfter w:w="498" w:type="dxa"/>
          <w:trHeight w:val="1185"/>
        </w:trPr>
        <w:tc>
          <w:tcPr>
            <w:tcW w:w="889"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144</w:t>
            </w:r>
          </w:p>
        </w:tc>
        <w:tc>
          <w:tcPr>
            <w:tcW w:w="6946" w:type="dxa"/>
            <w:tcBorders>
              <w:top w:val="nil"/>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Сооружение, назначение: сооружение коммунального хозяйства, - - этажный (подземных этажей - -),</w:t>
            </w:r>
            <w:r w:rsidR="008F72F4">
              <w:rPr>
                <w:bCs/>
              </w:rPr>
              <w:t xml:space="preserve"> </w:t>
            </w:r>
            <w:r w:rsidRPr="001275D6">
              <w:rPr>
                <w:bCs/>
              </w:rPr>
              <w:t xml:space="preserve">протяженность </w:t>
            </w:r>
            <w:smartTag w:uri="urn:schemas-microsoft-com:office:smarttags" w:element="metricconverter">
              <w:smartTagPr>
                <w:attr w:name="ProductID" w:val="15 м"/>
              </w:smartTagPr>
              <w:r w:rsidRPr="001275D6">
                <w:rPr>
                  <w:bCs/>
                </w:rPr>
                <w:t>15 м</w:t>
              </w:r>
            </w:smartTag>
            <w:r w:rsidRPr="001275D6">
              <w:rPr>
                <w:bCs/>
              </w:rPr>
              <w:t>, инв. № 11726, лит. 1А, 1Б, адрес (местонахождение) объекта: Воронежская область, г. Воронеж, ул. Кривошеина, от ТК</w:t>
            </w:r>
            <w:r w:rsidRPr="001275D6">
              <w:rPr>
                <w:bCs/>
              </w:rPr>
              <w:br/>
              <w:t>№ 10/41 до ж/д № 62 по ул. Кривошеина</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36:34:0405002:165</w:t>
            </w:r>
          </w:p>
        </w:tc>
        <w:tc>
          <w:tcPr>
            <w:tcW w:w="592" w:type="dxa"/>
            <w:vAlign w:val="bottom"/>
          </w:tcPr>
          <w:p w:rsidR="001275D6" w:rsidRPr="001275D6" w:rsidRDefault="001275D6" w:rsidP="008F5FF7">
            <w:pPr>
              <w:outlineLvl w:val="1"/>
              <w:rPr>
                <w:bCs/>
              </w:rPr>
            </w:pPr>
          </w:p>
        </w:tc>
      </w:tr>
      <w:tr w:rsidR="001275D6" w:rsidRPr="001275D6" w:rsidTr="008F5FF7">
        <w:trPr>
          <w:gridAfter w:val="1"/>
          <w:wAfter w:w="498" w:type="dxa"/>
          <w:trHeight w:val="834"/>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145</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rPr>
                <w:bCs/>
              </w:rPr>
            </w:pPr>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369 м"/>
              </w:smartTagPr>
              <w:r w:rsidRPr="001275D6">
                <w:rPr>
                  <w:bCs/>
                </w:rPr>
                <w:t>369 м</w:t>
              </w:r>
            </w:smartTag>
            <w:r w:rsidRPr="001275D6">
              <w:rPr>
                <w:bCs/>
              </w:rPr>
              <w:t xml:space="preserve">, адрес (местонахождение) объекта: Воронежская область, г. Воронеж, ул. Домостроителей, от ЦТП-17 до ТК 9/9е; от ТК 9/9е до ТК 9/9д; от ТК 9/9д до ТК 9/9г транзитом через н.з. по </w:t>
            </w:r>
            <w:r w:rsidRPr="001275D6">
              <w:rPr>
                <w:bCs/>
              </w:rPr>
              <w:br/>
              <w:t>ул. Домостроителей,63а; от ТК 9/9г до ТК 9/9в/1; от ТК 9/9в/1 до ТК 9/9в; от ТК 9/9 до ТК 9/9а транзитом через ж/д № 57 по ул. Домостроителей; от ТК 9/9а до ТК 9/9б; от ТК 9/9б до ТК 9/9в; от ТК 9/9в до ТК 9/9в/1; от ТК 9/9в/1 до ТК 9/9г; от ТК 9/9г до ТК 9/9д транзитом через н.з. по ул. Домостроителей,63а; от ТК 9/9д до ТК 9/9е; от ТК 9/9е до ЦТП</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rPr>
                <w:bCs/>
              </w:rPr>
            </w:pPr>
            <w:r w:rsidRPr="001275D6">
              <w:rPr>
                <w:bCs/>
              </w:rPr>
              <w:t>36:34:0000000:1176</w:t>
            </w:r>
          </w:p>
        </w:tc>
        <w:tc>
          <w:tcPr>
            <w:tcW w:w="592" w:type="dxa"/>
            <w:vAlign w:val="bottom"/>
          </w:tcPr>
          <w:p w:rsidR="001275D6" w:rsidRPr="001275D6" w:rsidRDefault="001275D6" w:rsidP="008F5FF7">
            <w:pPr>
              <w:outlineLvl w:val="1"/>
              <w:rPr>
                <w:bCs/>
              </w:rPr>
            </w:pPr>
          </w:p>
        </w:tc>
      </w:tr>
      <w:tr w:rsidR="001275D6" w:rsidRPr="001275D6" w:rsidTr="008F5FF7">
        <w:trPr>
          <w:gridAfter w:val="1"/>
          <w:wAfter w:w="498" w:type="dxa"/>
          <w:trHeight w:val="1322"/>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ind w:right="-250"/>
              <w:jc w:val="both"/>
              <w:outlineLvl w:val="1"/>
              <w:rPr>
                <w:bCs/>
              </w:rPr>
            </w:pPr>
            <w:r w:rsidRPr="001275D6">
              <w:rPr>
                <w:bCs/>
              </w:rPr>
              <w:t>146</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1275D6" w:rsidRPr="001275D6" w:rsidRDefault="001275D6" w:rsidP="008F5FF7">
            <w:pPr>
              <w:jc w:val="both"/>
              <w:outlineLvl w:val="1"/>
            </w:pPr>
            <w:r w:rsidRPr="001275D6">
              <w:t xml:space="preserve">Сооружение, назначение: нежилое, иное сооружение (сооружение коммунального хозяйства), протяженность </w:t>
            </w:r>
            <w:smartTag w:uri="urn:schemas-microsoft-com:office:smarttags" w:element="metricconverter">
              <w:smartTagPr>
                <w:attr w:name="ProductID" w:val="8 м"/>
              </w:smartTagPr>
              <w:r w:rsidRPr="001275D6">
                <w:t>8 м</w:t>
              </w:r>
            </w:smartTag>
            <w:r w:rsidRPr="001275D6">
              <w:t>, инв. № 23391, лит. 1А, адрес (местонахождение) объекта: Воронежская область, г. Воронеж, ул. Космонавтов, от ТК № 9/20/19а до ж/д № 22а по ул. Космонавтов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275D6" w:rsidRPr="001275D6" w:rsidRDefault="001275D6" w:rsidP="008F5FF7">
            <w:pPr>
              <w:jc w:val="center"/>
              <w:outlineLvl w:val="1"/>
            </w:pPr>
            <w:r w:rsidRPr="001275D6">
              <w:t>36:34:0507021:7361</w:t>
            </w:r>
          </w:p>
          <w:p w:rsidR="001275D6" w:rsidRPr="001275D6" w:rsidRDefault="001275D6" w:rsidP="008F5FF7">
            <w:pPr>
              <w:jc w:val="center"/>
              <w:outlineLvl w:val="1"/>
            </w:pPr>
          </w:p>
        </w:tc>
        <w:tc>
          <w:tcPr>
            <w:tcW w:w="592" w:type="dxa"/>
            <w:vAlign w:val="bottom"/>
          </w:tcPr>
          <w:p w:rsidR="001275D6" w:rsidRPr="001275D6" w:rsidRDefault="001275D6" w:rsidP="008F5FF7">
            <w:pPr>
              <w:outlineLvl w:val="1"/>
              <w:rPr>
                <w:bCs/>
              </w:rPr>
            </w:pPr>
          </w:p>
        </w:tc>
      </w:tr>
    </w:tbl>
    <w:p w:rsidR="001275D6" w:rsidRDefault="001275D6" w:rsidP="00E17D65">
      <w:pPr>
        <w:spacing w:after="150"/>
        <w:ind w:firstLine="708"/>
        <w:jc w:val="both"/>
        <w:rPr>
          <w:szCs w:val="22"/>
        </w:rPr>
        <w:sectPr w:rsidR="001275D6" w:rsidSect="001275D6">
          <w:pgSz w:w="11906" w:h="16838"/>
          <w:pgMar w:top="567" w:right="567" w:bottom="567" w:left="1588" w:header="709" w:footer="709" w:gutter="0"/>
          <w:cols w:space="708"/>
          <w:docGrid w:linePitch="360"/>
        </w:sectPr>
      </w:pPr>
    </w:p>
    <w:p w:rsidR="002945D8" w:rsidRDefault="00316E8D" w:rsidP="00316E8D">
      <w:pPr>
        <w:spacing w:after="150"/>
        <w:ind w:firstLine="708"/>
        <w:jc w:val="right"/>
        <w:rPr>
          <w:szCs w:val="22"/>
        </w:rPr>
      </w:pPr>
      <w:r>
        <w:rPr>
          <w:szCs w:val="22"/>
        </w:rPr>
        <w:lastRenderedPageBreak/>
        <w:t>Приложение № 5</w:t>
      </w:r>
    </w:p>
    <w:p w:rsidR="006E3ACC" w:rsidRPr="00264313" w:rsidRDefault="006E3ACC" w:rsidP="006E3ACC">
      <w:pPr>
        <w:jc w:val="center"/>
        <w:rPr>
          <w:b/>
        </w:rPr>
      </w:pPr>
      <w:r w:rsidRPr="00264313">
        <w:rPr>
          <w:b/>
        </w:rPr>
        <w:t xml:space="preserve">Инвестиционные обязательства в отношении объектов теплоснабжения </w:t>
      </w:r>
    </w:p>
    <w:p w:rsidR="006E3ACC" w:rsidRPr="00264313" w:rsidRDefault="006E3ACC" w:rsidP="006E3ACC">
      <w:pPr>
        <w:jc w:val="center"/>
        <w:rPr>
          <w:b/>
        </w:rPr>
      </w:pPr>
      <w:r w:rsidRPr="00264313">
        <w:rPr>
          <w:b/>
        </w:rPr>
        <w:t>(источников тепловой энергии, тепловых сетей)</w:t>
      </w:r>
    </w:p>
    <w:p w:rsidR="006E3ACC" w:rsidRPr="00264313" w:rsidRDefault="006E3ACC" w:rsidP="006E3ACC">
      <w:pPr>
        <w:pStyle w:val="13"/>
        <w:numPr>
          <w:ilvl w:val="0"/>
          <w:numId w:val="26"/>
        </w:numPr>
        <w:jc w:val="center"/>
        <w:rPr>
          <w:rFonts w:ascii="Times New Roman" w:hAnsi="Times New Roman"/>
          <w:b/>
          <w:sz w:val="24"/>
          <w:szCs w:val="24"/>
        </w:rPr>
      </w:pPr>
      <w:r w:rsidRPr="00264313">
        <w:rPr>
          <w:rFonts w:ascii="Times New Roman" w:hAnsi="Times New Roman"/>
          <w:b/>
          <w:sz w:val="24"/>
          <w:szCs w:val="24"/>
        </w:rPr>
        <w:t>Присоединенные к теплоисточникам «Воронежская ТЭЦ-1»</w:t>
      </w:r>
    </w:p>
    <w:tbl>
      <w:tblPr>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2700"/>
        <w:gridCol w:w="2700"/>
        <w:gridCol w:w="3960"/>
        <w:gridCol w:w="1440"/>
        <w:gridCol w:w="1980"/>
        <w:gridCol w:w="2160"/>
      </w:tblGrid>
      <w:tr w:rsidR="006E3ACC" w:rsidRPr="00107C62" w:rsidTr="008F5FF7">
        <w:trPr>
          <w:tblHeader/>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45" w:right="-81"/>
            </w:pPr>
            <w:r w:rsidRPr="00107C62">
              <w:t>№ п/п</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Наименование объекта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Адрес расположения</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Вид работ</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08" w:right="-173"/>
              <w:jc w:val="center"/>
            </w:pPr>
            <w:r w:rsidRPr="00107C62">
              <w:t>Срок исполнения</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43" w:right="-108"/>
              <w:jc w:val="center"/>
            </w:pPr>
            <w:r w:rsidRPr="00107C62">
              <w:t>Ориентировочная стоимость</w:t>
            </w:r>
            <w:r w:rsidR="008F72F4">
              <w:t xml:space="preserve"> </w:t>
            </w:r>
            <w:r w:rsidRPr="00107C62">
              <w:t>тыс. руб. без НДС</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Источник тепловой энергии</w:t>
            </w:r>
          </w:p>
          <w:p w:rsidR="006E3ACC" w:rsidRPr="00107C62" w:rsidRDefault="006E3ACC" w:rsidP="008F5FF7">
            <w:pPr>
              <w:ind w:left="-108" w:right="-108"/>
              <w:jc w:val="center"/>
            </w:pPr>
            <w:r w:rsidRPr="00107C62">
              <w:t>(для определения номера лота)</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по ул. Волго</w:t>
            </w:r>
            <w:r>
              <w:t>-Д</w:t>
            </w:r>
            <w:r w:rsidRPr="00107C62">
              <w:t>онская, 16а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922F5B" w:rsidRDefault="006E3ACC" w:rsidP="008F5FF7">
            <w:pPr>
              <w:rPr>
                <w:color w:val="000000"/>
              </w:rPr>
            </w:pPr>
            <w:r w:rsidRPr="00922F5B">
              <w:rPr>
                <w:color w:val="000000"/>
              </w:rPr>
              <w:t xml:space="preserve">г. Воронеж, </w:t>
            </w:r>
          </w:p>
          <w:p w:rsidR="006E3ACC" w:rsidRPr="00107C62" w:rsidRDefault="006E3ACC" w:rsidP="008F5FF7">
            <w:pPr>
              <w:ind w:right="-94"/>
            </w:pPr>
            <w:r w:rsidRPr="00922F5B">
              <w:rPr>
                <w:color w:val="000000"/>
              </w:rPr>
              <w:t>ул. Волго-Донская, 16а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Демонтаж строительных конструкций ЦТП находящихся в аварийном состоянии (кровли, стены и т.д.) Монтаж новых строительных конструкций.</w:t>
            </w:r>
          </w:p>
          <w:p w:rsidR="006E3ACC" w:rsidRPr="00107C62" w:rsidRDefault="006E3ACC" w:rsidP="008F5FF7">
            <w:pPr>
              <w:jc w:val="both"/>
            </w:pPr>
            <w:r w:rsidRPr="00107C62">
              <w:t>Реконструкция ЦТП с заменой существующих вышедших из строя кожухотрубных теплообменных аппаратов (Q=1,5 Гкал/час) на современные пластинчатые, подбор и монтаж насосов рециркуляции ГВС,</w:t>
            </w:r>
            <w:r w:rsidR="008F72F4">
              <w:t xml:space="preserve"> </w:t>
            </w:r>
            <w:r w:rsidRPr="00107C62">
              <w:t>повысительных насосов холодного водоснабжения, повысительных насосов сетевой воды, монтаж автоматики ГВС, замена электросилового оборудования.</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6 000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2</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по</w:t>
            </w:r>
            <w:r>
              <w:br/>
            </w:r>
            <w:r w:rsidRPr="00107C62">
              <w:t>ул. Новосибирская, 16н</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 xml:space="preserve">Воронеж, </w:t>
            </w:r>
          </w:p>
          <w:p w:rsidR="006E3ACC" w:rsidRPr="00107C62" w:rsidRDefault="006E3ACC" w:rsidP="008F5FF7">
            <w:pPr>
              <w:ind w:right="-94"/>
            </w:pPr>
            <w:r w:rsidRPr="00107C62">
              <w:t>ул. Новосибирская, 16н</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Default="006E3ACC" w:rsidP="008F5FF7">
            <w:pPr>
              <w:jc w:val="both"/>
            </w:pPr>
            <w:r w:rsidRPr="00107C62">
              <w:t>Общестроительные работы</w:t>
            </w:r>
          </w:p>
          <w:p w:rsidR="006E3ACC" w:rsidRPr="00107C62" w:rsidRDefault="006E3ACC" w:rsidP="008F5FF7">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500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3</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 xml:space="preserve">Реконструкция ЦТП по </w:t>
            </w:r>
            <w:r>
              <w:br/>
              <w:t>ул. Порт-</w:t>
            </w:r>
            <w:r w:rsidRPr="00107C62">
              <w:t>Артурская, 21т</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p>
          <w:p w:rsidR="006E3ACC" w:rsidRPr="00107C62" w:rsidRDefault="006E3ACC" w:rsidP="008F5FF7">
            <w:pPr>
              <w:ind w:right="-94"/>
            </w:pPr>
            <w:r w:rsidRPr="00107C62">
              <w:t>ул. Порт</w:t>
            </w:r>
            <w:r>
              <w:t>-</w:t>
            </w:r>
            <w:r w:rsidRPr="00107C62">
              <w:t>Артурская</w:t>
            </w:r>
            <w:r>
              <w:t>,</w:t>
            </w:r>
            <w:r w:rsidRPr="00107C62">
              <w:t xml:space="preserve"> 21т</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заменой существующих вышедших из строя кожухотрубных теплообменных аппаратов (Q=1,0 Гкал/час) на современные пластинчатые, подбор и монтаж насосов рециркуляции ГВС,</w:t>
            </w:r>
            <w:r w:rsidR="008F72F4">
              <w:t xml:space="preserve"> </w:t>
            </w:r>
            <w:r w:rsidRPr="00107C62">
              <w:t xml:space="preserve">повысительных насосов </w:t>
            </w:r>
            <w:r w:rsidRPr="00107C62">
              <w:lastRenderedPageBreak/>
              <w:t>холодного водоснабжения, повысительных насосов сетевой воды, монтаж ЧРП, монтаж автоматики ГВС, замена электросилового оборудования, ремонт строительных конструкций зданий.</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lastRenderedPageBreak/>
              <w:t>31.08.2019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3 500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lastRenderedPageBreak/>
              <w:t>4</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 xml:space="preserve">Реконструкция ЦТП по </w:t>
            </w:r>
            <w:r>
              <w:br/>
              <w:t>у</w:t>
            </w:r>
            <w:r w:rsidRPr="00107C62">
              <w:t>л. Ростовская, 71а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r w:rsidRPr="00107C62">
              <w:t xml:space="preserve"> </w:t>
            </w:r>
          </w:p>
          <w:p w:rsidR="006E3ACC" w:rsidRPr="00107C62" w:rsidRDefault="006E3ACC" w:rsidP="008F5FF7">
            <w:pPr>
              <w:ind w:right="-94"/>
            </w:pPr>
            <w:r w:rsidRPr="00107C62">
              <w:t>ул. Ростовская, 71а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восстановлением строительных конструкций зданий,</w:t>
            </w:r>
            <w:r w:rsidR="008F72F4">
              <w:t xml:space="preserve"> </w:t>
            </w:r>
            <w:r w:rsidRPr="00107C62">
              <w:t>заменой существующих вышедших из строя кожухотрубных теплообменных аппаратов (Q=2,172 Гкал/час) на современные пластинчатые.</w:t>
            </w:r>
            <w:r w:rsidR="008F72F4">
              <w:t xml:space="preserve"> </w:t>
            </w:r>
            <w:r w:rsidRPr="00107C62">
              <w:t>Подбор и монтаж насосов рециркуляции ГВС.</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3 000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5</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w:t>
            </w:r>
            <w:r w:rsidR="008F72F4">
              <w:t xml:space="preserve"> </w:t>
            </w:r>
            <w:r w:rsidRPr="00107C62">
              <w:t>по</w:t>
            </w:r>
            <w:r>
              <w:br/>
            </w:r>
            <w:r w:rsidRPr="00107C62">
              <w:t>ул. Ростовская,</w:t>
            </w:r>
            <w:r>
              <w:t xml:space="preserve"> </w:t>
            </w:r>
            <w:r w:rsidRPr="00107C62">
              <w:t>61а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p>
          <w:p w:rsidR="006E3ACC" w:rsidRPr="00107C62" w:rsidRDefault="006E3ACC" w:rsidP="008F5FF7">
            <w:pPr>
              <w:ind w:right="-94"/>
            </w:pPr>
            <w:r>
              <w:t>у</w:t>
            </w:r>
            <w:r w:rsidRPr="00107C62">
              <w:t>л. Ростовская, 61а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восстановлением строительных конструкций зданий,</w:t>
            </w:r>
            <w:r w:rsidR="008F72F4">
              <w:t xml:space="preserve"> </w:t>
            </w:r>
            <w:r w:rsidRPr="00107C62">
              <w:t>заменой существующих вышедших из строя кожухотрубных теплообменных аппаратов (Q=0963 Гкал/час) на современные пластинчатые.</w:t>
            </w:r>
            <w:r w:rsidR="008F72F4">
              <w:t xml:space="preserve"> </w:t>
            </w:r>
            <w:r w:rsidRPr="00107C62">
              <w:t>Подбор и монтаж насосов рециркуляции ГВС.</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2 000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6</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по</w:t>
            </w:r>
            <w:r>
              <w:br/>
            </w:r>
            <w:r w:rsidRPr="00107C62">
              <w:t>ул. Цимлянская, 8а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 xml:space="preserve">Воронеж </w:t>
            </w:r>
            <w:r>
              <w:t>,</w:t>
            </w:r>
          </w:p>
          <w:p w:rsidR="006E3ACC" w:rsidRPr="00107C62" w:rsidRDefault="006E3ACC" w:rsidP="008F5FF7">
            <w:pPr>
              <w:ind w:right="-94"/>
            </w:pPr>
            <w:r w:rsidRPr="00107C62">
              <w:t>ул. Цимлянская, 8а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заменой существующих вышедших из строя кожухотрубных теплообменных аппаратов (Q=0,526 Гкал/час) на современные пластинчатые.</w:t>
            </w:r>
            <w:r w:rsidR="008F72F4">
              <w:t xml:space="preserve"> </w:t>
            </w:r>
            <w:r w:rsidRPr="00107C62">
              <w:t>Подбор и монтаж насосов рециркуляции ГВС,</w:t>
            </w:r>
            <w:r w:rsidR="008F72F4">
              <w:t xml:space="preserve"> </w:t>
            </w:r>
            <w:r w:rsidRPr="00107C62">
              <w:t xml:space="preserve">повысительных насосов холодного водоснабжения.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lastRenderedPageBreak/>
              <w:t>31.08.2022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2 000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rPr>
          <w:trHeight w:val="2999"/>
        </w:trPr>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lastRenderedPageBreak/>
              <w:t>7</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по</w:t>
            </w:r>
            <w:r>
              <w:br/>
            </w:r>
            <w:r w:rsidRPr="00107C62">
              <w:t>ул. Менделеева, 4б</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 xml:space="preserve">Воронеж </w:t>
            </w:r>
            <w:r>
              <w:t>,</w:t>
            </w:r>
          </w:p>
          <w:p w:rsidR="006E3ACC" w:rsidRPr="00107C62" w:rsidRDefault="006E3ACC" w:rsidP="008F5FF7">
            <w:pPr>
              <w:ind w:right="-94"/>
            </w:pPr>
            <w:r w:rsidRPr="00107C62">
              <w:t>ул. Менделеева, 4б</w:t>
            </w:r>
            <w:r>
              <w:t>, пом. 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заменой существующих вышедших из строя кожухотрубных теплообменных аппаратов (Q=1,0 Гкал/час) на современные пластинчатые, подбор и монтаж насосов рециркуляции ГВС,</w:t>
            </w:r>
            <w:r w:rsidR="008F72F4">
              <w:t xml:space="preserve"> </w:t>
            </w:r>
            <w:r w:rsidRPr="00107C62">
              <w:t>монтаж автоматики ГВС, замена электросилового оборудования, ремонт строительных конструкций зданий.</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1 720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rPr>
          <w:trHeight w:val="505"/>
        </w:trPr>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8</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по</w:t>
            </w:r>
            <w:r>
              <w:br/>
            </w:r>
            <w:r w:rsidRPr="00107C62">
              <w:t>ул. Новосибирская, 41а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r w:rsidRPr="00107C62">
              <w:t xml:space="preserve"> </w:t>
            </w:r>
          </w:p>
          <w:p w:rsidR="006E3ACC" w:rsidRPr="00107C62" w:rsidRDefault="006E3ACC" w:rsidP="008F5FF7">
            <w:pPr>
              <w:ind w:right="-94"/>
            </w:pPr>
            <w:r w:rsidRPr="00107C62">
              <w:t>ул. Новосибирская, 41а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500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9</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по</w:t>
            </w:r>
            <w:r>
              <w:br/>
            </w:r>
            <w:r w:rsidRPr="00107C62">
              <w:t>ул. Новосибирская, 29 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 xml:space="preserve">Воронеж </w:t>
            </w:r>
            <w:r>
              <w:t>.</w:t>
            </w:r>
          </w:p>
          <w:p w:rsidR="006E3ACC" w:rsidRPr="00107C62" w:rsidRDefault="006E3ACC" w:rsidP="008F5FF7">
            <w:pPr>
              <w:ind w:right="-94"/>
            </w:pPr>
            <w:r w:rsidRPr="00107C62">
              <w:t>ул. Новосибирская, 29а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 xml:space="preserve">Общестроительные </w:t>
            </w:r>
            <w:r w:rsidRPr="00107C62">
              <w:lastRenderedPageBreak/>
              <w:t>работы</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10</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по</w:t>
            </w:r>
            <w:r>
              <w:br/>
            </w:r>
            <w:r w:rsidRPr="00107C62">
              <w:t>ул. Танеева, 10т</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p>
          <w:p w:rsidR="006E3ACC" w:rsidRPr="00107C62" w:rsidRDefault="006E3ACC" w:rsidP="008F5FF7">
            <w:pPr>
              <w:ind w:right="-94"/>
            </w:pPr>
            <w:r w:rsidRPr="00107C62">
              <w:t>ул. Танеева, 10т</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11</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w:t>
            </w:r>
            <w:r>
              <w:t xml:space="preserve">трукция ЦТП Ленинский проспект, </w:t>
            </w:r>
            <w:r w:rsidRPr="00107C62">
              <w:t>70а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p>
          <w:p w:rsidR="006E3ACC" w:rsidRPr="00107C62" w:rsidRDefault="006E3ACC" w:rsidP="008F5FF7">
            <w:pPr>
              <w:ind w:right="-94"/>
            </w:pPr>
            <w:r>
              <w:t xml:space="preserve">Ленинский проспект, </w:t>
            </w:r>
            <w:r w:rsidRPr="00107C62">
              <w:t>70а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Общестроительные работы</w:t>
            </w:r>
          </w:p>
          <w:p w:rsidR="006E3ACC" w:rsidRPr="00107C62" w:rsidRDefault="006E3ACC" w:rsidP="008F5FF7">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12</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Ленинский проспект, 45б</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p>
          <w:p w:rsidR="006E3ACC" w:rsidRPr="00107C62" w:rsidRDefault="006E3ACC" w:rsidP="008F5FF7">
            <w:pPr>
              <w:ind w:right="-94"/>
            </w:pPr>
            <w:r w:rsidRPr="00107C62">
              <w:t>Л</w:t>
            </w:r>
            <w:r>
              <w:t xml:space="preserve">енинский проспект, </w:t>
            </w:r>
            <w:r w:rsidRPr="00107C62">
              <w:t>45б</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Общестроительные работы</w:t>
            </w:r>
          </w:p>
          <w:p w:rsidR="006E3ACC" w:rsidRPr="00107C62" w:rsidRDefault="006E3ACC" w:rsidP="008F5FF7">
            <w:pPr>
              <w:jc w:val="both"/>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13</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w:t>
            </w:r>
            <w:r w:rsidR="008F72F4">
              <w:t xml:space="preserve"> </w:t>
            </w:r>
            <w:r w:rsidRPr="00107C62">
              <w:t>по</w:t>
            </w:r>
            <w:r>
              <w:br/>
            </w:r>
            <w:r w:rsidRPr="00107C62">
              <w:t>ул. Ростовская, 68а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p>
          <w:p w:rsidR="006E3ACC" w:rsidRPr="00107C62" w:rsidRDefault="006E3ACC" w:rsidP="008F5FF7">
            <w:pPr>
              <w:ind w:right="-94"/>
            </w:pPr>
            <w:r w:rsidRPr="00107C62">
              <w:t>ул. Ростовская, 68а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заменой существующих вышедших из строя кожухотрубных теплообменных аппаратов (Q=3,2 Гкал/час) на современные пластинчатые, подбор и монтаж насосов рециркуляции ГВС, повысительных насосов холодной воды, установка ЧРП,</w:t>
            </w:r>
            <w:r w:rsidR="008F72F4">
              <w:t xml:space="preserve"> </w:t>
            </w:r>
            <w:r w:rsidRPr="00107C62">
              <w:t>монтаж автоматики ГВС, замена электросилового оборудования, ремонт строительных конструкций здания.</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lastRenderedPageBreak/>
              <w:t>31.08.2021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3 700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lastRenderedPageBreak/>
              <w:t>14</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 – 34, Ленинский проспект, 30а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r w:rsidRPr="00107C62">
              <w:t xml:space="preserve"> Ленинский проспект, 30а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заменой существующих вышедших из строя кожухотрубных теплообменных аппаратов (Q=1,5 Гкал/час) на современные пластинчатые, подбор и монтаж насосов рециркуляции ГВС,</w:t>
            </w:r>
            <w:r w:rsidR="008F72F4">
              <w:t xml:space="preserve"> </w:t>
            </w:r>
            <w:r w:rsidRPr="00107C62">
              <w:t>повысительных насосов сетевой воды, монтаж автоматики ГВС, замена электросилового оборудования, ремонт строительных конструкций зданий.</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3 500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p w:rsidR="006E3ACC" w:rsidRPr="00107C62" w:rsidRDefault="006E3ACC" w:rsidP="008F5FF7">
            <w:pPr>
              <w:jc w:val="cente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15</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w:t>
            </w:r>
            <w:r>
              <w:t xml:space="preserve">П </w:t>
            </w:r>
            <w:r w:rsidRPr="00107C62">
              <w:t>по</w:t>
            </w:r>
            <w:r>
              <w:br/>
              <w:t xml:space="preserve">ул. </w:t>
            </w:r>
            <w:r w:rsidRPr="00107C62">
              <w:t>Новосибирская,</w:t>
            </w:r>
            <w:r>
              <w:t xml:space="preserve"> </w:t>
            </w:r>
            <w:r w:rsidRPr="00107C62">
              <w:t>19/1а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г.</w:t>
            </w:r>
            <w:r w:rsidRPr="00107C62">
              <w:t>Воронеж</w:t>
            </w:r>
            <w:r>
              <w:t>,</w:t>
            </w:r>
            <w:r w:rsidRPr="00107C62">
              <w:t xml:space="preserve"> </w:t>
            </w:r>
          </w:p>
          <w:p w:rsidR="006E3ACC" w:rsidRPr="00107C62" w:rsidRDefault="006E3ACC" w:rsidP="008F5FF7">
            <w:pPr>
              <w:ind w:right="-94"/>
            </w:pPr>
            <w:r>
              <w:t xml:space="preserve">ул. Новосибирская, </w:t>
            </w:r>
            <w:r w:rsidRPr="00107C62">
              <w:t>19/1а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заменой существующих вышедших из строя кожухотрубных те</w:t>
            </w:r>
            <w:r w:rsidRPr="00107C62">
              <w:lastRenderedPageBreak/>
              <w:t>плообменных аппаратов (Q=1,5 Гкал/час) на современные пластинчатые, подбор и монтаж насосов рециркуляции ГВС, повысительных насосов холодной воды,</w:t>
            </w:r>
            <w:r w:rsidR="008F72F4">
              <w:t xml:space="preserve"> </w:t>
            </w:r>
            <w:r w:rsidRPr="00107C62">
              <w:t>монтаж автоматики ГВС, замена электросилового оборудования. Ремонт строительных конструкций.</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3 000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16</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w:t>
            </w:r>
            <w:r w:rsidR="008F72F4">
              <w:t xml:space="preserve"> </w:t>
            </w:r>
            <w:r w:rsidRPr="00107C62">
              <w:t>по ул. Новосибирская,</w:t>
            </w:r>
            <w:r>
              <w:t xml:space="preserve"> </w:t>
            </w:r>
            <w:r w:rsidRPr="00107C62">
              <w:t>28а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r w:rsidRPr="00107C62">
              <w:t xml:space="preserve"> </w:t>
            </w:r>
          </w:p>
          <w:p w:rsidR="006E3ACC" w:rsidRPr="00107C62" w:rsidRDefault="006E3ACC" w:rsidP="008F5FF7">
            <w:pPr>
              <w:ind w:right="-94"/>
            </w:pPr>
            <w:r>
              <w:t>у</w:t>
            </w:r>
            <w:r w:rsidRPr="00107C62">
              <w:t>л. Новосибирская, 28а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500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rPr>
          <w:trHeight w:val="551"/>
        </w:trPr>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17</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w:t>
            </w:r>
            <w:r w:rsidR="008F72F4">
              <w:t xml:space="preserve"> </w:t>
            </w:r>
            <w:r w:rsidRPr="00107C62">
              <w:t>по ул. Чебышева,</w:t>
            </w:r>
            <w:r>
              <w:t xml:space="preserve"> </w:t>
            </w:r>
            <w:r w:rsidRPr="00107C62">
              <w:t>18а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r w:rsidRPr="00107C62">
              <w:t xml:space="preserve"> </w:t>
            </w:r>
          </w:p>
          <w:p w:rsidR="006E3ACC" w:rsidRPr="00107C62" w:rsidRDefault="006E3ACC" w:rsidP="008F5FF7">
            <w:pPr>
              <w:ind w:right="-94"/>
            </w:pPr>
            <w:r>
              <w:t>у</w:t>
            </w:r>
            <w:r w:rsidRPr="00107C62">
              <w:t>л. Чебышева, 18а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rPr>
          <w:trHeight w:val="432"/>
        </w:trPr>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18</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Реконструкция ЦТП</w:t>
            </w:r>
            <w:r w:rsidR="008F72F4">
              <w:t xml:space="preserve"> </w:t>
            </w:r>
            <w:r w:rsidRPr="00107C62">
              <w:t>по ул. Ярославская,</w:t>
            </w:r>
            <w:r>
              <w:t xml:space="preserve"> </w:t>
            </w:r>
            <w:r w:rsidRPr="00107C62">
              <w:t>20а</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r w:rsidRPr="00107C62">
              <w:t xml:space="preserve"> </w:t>
            </w:r>
          </w:p>
          <w:p w:rsidR="006E3ACC" w:rsidRPr="00107C62" w:rsidRDefault="006E3ACC" w:rsidP="008F5FF7">
            <w:pPr>
              <w:ind w:right="-94"/>
            </w:pPr>
            <w:r>
              <w:t>у</w:t>
            </w:r>
            <w:r w:rsidRPr="00107C62">
              <w:t>л. Ярославская, 20а</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lastRenderedPageBreak/>
              <w:t>19</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 xml:space="preserve">Реконструкция ЦТП (Подогреватель МВН-6) по </w:t>
            </w:r>
            <w:r>
              <w:br/>
            </w:r>
            <w:r w:rsidRPr="00107C62">
              <w:t>ул. Кольцовская,</w:t>
            </w:r>
            <w:r>
              <w:t xml:space="preserve"> </w:t>
            </w:r>
            <w:r w:rsidRPr="00107C62">
              <w:t>70</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r>
              <w:t xml:space="preserve">г. </w:t>
            </w:r>
            <w:r w:rsidRPr="00107C62">
              <w:t>Воронеж</w:t>
            </w:r>
            <w:r>
              <w:t>,</w:t>
            </w:r>
            <w:r w:rsidRPr="00107C62">
              <w:t xml:space="preserve"> </w:t>
            </w:r>
          </w:p>
          <w:p w:rsidR="006E3ACC" w:rsidRPr="00107C62" w:rsidRDefault="006E3ACC" w:rsidP="008F5FF7">
            <w:pPr>
              <w:ind w:right="-94"/>
            </w:pPr>
            <w:r>
              <w:t>ул. Кольцовская, д.</w:t>
            </w:r>
            <w:r w:rsidRPr="00107C62">
              <w:t>70, пом.III</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both"/>
            </w:pPr>
            <w:r>
              <w:t>Замена п</w:t>
            </w:r>
            <w:r w:rsidRPr="00107C62">
              <w:t>одогревател</w:t>
            </w:r>
            <w:r>
              <w:t>я</w:t>
            </w:r>
            <w:r w:rsidRPr="00107C62">
              <w:t xml:space="preserve"> МВН-6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31.08.2025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180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jc w:val="center"/>
            </w:pPr>
            <w:r w:rsidRPr="00107C62">
              <w:t>ТЭЦ-1</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20</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r w:rsidRPr="00107C62">
              <w:t>Тепловые сети ТЭЦ-1</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6E3ACC" w:rsidRPr="00107C62" w:rsidRDefault="006E3ACC" w:rsidP="008F5FF7">
            <w:pPr>
              <w:ind w:right="-94"/>
            </w:pPr>
          </w:p>
        </w:tc>
        <w:tc>
          <w:tcPr>
            <w:tcW w:w="3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3ACC" w:rsidRPr="00107C62" w:rsidRDefault="006E3ACC" w:rsidP="008F5FF7">
            <w:pPr>
              <w:jc w:val="both"/>
            </w:pPr>
            <w:r w:rsidRPr="00107C62">
              <w:t>Земляные работы, вскрытие канала, ремонт строительных конструкций канала, демонтаж существующих трубопроводов, замена плит перекрытий, монтаж современных трубопроводов типа «Касафлекс»,</w:t>
            </w:r>
            <w:r w:rsidR="008F72F4">
              <w:t xml:space="preserve"> </w:t>
            </w:r>
            <w:r w:rsidRPr="00107C62">
              <w:t>восстановление благоустройства (асфальтовое покрытие)</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3ACC" w:rsidRPr="00107C62" w:rsidRDefault="006E3ACC" w:rsidP="008F5FF7">
            <w:pPr>
              <w:jc w:val="center"/>
            </w:pPr>
            <w:r w:rsidRPr="00107C62">
              <w:t>2019-2025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3ACC" w:rsidRPr="00107C62" w:rsidRDefault="006E3ACC" w:rsidP="008F5FF7">
            <w:pPr>
              <w:jc w:val="center"/>
            </w:pPr>
            <w:r w:rsidRPr="00107C62">
              <w:t>12500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3ACC" w:rsidRPr="00107C62" w:rsidRDefault="006E3ACC" w:rsidP="008F5FF7">
            <w:pPr>
              <w:jc w:val="center"/>
            </w:pPr>
            <w:r w:rsidRPr="00107C62">
              <w:t>ТЭЦ-1</w:t>
            </w:r>
          </w:p>
        </w:tc>
      </w:tr>
    </w:tbl>
    <w:p w:rsidR="006E3ACC" w:rsidRPr="00111DF2" w:rsidRDefault="006E3ACC" w:rsidP="006E3ACC">
      <w:pPr>
        <w:pStyle w:val="13"/>
        <w:numPr>
          <w:ilvl w:val="0"/>
          <w:numId w:val="26"/>
        </w:numPr>
        <w:jc w:val="center"/>
        <w:rPr>
          <w:rFonts w:ascii="Times New Roman" w:hAnsi="Times New Roman"/>
          <w:b/>
          <w:sz w:val="24"/>
          <w:szCs w:val="24"/>
        </w:rPr>
      </w:pPr>
      <w:r w:rsidRPr="00111DF2">
        <w:rPr>
          <w:rFonts w:ascii="Times New Roman" w:hAnsi="Times New Roman"/>
          <w:b/>
          <w:sz w:val="24"/>
          <w:szCs w:val="24"/>
        </w:rPr>
        <w:t>Присоединенные к теплоисточникам «Воронежская ТЭЦ-2»</w:t>
      </w:r>
    </w:p>
    <w:tbl>
      <w:tblPr>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2700"/>
        <w:gridCol w:w="2700"/>
        <w:gridCol w:w="3960"/>
        <w:gridCol w:w="1440"/>
        <w:gridCol w:w="1980"/>
        <w:gridCol w:w="2160"/>
      </w:tblGrid>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80" w:right="-108"/>
              <w:jc w:val="center"/>
              <w:rPr>
                <w:color w:val="000000"/>
              </w:rPr>
            </w:pPr>
            <w:r w:rsidRPr="00107C62">
              <w:rPr>
                <w:color w:val="000000"/>
              </w:rPr>
              <w:t>№ п/п</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Наименование объекта </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Адрес расположения </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Вид работ</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Срок исполнения </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08" w:right="-108"/>
              <w:jc w:val="center"/>
              <w:rPr>
                <w:color w:val="000000"/>
              </w:rPr>
            </w:pPr>
            <w:r w:rsidRPr="00107C62">
              <w:rPr>
                <w:color w:val="000000"/>
              </w:rPr>
              <w:t>Ориентировочная стоимость</w:t>
            </w:r>
            <w:r w:rsidR="008F72F4">
              <w:rPr>
                <w:color w:val="000000"/>
              </w:rPr>
              <w:t xml:space="preserve"> </w:t>
            </w:r>
            <w:r w:rsidRPr="00107C62">
              <w:rPr>
                <w:color w:val="000000"/>
              </w:rPr>
              <w:t>тыс. руб. без НДС</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Источник тепловой энергии </w:t>
            </w:r>
          </w:p>
          <w:p w:rsidR="006E3ACC" w:rsidRPr="00107C62" w:rsidRDefault="006E3ACC" w:rsidP="008F5FF7">
            <w:pPr>
              <w:jc w:val="center"/>
              <w:rPr>
                <w:color w:val="000000"/>
              </w:rPr>
            </w:pPr>
            <w:r w:rsidRPr="00107C62">
              <w:rPr>
                <w:color w:val="000000"/>
              </w:rPr>
              <w:t>(для определения номера лота)</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Реконструкция ЦТП по пер. Автогенный, 21а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г. Воронеж,</w:t>
            </w:r>
            <w:r>
              <w:rPr>
                <w:color w:val="000000"/>
              </w:rPr>
              <w:t xml:space="preserve"> переулок Автогенный, </w:t>
            </w:r>
            <w:r w:rsidRPr="00107C62">
              <w:rPr>
                <w:color w:val="000000"/>
              </w:rPr>
              <w:t>21а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 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31.07.2025</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500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p w:rsidR="006E3ACC" w:rsidRPr="00107C62" w:rsidRDefault="006E3ACC" w:rsidP="008F5FF7">
            <w:pPr>
              <w:jc w:val="center"/>
              <w:rPr>
                <w:color w:val="000000"/>
              </w:rP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Реконструкция ЦТП по ул. Хользунова, 107</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г.</w:t>
            </w:r>
            <w:r w:rsidRPr="00107C62">
              <w:rPr>
                <w:color w:val="000000"/>
              </w:rPr>
              <w:t xml:space="preserve"> Воронеж</w:t>
            </w:r>
            <w:r>
              <w:rPr>
                <w:color w:val="000000"/>
              </w:rPr>
              <w:t>,</w:t>
            </w:r>
            <w:r w:rsidRPr="00107C62">
              <w:rPr>
                <w:color w:val="000000"/>
              </w:rPr>
              <w:t xml:space="preserve"> </w:t>
            </w:r>
          </w:p>
          <w:p w:rsidR="006E3ACC" w:rsidRPr="00107C62" w:rsidRDefault="006E3ACC" w:rsidP="008F5FF7">
            <w:pPr>
              <w:rPr>
                <w:color w:val="000000"/>
              </w:rPr>
            </w:pPr>
            <w:r w:rsidRPr="00107C62">
              <w:rPr>
                <w:color w:val="000000"/>
              </w:rPr>
              <w:t>ул. Хользунова, 107</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b/>
                <w:color w:val="000000"/>
              </w:rPr>
            </w:pPr>
            <w:r w:rsidRPr="00107C62">
              <w:rPr>
                <w:color w:val="000000"/>
              </w:rPr>
              <w:t>Реконструкция ЦТП с восстановлением строительных конструкций зданий,</w:t>
            </w:r>
            <w:r w:rsidR="008F72F4">
              <w:rPr>
                <w:color w:val="000000"/>
              </w:rPr>
              <w:t xml:space="preserve"> </w:t>
            </w:r>
            <w:r w:rsidRPr="00107C62">
              <w:rPr>
                <w:color w:val="000000"/>
              </w:rPr>
              <w:t>заменой существующих вышедших из строя кожухотрубных теплообменных аппаратов (</w:t>
            </w:r>
            <w:r w:rsidRPr="00107C62">
              <w:rPr>
                <w:color w:val="000000"/>
                <w:lang w:val="en-US"/>
              </w:rPr>
              <w:t>Q</w:t>
            </w:r>
            <w:r w:rsidRPr="00107C62">
              <w:rPr>
                <w:color w:val="000000"/>
              </w:rPr>
              <w:t>=0,929 Гкал/час) на современные пластинчатые.</w:t>
            </w:r>
            <w:r w:rsidR="008F72F4">
              <w:rPr>
                <w:color w:val="000000"/>
              </w:rPr>
              <w:t xml:space="preserve"> </w:t>
            </w:r>
            <w:r w:rsidRPr="00107C62">
              <w:rPr>
                <w:color w:val="000000"/>
              </w:rPr>
              <w:t>Подбор и монтаж насосов рециркуляции ГВС,</w:t>
            </w:r>
            <w:r w:rsidR="008F72F4">
              <w:rPr>
                <w:color w:val="000000"/>
              </w:rPr>
              <w:t xml:space="preserve"> </w:t>
            </w:r>
            <w:r w:rsidRPr="00107C62">
              <w:rPr>
                <w:color w:val="000000"/>
              </w:rPr>
              <w:t>повысительных насосов холодного водоснабжения.</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b/>
                <w:color w:val="000000"/>
              </w:rPr>
            </w:pPr>
            <w:r w:rsidRPr="00107C62">
              <w:rPr>
                <w:color w:val="000000"/>
              </w:rPr>
              <w:t>31.08.2019</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2 500</w:t>
            </w:r>
          </w:p>
          <w:p w:rsidR="006E3ACC" w:rsidRPr="00107C62" w:rsidRDefault="006E3ACC" w:rsidP="008F5FF7">
            <w:pPr>
              <w:jc w:val="center"/>
              <w:rPr>
                <w:color w:val="000000"/>
              </w:rPr>
            </w:pP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w:t>
            </w:r>
            <w:r>
              <w:rPr>
                <w:color w:val="000000"/>
              </w:rPr>
              <w:t xml:space="preserve">кция ЦТП по ул. Лидии Рябцевой, </w:t>
            </w:r>
            <w:r w:rsidRPr="00107C62">
              <w:rPr>
                <w:color w:val="000000"/>
              </w:rPr>
              <w:t>50т</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г. Воронеж,</w:t>
            </w:r>
          </w:p>
          <w:p w:rsidR="006E3ACC" w:rsidRPr="00107C62" w:rsidRDefault="006E3ACC" w:rsidP="008F5FF7">
            <w:pPr>
              <w:rPr>
                <w:color w:val="000000"/>
              </w:rPr>
            </w:pPr>
            <w:r w:rsidRPr="00107C62">
              <w:rPr>
                <w:color w:val="000000"/>
              </w:rPr>
              <w:t xml:space="preserve">ул. </w:t>
            </w:r>
            <w:r>
              <w:rPr>
                <w:color w:val="000000"/>
              </w:rPr>
              <w:t xml:space="preserve">Лидии Рябцевой, </w:t>
            </w:r>
            <w:r w:rsidRPr="00107C62">
              <w:rPr>
                <w:color w:val="000000"/>
              </w:rPr>
              <w:t>50т</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 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31.07.2024</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800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p w:rsidR="006E3ACC" w:rsidRPr="00107C62" w:rsidRDefault="006E3ACC" w:rsidP="008F5FF7">
            <w:pPr>
              <w:jc w:val="center"/>
              <w:rPr>
                <w:color w:val="000000"/>
              </w:rPr>
            </w:pP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 xml:space="preserve">Реконструкция ЦТП по ул. Лидии Рябцевой 30т </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г. Воронеж,</w:t>
            </w:r>
          </w:p>
          <w:p w:rsidR="006E3ACC" w:rsidRPr="00107C62" w:rsidRDefault="006E3ACC" w:rsidP="008F5FF7">
            <w:pPr>
              <w:rPr>
                <w:color w:val="000000"/>
              </w:rPr>
            </w:pPr>
            <w:r>
              <w:rPr>
                <w:color w:val="000000"/>
              </w:rPr>
              <w:t xml:space="preserve">ул. Лидии Рябцевой, </w:t>
            </w:r>
            <w:r w:rsidRPr="00107C62">
              <w:rPr>
                <w:color w:val="000000"/>
              </w:rPr>
              <w:t>30т</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b/>
                <w:color w:val="000000"/>
              </w:rPr>
            </w:pPr>
            <w:r w:rsidRPr="00107C62">
              <w:rPr>
                <w:color w:val="000000"/>
              </w:rPr>
              <w:t>Реконструкция ЦТП с восстановлением строительных конструкций зданий,</w:t>
            </w:r>
            <w:r w:rsidR="008F72F4">
              <w:rPr>
                <w:color w:val="000000"/>
              </w:rPr>
              <w:t xml:space="preserve"> </w:t>
            </w:r>
            <w:r w:rsidRPr="00107C62">
              <w:rPr>
                <w:color w:val="000000"/>
              </w:rPr>
              <w:t>заменой существующих вышедших из строя кожухотрубных теплообменных аппаратов (</w:t>
            </w:r>
            <w:r w:rsidRPr="00107C62">
              <w:rPr>
                <w:color w:val="000000"/>
                <w:lang w:val="en-US"/>
              </w:rPr>
              <w:t>Q</w:t>
            </w:r>
            <w:r w:rsidRPr="00107C62">
              <w:rPr>
                <w:color w:val="000000"/>
              </w:rPr>
              <w:t>=1,412 Гкал/час) на современные пластинчатые.</w:t>
            </w:r>
            <w:r w:rsidR="008F72F4">
              <w:rPr>
                <w:color w:val="000000"/>
              </w:rPr>
              <w:t xml:space="preserve"> </w:t>
            </w:r>
            <w:r w:rsidRPr="00107C62">
              <w:rPr>
                <w:color w:val="000000"/>
              </w:rPr>
              <w:t xml:space="preserve">Подбор и монтаж насосов рециркуляции ГВС. </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b/>
                <w:color w:val="000000"/>
              </w:rPr>
            </w:pPr>
            <w:r w:rsidRPr="00107C62">
              <w:rPr>
                <w:color w:val="000000"/>
              </w:rPr>
              <w:t>31.08.2020</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1 400</w:t>
            </w:r>
          </w:p>
          <w:p w:rsidR="006E3ACC" w:rsidRPr="00107C62" w:rsidRDefault="006E3ACC" w:rsidP="008F5FF7">
            <w:pPr>
              <w:jc w:val="center"/>
              <w:rPr>
                <w:color w:val="000000"/>
              </w:rPr>
            </w:pP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Pr>
                <w:color w:val="000000"/>
              </w:rPr>
              <w:t xml:space="preserve"> Реконструкция ЦТП </w:t>
            </w:r>
            <w:r w:rsidRPr="00107C62">
              <w:rPr>
                <w:color w:val="000000"/>
              </w:rPr>
              <w:t>по ул. 9 Января, 288т</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rPr>
                <w:color w:val="000000"/>
              </w:rPr>
              <w:t>,</w:t>
            </w:r>
            <w:r w:rsidRPr="00107C62">
              <w:rPr>
                <w:color w:val="000000"/>
              </w:rPr>
              <w:t xml:space="preserve"> </w:t>
            </w:r>
          </w:p>
          <w:p w:rsidR="006E3ACC" w:rsidRPr="00107C62" w:rsidRDefault="006E3ACC" w:rsidP="008F5FF7">
            <w:pPr>
              <w:rPr>
                <w:color w:val="000000"/>
              </w:rPr>
            </w:pPr>
            <w:r w:rsidRPr="00107C62">
              <w:rPr>
                <w:color w:val="000000"/>
              </w:rPr>
              <w:t>ул. 9 Января, 288т</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Реконструкция ЦТП с заменой существующих вышедших из строя кожухотрубных теплообменных аппаратов (</w:t>
            </w:r>
            <w:r w:rsidRPr="00107C62">
              <w:rPr>
                <w:color w:val="000000"/>
                <w:lang w:val="en-US"/>
              </w:rPr>
              <w:t>Q</w:t>
            </w:r>
            <w:r w:rsidRPr="00107C62">
              <w:rPr>
                <w:color w:val="000000"/>
              </w:rPr>
              <w:t>=0,6 Гкал/час) на современные пластинчатые, подбор и монтаж насосов рециркуляции ГВС. Ремонт строительных конструкций здания.</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31.08.2021</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1 000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rPr>
          <w:trHeight w:val="530"/>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Реконструкция ЦТП</w:t>
            </w:r>
            <w:r w:rsidR="008F72F4">
              <w:rPr>
                <w:color w:val="000000"/>
              </w:rPr>
              <w:t xml:space="preserve"> </w:t>
            </w:r>
            <w:r w:rsidRPr="00107C62">
              <w:rPr>
                <w:color w:val="000000"/>
              </w:rPr>
              <w:t>по ул. Керамическая, 33</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rPr>
                <w:color w:val="000000"/>
              </w:rPr>
              <w:t>,</w:t>
            </w:r>
            <w:r w:rsidRPr="00107C62">
              <w:rPr>
                <w:color w:val="000000"/>
              </w:rPr>
              <w:t xml:space="preserve"> </w:t>
            </w:r>
          </w:p>
          <w:p w:rsidR="006E3ACC" w:rsidRPr="00107C62" w:rsidRDefault="006E3ACC" w:rsidP="008F5FF7">
            <w:pPr>
              <w:rPr>
                <w:color w:val="000000"/>
              </w:rPr>
            </w:pPr>
            <w:r w:rsidRPr="00107C62">
              <w:rPr>
                <w:color w:val="000000"/>
              </w:rPr>
              <w:t>у</w:t>
            </w:r>
            <w:r>
              <w:rPr>
                <w:color w:val="000000"/>
              </w:rPr>
              <w:t xml:space="preserve">л. </w:t>
            </w:r>
            <w:r w:rsidRPr="00107C62">
              <w:rPr>
                <w:color w:val="000000"/>
              </w:rPr>
              <w:t>Керамическая, 33</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Реконструкция ЦТП с заменой существующих вышедших из строя кожухотрубных теплообменных аппаратов (</w:t>
            </w:r>
            <w:r w:rsidRPr="00107C62">
              <w:rPr>
                <w:color w:val="000000"/>
                <w:lang w:val="en-US"/>
              </w:rPr>
              <w:t>Q</w:t>
            </w:r>
            <w:r w:rsidRPr="00107C62">
              <w:rPr>
                <w:color w:val="000000"/>
              </w:rPr>
              <w:t>=3,0 Гкал/час) на современные пластинчатые, подбор и монтаж насосов рециркуляции ГВС, повысительных насосов холодной воды, установка ЧРП,</w:t>
            </w:r>
            <w:r w:rsidR="008F72F4">
              <w:rPr>
                <w:color w:val="000000"/>
              </w:rPr>
              <w:t xml:space="preserve"> </w:t>
            </w:r>
            <w:r w:rsidRPr="00107C62">
              <w:rPr>
                <w:color w:val="000000"/>
              </w:rPr>
              <w:t>монтаж автоматики ГВС, замена электросилового оборудования, ремонт строительных конструкций здания.</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31.08.2023</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3 000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Реконструкция ЦТП</w:t>
            </w:r>
            <w:r w:rsidR="008F72F4">
              <w:rPr>
                <w:color w:val="000000"/>
              </w:rPr>
              <w:t xml:space="preserve"> </w:t>
            </w:r>
            <w:r w:rsidRPr="00107C62">
              <w:rPr>
                <w:color w:val="000000"/>
              </w:rPr>
              <w:t>по ул. Беговая, 156а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rPr>
                <w:color w:val="000000"/>
              </w:rPr>
              <w:t>,</w:t>
            </w:r>
            <w:r w:rsidRPr="00107C62">
              <w:rPr>
                <w:color w:val="000000"/>
              </w:rPr>
              <w:t xml:space="preserve"> </w:t>
            </w:r>
          </w:p>
          <w:p w:rsidR="006E3ACC" w:rsidRPr="00107C62" w:rsidRDefault="006E3ACC" w:rsidP="008F5FF7">
            <w:pPr>
              <w:rPr>
                <w:color w:val="000000"/>
              </w:rPr>
            </w:pPr>
            <w:r w:rsidRPr="00107C62">
              <w:rPr>
                <w:color w:val="000000"/>
              </w:rPr>
              <w:t xml:space="preserve">ул. Беговая, 156а </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Реконструкция ЦТП с заменой существующих вышедших из строя кожухотрубных теплообменных аппаратов (</w:t>
            </w:r>
            <w:r w:rsidRPr="00107C62">
              <w:rPr>
                <w:color w:val="000000"/>
                <w:lang w:val="en-US"/>
              </w:rPr>
              <w:t>Q</w:t>
            </w:r>
            <w:r w:rsidRPr="00107C62">
              <w:rPr>
                <w:color w:val="000000"/>
              </w:rPr>
              <w:t xml:space="preserve">=3,0 Гкал/час) на современные пластинчатые, подбор и монтаж насосов рециркуляции </w:t>
            </w:r>
            <w:r w:rsidRPr="00107C62">
              <w:rPr>
                <w:color w:val="000000"/>
              </w:rPr>
              <w:lastRenderedPageBreak/>
              <w:t>ГВС,</w:t>
            </w:r>
            <w:r w:rsidR="008F72F4">
              <w:rPr>
                <w:color w:val="000000"/>
              </w:rPr>
              <w:t xml:space="preserve"> </w:t>
            </w:r>
            <w:r w:rsidRPr="00107C62">
              <w:rPr>
                <w:color w:val="000000"/>
              </w:rPr>
              <w:t>монтаж автоматики ГВС, замена электросилового оборудования, ремонт строительных конструкций зданий.</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lastRenderedPageBreak/>
              <w:t>31.08.2021</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2 500</w:t>
            </w: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w:t>
            </w:r>
            <w:r>
              <w:rPr>
                <w:color w:val="000000"/>
              </w:rPr>
              <w:t>ия ЦТП</w:t>
            </w:r>
            <w:r w:rsidRPr="00107C62">
              <w:rPr>
                <w:color w:val="000000"/>
              </w:rPr>
              <w:t xml:space="preserve"> по ул. Карпинского, 5т</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t>,</w:t>
            </w:r>
          </w:p>
          <w:p w:rsidR="006E3ACC" w:rsidRPr="00107C62" w:rsidRDefault="006E3ACC" w:rsidP="008F5FF7">
            <w:pPr>
              <w:rPr>
                <w:color w:val="000000"/>
              </w:rPr>
            </w:pPr>
            <w:r w:rsidRPr="00107C62">
              <w:rPr>
                <w:color w:val="000000"/>
              </w:rPr>
              <w:t>ул. Карпинского, 5т</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Реконструкция ЦТП с заменой существующих вышедших из строя кожухотрубных теплообменных аппаратов (</w:t>
            </w:r>
            <w:r w:rsidRPr="00107C62">
              <w:rPr>
                <w:color w:val="000000"/>
                <w:lang w:val="en-US"/>
              </w:rPr>
              <w:t>Q</w:t>
            </w:r>
            <w:r w:rsidRPr="00107C62">
              <w:rPr>
                <w:color w:val="000000"/>
              </w:rPr>
              <w:t>=2,5 Гкал/час) на современные пластинчатые, подбор и монтаж насосов рециркуляции ГВС, повысительных насосов холодной воды, повысительных насосов сетевой воды, установка ЧРП,</w:t>
            </w:r>
            <w:r w:rsidR="008F72F4">
              <w:rPr>
                <w:color w:val="000000"/>
              </w:rPr>
              <w:t xml:space="preserve"> </w:t>
            </w:r>
            <w:r w:rsidRPr="00107C62">
              <w:rPr>
                <w:color w:val="000000"/>
              </w:rPr>
              <w:t>монтаж автоматики ГВС, замена электросилового оборудования, ремонт строительных конструкций здания.</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31.08.2023</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3 500</w:t>
            </w: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Pr>
                <w:color w:val="000000"/>
              </w:rPr>
              <w:t xml:space="preserve">Реконструкция ЦТП </w:t>
            </w:r>
            <w:r w:rsidRPr="00107C62">
              <w:rPr>
                <w:color w:val="000000"/>
              </w:rPr>
              <w:t>по ул. 9 Января, 266т</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rPr>
                <w:color w:val="000000"/>
              </w:rPr>
              <w:t>,</w:t>
            </w:r>
            <w:r w:rsidRPr="00107C62">
              <w:rPr>
                <w:color w:val="000000"/>
              </w:rPr>
              <w:t xml:space="preserve"> </w:t>
            </w:r>
          </w:p>
          <w:p w:rsidR="006E3ACC" w:rsidRPr="00107C62" w:rsidRDefault="006E3ACC" w:rsidP="008F5FF7">
            <w:pPr>
              <w:rPr>
                <w:color w:val="000000"/>
              </w:rPr>
            </w:pPr>
            <w:r w:rsidRPr="00107C62">
              <w:rPr>
                <w:color w:val="000000"/>
              </w:rPr>
              <w:t>ул. 9 Января, 266 т</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Реконструкция ЦТП с заменой существующих вышедших из строя кожухотрубных теплообменных аппаратов (</w:t>
            </w:r>
            <w:r w:rsidRPr="00107C62">
              <w:rPr>
                <w:color w:val="000000"/>
                <w:lang w:val="en-US"/>
              </w:rPr>
              <w:t>Q</w:t>
            </w:r>
            <w:r w:rsidRPr="00107C62">
              <w:rPr>
                <w:color w:val="000000"/>
              </w:rPr>
              <w:t>=2,5 Гкал/час) на современные пластинчатые, подбор и монтаж насосов рециркуляции ГВС,</w:t>
            </w:r>
            <w:r w:rsidR="008F72F4">
              <w:rPr>
                <w:color w:val="000000"/>
              </w:rPr>
              <w:t xml:space="preserve"> </w:t>
            </w:r>
            <w:r w:rsidRPr="00107C62">
              <w:rPr>
                <w:color w:val="000000"/>
              </w:rPr>
              <w:t>монтаж автоматики ГВС, замена электросилового оборудования, ремонт строительных конструкций зданий.</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31.08.2022</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3 000</w:t>
            </w: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rPr>
          <w:trHeight w:val="3212"/>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 xml:space="preserve"> Реконструкция ЦТП</w:t>
            </w:r>
            <w:r w:rsidR="008F72F4">
              <w:rPr>
                <w:color w:val="000000"/>
              </w:rPr>
              <w:t xml:space="preserve"> </w:t>
            </w:r>
            <w:r w:rsidRPr="00107C62">
              <w:rPr>
                <w:color w:val="000000"/>
              </w:rPr>
              <w:t>по ул. Лизюкова, 80а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rPr>
                <w:color w:val="000000"/>
              </w:rPr>
              <w:t>,</w:t>
            </w:r>
            <w:r w:rsidRPr="00107C62">
              <w:rPr>
                <w:color w:val="000000"/>
              </w:rPr>
              <w:t xml:space="preserve"> </w:t>
            </w:r>
          </w:p>
          <w:p w:rsidR="006E3ACC" w:rsidRPr="00107C62" w:rsidRDefault="006E3ACC" w:rsidP="008F5FF7">
            <w:pPr>
              <w:rPr>
                <w:color w:val="000000"/>
              </w:rPr>
            </w:pPr>
            <w:r w:rsidRPr="00107C62">
              <w:rPr>
                <w:color w:val="000000"/>
              </w:rPr>
              <w:t>ул. Лизюкова,</w:t>
            </w:r>
            <w:r>
              <w:rPr>
                <w:color w:val="000000"/>
              </w:rPr>
              <w:t xml:space="preserve"> </w:t>
            </w:r>
            <w:r w:rsidRPr="00107C62">
              <w:rPr>
                <w:color w:val="000000"/>
              </w:rPr>
              <w:t xml:space="preserve">80а </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Реконструкция ЦТП с заменой существующих вышедших из строя кожухотрубных теплообменных аппаратов (</w:t>
            </w:r>
            <w:r w:rsidRPr="00107C62">
              <w:rPr>
                <w:color w:val="000000"/>
                <w:lang w:val="en-US"/>
              </w:rPr>
              <w:t>Q</w:t>
            </w:r>
            <w:r w:rsidRPr="00107C62">
              <w:rPr>
                <w:color w:val="000000"/>
              </w:rPr>
              <w:t>=6,2 Гкал/час) на современные пластинчатые, подбор и монтаж насосов рециркуляции ГВС,</w:t>
            </w:r>
            <w:r w:rsidR="008F72F4">
              <w:rPr>
                <w:color w:val="000000"/>
              </w:rPr>
              <w:t xml:space="preserve"> </w:t>
            </w:r>
            <w:r w:rsidRPr="00107C62">
              <w:rPr>
                <w:color w:val="000000"/>
              </w:rPr>
              <w:t>повысительных насосов сетевой воды, монтаж автоматики ГВС, замена электросилового оборудования, ремонт строительных конструкций зданий.</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31.08.2021</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3 500</w:t>
            </w: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rPr>
          <w:trHeight w:val="416"/>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Реконструкция ЦТП</w:t>
            </w:r>
            <w:r w:rsidR="008F72F4">
              <w:rPr>
                <w:color w:val="000000"/>
              </w:rPr>
              <w:t xml:space="preserve"> </w:t>
            </w:r>
            <w:r w:rsidRPr="00107C62">
              <w:rPr>
                <w:color w:val="000000"/>
              </w:rPr>
              <w:t>по ул. переулок Автогенный, 9а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rPr>
                <w:color w:val="000000"/>
              </w:rPr>
              <w:t>,</w:t>
            </w:r>
            <w:r w:rsidRPr="00107C62">
              <w:rPr>
                <w:color w:val="000000"/>
              </w:rPr>
              <w:t xml:space="preserve"> </w:t>
            </w:r>
          </w:p>
          <w:p w:rsidR="006E3ACC" w:rsidRPr="00107C62" w:rsidRDefault="006E3ACC" w:rsidP="008F5FF7">
            <w:pPr>
              <w:rPr>
                <w:color w:val="000000"/>
              </w:rPr>
            </w:pPr>
            <w:r>
              <w:rPr>
                <w:color w:val="000000"/>
              </w:rPr>
              <w:t xml:space="preserve">переулок Автогенный, </w:t>
            </w:r>
            <w:r w:rsidRPr="00107C62">
              <w:rPr>
                <w:color w:val="000000"/>
              </w:rPr>
              <w:t>9а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Реконструкция ЦТП с заменой существующих вышедших из строя кожухотрубных теплообменных аппаратов (</w:t>
            </w:r>
            <w:r w:rsidRPr="00107C62">
              <w:rPr>
                <w:color w:val="000000"/>
                <w:lang w:val="en-US"/>
              </w:rPr>
              <w:t>Q</w:t>
            </w:r>
            <w:r w:rsidRPr="00107C62">
              <w:rPr>
                <w:color w:val="000000"/>
              </w:rPr>
              <w:t>=2,5 Гкал/час) на современные пластинчатые, подбор и монтаж насосов рециркуляции ГВС,</w:t>
            </w:r>
            <w:r w:rsidR="008F72F4">
              <w:rPr>
                <w:color w:val="000000"/>
              </w:rPr>
              <w:t xml:space="preserve"> </w:t>
            </w:r>
            <w:r w:rsidRPr="00107C62">
              <w:rPr>
                <w:color w:val="000000"/>
              </w:rPr>
              <w:t>монтаж автоматики ГВС, замена электросилового оборудования, ремонт строительных конструкций здания.</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31.08.2022</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3 300</w:t>
            </w: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rPr>
          <w:trHeight w:val="2806"/>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EE0697" w:rsidRDefault="006E3ACC" w:rsidP="008F5FF7">
            <w:pPr>
              <w:rPr>
                <w:color w:val="000000"/>
              </w:rPr>
            </w:pPr>
            <w:r>
              <w:rPr>
                <w:color w:val="000000"/>
              </w:rPr>
              <w:t xml:space="preserve">Реконструкция ЦТП по ул. </w:t>
            </w:r>
            <w:r w:rsidRPr="00EE0697">
              <w:rPr>
                <w:color w:val="000000"/>
              </w:rPr>
              <w:t xml:space="preserve">Карпинского, 2а </w:t>
            </w:r>
          </w:p>
        </w:tc>
        <w:tc>
          <w:tcPr>
            <w:tcW w:w="2700" w:type="dxa"/>
            <w:tcBorders>
              <w:top w:val="single" w:sz="4" w:space="0" w:color="000000"/>
              <w:left w:val="single" w:sz="4" w:space="0" w:color="000000"/>
              <w:bottom w:val="single" w:sz="4" w:space="0" w:color="000000"/>
              <w:right w:val="single" w:sz="4" w:space="0" w:color="000000"/>
            </w:tcBorders>
          </w:tcPr>
          <w:p w:rsidR="006E3ACC" w:rsidRPr="00EE0697" w:rsidRDefault="006E3ACC" w:rsidP="008F5FF7">
            <w:pPr>
              <w:ind w:right="-94"/>
              <w:rPr>
                <w:color w:val="000000"/>
              </w:rPr>
            </w:pPr>
            <w:r w:rsidRPr="00EE0697">
              <w:rPr>
                <w:color w:val="000000"/>
              </w:rPr>
              <w:t>г. Воронеж,</w:t>
            </w:r>
          </w:p>
          <w:p w:rsidR="006E3ACC" w:rsidRPr="00EE0697" w:rsidRDefault="006E3ACC" w:rsidP="008F5FF7">
            <w:pPr>
              <w:ind w:right="-94"/>
              <w:rPr>
                <w:color w:val="000000"/>
              </w:rPr>
            </w:pPr>
            <w:r w:rsidRPr="00EE0697">
              <w:rPr>
                <w:color w:val="000000"/>
              </w:rPr>
              <w:t xml:space="preserve"> </w:t>
            </w:r>
            <w:r>
              <w:rPr>
                <w:color w:val="000000"/>
              </w:rPr>
              <w:t xml:space="preserve">ул. </w:t>
            </w:r>
            <w:r w:rsidRPr="00EE0697">
              <w:rPr>
                <w:color w:val="000000"/>
              </w:rPr>
              <w:t>Карпинского, 2а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b/>
                <w:color w:val="000000"/>
              </w:rPr>
            </w:pPr>
            <w:r w:rsidRPr="00107C62">
              <w:rPr>
                <w:color w:val="000000"/>
              </w:rPr>
              <w:t>Реконструкция ЦТП с восстановлением строительных конструкций зданий,</w:t>
            </w:r>
            <w:r w:rsidR="008F72F4">
              <w:rPr>
                <w:color w:val="000000"/>
              </w:rPr>
              <w:t xml:space="preserve"> </w:t>
            </w:r>
            <w:r w:rsidRPr="00107C62">
              <w:rPr>
                <w:color w:val="000000"/>
              </w:rPr>
              <w:t>заменой существующих вышедших из строя кожухотрубных теплообменных аппаратов (</w:t>
            </w:r>
            <w:r w:rsidRPr="00107C62">
              <w:rPr>
                <w:color w:val="000000"/>
                <w:lang w:val="en-US"/>
              </w:rPr>
              <w:t>Q</w:t>
            </w:r>
            <w:r w:rsidRPr="00107C62">
              <w:rPr>
                <w:color w:val="000000"/>
              </w:rPr>
              <w:t>=1,412 Гкал/час) на современные пластинчатые.</w:t>
            </w:r>
            <w:r w:rsidR="008F72F4">
              <w:rPr>
                <w:color w:val="000000"/>
              </w:rPr>
              <w:t xml:space="preserve"> </w:t>
            </w:r>
            <w:r w:rsidRPr="00107C62">
              <w:rPr>
                <w:color w:val="000000"/>
              </w:rPr>
              <w:t xml:space="preserve">Подбор и монтаж насосов рециркуляции ГВС. </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b/>
                <w:color w:val="000000"/>
              </w:rPr>
            </w:pPr>
            <w:r w:rsidRPr="00107C62">
              <w:rPr>
                <w:color w:val="000000"/>
              </w:rPr>
              <w:t xml:space="preserve">31.08.2020 </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2 000</w:t>
            </w: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rPr>
          <w:trHeight w:val="585"/>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pStyle w:val="13"/>
              <w:spacing w:after="0" w:line="240" w:lineRule="auto"/>
              <w:ind w:left="45"/>
              <w:rPr>
                <w:rFonts w:ascii="Times New Roman" w:hAnsi="Times New Roman"/>
                <w:color w:val="000000"/>
                <w:sz w:val="24"/>
                <w:szCs w:val="24"/>
              </w:rPr>
            </w:pPr>
            <w:r w:rsidRPr="00107C62">
              <w:rPr>
                <w:rFonts w:ascii="Times New Roman" w:hAnsi="Times New Roman"/>
                <w:color w:val="000000"/>
                <w:sz w:val="24"/>
                <w:szCs w:val="24"/>
              </w:rPr>
              <w:t>Реконструкция ЦТП по ул. Загородная</w:t>
            </w:r>
            <w:r>
              <w:rPr>
                <w:rFonts w:ascii="Times New Roman" w:hAnsi="Times New Roman"/>
                <w:color w:val="000000"/>
                <w:sz w:val="24"/>
                <w:szCs w:val="24"/>
              </w:rPr>
              <w:t>,</w:t>
            </w:r>
            <w:r w:rsidRPr="00107C62">
              <w:rPr>
                <w:rFonts w:ascii="Times New Roman" w:hAnsi="Times New Roman"/>
                <w:color w:val="000000"/>
                <w:sz w:val="24"/>
                <w:szCs w:val="24"/>
              </w:rPr>
              <w:t xml:space="preserve"> 7/1</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 xml:space="preserve">г. Воронеж, </w:t>
            </w:r>
          </w:p>
          <w:p w:rsidR="006E3ACC" w:rsidRPr="00107C62" w:rsidRDefault="006E3ACC" w:rsidP="008F5FF7">
            <w:pPr>
              <w:rPr>
                <w:color w:val="000000"/>
              </w:rPr>
            </w:pPr>
            <w:r w:rsidRPr="00107C62">
              <w:rPr>
                <w:bCs/>
                <w:color w:val="000000"/>
              </w:rPr>
              <w:t>ул. Загородная, 7/1</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color w:val="000000"/>
              </w:rPr>
            </w:pPr>
            <w:r w:rsidRPr="00107C62">
              <w:rPr>
                <w:color w:val="000000"/>
              </w:rPr>
              <w:t>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b/>
                <w:color w:val="000000"/>
              </w:rPr>
            </w:pPr>
            <w:r w:rsidRPr="00107C62">
              <w:rPr>
                <w:color w:val="000000"/>
              </w:rPr>
              <w:t xml:space="preserve">31.08.2025 </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rPr>
          <w:trHeight w:val="523"/>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pStyle w:val="13"/>
              <w:spacing w:after="0" w:line="240" w:lineRule="auto"/>
              <w:ind w:left="45"/>
              <w:rPr>
                <w:rFonts w:ascii="Times New Roman" w:hAnsi="Times New Roman"/>
                <w:color w:val="000000"/>
                <w:sz w:val="24"/>
                <w:szCs w:val="24"/>
              </w:rPr>
            </w:pPr>
            <w:r w:rsidRPr="00107C62">
              <w:rPr>
                <w:rFonts w:ascii="Times New Roman" w:hAnsi="Times New Roman"/>
                <w:color w:val="000000"/>
                <w:sz w:val="24"/>
                <w:szCs w:val="24"/>
              </w:rPr>
              <w:t>Реконструкция ЦТП по ул. Карпинского, 4т</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г. Воронеж,</w:t>
            </w:r>
          </w:p>
          <w:p w:rsidR="006E3ACC" w:rsidRPr="00107C62" w:rsidRDefault="006E3ACC" w:rsidP="008F5FF7">
            <w:pPr>
              <w:rPr>
                <w:color w:val="000000"/>
              </w:rPr>
            </w:pPr>
            <w:r w:rsidRPr="00107C62">
              <w:rPr>
                <w:color w:val="000000"/>
              </w:rPr>
              <w:t>ул. Карпинского, 4т</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 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31.08.2025</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rPr>
          <w:trHeight w:val="619"/>
        </w:trPr>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pStyle w:val="13"/>
              <w:spacing w:after="0" w:line="240" w:lineRule="auto"/>
              <w:ind w:left="45"/>
              <w:rPr>
                <w:rFonts w:ascii="Times New Roman" w:hAnsi="Times New Roman"/>
                <w:color w:val="000000"/>
                <w:sz w:val="24"/>
                <w:szCs w:val="24"/>
              </w:rPr>
            </w:pPr>
            <w:r>
              <w:rPr>
                <w:rFonts w:ascii="Times New Roman" w:hAnsi="Times New Roman"/>
                <w:color w:val="000000"/>
                <w:sz w:val="24"/>
                <w:szCs w:val="24"/>
              </w:rPr>
              <w:t xml:space="preserve">Реконструкция ЦТП по ул. </w:t>
            </w:r>
            <w:r w:rsidRPr="00107C62">
              <w:rPr>
                <w:rFonts w:ascii="Times New Roman" w:hAnsi="Times New Roman"/>
                <w:color w:val="000000"/>
                <w:sz w:val="24"/>
                <w:szCs w:val="24"/>
              </w:rPr>
              <w:t>Подклетненская, 21а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г. Воронеж,</w:t>
            </w:r>
          </w:p>
          <w:p w:rsidR="006E3ACC" w:rsidRPr="00107C62" w:rsidRDefault="006E3ACC" w:rsidP="008F5FF7">
            <w:pPr>
              <w:rPr>
                <w:color w:val="000000"/>
              </w:rPr>
            </w:pPr>
            <w:r w:rsidRPr="00107C62">
              <w:rPr>
                <w:color w:val="000000"/>
              </w:rPr>
              <w:t>ул. Подклетенская, 21а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 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31.08.2024</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Реконструкция ЦТП по ул. А. Овсеенко, 9а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t xml:space="preserve">г. </w:t>
            </w:r>
            <w:r w:rsidRPr="00107C62">
              <w:rPr>
                <w:color w:val="000000"/>
              </w:rPr>
              <w:t>Воронеж</w:t>
            </w:r>
            <w:r>
              <w:rPr>
                <w:color w:val="000000"/>
              </w:rPr>
              <w:t>,</w:t>
            </w:r>
            <w:r w:rsidRPr="00107C62">
              <w:rPr>
                <w:color w:val="000000"/>
              </w:rPr>
              <w:t xml:space="preserve"> </w:t>
            </w:r>
          </w:p>
          <w:p w:rsidR="006E3ACC" w:rsidRPr="00107C62" w:rsidRDefault="006E3ACC" w:rsidP="008F5FF7">
            <w:pPr>
              <w:rPr>
                <w:color w:val="000000"/>
              </w:rPr>
            </w:pPr>
            <w:r w:rsidRPr="00107C62">
              <w:rPr>
                <w:color w:val="000000"/>
              </w:rPr>
              <w:t>ул. А. Овсеенко</w:t>
            </w:r>
            <w:r>
              <w:rPr>
                <w:color w:val="000000"/>
              </w:rPr>
              <w:t>,</w:t>
            </w:r>
            <w:r w:rsidRPr="00107C62">
              <w:rPr>
                <w:color w:val="000000"/>
              </w:rPr>
              <w:t xml:space="preserve"> 9 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w:t>
            </w:r>
          </w:p>
          <w:p w:rsidR="006E3ACC" w:rsidRPr="00107C62" w:rsidRDefault="006E3ACC" w:rsidP="008F5FF7">
            <w:pPr>
              <w:jc w:val="both"/>
              <w:rPr>
                <w:b/>
                <w:color w:val="000000"/>
              </w:rPr>
            </w:pPr>
            <w:r w:rsidRPr="00107C62">
              <w:rPr>
                <w:color w:val="000000"/>
              </w:rPr>
              <w:t>Реконструкция ЦТП с восстановлением строительных конструкций зданий,</w:t>
            </w:r>
            <w:r w:rsidR="008F72F4">
              <w:rPr>
                <w:color w:val="000000"/>
              </w:rPr>
              <w:t xml:space="preserve"> </w:t>
            </w:r>
            <w:r w:rsidRPr="00107C62">
              <w:rPr>
                <w:color w:val="000000"/>
              </w:rPr>
              <w:t>заменой существующих вышедших из строя кожухотрубных теплообменных аппаратов (</w:t>
            </w:r>
            <w:r w:rsidRPr="00107C62">
              <w:rPr>
                <w:color w:val="000000"/>
                <w:lang w:val="en-US"/>
              </w:rPr>
              <w:t>Q</w:t>
            </w:r>
            <w:r w:rsidRPr="00107C62">
              <w:rPr>
                <w:color w:val="000000"/>
              </w:rPr>
              <w:t>=0,945 Гкал/час) на современные пластинчатые.</w:t>
            </w:r>
            <w:r w:rsidR="008F72F4">
              <w:rPr>
                <w:color w:val="000000"/>
              </w:rPr>
              <w:t xml:space="preserve"> </w:t>
            </w:r>
            <w:r w:rsidRPr="00107C62">
              <w:rPr>
                <w:color w:val="000000"/>
              </w:rPr>
              <w:t>Подбор и монтаж насосов рециркуляции ГВС,</w:t>
            </w:r>
            <w:r w:rsidR="008F72F4">
              <w:rPr>
                <w:color w:val="000000"/>
              </w:rPr>
              <w:t xml:space="preserve"> </w:t>
            </w:r>
            <w:r w:rsidRPr="00107C62">
              <w:rPr>
                <w:color w:val="000000"/>
              </w:rPr>
              <w:t xml:space="preserve">повысительных насосов холодного водоснабжения. </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b/>
                <w:color w:val="000000"/>
              </w:rPr>
            </w:pPr>
            <w:r w:rsidRPr="00107C62">
              <w:rPr>
                <w:color w:val="000000"/>
              </w:rPr>
              <w:t xml:space="preserve">31.08.2019 </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2 000</w:t>
            </w:r>
          </w:p>
          <w:p w:rsidR="006E3ACC" w:rsidRPr="00107C62" w:rsidRDefault="006E3ACC" w:rsidP="008F5FF7">
            <w:pPr>
              <w:jc w:val="center"/>
              <w:rPr>
                <w:color w:val="000000"/>
              </w:rPr>
            </w:pPr>
          </w:p>
          <w:p w:rsidR="006E3ACC" w:rsidRPr="00107C62" w:rsidRDefault="006E3ACC" w:rsidP="008F5FF7">
            <w:pPr>
              <w:jc w:val="center"/>
              <w:rPr>
                <w:color w:val="000000"/>
              </w:rPr>
            </w:pP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Реконструкция ЦТП по ул. Солнечная</w:t>
            </w:r>
            <w:r>
              <w:rPr>
                <w:color w:val="000000"/>
              </w:rPr>
              <w:t>,</w:t>
            </w:r>
            <w:r w:rsidRPr="00107C62">
              <w:rPr>
                <w:color w:val="000000"/>
              </w:rPr>
              <w:t xml:space="preserve"> 9а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г. Воронеж,</w:t>
            </w:r>
          </w:p>
          <w:p w:rsidR="006E3ACC" w:rsidRPr="00107C62" w:rsidRDefault="006E3ACC" w:rsidP="008F5FF7">
            <w:pPr>
              <w:rPr>
                <w:color w:val="000000"/>
              </w:rPr>
            </w:pPr>
            <w:r w:rsidRPr="00107C62">
              <w:rPr>
                <w:color w:val="000000"/>
              </w:rPr>
              <w:t>ул. Солнечная, 9а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sidRPr="00107C62">
              <w:rPr>
                <w:color w:val="000000"/>
              </w:rPr>
              <w:t>Разработка ПСД и ППР. 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31.07.2020</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250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 xml:space="preserve">Реконструкция ЦТП по ул. 9 Января, 87/1т </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 xml:space="preserve">г. Воронеж, </w:t>
            </w:r>
          </w:p>
          <w:p w:rsidR="006E3ACC" w:rsidRPr="00107C62" w:rsidRDefault="006E3ACC" w:rsidP="008F5FF7">
            <w:pPr>
              <w:rPr>
                <w:b/>
                <w:color w:val="000000"/>
              </w:rPr>
            </w:pPr>
            <w:r w:rsidRPr="00107C62">
              <w:rPr>
                <w:color w:val="000000"/>
              </w:rPr>
              <w:t>ул. 9 Января, 87/1</w:t>
            </w:r>
            <w:r>
              <w:rPr>
                <w:color w:val="000000"/>
              </w:rPr>
              <w:t>т</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b/>
                <w:color w:val="000000"/>
              </w:rPr>
            </w:pPr>
            <w:r w:rsidRPr="00107C62">
              <w:rPr>
                <w:color w:val="000000"/>
              </w:rPr>
              <w:t>Разработка ПСД и ПИР. Общестроительные работы</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31.07.2020</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250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ТЭЦ-2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6E3ACC">
            <w:pPr>
              <w:pStyle w:val="13"/>
              <w:numPr>
                <w:ilvl w:val="0"/>
                <w:numId w:val="25"/>
              </w:numPr>
              <w:spacing w:after="0" w:line="240" w:lineRule="auto"/>
              <w:jc w:val="center"/>
              <w:rPr>
                <w:rFonts w:ascii="Times New Roman" w:hAnsi="Times New Roman"/>
                <w:color w:val="00000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Тепловые сети ТЭЦ-2</w:t>
            </w:r>
            <w:r w:rsidR="008F72F4">
              <w:rPr>
                <w:color w:val="000000"/>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both"/>
            </w:pPr>
            <w:r w:rsidRPr="00107C62">
              <w:t>Земляные работы, вскрытие канала, ремонт строительных конструкций канала, демонтаж существующих трубопроводов, замена плит перекрытий, монтаж современных трубопроводов типа «Касафлекс»,</w:t>
            </w:r>
            <w:r w:rsidR="008F72F4">
              <w:t xml:space="preserve"> </w:t>
            </w:r>
            <w:r w:rsidRPr="00107C62">
              <w:t>восстановление благоустройства (асфальтовое покрытие)</w:t>
            </w:r>
          </w:p>
        </w:tc>
        <w:tc>
          <w:tcPr>
            <w:tcW w:w="144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2019-2025</w:t>
            </w:r>
          </w:p>
        </w:tc>
        <w:tc>
          <w:tcPr>
            <w:tcW w:w="198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1500</w:t>
            </w:r>
          </w:p>
        </w:tc>
        <w:tc>
          <w:tcPr>
            <w:tcW w:w="216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ТЭЦ-2</w:t>
            </w:r>
          </w:p>
        </w:tc>
      </w:tr>
    </w:tbl>
    <w:p w:rsidR="006E3ACC" w:rsidRPr="00111DF2" w:rsidRDefault="006E3ACC" w:rsidP="006E3ACC">
      <w:pPr>
        <w:pStyle w:val="13"/>
        <w:numPr>
          <w:ilvl w:val="0"/>
          <w:numId w:val="26"/>
        </w:numPr>
        <w:jc w:val="center"/>
        <w:rPr>
          <w:rFonts w:ascii="Times New Roman" w:hAnsi="Times New Roman"/>
          <w:b/>
          <w:sz w:val="24"/>
          <w:szCs w:val="24"/>
        </w:rPr>
      </w:pPr>
      <w:r w:rsidRPr="00111DF2">
        <w:rPr>
          <w:rFonts w:ascii="Times New Roman" w:hAnsi="Times New Roman"/>
          <w:b/>
          <w:sz w:val="24"/>
          <w:szCs w:val="24"/>
        </w:rPr>
        <w:t>Присоединенные к теплоисточникам «Котельная №1»</w:t>
      </w:r>
    </w:p>
    <w:tbl>
      <w:tblPr>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2700"/>
        <w:gridCol w:w="2700"/>
        <w:gridCol w:w="3960"/>
        <w:gridCol w:w="1440"/>
        <w:gridCol w:w="1980"/>
        <w:gridCol w:w="2160"/>
      </w:tblGrid>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80" w:right="-108"/>
              <w:jc w:val="center"/>
              <w:rPr>
                <w:color w:val="000000"/>
              </w:rPr>
            </w:pPr>
            <w:r w:rsidRPr="00107C62">
              <w:rPr>
                <w:color w:val="000000"/>
              </w:rPr>
              <w:t>№ п/п</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Наименование объекта </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Адрес расположения </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Вид работ </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Срок исполнения </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08"/>
              <w:jc w:val="center"/>
              <w:rPr>
                <w:color w:val="000000"/>
              </w:rPr>
            </w:pPr>
            <w:r w:rsidRPr="00107C62">
              <w:rPr>
                <w:color w:val="000000"/>
              </w:rPr>
              <w:t>Ориентировочная стоимость</w:t>
            </w:r>
            <w:r w:rsidR="008F72F4">
              <w:rPr>
                <w:color w:val="000000"/>
              </w:rPr>
              <w:t xml:space="preserve"> </w:t>
            </w:r>
            <w:r w:rsidRPr="00107C62">
              <w:rPr>
                <w:color w:val="000000"/>
              </w:rPr>
              <w:t>тыс. руб. без НДС</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08"/>
              <w:jc w:val="center"/>
              <w:rPr>
                <w:color w:val="000000"/>
              </w:rPr>
            </w:pPr>
            <w:r w:rsidRPr="00107C62">
              <w:rPr>
                <w:color w:val="000000"/>
              </w:rPr>
              <w:t xml:space="preserve">Источник тепловой энергии </w:t>
            </w:r>
          </w:p>
          <w:p w:rsidR="006E3ACC" w:rsidRPr="00107C62" w:rsidRDefault="006E3ACC" w:rsidP="008F5FF7">
            <w:pPr>
              <w:ind w:left="-108"/>
              <w:jc w:val="center"/>
              <w:rPr>
                <w:color w:val="000000"/>
              </w:rPr>
            </w:pPr>
            <w:r w:rsidRPr="00107C62">
              <w:rPr>
                <w:color w:val="000000"/>
              </w:rPr>
              <w:t>(для определения номера лота)</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rPr>
                <w:color w:val="000000"/>
              </w:rPr>
            </w:pPr>
            <w:r>
              <w:rPr>
                <w:color w:val="000000"/>
              </w:rPr>
              <w:t>1</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Тепловые сети Котельной №</w:t>
            </w:r>
            <w:r>
              <w:rPr>
                <w:color w:val="000000"/>
              </w:rPr>
              <w:t xml:space="preserve"> </w:t>
            </w:r>
            <w:r w:rsidRPr="00107C62">
              <w:rPr>
                <w:color w:val="000000"/>
              </w:rPr>
              <w:t>1</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both"/>
            </w:pPr>
            <w:r w:rsidRPr="00107C62">
              <w:t>Земляные работы, вскрытие канала, ремонт строительных конструкций канала, демонтаж существующих трубопроводов, замена плит перекрытий, монтаж современных трубопроводов типа «Касафлекс»,</w:t>
            </w:r>
            <w:r w:rsidR="008F72F4">
              <w:t xml:space="preserve"> </w:t>
            </w:r>
            <w:r w:rsidRPr="00107C62">
              <w:t>восстановление благоустройства (асфальтовое покрытие)</w:t>
            </w:r>
          </w:p>
        </w:tc>
        <w:tc>
          <w:tcPr>
            <w:tcW w:w="144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lastRenderedPageBreak/>
              <w:t>2019-2025</w:t>
            </w:r>
          </w:p>
        </w:tc>
        <w:tc>
          <w:tcPr>
            <w:tcW w:w="198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15 500</w:t>
            </w:r>
          </w:p>
        </w:tc>
        <w:tc>
          <w:tcPr>
            <w:tcW w:w="216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Котельная №1</w:t>
            </w:r>
          </w:p>
        </w:tc>
      </w:tr>
    </w:tbl>
    <w:p w:rsidR="006E3ACC" w:rsidRPr="00111DF2" w:rsidRDefault="006E3ACC" w:rsidP="006E3ACC">
      <w:pPr>
        <w:pStyle w:val="13"/>
        <w:numPr>
          <w:ilvl w:val="0"/>
          <w:numId w:val="26"/>
        </w:numPr>
        <w:jc w:val="center"/>
        <w:rPr>
          <w:rFonts w:ascii="Times New Roman" w:hAnsi="Times New Roman"/>
          <w:b/>
          <w:sz w:val="24"/>
          <w:szCs w:val="24"/>
        </w:rPr>
      </w:pPr>
      <w:r w:rsidRPr="00111DF2">
        <w:rPr>
          <w:rFonts w:ascii="Times New Roman" w:hAnsi="Times New Roman"/>
          <w:b/>
          <w:sz w:val="24"/>
          <w:szCs w:val="24"/>
        </w:rPr>
        <w:lastRenderedPageBreak/>
        <w:t>Присоединенные к теплоисточникам «Котельная №2»</w:t>
      </w:r>
    </w:p>
    <w:tbl>
      <w:tblPr>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2700"/>
        <w:gridCol w:w="2700"/>
        <w:gridCol w:w="3960"/>
        <w:gridCol w:w="1440"/>
        <w:gridCol w:w="1980"/>
        <w:gridCol w:w="2160"/>
      </w:tblGrid>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80" w:right="-108"/>
              <w:jc w:val="center"/>
              <w:rPr>
                <w:color w:val="000000"/>
              </w:rPr>
            </w:pPr>
            <w:r w:rsidRPr="00107C62">
              <w:rPr>
                <w:color w:val="000000"/>
              </w:rPr>
              <w:t>№ п/п</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Наименование объекта </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Адрес расположения </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 xml:space="preserve">Вид работ </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Ср</w:t>
            </w:r>
            <w:r w:rsidRPr="00107C62">
              <w:rPr>
                <w:color w:val="000000"/>
              </w:rPr>
              <w:lastRenderedPageBreak/>
              <w:t xml:space="preserve">ок исполнения </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08" w:right="-108"/>
              <w:jc w:val="center"/>
              <w:rPr>
                <w:color w:val="000000"/>
              </w:rPr>
            </w:pPr>
            <w:r w:rsidRPr="00107C62">
              <w:rPr>
                <w:color w:val="000000"/>
              </w:rPr>
              <w:t>Ориентировочная стоимость</w:t>
            </w:r>
            <w:r w:rsidR="008F72F4">
              <w:rPr>
                <w:color w:val="000000"/>
              </w:rPr>
              <w:t xml:space="preserve"> </w:t>
            </w:r>
            <w:r w:rsidRPr="00107C62">
              <w:rPr>
                <w:color w:val="000000"/>
              </w:rPr>
              <w:t>тыс. руб. без НДС</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ind w:left="-108"/>
              <w:jc w:val="center"/>
              <w:rPr>
                <w:color w:val="000000"/>
              </w:rPr>
            </w:pPr>
            <w:r w:rsidRPr="00107C62">
              <w:rPr>
                <w:color w:val="000000"/>
              </w:rPr>
              <w:t xml:space="preserve">Источник тепловой энергии </w:t>
            </w:r>
          </w:p>
          <w:p w:rsidR="006E3ACC" w:rsidRPr="00107C62" w:rsidRDefault="006E3ACC" w:rsidP="008F5FF7">
            <w:pPr>
              <w:ind w:left="-108"/>
              <w:jc w:val="center"/>
              <w:rPr>
                <w:color w:val="000000"/>
              </w:rPr>
            </w:pPr>
            <w:r w:rsidRPr="00107C62">
              <w:rPr>
                <w:color w:val="000000"/>
              </w:rPr>
              <w:t>(для определения номера лота)</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1</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r w:rsidRPr="00107C62">
              <w:t>Реконструкция ЦТП</w:t>
            </w:r>
            <w:r w:rsidR="008F72F4">
              <w:t xml:space="preserve"> </w:t>
            </w:r>
            <w:r w:rsidRPr="00107C62">
              <w:t>по ул. Кривошеина, 66а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r>
              <w:t>г.</w:t>
            </w:r>
            <w:r w:rsidRPr="00107C62">
              <w:t>Воронеж</w:t>
            </w:r>
            <w:r>
              <w:t>,</w:t>
            </w:r>
            <w:r w:rsidRPr="00107C62">
              <w:t xml:space="preserve"> </w:t>
            </w:r>
          </w:p>
          <w:p w:rsidR="006E3ACC" w:rsidRPr="00107C62" w:rsidRDefault="006E3ACC" w:rsidP="008F5FF7">
            <w:r>
              <w:t>у</w:t>
            </w:r>
            <w:r w:rsidRPr="00107C62">
              <w:t>л. Кривошеина, 66а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восстановлением строительных конструкций зданий,</w:t>
            </w:r>
            <w:r w:rsidR="008F72F4">
              <w:t xml:space="preserve"> </w:t>
            </w:r>
            <w:r w:rsidRPr="00107C62">
              <w:t>заменой существующих вышедших из строя кожухотрубных теплообменных аппаратов (</w:t>
            </w:r>
            <w:r w:rsidRPr="00107C62">
              <w:rPr>
                <w:lang w:val="en-US"/>
              </w:rPr>
              <w:t>Q</w:t>
            </w:r>
            <w:r w:rsidRPr="00107C62">
              <w:t>=2,475 Гкал/час) на современные пластинчатые.</w:t>
            </w:r>
            <w:r w:rsidR="008F72F4">
              <w:t xml:space="preserve"> </w:t>
            </w:r>
            <w:r w:rsidRPr="00107C62">
              <w:t>Подбор и монтаж повысительных насосов холодной воды, насосов рециркуляции ГВС.</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31.08.2024</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4 000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Котельная №2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sidRPr="00107C62">
              <w:rPr>
                <w:color w:val="000000"/>
              </w:rPr>
              <w:t>2</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r w:rsidRPr="00107C62">
              <w:t>Реконструк</w:t>
            </w:r>
            <w:r>
              <w:t>ция ЦТП</w:t>
            </w:r>
            <w:r w:rsidR="008F72F4">
              <w:t xml:space="preserve"> </w:t>
            </w:r>
            <w:r>
              <w:t xml:space="preserve">по ул. Домостроителей, </w:t>
            </w:r>
            <w:r w:rsidRPr="00107C62">
              <w:t>79а</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r>
              <w:t>г.</w:t>
            </w:r>
            <w:r w:rsidRPr="00107C62">
              <w:t xml:space="preserve">Воронеж </w:t>
            </w:r>
          </w:p>
          <w:p w:rsidR="006E3ACC" w:rsidRPr="00107C62" w:rsidRDefault="006E3ACC" w:rsidP="008F5FF7">
            <w:r>
              <w:t>у</w:t>
            </w:r>
            <w:r w:rsidRPr="00107C62">
              <w:t>л. Домостроителей,79а</w:t>
            </w:r>
          </w:p>
        </w:tc>
        <w:tc>
          <w:tcPr>
            <w:tcW w:w="39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both"/>
            </w:pPr>
            <w:r w:rsidRPr="00107C62">
              <w:t>Разработка ПСД и ППР.</w:t>
            </w:r>
          </w:p>
          <w:p w:rsidR="006E3ACC" w:rsidRPr="00107C62" w:rsidRDefault="006E3ACC" w:rsidP="008F5FF7">
            <w:pPr>
              <w:jc w:val="both"/>
            </w:pPr>
            <w:r w:rsidRPr="00107C62">
              <w:t>Реконструкция ЦТП с восстановлением строительных конструкций зданий,</w:t>
            </w:r>
            <w:r w:rsidR="008F72F4">
              <w:t xml:space="preserve"> </w:t>
            </w:r>
            <w:r w:rsidRPr="00107C62">
              <w:t>заменой существующих вышедших из строя кожухотрубных теплообменных аппаратов (</w:t>
            </w:r>
            <w:r w:rsidRPr="00107C62">
              <w:rPr>
                <w:lang w:val="en-US"/>
              </w:rPr>
              <w:t>Q</w:t>
            </w:r>
            <w:r w:rsidRPr="00107C62">
              <w:t>=1,2 Гкал/час) на современные пластинчатые.</w:t>
            </w:r>
            <w:r w:rsidR="008F72F4">
              <w:t xml:space="preserve"> </w:t>
            </w:r>
            <w:r w:rsidRPr="00107C62">
              <w:t>Подбор и монтаж повысительных насосов холодной воды, насосов рециркуляции ГВС.</w:t>
            </w:r>
          </w:p>
        </w:tc>
        <w:tc>
          <w:tcPr>
            <w:tcW w:w="144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31.08.2025</w:t>
            </w:r>
          </w:p>
        </w:tc>
        <w:tc>
          <w:tcPr>
            <w:tcW w:w="198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2 500</w:t>
            </w:r>
          </w:p>
        </w:tc>
        <w:tc>
          <w:tcPr>
            <w:tcW w:w="216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pPr>
            <w:r w:rsidRPr="00107C62">
              <w:t>Котельная №2</w:t>
            </w:r>
          </w:p>
        </w:tc>
      </w:tr>
      <w:tr w:rsidR="006E3ACC" w:rsidRPr="00107C62" w:rsidTr="008F5FF7">
        <w:tc>
          <w:tcPr>
            <w:tcW w:w="468"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jc w:val="center"/>
              <w:rPr>
                <w:color w:val="000000"/>
              </w:rPr>
            </w:pPr>
            <w:r>
              <w:rPr>
                <w:color w:val="000000"/>
              </w:rPr>
              <w:t>3</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r w:rsidRPr="00107C62">
              <w:rPr>
                <w:color w:val="000000"/>
              </w:rPr>
              <w:t>Тепловые сети Котельной №</w:t>
            </w:r>
            <w:r>
              <w:rPr>
                <w:color w:val="000000"/>
              </w:rPr>
              <w:t xml:space="preserve"> </w:t>
            </w:r>
            <w:r w:rsidRPr="00107C62">
              <w:rPr>
                <w:color w:val="000000"/>
              </w:rPr>
              <w:t>2</w:t>
            </w:r>
          </w:p>
        </w:tc>
        <w:tc>
          <w:tcPr>
            <w:tcW w:w="2700" w:type="dxa"/>
            <w:tcBorders>
              <w:top w:val="single" w:sz="4" w:space="0" w:color="000000"/>
              <w:left w:val="single" w:sz="4" w:space="0" w:color="000000"/>
              <w:bottom w:val="single" w:sz="4" w:space="0" w:color="000000"/>
              <w:right w:val="single" w:sz="4" w:space="0" w:color="000000"/>
            </w:tcBorders>
          </w:tcPr>
          <w:p w:rsidR="006E3ACC" w:rsidRPr="00107C62" w:rsidRDefault="006E3ACC" w:rsidP="008F5FF7">
            <w:pPr>
              <w:rPr>
                <w:color w:val="000000"/>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both"/>
            </w:pPr>
            <w:r w:rsidRPr="00107C62">
              <w:t>Земляные работы, вскрытие канала, ремонт строительных конструкций канала, демонтаж существующих трубопроводов, замена плит перекрытий, монтаж современных трубопроводов типа «Касафлекс»,</w:t>
            </w:r>
            <w:r w:rsidR="008F72F4">
              <w:t xml:space="preserve"> </w:t>
            </w:r>
            <w:r w:rsidRPr="00107C62">
              <w:t>восстановление благоустройства (асфальтовое покрытие)</w:t>
            </w:r>
          </w:p>
        </w:tc>
        <w:tc>
          <w:tcPr>
            <w:tcW w:w="144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2019-2025</w:t>
            </w:r>
          </w:p>
        </w:tc>
        <w:tc>
          <w:tcPr>
            <w:tcW w:w="198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8 000</w:t>
            </w:r>
          </w:p>
        </w:tc>
        <w:tc>
          <w:tcPr>
            <w:tcW w:w="2160" w:type="dxa"/>
            <w:tcBorders>
              <w:top w:val="single" w:sz="4" w:space="0" w:color="000000"/>
              <w:left w:val="single" w:sz="4" w:space="0" w:color="000000"/>
              <w:bottom w:val="single" w:sz="4" w:space="0" w:color="000000"/>
              <w:right w:val="single" w:sz="4" w:space="0" w:color="000000"/>
            </w:tcBorders>
            <w:vAlign w:val="center"/>
          </w:tcPr>
          <w:p w:rsidR="006E3ACC" w:rsidRPr="00107C62" w:rsidRDefault="006E3ACC" w:rsidP="008F5FF7">
            <w:pPr>
              <w:jc w:val="center"/>
            </w:pPr>
            <w:r w:rsidRPr="00107C62">
              <w:t>Котельная №</w:t>
            </w:r>
            <w:r>
              <w:t xml:space="preserve"> </w:t>
            </w:r>
            <w:r w:rsidRPr="00107C62">
              <w:t>2</w:t>
            </w:r>
          </w:p>
        </w:tc>
      </w:tr>
    </w:tbl>
    <w:p w:rsidR="002945D8" w:rsidRDefault="002945D8" w:rsidP="00E17D65">
      <w:pPr>
        <w:spacing w:after="150"/>
        <w:ind w:firstLine="708"/>
        <w:jc w:val="both"/>
        <w:rPr>
          <w:szCs w:val="22"/>
        </w:rPr>
      </w:pPr>
    </w:p>
    <w:p w:rsidR="00CB131B" w:rsidRDefault="00CB131B" w:rsidP="00111DF2">
      <w:pPr>
        <w:spacing w:after="150"/>
        <w:ind w:firstLine="708"/>
        <w:jc w:val="right"/>
        <w:rPr>
          <w:szCs w:val="22"/>
        </w:rPr>
        <w:sectPr w:rsidR="00CB131B" w:rsidSect="00CB131B">
          <w:pgSz w:w="16838" w:h="11906" w:orient="landscape"/>
          <w:pgMar w:top="567" w:right="567" w:bottom="510" w:left="1134" w:header="709" w:footer="709" w:gutter="0"/>
          <w:cols w:space="708"/>
          <w:docGrid w:linePitch="360"/>
        </w:sectPr>
      </w:pPr>
    </w:p>
    <w:p w:rsidR="002945D8" w:rsidRPr="00CB131B" w:rsidRDefault="00111DF2" w:rsidP="00111DF2">
      <w:pPr>
        <w:spacing w:after="150"/>
        <w:ind w:firstLine="708"/>
        <w:jc w:val="right"/>
      </w:pPr>
      <w:r w:rsidRPr="00CB131B">
        <w:lastRenderedPageBreak/>
        <w:t>Приложение № 6</w:t>
      </w:r>
    </w:p>
    <w:p w:rsidR="00111DF2" w:rsidRPr="00CB131B" w:rsidRDefault="00111DF2" w:rsidP="00111DF2">
      <w:pPr>
        <w:pStyle w:val="ConsNormal"/>
        <w:ind w:firstLine="0"/>
        <w:jc w:val="center"/>
        <w:rPr>
          <w:rFonts w:ascii="Times New Roman" w:hAnsi="Times New Roman"/>
          <w:b/>
          <w:sz w:val="24"/>
          <w:szCs w:val="24"/>
        </w:rPr>
      </w:pPr>
    </w:p>
    <w:p w:rsidR="00111DF2" w:rsidRPr="00CB131B" w:rsidRDefault="00111DF2" w:rsidP="00111DF2">
      <w:pPr>
        <w:pStyle w:val="ConsNormal"/>
        <w:ind w:firstLine="0"/>
        <w:jc w:val="center"/>
        <w:rPr>
          <w:rFonts w:ascii="Times New Roman" w:hAnsi="Times New Roman"/>
          <w:b/>
          <w:sz w:val="24"/>
          <w:szCs w:val="24"/>
        </w:rPr>
      </w:pPr>
      <w:r w:rsidRPr="00CB131B">
        <w:rPr>
          <w:rFonts w:ascii="Times New Roman" w:hAnsi="Times New Roman"/>
          <w:b/>
          <w:sz w:val="24"/>
          <w:szCs w:val="24"/>
        </w:rPr>
        <w:t>Эксплуатационные обязательства</w:t>
      </w:r>
    </w:p>
    <w:p w:rsidR="00111DF2" w:rsidRPr="00CB131B" w:rsidRDefault="00111DF2" w:rsidP="00111DF2">
      <w:pPr>
        <w:pStyle w:val="ConsNormal"/>
        <w:ind w:firstLine="0"/>
        <w:jc w:val="center"/>
        <w:rPr>
          <w:rFonts w:ascii="Times New Roman" w:hAnsi="Times New Roman"/>
          <w:b/>
          <w:sz w:val="24"/>
          <w:szCs w:val="24"/>
        </w:rPr>
      </w:pPr>
      <w:r w:rsidRPr="00CB131B">
        <w:rPr>
          <w:rFonts w:ascii="Times New Roman" w:hAnsi="Times New Roman"/>
          <w:b/>
          <w:sz w:val="24"/>
          <w:szCs w:val="24"/>
        </w:rPr>
        <w:t>в отношении объектов теплоснабжения (источников тепловой энергии, тепловых сетей)</w:t>
      </w:r>
    </w:p>
    <w:p w:rsidR="00111DF2" w:rsidRPr="00CB131B" w:rsidRDefault="00111DF2" w:rsidP="00111DF2">
      <w:pPr>
        <w:pStyle w:val="ConsNormal"/>
        <w:ind w:firstLine="0"/>
        <w:jc w:val="center"/>
        <w:rPr>
          <w:rFonts w:ascii="Times New Roman" w:hAnsi="Times New Roman"/>
          <w:sz w:val="24"/>
          <w:szCs w:val="24"/>
        </w:rPr>
      </w:pPr>
    </w:p>
    <w:p w:rsidR="00111DF2" w:rsidRPr="00CB131B" w:rsidRDefault="00111DF2" w:rsidP="00111DF2">
      <w:pPr>
        <w:pStyle w:val="ConsNormal"/>
        <w:numPr>
          <w:ilvl w:val="0"/>
          <w:numId w:val="19"/>
        </w:numPr>
        <w:autoSpaceDE w:val="0"/>
        <w:autoSpaceDN w:val="0"/>
        <w:adjustRightInd w:val="0"/>
        <w:spacing w:line="300" w:lineRule="auto"/>
        <w:ind w:left="0" w:firstLine="709"/>
        <w:jc w:val="both"/>
        <w:rPr>
          <w:rFonts w:ascii="Times New Roman" w:hAnsi="Times New Roman"/>
          <w:sz w:val="24"/>
          <w:szCs w:val="24"/>
        </w:rPr>
      </w:pPr>
      <w:r w:rsidRPr="00CB131B">
        <w:rPr>
          <w:rFonts w:ascii="Times New Roman" w:hAnsi="Times New Roman"/>
          <w:sz w:val="24"/>
          <w:szCs w:val="24"/>
        </w:rPr>
        <w:t>Использовать и эксплуатировать имущество в соответствии с Федеральным законом от 27.07.2010 № 190-ФЗ «О теплоснабжении», Правилами организации теплоснабжения в Российской Федерации, утвержденными Постановлением Правительства Российской Федерации от 08.08.2012 № 808 и другими нормативными актами Российской Федерации, Воронежской области, органов местного самоуправления городского округа город Воронеж в сфере теплоснабжения исключительно по назначению – для отпуска тепловой энергии и оказания услуг по теплоснабжению потребителей и абонентов городского округа город Воронеж бессрочно.</w:t>
      </w:r>
    </w:p>
    <w:p w:rsidR="00111DF2" w:rsidRPr="00CB131B" w:rsidRDefault="00111DF2" w:rsidP="00111DF2">
      <w:pPr>
        <w:pStyle w:val="ConsNormal"/>
        <w:numPr>
          <w:ilvl w:val="0"/>
          <w:numId w:val="19"/>
        </w:numPr>
        <w:autoSpaceDE w:val="0"/>
        <w:autoSpaceDN w:val="0"/>
        <w:adjustRightInd w:val="0"/>
        <w:spacing w:line="300" w:lineRule="auto"/>
        <w:ind w:left="0" w:firstLine="709"/>
        <w:jc w:val="both"/>
        <w:rPr>
          <w:rFonts w:ascii="Times New Roman" w:hAnsi="Times New Roman"/>
          <w:sz w:val="24"/>
          <w:szCs w:val="24"/>
        </w:rPr>
      </w:pPr>
      <w:r w:rsidRPr="00CB131B">
        <w:rPr>
          <w:rFonts w:ascii="Times New Roman" w:hAnsi="Times New Roman"/>
          <w:sz w:val="24"/>
          <w:szCs w:val="24"/>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111DF2" w:rsidRPr="00CB131B" w:rsidRDefault="00111DF2" w:rsidP="00111DF2">
      <w:pPr>
        <w:pStyle w:val="ConsNormal"/>
        <w:numPr>
          <w:ilvl w:val="0"/>
          <w:numId w:val="19"/>
        </w:numPr>
        <w:autoSpaceDE w:val="0"/>
        <w:autoSpaceDN w:val="0"/>
        <w:adjustRightInd w:val="0"/>
        <w:spacing w:line="300" w:lineRule="auto"/>
        <w:ind w:left="0" w:firstLine="709"/>
        <w:jc w:val="both"/>
        <w:rPr>
          <w:rFonts w:ascii="Times New Roman" w:hAnsi="Times New Roman"/>
          <w:sz w:val="24"/>
          <w:szCs w:val="24"/>
        </w:rPr>
      </w:pPr>
      <w:r w:rsidRPr="00CB131B">
        <w:rPr>
          <w:rFonts w:ascii="Times New Roman" w:hAnsi="Times New Roman"/>
          <w:sz w:val="24"/>
          <w:szCs w:val="24"/>
        </w:rPr>
        <w:t>Максимальный период прекращения поставок потребителям и абонентам соответствующих товаров, оказания услуги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объектов теплоснабжения (источников тепловой энергии, тепловых сетей), определяется в соответствии с Федеральным законом от 27.07.2010 № 190-ФЗ «О теплоснабжении», Постановлением Правительства Российской Федерации № 354 от 06.05.2011 «О предоставлении коммунальных услуг собственникам и пользователям помещений в многоквартирных домах и жилых домов», иным действующим законодательством Российской Федерации.</w:t>
      </w:r>
    </w:p>
    <w:p w:rsidR="00111DF2" w:rsidRDefault="00111DF2" w:rsidP="00111DF2">
      <w:pPr>
        <w:spacing w:after="150"/>
        <w:ind w:firstLine="708"/>
        <w:jc w:val="right"/>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2945D8" w:rsidRDefault="002945D8" w:rsidP="00E17D65">
      <w:pPr>
        <w:spacing w:after="150"/>
        <w:ind w:firstLine="708"/>
        <w:jc w:val="both"/>
        <w:rPr>
          <w:szCs w:val="22"/>
        </w:rPr>
      </w:pPr>
    </w:p>
    <w:p w:rsidR="00CB131B" w:rsidRDefault="00CB131B" w:rsidP="00E17D65">
      <w:pPr>
        <w:spacing w:after="150"/>
        <w:ind w:firstLine="708"/>
        <w:jc w:val="both"/>
        <w:rPr>
          <w:szCs w:val="22"/>
        </w:rPr>
      </w:pPr>
    </w:p>
    <w:p w:rsidR="00CB131B" w:rsidRPr="00EA6064" w:rsidRDefault="00CB131B" w:rsidP="00E17D65">
      <w:pPr>
        <w:spacing w:after="150"/>
        <w:ind w:firstLine="708"/>
        <w:jc w:val="both"/>
        <w:rPr>
          <w:szCs w:val="22"/>
        </w:rPr>
      </w:pPr>
    </w:p>
    <w:p w:rsidR="00F226D8" w:rsidRDefault="00F226D8" w:rsidP="00E17D65">
      <w:pPr>
        <w:ind w:firstLine="709"/>
        <w:jc w:val="right"/>
        <w:rPr>
          <w:b/>
        </w:rPr>
      </w:pPr>
    </w:p>
    <w:p w:rsidR="000E596A" w:rsidRPr="0066231B" w:rsidRDefault="000E596A" w:rsidP="000E596A">
      <w:pPr>
        <w:widowControl w:val="0"/>
        <w:autoSpaceDE w:val="0"/>
        <w:autoSpaceDN w:val="0"/>
        <w:adjustRightInd w:val="0"/>
        <w:jc w:val="right"/>
        <w:rPr>
          <w:b/>
        </w:rPr>
      </w:pPr>
      <w:r w:rsidRPr="0066231B">
        <w:rPr>
          <w:b/>
        </w:rPr>
        <w:lastRenderedPageBreak/>
        <w:t>Проект</w:t>
      </w:r>
    </w:p>
    <w:p w:rsidR="000E596A" w:rsidRPr="0022243B" w:rsidRDefault="000E596A" w:rsidP="000E596A">
      <w:pPr>
        <w:widowControl w:val="0"/>
        <w:autoSpaceDE w:val="0"/>
        <w:autoSpaceDN w:val="0"/>
        <w:adjustRightInd w:val="0"/>
        <w:jc w:val="center"/>
        <w:rPr>
          <w:b/>
          <w:sz w:val="26"/>
          <w:szCs w:val="26"/>
        </w:rPr>
      </w:pPr>
      <w:r w:rsidRPr="0022243B">
        <w:rPr>
          <w:b/>
          <w:sz w:val="26"/>
          <w:szCs w:val="26"/>
        </w:rPr>
        <w:t>ДОГОВОР</w:t>
      </w:r>
    </w:p>
    <w:p w:rsidR="000E596A" w:rsidRDefault="000E596A" w:rsidP="000E596A">
      <w:pPr>
        <w:widowControl w:val="0"/>
        <w:autoSpaceDE w:val="0"/>
        <w:autoSpaceDN w:val="0"/>
        <w:adjustRightInd w:val="0"/>
        <w:jc w:val="center"/>
        <w:rPr>
          <w:b/>
          <w:sz w:val="26"/>
          <w:szCs w:val="26"/>
        </w:rPr>
      </w:pPr>
      <w:r w:rsidRPr="0022243B">
        <w:rPr>
          <w:b/>
          <w:sz w:val="26"/>
          <w:szCs w:val="26"/>
        </w:rPr>
        <w:t>купли-продажи</w:t>
      </w:r>
    </w:p>
    <w:p w:rsidR="000E596A" w:rsidRPr="0022243B" w:rsidRDefault="000E596A" w:rsidP="000E596A">
      <w:pPr>
        <w:widowControl w:val="0"/>
        <w:autoSpaceDE w:val="0"/>
        <w:autoSpaceDN w:val="0"/>
        <w:adjustRightInd w:val="0"/>
        <w:jc w:val="center"/>
        <w:rPr>
          <w:b/>
          <w:sz w:val="26"/>
          <w:szCs w:val="26"/>
        </w:rPr>
      </w:pPr>
      <w:r w:rsidRPr="00A172EA">
        <w:rPr>
          <w:b/>
          <w:sz w:val="26"/>
          <w:szCs w:val="26"/>
        </w:rPr>
        <w:t xml:space="preserve">№ </w:t>
      </w:r>
      <w:r>
        <w:rPr>
          <w:b/>
          <w:sz w:val="26"/>
          <w:szCs w:val="26"/>
        </w:rPr>
        <w:t>__________</w:t>
      </w:r>
    </w:p>
    <w:p w:rsidR="000E596A" w:rsidRPr="0022243B" w:rsidRDefault="000E596A" w:rsidP="000E596A">
      <w:pPr>
        <w:widowControl w:val="0"/>
        <w:autoSpaceDE w:val="0"/>
        <w:autoSpaceDN w:val="0"/>
        <w:adjustRightInd w:val="0"/>
        <w:ind w:firstLine="540"/>
        <w:jc w:val="both"/>
      </w:pPr>
    </w:p>
    <w:p w:rsidR="000E596A" w:rsidRPr="0022243B" w:rsidRDefault="000E596A" w:rsidP="000E596A">
      <w:pPr>
        <w:pStyle w:val="ConsPlusNonformat"/>
        <w:jc w:val="both"/>
        <w:rPr>
          <w:rFonts w:ascii="Times New Roman" w:hAnsi="Times New Roman" w:cs="Times New Roman"/>
          <w:sz w:val="24"/>
          <w:szCs w:val="24"/>
        </w:rPr>
      </w:pPr>
      <w:r w:rsidRPr="0022243B">
        <w:rPr>
          <w:rFonts w:ascii="Times New Roman" w:hAnsi="Times New Roman" w:cs="Times New Roman"/>
          <w:sz w:val="24"/>
          <w:szCs w:val="24"/>
        </w:rPr>
        <w:t xml:space="preserve">г. </w:t>
      </w:r>
      <w:r>
        <w:rPr>
          <w:rFonts w:ascii="Times New Roman" w:hAnsi="Times New Roman" w:cs="Times New Roman"/>
          <w:sz w:val="24"/>
          <w:szCs w:val="24"/>
        </w:rPr>
        <w:t>Воронеж</w:t>
      </w:r>
      <w:r w:rsidR="008F72F4">
        <w:rPr>
          <w:rFonts w:ascii="Times New Roman" w:hAnsi="Times New Roman" w:cs="Times New Roman"/>
          <w:sz w:val="24"/>
          <w:szCs w:val="24"/>
        </w:rPr>
        <w:t xml:space="preserve"> </w:t>
      </w:r>
      <w:r w:rsidRPr="00F40AD6">
        <w:rPr>
          <w:rFonts w:ascii="Times New Roman" w:hAnsi="Times New Roman" w:cs="Times New Roman"/>
          <w:sz w:val="24"/>
          <w:szCs w:val="24"/>
        </w:rPr>
        <w:t>«</w:t>
      </w:r>
      <w:r>
        <w:rPr>
          <w:rFonts w:ascii="Times New Roman" w:hAnsi="Times New Roman" w:cs="Times New Roman"/>
          <w:sz w:val="24"/>
          <w:szCs w:val="24"/>
        </w:rPr>
        <w:t>__</w:t>
      </w:r>
      <w:r w:rsidRPr="00E60305">
        <w:rPr>
          <w:rFonts w:ascii="Times New Roman" w:hAnsi="Times New Roman" w:cs="Times New Roman"/>
          <w:sz w:val="24"/>
          <w:szCs w:val="24"/>
        </w:rPr>
        <w:t xml:space="preserve">» </w:t>
      </w:r>
      <w:r>
        <w:rPr>
          <w:rFonts w:ascii="Times New Roman" w:hAnsi="Times New Roman" w:cs="Times New Roman"/>
          <w:sz w:val="24"/>
          <w:szCs w:val="24"/>
        </w:rPr>
        <w:t>_______</w:t>
      </w:r>
      <w:r w:rsidRPr="00120E6B">
        <w:rPr>
          <w:rFonts w:ascii="Times New Roman" w:hAnsi="Times New Roman" w:cs="Times New Roman"/>
          <w:sz w:val="24"/>
          <w:szCs w:val="24"/>
        </w:rPr>
        <w:t xml:space="preserve"> 201</w:t>
      </w:r>
      <w:r>
        <w:rPr>
          <w:rFonts w:ascii="Times New Roman" w:hAnsi="Times New Roman" w:cs="Times New Roman"/>
          <w:sz w:val="24"/>
          <w:szCs w:val="24"/>
        </w:rPr>
        <w:t>__</w:t>
      </w:r>
    </w:p>
    <w:p w:rsidR="000E596A" w:rsidRDefault="000E596A" w:rsidP="000E596A">
      <w:pPr>
        <w:pStyle w:val="ConsPlusNonformat"/>
        <w:jc w:val="both"/>
        <w:rPr>
          <w:rFonts w:ascii="Times New Roman" w:hAnsi="Times New Roman" w:cs="Times New Roman"/>
          <w:sz w:val="24"/>
          <w:szCs w:val="24"/>
        </w:rPr>
      </w:pPr>
    </w:p>
    <w:p w:rsidR="000E596A" w:rsidRPr="000E596A" w:rsidRDefault="000E596A" w:rsidP="009A6AD8">
      <w:pPr>
        <w:pStyle w:val="a3"/>
        <w:tabs>
          <w:tab w:val="center" w:pos="6521"/>
        </w:tabs>
        <w:spacing w:line="238" w:lineRule="auto"/>
        <w:ind w:firstLine="709"/>
      </w:pPr>
      <w:r w:rsidRPr="000E596A">
        <w:rPr>
          <w:b/>
        </w:rPr>
        <w:tab/>
        <w:t>Администрация городского округа город Воронеж</w:t>
      </w:r>
      <w:r w:rsidRPr="000E596A">
        <w:t>, именуемая в дальнейшем «Продавец», в лице руководителя управления имущественных и земельных отношений администрации городского округа город Воронеж Махортовой Натальи Борисовны, действующего на основании доверенности от 26.12.2017 № 107/2017, с одной стороны и____________________________________</w:t>
      </w:r>
      <w:r w:rsidRPr="000E596A">
        <w:rPr>
          <w:bCs/>
        </w:rPr>
        <w:t xml:space="preserve">, </w:t>
      </w:r>
      <w:r w:rsidRPr="000E596A">
        <w:t xml:space="preserve">ОГРН_________________, именуемое в дальнейшем </w:t>
      </w:r>
      <w:r w:rsidRPr="000E596A">
        <w:rPr>
          <w:b/>
        </w:rPr>
        <w:t>«Покупатель»</w:t>
      </w:r>
      <w:r w:rsidRPr="000E596A">
        <w:t>, в лице ________________________действующего на основании________________</w:t>
      </w:r>
      <w:r w:rsidRPr="000E596A">
        <w:rPr>
          <w:bCs/>
        </w:rPr>
        <w:t xml:space="preserve">, </w:t>
      </w:r>
      <w:r w:rsidRPr="000E596A">
        <w:t>с другой стороны, руководствуясь нормами Федерального закона от 21.12.2001 № 178-ФЗ «О приватизации государственного и муниципального имущества», решением Воронежской городской Думы от 16.12.2015 № 86-</w:t>
      </w:r>
      <w:r w:rsidRPr="000E596A">
        <w:rPr>
          <w:lang w:val="en-US"/>
        </w:rPr>
        <w:t>IV</w:t>
      </w:r>
      <w:r w:rsidR="008F72F4">
        <w:t xml:space="preserve"> </w:t>
      </w:r>
      <w:r w:rsidRPr="000E596A">
        <w:t xml:space="preserve">«О прогнозном плане (программе) приватизации муниципального имущества на 2018 год», решением Воронежской городской Думы от </w:t>
      </w:r>
      <w:r w:rsidR="009A6AD8">
        <w:t>30.05.2018</w:t>
      </w:r>
      <w:r w:rsidRPr="000E596A">
        <w:t xml:space="preserve"> № </w:t>
      </w:r>
      <w:r w:rsidR="009A6AD8">
        <w:t>856-</w:t>
      </w:r>
      <w:r w:rsidR="009A6AD8">
        <w:rPr>
          <w:lang w:val="en-US"/>
        </w:rPr>
        <w:t>IV</w:t>
      </w:r>
      <w:r w:rsidRPr="000E596A">
        <w:t xml:space="preserve"> «Об условиях приватизации объектов теплоснабжения (источников тепловой энергии, тепловых сетей)» заключили между собой Договор о нижеследующем:</w:t>
      </w:r>
    </w:p>
    <w:p w:rsidR="000E596A" w:rsidRDefault="000E596A" w:rsidP="000E596A">
      <w:pPr>
        <w:pStyle w:val="a3"/>
        <w:tabs>
          <w:tab w:val="center" w:pos="601"/>
          <w:tab w:val="center" w:pos="6521"/>
        </w:tabs>
        <w:spacing w:line="238" w:lineRule="auto"/>
        <w:rPr>
          <w:b/>
        </w:rPr>
      </w:pPr>
    </w:p>
    <w:p w:rsidR="000E596A" w:rsidRDefault="000E596A" w:rsidP="000E596A">
      <w:pPr>
        <w:pStyle w:val="ConsPlusNonformat"/>
        <w:numPr>
          <w:ilvl w:val="0"/>
          <w:numId w:val="33"/>
        </w:numPr>
        <w:jc w:val="center"/>
        <w:rPr>
          <w:rFonts w:ascii="Times New Roman" w:hAnsi="Times New Roman" w:cs="Times New Roman"/>
          <w:b/>
          <w:sz w:val="24"/>
          <w:szCs w:val="24"/>
        </w:rPr>
      </w:pPr>
      <w:bookmarkStart w:id="1" w:name="Par22"/>
      <w:bookmarkEnd w:id="1"/>
      <w:r w:rsidRPr="001C50FD">
        <w:rPr>
          <w:rFonts w:ascii="Times New Roman" w:hAnsi="Times New Roman" w:cs="Times New Roman"/>
          <w:b/>
          <w:sz w:val="24"/>
          <w:szCs w:val="24"/>
        </w:rPr>
        <w:t>ПРЕДМЕТ ДОГОВОРА</w:t>
      </w:r>
    </w:p>
    <w:p w:rsidR="000E596A" w:rsidRPr="001C50FD" w:rsidRDefault="000E596A" w:rsidP="0066231B">
      <w:pPr>
        <w:pStyle w:val="ConsPlusNonformat"/>
        <w:rPr>
          <w:rFonts w:ascii="Times New Roman" w:hAnsi="Times New Roman" w:cs="Times New Roman"/>
          <w:b/>
          <w:sz w:val="24"/>
          <w:szCs w:val="24"/>
        </w:rPr>
      </w:pPr>
    </w:p>
    <w:p w:rsidR="000E596A" w:rsidRPr="000E596A" w:rsidRDefault="000E596A" w:rsidP="000E596A">
      <w:pPr>
        <w:ind w:firstLine="708"/>
        <w:contextualSpacing/>
        <w:jc w:val="both"/>
      </w:pPr>
      <w:r w:rsidRPr="00BC5867">
        <w:rPr>
          <w:sz w:val="26"/>
          <w:szCs w:val="26"/>
        </w:rPr>
        <w:t>1.1</w:t>
      </w:r>
      <w:r w:rsidRPr="000E596A">
        <w:t xml:space="preserve">. По настоящему Договору «Продавец» продает, а «Покупатель» приобретает на конкурсе, состоявшемся _______________2018 (протокол продажи № ____ от ___________, приведен в Приложении № 1 к настоящему Договору), </w:t>
      </w:r>
      <w:r w:rsidRPr="000B2439">
        <w:t>муниципальное имущество, указанное в Приложении № 2 к настоящему договору, именуемое в дальнейшем - Объекты.</w:t>
      </w:r>
    </w:p>
    <w:p w:rsidR="000E596A" w:rsidRPr="000E596A" w:rsidRDefault="000E596A" w:rsidP="000E596A">
      <w:pPr>
        <w:ind w:firstLine="708"/>
        <w:contextualSpacing/>
        <w:jc w:val="both"/>
      </w:pPr>
      <w:r w:rsidRPr="000E596A">
        <w:t xml:space="preserve">1.2. Отчуждаемые Объекты принадлежит Продавцу на праве собственности. </w:t>
      </w:r>
    </w:p>
    <w:p w:rsidR="000E596A" w:rsidRPr="000B2439" w:rsidRDefault="000E596A" w:rsidP="000E596A">
      <w:pPr>
        <w:ind w:firstLine="708"/>
        <w:contextualSpacing/>
        <w:jc w:val="both"/>
      </w:pPr>
      <w:r w:rsidRPr="000B2439">
        <w:t xml:space="preserve">1.3. В соответствии с решением Воронежской городской Думы от </w:t>
      </w:r>
      <w:r w:rsidR="000B2439" w:rsidRPr="000B2439">
        <w:t>30.05.2018</w:t>
      </w:r>
      <w:r w:rsidR="008F72F4">
        <w:t xml:space="preserve"> </w:t>
      </w:r>
      <w:r w:rsidRPr="000B2439">
        <w:t xml:space="preserve">№ </w:t>
      </w:r>
      <w:r w:rsidR="000B2439" w:rsidRPr="000B2439">
        <w:t>856-</w:t>
      </w:r>
      <w:r w:rsidR="000B2439" w:rsidRPr="000B2439">
        <w:rPr>
          <w:lang w:val="en-US"/>
        </w:rPr>
        <w:t>IV</w:t>
      </w:r>
      <w:r w:rsidRPr="000B2439">
        <w:t xml:space="preserve"> «Об условиях приватизации объектов теплоснабжения (источников тепловой энергии, тепловых сетей)» Объекты обременены инвестиционными обязательствами по строительству, реконструкции и (или) модернизации, указанными в Приложении № 3 к настоящему Договору, и эксплуатационными обязательствами, указанными в п. 4.2.5 настоящего Договора, которые являются существенными условиями настоящего Договора.</w:t>
      </w:r>
    </w:p>
    <w:p w:rsidR="000E596A" w:rsidRPr="000E596A" w:rsidRDefault="000E596A" w:rsidP="000E596A">
      <w:pPr>
        <w:ind w:firstLine="708"/>
        <w:contextualSpacing/>
        <w:jc w:val="both"/>
      </w:pPr>
      <w:r w:rsidRPr="000B2439">
        <w:t>Все приложения к Договору являются его неотъемлемой частью.</w:t>
      </w:r>
    </w:p>
    <w:p w:rsidR="000E596A" w:rsidRDefault="000E596A" w:rsidP="000E596A">
      <w:pPr>
        <w:widowControl w:val="0"/>
        <w:autoSpaceDE w:val="0"/>
        <w:autoSpaceDN w:val="0"/>
        <w:adjustRightInd w:val="0"/>
        <w:contextualSpacing/>
        <w:jc w:val="center"/>
        <w:outlineLvl w:val="0"/>
        <w:rPr>
          <w:b/>
        </w:rPr>
      </w:pPr>
    </w:p>
    <w:p w:rsidR="000E596A" w:rsidRDefault="000E596A" w:rsidP="000E596A">
      <w:pPr>
        <w:widowControl w:val="0"/>
        <w:autoSpaceDE w:val="0"/>
        <w:autoSpaceDN w:val="0"/>
        <w:adjustRightInd w:val="0"/>
        <w:jc w:val="center"/>
        <w:outlineLvl w:val="0"/>
        <w:rPr>
          <w:b/>
        </w:rPr>
      </w:pPr>
      <w:r w:rsidRPr="00163D7B">
        <w:rPr>
          <w:b/>
        </w:rPr>
        <w:t xml:space="preserve">2. ЦЕНА </w:t>
      </w:r>
      <w:r>
        <w:rPr>
          <w:b/>
        </w:rPr>
        <w:t xml:space="preserve">ДОГОВОРА </w:t>
      </w:r>
      <w:r w:rsidRPr="00163D7B">
        <w:rPr>
          <w:b/>
        </w:rPr>
        <w:t>И ПОРЯДОК РАСЧЕТОВ</w:t>
      </w:r>
    </w:p>
    <w:p w:rsidR="000E596A" w:rsidRDefault="000E596A" w:rsidP="000E596A">
      <w:pPr>
        <w:widowControl w:val="0"/>
        <w:autoSpaceDE w:val="0"/>
        <w:autoSpaceDN w:val="0"/>
        <w:adjustRightInd w:val="0"/>
        <w:jc w:val="center"/>
        <w:outlineLvl w:val="0"/>
        <w:rPr>
          <w:b/>
        </w:rPr>
      </w:pPr>
    </w:p>
    <w:p w:rsidR="000E596A" w:rsidRPr="00C869BC" w:rsidRDefault="000E596A" w:rsidP="001001AF">
      <w:pPr>
        <w:pStyle w:val="afc"/>
        <w:widowControl w:val="0"/>
        <w:ind w:firstLine="709"/>
        <w:contextualSpacing/>
        <w:jc w:val="both"/>
        <w:rPr>
          <w:b w:val="0"/>
        </w:rPr>
      </w:pPr>
      <w:r w:rsidRPr="00BC5867">
        <w:rPr>
          <w:b w:val="0"/>
          <w:sz w:val="26"/>
          <w:szCs w:val="26"/>
        </w:rPr>
        <w:t xml:space="preserve">2.1. </w:t>
      </w:r>
      <w:r w:rsidRPr="001001AF">
        <w:rPr>
          <w:b w:val="0"/>
        </w:rPr>
        <w:t>Общая стоимость передаваемых по настоящему Договору Объектов, составляет ______________________руб. ____________________рублей) без НДС.</w:t>
      </w:r>
      <w:r w:rsidRPr="001001AF">
        <w:t xml:space="preserve"> </w:t>
      </w:r>
      <w:r w:rsidRPr="001001AF">
        <w:rPr>
          <w:b w:val="0"/>
        </w:rPr>
        <w:t>Дополнительно налог на добавленную стоимость уплачивается «Покупателем» сверх стоимости Объектов в федеральный бюджет в соответствии с действующим законодательством. Стоимость земельных участков НДС не облагается.</w:t>
      </w:r>
    </w:p>
    <w:p w:rsidR="000E596A" w:rsidRPr="00C869BC" w:rsidRDefault="000E596A" w:rsidP="00513DBF">
      <w:pPr>
        <w:widowControl w:val="0"/>
        <w:spacing w:after="150"/>
        <w:ind w:firstLine="709"/>
        <w:contextualSpacing/>
        <w:jc w:val="both"/>
      </w:pPr>
      <w:r w:rsidRPr="00C869BC">
        <w:t>2.2. Внесенный ранее задаток в размере _______________руб. (_________________ копеек) засчитывается в счет оплаты по настоящему Договору.</w:t>
      </w:r>
    </w:p>
    <w:p w:rsidR="000E596A" w:rsidRPr="00C869BC" w:rsidRDefault="000E596A" w:rsidP="00513DBF">
      <w:pPr>
        <w:widowControl w:val="0"/>
        <w:spacing w:after="150"/>
        <w:ind w:firstLine="709"/>
        <w:contextualSpacing/>
        <w:jc w:val="both"/>
      </w:pPr>
      <w:r w:rsidRPr="00C869BC">
        <w:t>2.3. Окончательный расчет по настоящему договору производится в течение 10 календарных дней с момента подписания настоящего Договора Сторонами, путем перечисления денежных средств на расчетный счет Продавца, указанный в настоящем Договоре.</w:t>
      </w:r>
    </w:p>
    <w:p w:rsidR="000E596A" w:rsidRDefault="000E596A" w:rsidP="000E596A">
      <w:pPr>
        <w:widowControl w:val="0"/>
        <w:tabs>
          <w:tab w:val="center" w:pos="4677"/>
          <w:tab w:val="left" w:pos="8115"/>
        </w:tabs>
        <w:autoSpaceDE w:val="0"/>
        <w:autoSpaceDN w:val="0"/>
        <w:adjustRightInd w:val="0"/>
        <w:outlineLvl w:val="0"/>
        <w:rPr>
          <w:b/>
        </w:rPr>
      </w:pPr>
      <w:r>
        <w:rPr>
          <w:b/>
        </w:rPr>
        <w:tab/>
      </w:r>
    </w:p>
    <w:p w:rsidR="000E596A" w:rsidRDefault="000E596A" w:rsidP="00D60895">
      <w:pPr>
        <w:widowControl w:val="0"/>
        <w:tabs>
          <w:tab w:val="center" w:pos="4677"/>
          <w:tab w:val="left" w:pos="8115"/>
        </w:tabs>
        <w:autoSpaceDE w:val="0"/>
        <w:autoSpaceDN w:val="0"/>
        <w:adjustRightInd w:val="0"/>
        <w:jc w:val="center"/>
        <w:outlineLvl w:val="0"/>
        <w:rPr>
          <w:b/>
        </w:rPr>
      </w:pPr>
      <w:r w:rsidRPr="00AC413C">
        <w:rPr>
          <w:b/>
        </w:rPr>
        <w:t>3. ПЕРЕДАЧА</w:t>
      </w:r>
      <w:r>
        <w:rPr>
          <w:b/>
        </w:rPr>
        <w:t xml:space="preserve"> ОБЪЕКТОВ</w:t>
      </w:r>
    </w:p>
    <w:p w:rsidR="000E596A" w:rsidRDefault="000E596A" w:rsidP="000E596A">
      <w:pPr>
        <w:widowControl w:val="0"/>
        <w:autoSpaceDE w:val="0"/>
        <w:autoSpaceDN w:val="0"/>
        <w:adjustRightInd w:val="0"/>
        <w:jc w:val="center"/>
        <w:outlineLvl w:val="0"/>
        <w:rPr>
          <w:b/>
        </w:rPr>
      </w:pPr>
    </w:p>
    <w:p w:rsidR="000E596A" w:rsidRPr="00C869BC" w:rsidRDefault="000E596A" w:rsidP="00D30535">
      <w:pPr>
        <w:pStyle w:val="afe"/>
        <w:ind w:firstLine="709"/>
        <w:jc w:val="both"/>
        <w:rPr>
          <w:rFonts w:ascii="Times New Roman" w:hAnsi="Times New Roman" w:cs="Times New Roman"/>
          <w:sz w:val="24"/>
          <w:szCs w:val="24"/>
        </w:rPr>
      </w:pPr>
      <w:r w:rsidRPr="00BC5867">
        <w:rPr>
          <w:rFonts w:ascii="Times New Roman" w:hAnsi="Times New Roman" w:cs="Times New Roman"/>
          <w:sz w:val="26"/>
          <w:szCs w:val="26"/>
        </w:rPr>
        <w:t xml:space="preserve">3.1. </w:t>
      </w:r>
      <w:r w:rsidRPr="00C869BC">
        <w:rPr>
          <w:rFonts w:ascii="Times New Roman" w:hAnsi="Times New Roman" w:cs="Times New Roman"/>
          <w:sz w:val="24"/>
          <w:szCs w:val="24"/>
        </w:rPr>
        <w:t xml:space="preserve">Передача </w:t>
      </w:r>
      <w:r w:rsidRPr="00017858">
        <w:rPr>
          <w:rFonts w:ascii="Times New Roman" w:hAnsi="Times New Roman" w:cs="Times New Roman"/>
          <w:sz w:val="24"/>
          <w:szCs w:val="24"/>
        </w:rPr>
        <w:t>Продавцом Объектов и их</w:t>
      </w:r>
      <w:r w:rsidRPr="00C869BC">
        <w:rPr>
          <w:rFonts w:ascii="Times New Roman" w:hAnsi="Times New Roman" w:cs="Times New Roman"/>
          <w:sz w:val="24"/>
          <w:szCs w:val="24"/>
        </w:rPr>
        <w:t xml:space="preserve"> принятие Покупателем осуществляется по акту приема-передачи после получения полной оплаты.</w:t>
      </w:r>
    </w:p>
    <w:p w:rsidR="000E596A" w:rsidRPr="00C869BC" w:rsidRDefault="000E596A" w:rsidP="000E596A">
      <w:pPr>
        <w:pStyle w:val="afc"/>
        <w:ind w:firstLine="708"/>
        <w:jc w:val="both"/>
        <w:rPr>
          <w:b w:val="0"/>
        </w:rPr>
      </w:pPr>
      <w:r w:rsidRPr="00C869BC">
        <w:rPr>
          <w:b w:val="0"/>
        </w:rPr>
        <w:lastRenderedPageBreak/>
        <w:t>3.2. Право собственности на приобретаемые Объекты недвижимости переходит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Воронежской области</w:t>
      </w:r>
      <w:r w:rsidRPr="00C869BC">
        <w:t xml:space="preserve"> </w:t>
      </w:r>
      <w:r w:rsidRPr="00C869BC">
        <w:rPr>
          <w:b w:val="0"/>
        </w:rPr>
        <w:t>в порядке</w:t>
      </w:r>
      <w:r w:rsidRPr="00083D27">
        <w:rPr>
          <w:b w:val="0"/>
        </w:rPr>
        <w:t>, установленном Федеральным законом от 13.07.2015 № 218-ФЗ «О государственной регистрации недвижимости».</w:t>
      </w:r>
      <w:r w:rsidRPr="00C869BC">
        <w:rPr>
          <w:b w:val="0"/>
        </w:rPr>
        <w:t xml:space="preserve"> </w:t>
      </w:r>
    </w:p>
    <w:p w:rsidR="000E596A" w:rsidRPr="00D94D2C" w:rsidRDefault="000E596A" w:rsidP="000E596A">
      <w:pPr>
        <w:pStyle w:val="afc"/>
        <w:ind w:firstLine="708"/>
        <w:jc w:val="both"/>
        <w:rPr>
          <w:b w:val="0"/>
        </w:rPr>
      </w:pPr>
      <w:r w:rsidRPr="00D94D2C">
        <w:rPr>
          <w:b w:val="0"/>
        </w:rPr>
        <w:t>Государственная регистрация ограничений (обременений) права собственности на Объекты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Объекты.</w:t>
      </w:r>
    </w:p>
    <w:p w:rsidR="000E596A" w:rsidRPr="00D94D2C" w:rsidRDefault="000E596A" w:rsidP="000E596A">
      <w:pPr>
        <w:pStyle w:val="afc"/>
        <w:ind w:firstLine="708"/>
        <w:jc w:val="both"/>
        <w:rPr>
          <w:b w:val="0"/>
        </w:rPr>
      </w:pPr>
      <w:r w:rsidRPr="00D94D2C">
        <w:rPr>
          <w:b w:val="0"/>
        </w:rPr>
        <w:t xml:space="preserve">Регистрация права осуществляется после поступления на расчетный счет Продавца полной оплаты стоимости Объектов и пени за просрочку платежа, при наличии таковой. </w:t>
      </w:r>
    </w:p>
    <w:p w:rsidR="000E596A" w:rsidRPr="00C869BC" w:rsidRDefault="000E596A" w:rsidP="000E596A">
      <w:pPr>
        <w:pStyle w:val="afc"/>
        <w:ind w:firstLine="708"/>
        <w:jc w:val="both"/>
        <w:rPr>
          <w:b w:val="0"/>
        </w:rPr>
      </w:pPr>
      <w:r w:rsidRPr="00D94D2C">
        <w:rPr>
          <w:b w:val="0"/>
        </w:rPr>
        <w:t>3.3. Право собственности на движимое имущество переходит к Покупателю с момента подписания</w:t>
      </w:r>
      <w:r w:rsidR="008F72F4">
        <w:rPr>
          <w:b w:val="0"/>
        </w:rPr>
        <w:t xml:space="preserve"> </w:t>
      </w:r>
      <w:r w:rsidRPr="00D94D2C">
        <w:rPr>
          <w:b w:val="0"/>
        </w:rPr>
        <w:t>акта приема-передачи.</w:t>
      </w:r>
    </w:p>
    <w:p w:rsidR="000E596A" w:rsidRPr="00C869BC" w:rsidRDefault="000E596A" w:rsidP="000E596A">
      <w:pPr>
        <w:pStyle w:val="afc"/>
        <w:ind w:firstLine="708"/>
        <w:jc w:val="both"/>
        <w:rPr>
          <w:b w:val="0"/>
        </w:rPr>
      </w:pPr>
      <w:r w:rsidRPr="00C869BC">
        <w:rPr>
          <w:b w:val="0"/>
        </w:rPr>
        <w:t xml:space="preserve">3.4. Право пользования на Объекты у Покупателя возникает с момента подписания акта приема-передачи к настоящему договору. </w:t>
      </w:r>
    </w:p>
    <w:p w:rsidR="000E596A" w:rsidRPr="005613BD" w:rsidRDefault="000E596A" w:rsidP="000E596A">
      <w:pPr>
        <w:pStyle w:val="ConsPlusNormal"/>
        <w:ind w:firstLine="708"/>
        <w:jc w:val="both"/>
        <w:rPr>
          <w:b w:val="0"/>
          <w:sz w:val="24"/>
          <w:szCs w:val="24"/>
        </w:rPr>
      </w:pPr>
      <w:r w:rsidRPr="005613BD">
        <w:rPr>
          <w:b w:val="0"/>
          <w:sz w:val="24"/>
          <w:szCs w:val="24"/>
        </w:rPr>
        <w:t xml:space="preserve">3.5. Покупатель с момента приобретения права пользования на Объекты осуществляет права владения и несет бремя по </w:t>
      </w:r>
      <w:r w:rsidR="00A614E2">
        <w:rPr>
          <w:b w:val="0"/>
          <w:sz w:val="24"/>
          <w:szCs w:val="24"/>
        </w:rPr>
        <w:t>их</w:t>
      </w:r>
      <w:r w:rsidRPr="005613BD">
        <w:rPr>
          <w:b w:val="0"/>
          <w:sz w:val="24"/>
          <w:szCs w:val="24"/>
        </w:rPr>
        <w:t xml:space="preserve"> содержанию, в том числе по оплате коммунальных услуг.</w:t>
      </w:r>
    </w:p>
    <w:p w:rsidR="000E596A" w:rsidRPr="00C869BC" w:rsidRDefault="000E596A" w:rsidP="000E596A">
      <w:pPr>
        <w:pStyle w:val="afe"/>
        <w:ind w:firstLine="708"/>
        <w:jc w:val="both"/>
        <w:rPr>
          <w:rFonts w:ascii="Times New Roman" w:hAnsi="Times New Roman" w:cs="Times New Roman"/>
          <w:sz w:val="24"/>
          <w:szCs w:val="24"/>
        </w:rPr>
      </w:pPr>
      <w:r w:rsidRPr="00C869BC">
        <w:rPr>
          <w:rFonts w:ascii="Times New Roman" w:hAnsi="Times New Roman" w:cs="Times New Roman"/>
          <w:sz w:val="24"/>
          <w:szCs w:val="24"/>
        </w:rPr>
        <w:t>3.6. Продавец гарантирует, что на момент подписания настоящего Договора, Объекты никому не отчуждены, не обещаны, в споре не состоят, в доверительное управление, в качестве вклада в уставной капитал юридических лиц не переданы, под арестом или запрещением не значатся, в хозяйственное ведение или оперативное управление не переданы, не являются Объектом залога.</w:t>
      </w:r>
    </w:p>
    <w:p w:rsidR="000E596A" w:rsidRPr="00C869BC" w:rsidRDefault="000E596A" w:rsidP="000E596A">
      <w:pPr>
        <w:pStyle w:val="afe"/>
        <w:ind w:firstLine="708"/>
        <w:jc w:val="both"/>
        <w:rPr>
          <w:rFonts w:ascii="Times New Roman" w:hAnsi="Times New Roman" w:cs="Times New Roman"/>
          <w:sz w:val="24"/>
          <w:szCs w:val="24"/>
        </w:rPr>
      </w:pPr>
      <w:r w:rsidRPr="00C869BC">
        <w:rPr>
          <w:rFonts w:ascii="Times New Roman" w:hAnsi="Times New Roman" w:cs="Times New Roman"/>
          <w:sz w:val="24"/>
          <w:szCs w:val="24"/>
        </w:rPr>
        <w:t xml:space="preserve">3.7. Риск случайной гибели или порчи до момента передачи Объектов лежит на Продавце. С момента принятия Объектов по акту приема-передачи риск случайной гибели или порчи Объектов несет Покупатель. </w:t>
      </w:r>
    </w:p>
    <w:p w:rsidR="000E596A" w:rsidRDefault="000E596A" w:rsidP="000E596A">
      <w:pPr>
        <w:widowControl w:val="0"/>
        <w:autoSpaceDE w:val="0"/>
        <w:autoSpaceDN w:val="0"/>
        <w:adjustRightInd w:val="0"/>
        <w:jc w:val="center"/>
        <w:outlineLvl w:val="0"/>
        <w:rPr>
          <w:b/>
        </w:rPr>
      </w:pPr>
    </w:p>
    <w:p w:rsidR="000E596A" w:rsidRPr="00787B99" w:rsidRDefault="000E596A" w:rsidP="000E596A">
      <w:pPr>
        <w:widowControl w:val="0"/>
        <w:autoSpaceDE w:val="0"/>
        <w:autoSpaceDN w:val="0"/>
        <w:adjustRightInd w:val="0"/>
        <w:jc w:val="center"/>
        <w:outlineLvl w:val="0"/>
        <w:rPr>
          <w:b/>
        </w:rPr>
      </w:pPr>
      <w:r w:rsidRPr="00787B99">
        <w:rPr>
          <w:b/>
        </w:rPr>
        <w:t>4. ПРАВА И ОБЯЗАННОСТИ СТОРОН</w:t>
      </w:r>
    </w:p>
    <w:p w:rsidR="000E596A" w:rsidRDefault="000E596A" w:rsidP="000E596A">
      <w:pPr>
        <w:pStyle w:val="afe"/>
        <w:ind w:firstLine="708"/>
        <w:jc w:val="both"/>
        <w:rPr>
          <w:rFonts w:ascii="Times New Roman" w:hAnsi="Times New Roman" w:cs="Times New Roman"/>
          <w:sz w:val="24"/>
          <w:szCs w:val="24"/>
        </w:rPr>
      </w:pPr>
    </w:p>
    <w:p w:rsidR="000E596A" w:rsidRPr="005613BD" w:rsidRDefault="000E596A" w:rsidP="000E596A">
      <w:pPr>
        <w:pStyle w:val="ConsPlusNormal"/>
        <w:ind w:firstLine="708"/>
        <w:jc w:val="both"/>
        <w:rPr>
          <w:b w:val="0"/>
          <w:sz w:val="24"/>
          <w:szCs w:val="24"/>
        </w:rPr>
      </w:pPr>
      <w:r w:rsidRPr="005613BD">
        <w:rPr>
          <w:b w:val="0"/>
        </w:rPr>
        <w:t xml:space="preserve">4.1. </w:t>
      </w:r>
      <w:r w:rsidRPr="005613BD">
        <w:rPr>
          <w:b w:val="0"/>
          <w:sz w:val="24"/>
          <w:szCs w:val="24"/>
        </w:rPr>
        <w:t>Продавец обязан:</w:t>
      </w:r>
    </w:p>
    <w:p w:rsidR="000E596A" w:rsidRPr="00C869BC" w:rsidRDefault="000E596A" w:rsidP="000E596A">
      <w:pPr>
        <w:pStyle w:val="ConsPlusNormal"/>
        <w:jc w:val="both"/>
        <w:rPr>
          <w:b w:val="0"/>
          <w:sz w:val="24"/>
          <w:szCs w:val="24"/>
        </w:rPr>
      </w:pPr>
      <w:r w:rsidRPr="00C869BC">
        <w:rPr>
          <w:b w:val="0"/>
          <w:sz w:val="24"/>
          <w:szCs w:val="24"/>
        </w:rPr>
        <w:tab/>
        <w:t>4.1.1.</w:t>
      </w:r>
      <w:r w:rsidRPr="00C869BC">
        <w:rPr>
          <w:b w:val="0"/>
          <w:color w:val="FF0000"/>
          <w:sz w:val="24"/>
          <w:szCs w:val="24"/>
        </w:rPr>
        <w:t xml:space="preserve"> </w:t>
      </w:r>
      <w:r w:rsidRPr="00C869BC">
        <w:rPr>
          <w:b w:val="0"/>
          <w:sz w:val="24"/>
          <w:szCs w:val="24"/>
        </w:rPr>
        <w:t>Передать Покупателю Объект по акту приема-передачи не позднее 5-ти рабочих дней с даты полной оплаты Покупателем стоимости Объектов, указанной в п. 2.1 настоящего Договора.</w:t>
      </w:r>
    </w:p>
    <w:p w:rsidR="000E596A" w:rsidRPr="00C869BC" w:rsidRDefault="000E596A" w:rsidP="000E596A">
      <w:pPr>
        <w:pStyle w:val="ConsPlusNormal"/>
        <w:jc w:val="both"/>
        <w:rPr>
          <w:b w:val="0"/>
          <w:sz w:val="24"/>
          <w:szCs w:val="24"/>
        </w:rPr>
      </w:pPr>
      <w:r w:rsidRPr="00C869BC">
        <w:rPr>
          <w:b w:val="0"/>
          <w:sz w:val="24"/>
          <w:szCs w:val="24"/>
        </w:rPr>
        <w:tab/>
        <w:t>4.1.2. Предоставить все необходимые документы для государственной регистрации перехода права собственности на Объекты.</w:t>
      </w:r>
    </w:p>
    <w:p w:rsidR="000E596A" w:rsidRPr="00C869BC" w:rsidRDefault="000E596A" w:rsidP="000E596A">
      <w:pPr>
        <w:pStyle w:val="ConsPlusNormal"/>
        <w:jc w:val="both"/>
        <w:rPr>
          <w:b w:val="0"/>
          <w:sz w:val="24"/>
          <w:szCs w:val="24"/>
        </w:rPr>
      </w:pPr>
      <w:r w:rsidRPr="00C869BC">
        <w:rPr>
          <w:b w:val="0"/>
          <w:color w:val="FF0000"/>
          <w:sz w:val="24"/>
          <w:szCs w:val="24"/>
        </w:rPr>
        <w:tab/>
      </w:r>
      <w:r w:rsidRPr="00C869BC">
        <w:rPr>
          <w:b w:val="0"/>
          <w:sz w:val="24"/>
          <w:szCs w:val="24"/>
        </w:rPr>
        <w:t>4.1.3. Предоставить Покупателю в течение 3 рабочих дней после окончательного расчета между Сторонами, а в случае возникновения просрочки со стороны Покупателя по оплате по настоящему Договору, погашения начисленной Продавцом пени, справку об оплате в Управление Федеральной службы государственной регистрации, кадастра и картографии по Воронежской области</w:t>
      </w:r>
      <w:r w:rsidR="00453429">
        <w:rPr>
          <w:b w:val="0"/>
          <w:sz w:val="24"/>
          <w:szCs w:val="24"/>
        </w:rPr>
        <w:t>.</w:t>
      </w:r>
    </w:p>
    <w:p w:rsidR="000E596A" w:rsidRPr="00C869BC" w:rsidRDefault="000E596A" w:rsidP="000E596A">
      <w:pPr>
        <w:pStyle w:val="ConsPlusNormal"/>
        <w:widowControl w:val="0"/>
        <w:ind w:firstLine="709"/>
        <w:jc w:val="both"/>
        <w:rPr>
          <w:b w:val="0"/>
          <w:sz w:val="24"/>
          <w:szCs w:val="24"/>
        </w:rPr>
      </w:pPr>
      <w:r w:rsidRPr="00C869BC">
        <w:rPr>
          <w:b w:val="0"/>
          <w:sz w:val="24"/>
          <w:szCs w:val="24"/>
        </w:rPr>
        <w:t>4.2. Покупатель обязан:</w:t>
      </w:r>
    </w:p>
    <w:p w:rsidR="000E596A" w:rsidRPr="00C869BC" w:rsidRDefault="000E596A" w:rsidP="000E596A">
      <w:pPr>
        <w:pStyle w:val="ConsPlusNormal"/>
        <w:ind w:firstLine="708"/>
        <w:jc w:val="both"/>
        <w:rPr>
          <w:b w:val="0"/>
          <w:sz w:val="24"/>
          <w:szCs w:val="24"/>
        </w:rPr>
      </w:pPr>
      <w:r w:rsidRPr="00C869BC">
        <w:rPr>
          <w:b w:val="0"/>
          <w:sz w:val="24"/>
          <w:szCs w:val="24"/>
        </w:rPr>
        <w:t>4.2.1. Оплатить стоимость Объектов в порядке и сроки, предусмотренные настоящим Договором.</w:t>
      </w:r>
    </w:p>
    <w:p w:rsidR="000E596A" w:rsidRPr="00C869BC" w:rsidRDefault="000E596A" w:rsidP="000E596A">
      <w:pPr>
        <w:pStyle w:val="ConsPlusNormal"/>
        <w:ind w:firstLine="708"/>
        <w:jc w:val="both"/>
        <w:rPr>
          <w:b w:val="0"/>
          <w:sz w:val="24"/>
          <w:szCs w:val="24"/>
        </w:rPr>
      </w:pPr>
      <w:r w:rsidRPr="00C869BC">
        <w:rPr>
          <w:b w:val="0"/>
          <w:sz w:val="24"/>
          <w:szCs w:val="24"/>
        </w:rPr>
        <w:t>4.2.2. Принять Объекты на условиях, предусмотренных настоящим Договором.</w:t>
      </w:r>
    </w:p>
    <w:p w:rsidR="000E596A" w:rsidRPr="00C869BC" w:rsidRDefault="000E596A" w:rsidP="000E596A">
      <w:pPr>
        <w:pStyle w:val="ConsPlusNormal"/>
        <w:ind w:firstLine="708"/>
        <w:jc w:val="both"/>
        <w:rPr>
          <w:b w:val="0"/>
          <w:sz w:val="24"/>
          <w:szCs w:val="24"/>
        </w:rPr>
      </w:pPr>
      <w:r w:rsidRPr="00C869BC">
        <w:rPr>
          <w:b w:val="0"/>
          <w:sz w:val="24"/>
          <w:szCs w:val="24"/>
        </w:rPr>
        <w:t>4.2.3. Представить в орган, осуществляющий государственную регистрацию прав на недвижимое имущество и сделок с ним все необходимые документы для государственной регистрации перехода права собственности на Объекты.</w:t>
      </w:r>
    </w:p>
    <w:p w:rsidR="000E596A" w:rsidRPr="00453429" w:rsidRDefault="000E596A" w:rsidP="000E596A">
      <w:pPr>
        <w:pStyle w:val="ConsPlusNormal"/>
        <w:ind w:firstLine="708"/>
        <w:jc w:val="both"/>
        <w:rPr>
          <w:b w:val="0"/>
          <w:sz w:val="24"/>
          <w:szCs w:val="24"/>
        </w:rPr>
      </w:pPr>
      <w:r w:rsidRPr="00453429">
        <w:rPr>
          <w:b w:val="0"/>
          <w:sz w:val="24"/>
          <w:szCs w:val="24"/>
        </w:rPr>
        <w:t>4.2.4. Выполнять инвестиционные обязательства, предусмотренные Приложением</w:t>
      </w:r>
      <w:r w:rsidR="008F72F4">
        <w:rPr>
          <w:b w:val="0"/>
          <w:sz w:val="24"/>
          <w:szCs w:val="24"/>
        </w:rPr>
        <w:t xml:space="preserve"> </w:t>
      </w:r>
      <w:r w:rsidRPr="00453429">
        <w:rPr>
          <w:b w:val="0"/>
          <w:sz w:val="24"/>
          <w:szCs w:val="24"/>
        </w:rPr>
        <w:t>№ 3 к настоящему Договору.</w:t>
      </w:r>
    </w:p>
    <w:p w:rsidR="000E596A" w:rsidRPr="00453429" w:rsidRDefault="000E596A" w:rsidP="000E596A">
      <w:pPr>
        <w:ind w:firstLine="709"/>
        <w:contextualSpacing/>
        <w:jc w:val="both"/>
        <w:rPr>
          <w:sz w:val="26"/>
          <w:szCs w:val="26"/>
        </w:rPr>
      </w:pPr>
      <w:r w:rsidRPr="00453429">
        <w:rPr>
          <w:sz w:val="26"/>
          <w:szCs w:val="26"/>
        </w:rPr>
        <w:t>Предельный срок исполнения инвестиционных обязательств, превышение которого является существенным нарушением инвестиционного обязательства собственником и (или) законным владельцем имущества, составляет 7 лет.</w:t>
      </w:r>
    </w:p>
    <w:p w:rsidR="000E596A" w:rsidRDefault="000E596A" w:rsidP="000E596A">
      <w:pPr>
        <w:ind w:firstLine="709"/>
        <w:contextualSpacing/>
        <w:jc w:val="both"/>
        <w:rPr>
          <w:sz w:val="26"/>
          <w:szCs w:val="26"/>
        </w:rPr>
      </w:pPr>
      <w:r w:rsidRPr="00453429">
        <w:rPr>
          <w:sz w:val="26"/>
          <w:szCs w:val="26"/>
        </w:rPr>
        <w:t>4.2.5. Выполнять следующие эксплуатационные обязательства в отношении Объектов:</w:t>
      </w:r>
    </w:p>
    <w:p w:rsidR="000E596A" w:rsidRDefault="000E596A" w:rsidP="000E596A">
      <w:pPr>
        <w:ind w:firstLine="709"/>
        <w:contextualSpacing/>
        <w:jc w:val="both"/>
        <w:rPr>
          <w:sz w:val="26"/>
          <w:szCs w:val="26"/>
        </w:rPr>
      </w:pPr>
      <w:r>
        <w:rPr>
          <w:sz w:val="26"/>
          <w:szCs w:val="26"/>
        </w:rPr>
        <w:t>- и</w:t>
      </w:r>
      <w:r w:rsidRPr="00123DFE">
        <w:rPr>
          <w:sz w:val="26"/>
          <w:szCs w:val="26"/>
        </w:rPr>
        <w:t xml:space="preserve">спользовать и эксплуатировать имущество в соответствии с Федеральным законом от 27.07.2010 № 190-ФЗ «О теплоснабжении», Правилами организации </w:t>
      </w:r>
      <w:r w:rsidRPr="00123DFE">
        <w:rPr>
          <w:sz w:val="26"/>
          <w:szCs w:val="26"/>
        </w:rPr>
        <w:lastRenderedPageBreak/>
        <w:t>теплоснабжения в Российской Федерации, утвержденными Постановлением Правительства Российской Федерации от 08.08.2012 № 808 и другими нормативными актами Российской Федерации, Воронежской области, органов местного самоуправления городского округа город Воронеж в сфере теплоснабжения исключительно по назначению – для отпуска тепловой энергии и оказания услуг по теплоснабжению потребителей и абонентов городского округа город Воронеж</w:t>
      </w:r>
      <w:r>
        <w:rPr>
          <w:sz w:val="26"/>
          <w:szCs w:val="26"/>
        </w:rPr>
        <w:t xml:space="preserve"> бессрочно;</w:t>
      </w:r>
    </w:p>
    <w:p w:rsidR="000E596A" w:rsidRDefault="000E596A" w:rsidP="000E596A">
      <w:pPr>
        <w:ind w:firstLine="709"/>
        <w:contextualSpacing/>
        <w:jc w:val="both"/>
        <w:rPr>
          <w:sz w:val="26"/>
          <w:szCs w:val="26"/>
        </w:rPr>
      </w:pPr>
      <w:r>
        <w:rPr>
          <w:sz w:val="26"/>
          <w:szCs w:val="26"/>
        </w:rPr>
        <w:t>- п</w:t>
      </w:r>
      <w:r w:rsidRPr="00123DFE">
        <w:rPr>
          <w:sz w:val="26"/>
          <w:szCs w:val="26"/>
        </w:rPr>
        <w:t>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r>
        <w:rPr>
          <w:sz w:val="26"/>
          <w:szCs w:val="26"/>
        </w:rPr>
        <w:t>;</w:t>
      </w:r>
    </w:p>
    <w:p w:rsidR="000E596A" w:rsidRDefault="000E596A" w:rsidP="000E596A">
      <w:pPr>
        <w:ind w:firstLine="709"/>
        <w:contextualSpacing/>
        <w:jc w:val="both"/>
        <w:rPr>
          <w:sz w:val="28"/>
          <w:szCs w:val="28"/>
        </w:rPr>
      </w:pPr>
      <w:r>
        <w:rPr>
          <w:sz w:val="26"/>
          <w:szCs w:val="26"/>
        </w:rPr>
        <w:t>- м</w:t>
      </w:r>
      <w:r w:rsidRPr="00123DFE">
        <w:rPr>
          <w:sz w:val="26"/>
          <w:szCs w:val="26"/>
        </w:rPr>
        <w:t>аксимальный период прекращения поставок потребителям и абонентам соответствующих товаров, оказания услуги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объектов теплоснабжения (источников тепловой энергии, тепловых сетей), определяется в соответствии с Федеральным законом от 27.07.2010</w:t>
      </w:r>
      <w:r w:rsidR="008F72F4">
        <w:rPr>
          <w:sz w:val="26"/>
          <w:szCs w:val="26"/>
        </w:rPr>
        <w:t xml:space="preserve"> </w:t>
      </w:r>
      <w:r w:rsidRPr="00123DFE">
        <w:rPr>
          <w:sz w:val="26"/>
          <w:szCs w:val="26"/>
        </w:rPr>
        <w:t>№ 190-ФЗ «О теплоснабжении», Постановлением Правительства № 354 от 06.05.2011 «О предоставлении коммунальных услуг собственникам и пользователям помещений в многоквартирных домах и жилых домов», иным действующим законодательством Российской Федерации</w:t>
      </w:r>
      <w:r>
        <w:rPr>
          <w:sz w:val="28"/>
          <w:szCs w:val="28"/>
        </w:rPr>
        <w:t>.</w:t>
      </w:r>
    </w:p>
    <w:p w:rsidR="000E596A" w:rsidRPr="001D0D46" w:rsidRDefault="000E596A" w:rsidP="000E596A">
      <w:pPr>
        <w:ind w:firstLine="709"/>
        <w:contextualSpacing/>
        <w:jc w:val="both"/>
      </w:pPr>
      <w:r w:rsidRPr="001D0D46">
        <w:t>4.2.6. В десятидневный срок после расторжения настоящего Договора по любым основаниям, возвратить Объекты по акту приема-передачи представителю администрации городского округа город Воронеж.</w:t>
      </w:r>
    </w:p>
    <w:p w:rsidR="000E596A" w:rsidRPr="00BC5867" w:rsidRDefault="000E596A" w:rsidP="000E596A">
      <w:pPr>
        <w:widowControl w:val="0"/>
        <w:autoSpaceDE w:val="0"/>
        <w:autoSpaceDN w:val="0"/>
        <w:adjustRightInd w:val="0"/>
        <w:jc w:val="center"/>
        <w:outlineLvl w:val="0"/>
        <w:rPr>
          <w:b/>
          <w:sz w:val="26"/>
          <w:szCs w:val="26"/>
        </w:rPr>
      </w:pPr>
      <w:bookmarkStart w:id="2" w:name="Par87"/>
      <w:bookmarkEnd w:id="2"/>
    </w:p>
    <w:p w:rsidR="000E596A" w:rsidRDefault="000E596A" w:rsidP="000E596A">
      <w:pPr>
        <w:widowControl w:val="0"/>
        <w:autoSpaceDE w:val="0"/>
        <w:autoSpaceDN w:val="0"/>
        <w:adjustRightInd w:val="0"/>
        <w:jc w:val="center"/>
        <w:outlineLvl w:val="0"/>
        <w:rPr>
          <w:b/>
        </w:rPr>
      </w:pPr>
      <w:r w:rsidRPr="00C00A8A">
        <w:rPr>
          <w:b/>
        </w:rPr>
        <w:t>5. ОТВЕТСТВЕННОСТЬ</w:t>
      </w:r>
      <w:r>
        <w:rPr>
          <w:b/>
        </w:rPr>
        <w:t xml:space="preserve"> СТОРОН</w:t>
      </w:r>
    </w:p>
    <w:p w:rsidR="000E596A" w:rsidRPr="00C00A8A" w:rsidRDefault="000E596A" w:rsidP="000E596A">
      <w:pPr>
        <w:widowControl w:val="0"/>
        <w:autoSpaceDE w:val="0"/>
        <w:autoSpaceDN w:val="0"/>
        <w:adjustRightInd w:val="0"/>
        <w:jc w:val="center"/>
        <w:outlineLvl w:val="0"/>
        <w:rPr>
          <w:b/>
        </w:rPr>
      </w:pPr>
    </w:p>
    <w:p w:rsidR="000E596A" w:rsidRPr="001D0D46" w:rsidRDefault="000E596A" w:rsidP="00D30535">
      <w:pPr>
        <w:pStyle w:val="ConsPlusNormal"/>
        <w:ind w:firstLine="709"/>
        <w:jc w:val="both"/>
        <w:rPr>
          <w:b w:val="0"/>
          <w:sz w:val="24"/>
          <w:szCs w:val="24"/>
        </w:rPr>
      </w:pPr>
      <w:r w:rsidRPr="001D0D46">
        <w:rPr>
          <w:b w:val="0"/>
          <w:sz w:val="24"/>
          <w:szCs w:val="24"/>
        </w:rPr>
        <w:t>5.1.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rsidR="000E596A" w:rsidRPr="001D0D46" w:rsidRDefault="000E596A" w:rsidP="00D30535">
      <w:pPr>
        <w:pStyle w:val="afc"/>
        <w:ind w:firstLine="709"/>
        <w:jc w:val="both"/>
        <w:rPr>
          <w:b w:val="0"/>
        </w:rPr>
      </w:pPr>
      <w:r w:rsidRPr="001D0D46">
        <w:rPr>
          <w:b w:val="0"/>
        </w:rPr>
        <w:t>5.2. В случае нарушения Продавцом обязанностей, установленных п. 4.1.1 настоящего Договора, он уплачивает Покупателю штраф в размере одной трехсотой процентной ставки рефинансирования Центрального банка РФ от стоимости Объекта за каждый день просрочки.</w:t>
      </w:r>
    </w:p>
    <w:p w:rsidR="000E596A" w:rsidRPr="001D0D46" w:rsidRDefault="000E596A" w:rsidP="00D30535">
      <w:pPr>
        <w:pStyle w:val="afc"/>
        <w:ind w:firstLine="709"/>
        <w:jc w:val="both"/>
        <w:rPr>
          <w:b w:val="0"/>
        </w:rPr>
      </w:pPr>
      <w:r w:rsidRPr="001D0D46">
        <w:rPr>
          <w:b w:val="0"/>
        </w:rPr>
        <w:t>5.3. В случае нарушения установленного п. 2.3. настоящего Договора срока платежа, Покупатель уплачивает Продавцу пеню в размере одной трехсотой процентной ставки рефинансирования Центрального банка РФ, действующей на дату выполнения денежных обязательств, за каждый день просрочки. При этом, при осуществлении платежа вначале погашается пеня.</w:t>
      </w:r>
    </w:p>
    <w:p w:rsidR="000E596A" w:rsidRPr="001D0D46" w:rsidRDefault="000E596A" w:rsidP="00D30535">
      <w:pPr>
        <w:pStyle w:val="afc"/>
        <w:ind w:firstLine="709"/>
        <w:jc w:val="both"/>
        <w:rPr>
          <w:b w:val="0"/>
        </w:rPr>
      </w:pPr>
      <w:r w:rsidRPr="001D0D46">
        <w:rPr>
          <w:b w:val="0"/>
        </w:rPr>
        <w:t>5.4. В случае 30 - дневной календарной просрочки Покупателем окончательного расчета по полной цене Договора, Продавец вправе расторгнуть настоящий договор в одностороннем порядке без обращения в суд и взыскать с Покупателя возникшие убытки. Договор считается расторгнутым по истечении 10 дней с момента отправления Покупателю письменного уведомления Продавца о расторжении Договора по указанному в настоящем Договоре адресу, после чего Продавец вправе выставить объект на очередные торги.</w:t>
      </w:r>
    </w:p>
    <w:p w:rsidR="000E596A" w:rsidRPr="001D0D46" w:rsidRDefault="000E596A" w:rsidP="00D30535">
      <w:pPr>
        <w:pStyle w:val="afc"/>
        <w:ind w:firstLine="709"/>
        <w:jc w:val="both"/>
        <w:rPr>
          <w:b w:val="0"/>
        </w:rPr>
      </w:pPr>
      <w:r w:rsidRPr="001D0D46">
        <w:rPr>
          <w:b w:val="0"/>
        </w:rPr>
        <w:t>5.5. В случае расторжения настоящего Договора в одностороннем порядке, Покупатель возвращает в собственность Продавцу указанный Объект, а Продавец возвращает Покупателю в срок, не превышающий 30 календарных дней денежные средства, в размере стоимости договора, за исключением внесенного задатка, указанного в п. 2.2 настоящего Договора.</w:t>
      </w:r>
    </w:p>
    <w:p w:rsidR="000E596A" w:rsidRPr="0019414D" w:rsidRDefault="000E596A" w:rsidP="00D30535">
      <w:pPr>
        <w:pStyle w:val="afc"/>
        <w:ind w:firstLine="709"/>
        <w:jc w:val="both"/>
        <w:rPr>
          <w:b w:val="0"/>
        </w:rPr>
      </w:pPr>
      <w:r w:rsidRPr="0019414D">
        <w:rPr>
          <w:b w:val="0"/>
        </w:rPr>
        <w:lastRenderedPageBreak/>
        <w:t>5.6. В случае существенного нарушения инвестиционного и (или) эксплуатационного обязательства собственником и (или) законным владельцем Объектов администрация городского округа город Воронеж вправе обратиться в суд с иском об изъятии посредством выкупа Объектов, стоимость которых определяется по результатам проведения оценки в соответствии с Федеральным законом от 29.07.1998 №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0E596A" w:rsidRPr="0019414D" w:rsidRDefault="000E596A" w:rsidP="00D30535">
      <w:pPr>
        <w:pStyle w:val="afc"/>
        <w:ind w:firstLine="709"/>
        <w:jc w:val="both"/>
        <w:rPr>
          <w:b w:val="0"/>
        </w:rPr>
      </w:pPr>
      <w:r w:rsidRPr="0019414D">
        <w:rPr>
          <w:b w:val="0"/>
        </w:rPr>
        <w:t>5.7. Инвестиционные обязательства и (или) эксплуатационные обязательства в отношении Объектов сохраняются в случае перехода права собственности на них к другому лицу.</w:t>
      </w:r>
    </w:p>
    <w:p w:rsidR="000E596A" w:rsidRPr="0019414D" w:rsidRDefault="000E596A" w:rsidP="000E596A">
      <w:pPr>
        <w:pStyle w:val="afc"/>
        <w:jc w:val="both"/>
        <w:rPr>
          <w:b w:val="0"/>
        </w:rPr>
      </w:pPr>
    </w:p>
    <w:p w:rsidR="000E596A" w:rsidRPr="0019414D" w:rsidRDefault="000E596A" w:rsidP="000E596A">
      <w:pPr>
        <w:pStyle w:val="afc"/>
        <w:jc w:val="both"/>
        <w:rPr>
          <w:b w:val="0"/>
        </w:rPr>
      </w:pPr>
      <w:r w:rsidRPr="0019414D">
        <w:rPr>
          <w:b w:val="0"/>
        </w:rPr>
        <w:tab/>
      </w:r>
      <w:r w:rsidRPr="0019414D">
        <w:t>6. КОНТРОЛЬ ЗА ИСПОЛНЕНИЕМ УСЛОВИЙ ИНВЕСТИЦИОННЫХ ОБЯЗАТЕЛЬСТВ И ЭКСПЛУАТАЦИОННЫХ ОБЯЗАТЕЛЬСТВ</w:t>
      </w:r>
    </w:p>
    <w:p w:rsidR="000E596A" w:rsidRPr="0019414D" w:rsidRDefault="000E596A" w:rsidP="000E596A">
      <w:pPr>
        <w:widowControl w:val="0"/>
        <w:autoSpaceDE w:val="0"/>
        <w:autoSpaceDN w:val="0"/>
        <w:adjustRightInd w:val="0"/>
        <w:jc w:val="center"/>
        <w:outlineLvl w:val="0"/>
        <w:rPr>
          <w:b/>
          <w:sz w:val="26"/>
          <w:szCs w:val="26"/>
        </w:rPr>
      </w:pPr>
    </w:p>
    <w:p w:rsidR="000E596A" w:rsidRPr="0019414D" w:rsidRDefault="000E596A" w:rsidP="00D30535">
      <w:pPr>
        <w:widowControl w:val="0"/>
        <w:autoSpaceDE w:val="0"/>
        <w:autoSpaceDN w:val="0"/>
        <w:adjustRightInd w:val="0"/>
        <w:ind w:firstLine="709"/>
        <w:jc w:val="both"/>
        <w:outlineLvl w:val="0"/>
      </w:pPr>
      <w:r w:rsidRPr="0019414D">
        <w:t>6.1. Контроль за исполнением инвестиционных обязательств в отношении Объектов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rsidR="000E596A" w:rsidRPr="001D0D46" w:rsidRDefault="000E596A" w:rsidP="00D30535">
      <w:pPr>
        <w:widowControl w:val="0"/>
        <w:autoSpaceDE w:val="0"/>
        <w:autoSpaceDN w:val="0"/>
        <w:adjustRightInd w:val="0"/>
        <w:ind w:firstLine="709"/>
        <w:jc w:val="both"/>
        <w:outlineLvl w:val="0"/>
      </w:pPr>
      <w:r w:rsidRPr="0019414D">
        <w:t>6.2. Контроль за исполнением условий эксплуатационных обязательств в отношении Объектов осуществляется управлением жилищно-коммунального хозяйства администрации городского округа город Воронеж в порядке, предусмотренном нормативными актами органов местного самоуправления муниципального образования городской округ город Воронеж.</w:t>
      </w:r>
    </w:p>
    <w:p w:rsidR="000E596A" w:rsidRPr="00BD060C" w:rsidRDefault="000E596A" w:rsidP="000E596A">
      <w:pPr>
        <w:widowControl w:val="0"/>
        <w:autoSpaceDE w:val="0"/>
        <w:autoSpaceDN w:val="0"/>
        <w:adjustRightInd w:val="0"/>
        <w:ind w:firstLine="567"/>
        <w:jc w:val="both"/>
        <w:outlineLvl w:val="0"/>
      </w:pPr>
    </w:p>
    <w:p w:rsidR="000E596A" w:rsidRDefault="000E596A" w:rsidP="000E596A">
      <w:pPr>
        <w:widowControl w:val="0"/>
        <w:autoSpaceDE w:val="0"/>
        <w:autoSpaceDN w:val="0"/>
        <w:adjustRightInd w:val="0"/>
        <w:jc w:val="center"/>
        <w:outlineLvl w:val="0"/>
        <w:rPr>
          <w:b/>
        </w:rPr>
      </w:pPr>
      <w:r>
        <w:rPr>
          <w:b/>
        </w:rPr>
        <w:t>7. СРОК ДЕЙСТВИЯ ДОГОВОРА</w:t>
      </w:r>
    </w:p>
    <w:p w:rsidR="000E596A" w:rsidRDefault="000E596A" w:rsidP="000E596A">
      <w:pPr>
        <w:widowControl w:val="0"/>
        <w:autoSpaceDE w:val="0"/>
        <w:autoSpaceDN w:val="0"/>
        <w:adjustRightInd w:val="0"/>
        <w:outlineLvl w:val="0"/>
        <w:rPr>
          <w:b/>
        </w:rPr>
      </w:pPr>
    </w:p>
    <w:p w:rsidR="000E596A" w:rsidRPr="001D0D46" w:rsidRDefault="000E596A" w:rsidP="000E596A">
      <w:pPr>
        <w:pStyle w:val="ConsPlusNormal"/>
        <w:ind w:firstLine="708"/>
        <w:jc w:val="both"/>
        <w:rPr>
          <w:b w:val="0"/>
          <w:sz w:val="24"/>
          <w:szCs w:val="24"/>
        </w:rPr>
      </w:pPr>
      <w:r w:rsidRPr="001D0D46">
        <w:rPr>
          <w:b w:val="0"/>
          <w:sz w:val="24"/>
          <w:szCs w:val="24"/>
        </w:rPr>
        <w:t>Настоящий Договор вступает в силу с момента его подписания Сторонами и действует до полного исполнения Сторонами своих обязательств.</w:t>
      </w:r>
    </w:p>
    <w:p w:rsidR="000E596A" w:rsidRDefault="000E596A" w:rsidP="000E596A">
      <w:pPr>
        <w:widowControl w:val="0"/>
        <w:autoSpaceDE w:val="0"/>
        <w:autoSpaceDN w:val="0"/>
        <w:adjustRightInd w:val="0"/>
        <w:jc w:val="center"/>
        <w:outlineLvl w:val="0"/>
        <w:rPr>
          <w:b/>
        </w:rPr>
      </w:pPr>
      <w:bookmarkStart w:id="3" w:name="Par94"/>
      <w:bookmarkEnd w:id="3"/>
    </w:p>
    <w:p w:rsidR="000E596A" w:rsidRDefault="000E596A" w:rsidP="000E596A">
      <w:pPr>
        <w:widowControl w:val="0"/>
        <w:autoSpaceDE w:val="0"/>
        <w:autoSpaceDN w:val="0"/>
        <w:adjustRightInd w:val="0"/>
        <w:jc w:val="center"/>
        <w:outlineLvl w:val="0"/>
        <w:rPr>
          <w:b/>
        </w:rPr>
      </w:pPr>
      <w:r>
        <w:rPr>
          <w:b/>
        </w:rPr>
        <w:t>8</w:t>
      </w:r>
      <w:r w:rsidRPr="006765E9">
        <w:rPr>
          <w:b/>
        </w:rPr>
        <w:t>. ЗАКЛЮЧИТЕЛЬНЫЕ ПОЛОЖЕНИЯ</w:t>
      </w:r>
    </w:p>
    <w:p w:rsidR="000E596A" w:rsidRDefault="000E596A" w:rsidP="000E596A">
      <w:pPr>
        <w:pStyle w:val="afe"/>
        <w:ind w:firstLine="540"/>
        <w:jc w:val="both"/>
        <w:rPr>
          <w:rFonts w:ascii="Times New Roman" w:hAnsi="Times New Roman" w:cs="Times New Roman"/>
          <w:sz w:val="24"/>
          <w:szCs w:val="24"/>
        </w:rPr>
      </w:pPr>
    </w:p>
    <w:p w:rsidR="000E596A" w:rsidRPr="001D0D46" w:rsidRDefault="000E596A" w:rsidP="00D30535">
      <w:pPr>
        <w:pStyle w:val="afe"/>
        <w:ind w:firstLine="709"/>
        <w:jc w:val="both"/>
        <w:rPr>
          <w:rFonts w:ascii="Times New Roman" w:hAnsi="Times New Roman" w:cs="Times New Roman"/>
          <w:sz w:val="24"/>
          <w:szCs w:val="24"/>
        </w:rPr>
      </w:pPr>
      <w:r w:rsidRPr="001D0D46">
        <w:rPr>
          <w:rFonts w:ascii="Times New Roman" w:hAnsi="Times New Roman" w:cs="Times New Roman"/>
          <w:sz w:val="24"/>
          <w:szCs w:val="24"/>
        </w:rPr>
        <w:t>8.1. Все изменения и дополнения к настоящему Договору действительны только в том случае, если они составлены в письменной форме и подписаны уполномоченными представителями Сторон.</w:t>
      </w:r>
    </w:p>
    <w:p w:rsidR="000E596A" w:rsidRPr="001D0D46" w:rsidRDefault="000E596A" w:rsidP="00D30535">
      <w:pPr>
        <w:pStyle w:val="afe"/>
        <w:ind w:firstLine="709"/>
        <w:jc w:val="both"/>
        <w:rPr>
          <w:rFonts w:ascii="Times New Roman" w:eastAsia="Courier New" w:hAnsi="Times New Roman" w:cs="Times New Roman"/>
          <w:sz w:val="24"/>
          <w:szCs w:val="24"/>
          <w:lang w:eastAsia="ar-SA"/>
        </w:rPr>
      </w:pPr>
      <w:r w:rsidRPr="001D0D46">
        <w:rPr>
          <w:rFonts w:ascii="Times New Roman" w:hAnsi="Times New Roman" w:cs="Times New Roman"/>
          <w:sz w:val="24"/>
          <w:szCs w:val="24"/>
        </w:rPr>
        <w:t xml:space="preserve">8.2. Стороны обязуются не позднее двух месяцев с момента произведения расчетов между Сторонами произвести регистрацию перехода права собственности в Управлении Федеральной службы государственной регистрации, кадастра и картографии по Воронежской области. </w:t>
      </w:r>
    </w:p>
    <w:p w:rsidR="000E596A" w:rsidRPr="001D0D46" w:rsidRDefault="000E596A" w:rsidP="00D30535">
      <w:pPr>
        <w:pStyle w:val="afe"/>
        <w:ind w:firstLine="709"/>
        <w:jc w:val="both"/>
        <w:rPr>
          <w:rFonts w:ascii="Times New Roman" w:hAnsi="Times New Roman" w:cs="Times New Roman"/>
          <w:sz w:val="24"/>
          <w:szCs w:val="24"/>
        </w:rPr>
      </w:pPr>
      <w:r w:rsidRPr="001D0D46">
        <w:rPr>
          <w:rFonts w:ascii="Times New Roman" w:hAnsi="Times New Roman" w:cs="Times New Roman"/>
          <w:sz w:val="24"/>
          <w:szCs w:val="24"/>
        </w:rPr>
        <w:t xml:space="preserve">8.3. Все споры и разногласия, возникающие между Сторонами из настоящего Договора, подлежат разрешению в претензионном порядке. Срок ответа на претензию - 3 дня. </w:t>
      </w:r>
    </w:p>
    <w:p w:rsidR="000E596A" w:rsidRPr="001D0D46" w:rsidRDefault="000E596A" w:rsidP="00D30535">
      <w:pPr>
        <w:pStyle w:val="afe"/>
        <w:ind w:firstLine="709"/>
        <w:jc w:val="both"/>
        <w:rPr>
          <w:rFonts w:ascii="Times New Roman" w:hAnsi="Times New Roman" w:cs="Times New Roman"/>
          <w:sz w:val="24"/>
          <w:szCs w:val="24"/>
        </w:rPr>
      </w:pPr>
      <w:r w:rsidRPr="001D0D46">
        <w:rPr>
          <w:rFonts w:ascii="Times New Roman" w:hAnsi="Times New Roman" w:cs="Times New Roman"/>
          <w:sz w:val="24"/>
          <w:szCs w:val="24"/>
        </w:rPr>
        <w:t>8.4. Споры и разногласия, не урегулированные в претензионном порядке, подлежат рассмотрению в Арбитражном суде Воронежской области.</w:t>
      </w:r>
    </w:p>
    <w:p w:rsidR="000E596A" w:rsidRPr="001D0D46" w:rsidRDefault="000E596A" w:rsidP="00D30535">
      <w:pPr>
        <w:pStyle w:val="afe"/>
        <w:ind w:firstLine="709"/>
        <w:jc w:val="both"/>
        <w:rPr>
          <w:rFonts w:ascii="Times New Roman" w:hAnsi="Times New Roman" w:cs="Times New Roman"/>
          <w:sz w:val="24"/>
          <w:szCs w:val="24"/>
        </w:rPr>
      </w:pPr>
      <w:r w:rsidRPr="001D0D46">
        <w:rPr>
          <w:rFonts w:ascii="Times New Roman" w:hAnsi="Times New Roman" w:cs="Times New Roman"/>
          <w:sz w:val="24"/>
          <w:szCs w:val="24"/>
        </w:rPr>
        <w:t>8.5. Настоящий Договор составлен в 4 (четырех) одинаковых экземплярах, имеющих равную юридическую силу, два экземпляра – Продавцу, один экземпляр – Покупателю, один экземпляр – для органа, осуществляющего государственную регистрацию.</w:t>
      </w:r>
    </w:p>
    <w:p w:rsidR="000E596A" w:rsidRPr="00D30535" w:rsidRDefault="000E596A" w:rsidP="000E596A">
      <w:pPr>
        <w:pStyle w:val="afe"/>
        <w:jc w:val="both"/>
        <w:rPr>
          <w:rFonts w:ascii="Times New Roman" w:hAnsi="Times New Roman" w:cs="Times New Roman"/>
          <w:b/>
          <w:sz w:val="24"/>
          <w:szCs w:val="24"/>
        </w:rPr>
      </w:pPr>
    </w:p>
    <w:p w:rsidR="000E596A" w:rsidRPr="00FE6B00" w:rsidRDefault="000E596A" w:rsidP="000E596A">
      <w:pPr>
        <w:pStyle w:val="afe"/>
        <w:jc w:val="center"/>
        <w:rPr>
          <w:rFonts w:ascii="Times New Roman" w:hAnsi="Times New Roman" w:cs="Times New Roman"/>
          <w:b/>
          <w:sz w:val="24"/>
          <w:szCs w:val="24"/>
        </w:rPr>
      </w:pPr>
      <w:r>
        <w:rPr>
          <w:rFonts w:ascii="Times New Roman" w:hAnsi="Times New Roman" w:cs="Times New Roman"/>
          <w:b/>
          <w:sz w:val="24"/>
          <w:szCs w:val="24"/>
        </w:rPr>
        <w:t>9</w:t>
      </w:r>
      <w:r w:rsidRPr="00FE6B00">
        <w:rPr>
          <w:rFonts w:ascii="Times New Roman" w:hAnsi="Times New Roman" w:cs="Times New Roman"/>
          <w:b/>
          <w:sz w:val="24"/>
          <w:szCs w:val="24"/>
        </w:rPr>
        <w:t>. АДРЕСА</w:t>
      </w:r>
      <w:r>
        <w:rPr>
          <w:rFonts w:ascii="Times New Roman" w:hAnsi="Times New Roman" w:cs="Times New Roman"/>
          <w:b/>
          <w:sz w:val="24"/>
          <w:szCs w:val="24"/>
        </w:rPr>
        <w:t>,</w:t>
      </w:r>
      <w:r w:rsidRPr="00FE6B00">
        <w:rPr>
          <w:rFonts w:ascii="Times New Roman" w:hAnsi="Times New Roman" w:cs="Times New Roman"/>
          <w:b/>
          <w:sz w:val="24"/>
          <w:szCs w:val="24"/>
        </w:rPr>
        <w:t xml:space="preserve"> РЕКВИЗИТЫ </w:t>
      </w:r>
      <w:r>
        <w:rPr>
          <w:rFonts w:ascii="Times New Roman" w:hAnsi="Times New Roman" w:cs="Times New Roman"/>
          <w:b/>
          <w:sz w:val="24"/>
          <w:szCs w:val="24"/>
        </w:rPr>
        <w:t xml:space="preserve">И ПОДПИСИ </w:t>
      </w:r>
      <w:r w:rsidRPr="00FE6B00">
        <w:rPr>
          <w:rFonts w:ascii="Times New Roman" w:hAnsi="Times New Roman" w:cs="Times New Roman"/>
          <w:b/>
          <w:sz w:val="24"/>
          <w:szCs w:val="24"/>
        </w:rPr>
        <w:t>СТОРОН</w:t>
      </w:r>
    </w:p>
    <w:p w:rsidR="000E596A" w:rsidRPr="00FE6B00" w:rsidRDefault="008F72F4" w:rsidP="000E596A">
      <w:pPr>
        <w:pStyle w:val="afe"/>
        <w:rPr>
          <w:rFonts w:ascii="Times New Roman" w:hAnsi="Times New Roman" w:cs="Times New Roman"/>
          <w:sz w:val="24"/>
          <w:szCs w:val="24"/>
        </w:rPr>
      </w:pPr>
      <w:r>
        <w:rPr>
          <w:rFonts w:ascii="Times New Roman" w:hAnsi="Times New Roman" w:cs="Times New Roman"/>
          <w:sz w:val="24"/>
          <w:szCs w:val="24"/>
        </w:rPr>
        <w:t xml:space="preserve"> </w:t>
      </w:r>
      <w:r w:rsidR="000E596A" w:rsidRPr="00FE6B00">
        <w:rPr>
          <w:rFonts w:ascii="Times New Roman" w:hAnsi="Times New Roman" w:cs="Times New Roman"/>
          <w:sz w:val="24"/>
          <w:szCs w:val="24"/>
        </w:rPr>
        <w:tab/>
      </w:r>
    </w:p>
    <w:tbl>
      <w:tblPr>
        <w:tblW w:w="9498"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4678"/>
        <w:gridCol w:w="425"/>
        <w:gridCol w:w="4395"/>
      </w:tblGrid>
      <w:tr w:rsidR="000E596A" w:rsidRPr="001501AC" w:rsidTr="00EA18E7">
        <w:trPr>
          <w:trHeight w:val="2375"/>
        </w:trPr>
        <w:tc>
          <w:tcPr>
            <w:tcW w:w="4678" w:type="dxa"/>
          </w:tcPr>
          <w:p w:rsidR="000E596A" w:rsidRPr="001501AC" w:rsidRDefault="000E596A" w:rsidP="00EA18E7">
            <w:pPr>
              <w:widowControl w:val="0"/>
              <w:tabs>
                <w:tab w:val="center" w:pos="1985"/>
                <w:tab w:val="center" w:pos="6663"/>
              </w:tabs>
              <w:jc w:val="center"/>
              <w:rPr>
                <w:b/>
              </w:rPr>
            </w:pPr>
            <w:r>
              <w:rPr>
                <w:b/>
              </w:rPr>
              <w:lastRenderedPageBreak/>
              <w:t>«</w:t>
            </w:r>
            <w:r w:rsidRPr="001501AC">
              <w:rPr>
                <w:b/>
              </w:rPr>
              <w:t>Продавец</w:t>
            </w:r>
            <w:r>
              <w:rPr>
                <w:b/>
              </w:rPr>
              <w:t>»</w:t>
            </w:r>
          </w:p>
          <w:p w:rsidR="000E596A" w:rsidRPr="001501AC" w:rsidRDefault="000E596A" w:rsidP="00EA18E7">
            <w:pPr>
              <w:pStyle w:val="14"/>
              <w:widowControl w:val="0"/>
              <w:spacing w:line="240" w:lineRule="auto"/>
            </w:pPr>
            <w:r w:rsidRPr="001501AC">
              <w:t>Администрация городского округа город Воронеж</w:t>
            </w:r>
          </w:p>
          <w:p w:rsidR="000E596A" w:rsidRPr="001501AC" w:rsidRDefault="000E596A" w:rsidP="00EA18E7">
            <w:pPr>
              <w:pStyle w:val="a3"/>
              <w:widowControl w:val="0"/>
              <w:tabs>
                <w:tab w:val="center" w:pos="1843"/>
                <w:tab w:val="center" w:pos="6521"/>
              </w:tabs>
            </w:pPr>
            <w:r w:rsidRPr="001501AC">
              <w:t>Адрес: 394018, ул. Плехановская, 10,</w:t>
            </w:r>
          </w:p>
          <w:p w:rsidR="000E596A" w:rsidRPr="001501AC" w:rsidRDefault="000E596A" w:rsidP="00EA18E7">
            <w:pPr>
              <w:widowControl w:val="0"/>
              <w:autoSpaceDE w:val="0"/>
              <w:autoSpaceDN w:val="0"/>
              <w:adjustRightInd w:val="0"/>
              <w:jc w:val="both"/>
            </w:pPr>
            <w:r w:rsidRPr="001501AC">
              <w:rPr>
                <w:bCs/>
                <w:color w:val="000000"/>
              </w:rPr>
              <w:t>УФК по Воронежской области (Управление имущественных и земельных отношений администрации городского округа город Воронеж)</w:t>
            </w:r>
            <w:r w:rsidR="008F72F4">
              <w:rPr>
                <w:bCs/>
                <w:color w:val="000000"/>
              </w:rPr>
              <w:t xml:space="preserve"> </w:t>
            </w:r>
            <w:r w:rsidRPr="001501AC">
              <w:t>№</w:t>
            </w:r>
            <w:r>
              <w:t> </w:t>
            </w:r>
            <w:r w:rsidRPr="001501AC">
              <w:t>счета</w:t>
            </w:r>
            <w:r>
              <w:t> </w:t>
            </w:r>
            <w:r w:rsidRPr="001501AC">
              <w:rPr>
                <w:bCs/>
                <w:color w:val="000000"/>
              </w:rPr>
              <w:t>40101810500000010004,</w:t>
            </w:r>
            <w:r w:rsidR="008F72F4">
              <w:t xml:space="preserve"> </w:t>
            </w:r>
            <w:r w:rsidRPr="001501AC">
              <w:t>ИНН</w:t>
            </w:r>
            <w:r>
              <w:t> </w:t>
            </w:r>
            <w:r w:rsidRPr="001501AC">
              <w:t>3666181570</w:t>
            </w:r>
            <w:r>
              <w:t>, </w:t>
            </w:r>
            <w:r w:rsidRPr="001501AC">
              <w:t>КПП</w:t>
            </w:r>
            <w:r>
              <w:t> </w:t>
            </w:r>
            <w:r w:rsidRPr="001501AC">
              <w:t>366601001,</w:t>
            </w:r>
            <w:r w:rsidR="008F72F4">
              <w:t xml:space="preserve"> </w:t>
            </w:r>
            <w:r w:rsidRPr="001501AC">
              <w:t>КБК</w:t>
            </w:r>
            <w:r>
              <w:t> </w:t>
            </w:r>
            <w:r w:rsidRPr="001501AC">
              <w:t>97811402043040000410,</w:t>
            </w:r>
            <w:r w:rsidR="008F72F4">
              <w:t xml:space="preserve"> </w:t>
            </w:r>
            <w:r w:rsidRPr="001501AC">
              <w:t>БИК</w:t>
            </w:r>
            <w:r>
              <w:t> </w:t>
            </w:r>
            <w:r w:rsidRPr="001501AC">
              <w:t>банка</w:t>
            </w:r>
            <w:r>
              <w:t> </w:t>
            </w:r>
            <w:r w:rsidRPr="001501AC">
              <w:t>получателя</w:t>
            </w:r>
            <w:r>
              <w:t> </w:t>
            </w:r>
            <w:r w:rsidRPr="001501AC">
              <w:t>042007001,</w:t>
            </w:r>
            <w:r w:rsidR="008F72F4">
              <w:t xml:space="preserve"> </w:t>
            </w:r>
            <w:r w:rsidRPr="001501AC">
              <w:t>ОКТ</w:t>
            </w:r>
            <w:r w:rsidRPr="001501AC">
              <w:rPr>
                <w:lang w:val="en-US"/>
              </w:rPr>
              <w:t>M</w:t>
            </w:r>
            <w:r w:rsidRPr="001501AC">
              <w:t>О</w:t>
            </w:r>
            <w:r>
              <w:t> </w:t>
            </w:r>
            <w:r w:rsidRPr="001501AC">
              <w:t>20701000</w:t>
            </w:r>
            <w:r w:rsidR="008F72F4">
              <w:t xml:space="preserve"> </w:t>
            </w:r>
            <w:r w:rsidRPr="001501AC">
              <w:t>Наименование банка получателя –Отделение Воронеж</w:t>
            </w:r>
            <w:r>
              <w:t xml:space="preserve"> г.Воронеж</w:t>
            </w:r>
          </w:p>
          <w:p w:rsidR="000E596A" w:rsidRPr="001501AC" w:rsidRDefault="000E596A" w:rsidP="00EA18E7">
            <w:pPr>
              <w:widowControl w:val="0"/>
            </w:pPr>
          </w:p>
        </w:tc>
        <w:tc>
          <w:tcPr>
            <w:tcW w:w="425" w:type="dxa"/>
          </w:tcPr>
          <w:p w:rsidR="000E596A" w:rsidRPr="001501AC" w:rsidRDefault="000E596A" w:rsidP="00EA18E7">
            <w:pPr>
              <w:pStyle w:val="a3"/>
              <w:widowControl w:val="0"/>
              <w:tabs>
                <w:tab w:val="center" w:pos="1843"/>
                <w:tab w:val="center" w:pos="6521"/>
              </w:tabs>
              <w:rPr>
                <w:spacing w:val="14"/>
              </w:rPr>
            </w:pPr>
          </w:p>
        </w:tc>
        <w:tc>
          <w:tcPr>
            <w:tcW w:w="4395" w:type="dxa"/>
          </w:tcPr>
          <w:p w:rsidR="000E596A" w:rsidRPr="001501AC" w:rsidRDefault="000E596A" w:rsidP="00EA18E7">
            <w:pPr>
              <w:pStyle w:val="a3"/>
              <w:widowControl w:val="0"/>
              <w:tabs>
                <w:tab w:val="center" w:pos="1843"/>
                <w:tab w:val="center" w:pos="6521"/>
              </w:tabs>
              <w:jc w:val="center"/>
              <w:rPr>
                <w:b/>
                <w:bCs/>
              </w:rPr>
            </w:pPr>
            <w:r>
              <w:rPr>
                <w:b/>
              </w:rPr>
              <w:t>«</w:t>
            </w:r>
            <w:r w:rsidRPr="001501AC">
              <w:rPr>
                <w:b/>
              </w:rPr>
              <w:t>Покупатель</w:t>
            </w:r>
            <w:r>
              <w:rPr>
                <w:b/>
              </w:rPr>
              <w:t>»</w:t>
            </w:r>
          </w:p>
          <w:p w:rsidR="000E596A" w:rsidRDefault="000E596A" w:rsidP="00EA18E7">
            <w:pPr>
              <w:pStyle w:val="a3"/>
              <w:widowControl w:val="0"/>
              <w:tabs>
                <w:tab w:val="center" w:pos="601"/>
                <w:tab w:val="center" w:pos="6521"/>
              </w:tabs>
              <w:jc w:val="center"/>
            </w:pPr>
          </w:p>
          <w:p w:rsidR="000E596A" w:rsidRPr="0002098A" w:rsidRDefault="000E596A" w:rsidP="00EA18E7">
            <w:pPr>
              <w:jc w:val="both"/>
            </w:pPr>
          </w:p>
        </w:tc>
      </w:tr>
    </w:tbl>
    <w:p w:rsidR="000E596A" w:rsidRPr="003333A7" w:rsidRDefault="000E596A" w:rsidP="000E596A">
      <w:pPr>
        <w:pStyle w:val="31"/>
        <w:tabs>
          <w:tab w:val="clear" w:pos="1985"/>
          <w:tab w:val="clear" w:pos="6521"/>
          <w:tab w:val="center" w:pos="2127"/>
          <w:tab w:val="center" w:pos="7371"/>
        </w:tabs>
      </w:pPr>
      <w:r w:rsidRPr="003333A7">
        <w:tab/>
        <w:t xml:space="preserve">От </w:t>
      </w:r>
      <w:r>
        <w:t>«П</w:t>
      </w:r>
      <w:r w:rsidRPr="003333A7">
        <w:t>родавца</w:t>
      </w:r>
      <w:r>
        <w:t>»</w:t>
      </w:r>
      <w:r w:rsidRPr="003333A7">
        <w:tab/>
      </w:r>
      <w:r>
        <w:t>«</w:t>
      </w:r>
      <w:r w:rsidRPr="003333A7">
        <w:t>Покупатель</w:t>
      </w:r>
      <w:r>
        <w:t>»</w:t>
      </w:r>
    </w:p>
    <w:p w:rsidR="000E596A" w:rsidRPr="003333A7" w:rsidRDefault="000E596A" w:rsidP="000E596A">
      <w:r>
        <w:t>(</w:t>
      </w:r>
      <w:r w:rsidRPr="003333A7">
        <w:t xml:space="preserve">по доверенности от </w:t>
      </w:r>
      <w:r w:rsidRPr="005756CF">
        <w:t>2</w:t>
      </w:r>
      <w:r>
        <w:t>6.12.2017</w:t>
      </w:r>
      <w:r w:rsidRPr="005756CF">
        <w:t xml:space="preserve"> № </w:t>
      </w:r>
      <w:r>
        <w:t>107</w:t>
      </w:r>
      <w:r w:rsidRPr="005756CF">
        <w:t>/</w:t>
      </w:r>
      <w:r>
        <w:t>2017)</w:t>
      </w:r>
      <w:r w:rsidR="008F72F4">
        <w:t xml:space="preserve"> </w:t>
      </w:r>
    </w:p>
    <w:p w:rsidR="000E596A" w:rsidRDefault="000E596A" w:rsidP="000E596A">
      <w:pPr>
        <w:tabs>
          <w:tab w:val="left" w:pos="851"/>
        </w:tabs>
      </w:pPr>
      <w:r w:rsidRPr="003333A7">
        <w:t xml:space="preserve"> ________________________</w:t>
      </w:r>
      <w:r w:rsidRPr="00193582">
        <w:rPr>
          <w:b/>
        </w:rPr>
        <w:t>Н.Б. Махортова</w:t>
      </w:r>
      <w:r w:rsidR="008F72F4">
        <w:rPr>
          <w:b/>
        </w:rPr>
        <w:t xml:space="preserve"> </w:t>
      </w:r>
      <w:r w:rsidRPr="003333A7">
        <w:rPr>
          <w:b/>
        </w:rPr>
        <w:t>________________</w:t>
      </w:r>
      <w:r w:rsidRPr="003F5425">
        <w:rPr>
          <w:b/>
        </w:rPr>
        <w:t xml:space="preserve"> </w:t>
      </w:r>
    </w:p>
    <w:p w:rsidR="000E596A" w:rsidRPr="0024326B" w:rsidRDefault="000E596A" w:rsidP="000E596A">
      <w:pPr>
        <w:tabs>
          <w:tab w:val="left" w:pos="851"/>
        </w:tabs>
        <w:rPr>
          <w:sz w:val="20"/>
          <w:szCs w:val="20"/>
        </w:rPr>
      </w:pPr>
      <w:r w:rsidRPr="00E15C76">
        <w:t xml:space="preserve"> м.п</w:t>
      </w:r>
      <w:r>
        <w:t>.</w:t>
      </w:r>
      <w:r w:rsidR="008F72F4">
        <w:t xml:space="preserve"> </w:t>
      </w:r>
      <w:r>
        <w:tab/>
      </w:r>
      <w:r w:rsidRPr="00FA6FE5">
        <w:t>м.п</w:t>
      </w:r>
      <w:r>
        <w:t>.</w:t>
      </w:r>
    </w:p>
    <w:p w:rsidR="000E596A" w:rsidRDefault="000E596A"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1D0D46" w:rsidRDefault="001D0D46"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0E596A" w:rsidRDefault="000E596A" w:rsidP="003C4CB7">
      <w:pPr>
        <w:ind w:firstLine="709"/>
        <w:jc w:val="right"/>
        <w:rPr>
          <w:b/>
        </w:rPr>
      </w:pPr>
    </w:p>
    <w:p w:rsidR="003C4CB7" w:rsidRPr="002769E2" w:rsidRDefault="003C4CB7" w:rsidP="003C4CB7">
      <w:pPr>
        <w:ind w:firstLine="709"/>
        <w:jc w:val="right"/>
        <w:rPr>
          <w:b/>
        </w:rPr>
      </w:pPr>
      <w:r w:rsidRPr="002769E2">
        <w:rPr>
          <w:b/>
        </w:rPr>
        <w:lastRenderedPageBreak/>
        <w:t>Форма заявки</w:t>
      </w:r>
    </w:p>
    <w:p w:rsidR="003C4CB7" w:rsidRPr="002769E2" w:rsidRDefault="003C4CB7" w:rsidP="003C4CB7">
      <w:pPr>
        <w:ind w:firstLine="709"/>
        <w:jc w:val="right"/>
        <w:rPr>
          <w:b/>
        </w:rPr>
      </w:pPr>
      <w:r w:rsidRPr="002769E2">
        <w:rPr>
          <w:b/>
        </w:rPr>
        <w:t>для физиче</w:t>
      </w:r>
      <w:r>
        <w:rPr>
          <w:b/>
        </w:rPr>
        <w:t>с</w:t>
      </w:r>
      <w:r w:rsidRPr="002769E2">
        <w:rPr>
          <w:b/>
        </w:rPr>
        <w:t>кого лица</w:t>
      </w:r>
    </w:p>
    <w:p w:rsidR="003C4CB7" w:rsidRDefault="003C4CB7" w:rsidP="003C4CB7">
      <w:pPr>
        <w:jc w:val="both"/>
      </w:pPr>
    </w:p>
    <w:p w:rsidR="003C4CB7" w:rsidRDefault="003C4CB7" w:rsidP="003C4CB7">
      <w:pPr>
        <w:pStyle w:val="ConsNonformat"/>
        <w:ind w:left="3828"/>
        <w:rPr>
          <w:rFonts w:ascii="Times New Roman" w:hAnsi="Times New Roman"/>
        </w:rPr>
      </w:pPr>
      <w:r w:rsidRPr="002B5790">
        <w:rPr>
          <w:rFonts w:ascii="Times New Roman" w:hAnsi="Times New Roman"/>
          <w:b/>
          <w:spacing w:val="8"/>
        </w:rPr>
        <w:t xml:space="preserve">В УПРАВЛЕНИЕ ИМУЩЕСТВЕННЫХ </w:t>
      </w:r>
      <w:r>
        <w:rPr>
          <w:rFonts w:ascii="Times New Roman" w:hAnsi="Times New Roman"/>
          <w:b/>
          <w:spacing w:val="8"/>
        </w:rPr>
        <w:t xml:space="preserve">И ЗЕМЕЛЬНЫХ </w:t>
      </w:r>
      <w:r w:rsidRPr="002B5790">
        <w:rPr>
          <w:rFonts w:ascii="Times New Roman" w:hAnsi="Times New Roman"/>
          <w:b/>
          <w:spacing w:val="8"/>
        </w:rPr>
        <w:t xml:space="preserve">ОТНОШЕНИЙ </w:t>
      </w:r>
      <w:r>
        <w:rPr>
          <w:rFonts w:ascii="Times New Roman" w:hAnsi="Times New Roman"/>
          <w:b/>
          <w:spacing w:val="8"/>
        </w:rPr>
        <w:t>АДМИНИСТРАЦИИ ГОРОДСКОГО ОКРУГА ГОРОД ВОРОНЕЖ</w:t>
      </w:r>
    </w:p>
    <w:p w:rsidR="003C4CB7" w:rsidRDefault="003C4CB7" w:rsidP="003C4CB7">
      <w:pPr>
        <w:pStyle w:val="ConsNonformat"/>
        <w:jc w:val="center"/>
        <w:rPr>
          <w:rFonts w:ascii="Times New Roman" w:hAnsi="Times New Roman"/>
        </w:rPr>
      </w:pPr>
    </w:p>
    <w:p w:rsidR="003C4CB7" w:rsidRDefault="003C4CB7" w:rsidP="003C4CB7">
      <w:pPr>
        <w:pStyle w:val="ConsNonformat"/>
        <w:jc w:val="center"/>
        <w:rPr>
          <w:rFonts w:ascii="Times New Roman" w:hAnsi="Times New Roman"/>
        </w:rPr>
      </w:pPr>
    </w:p>
    <w:p w:rsidR="003C4CB7" w:rsidRPr="00723F39" w:rsidRDefault="003C4CB7" w:rsidP="003C4CB7">
      <w:pPr>
        <w:pStyle w:val="2"/>
        <w:ind w:right="-1"/>
        <w:jc w:val="center"/>
        <w:rPr>
          <w:sz w:val="26"/>
          <w:szCs w:val="26"/>
        </w:rPr>
      </w:pPr>
      <w:r w:rsidRPr="00723F39">
        <w:rPr>
          <w:sz w:val="26"/>
          <w:szCs w:val="26"/>
        </w:rPr>
        <w:t xml:space="preserve">Заявка на участие в </w:t>
      </w:r>
      <w:r>
        <w:rPr>
          <w:sz w:val="26"/>
          <w:szCs w:val="26"/>
        </w:rPr>
        <w:t xml:space="preserve">конкурсе по </w:t>
      </w:r>
      <w:r w:rsidRPr="00723F39">
        <w:rPr>
          <w:sz w:val="26"/>
          <w:szCs w:val="26"/>
        </w:rPr>
        <w:t>продаже муниципального имущества</w:t>
      </w:r>
    </w:p>
    <w:p w:rsidR="003C4CB7" w:rsidRDefault="003C4CB7" w:rsidP="003C4CB7">
      <w:pPr>
        <w:pStyle w:val="ConsNonformat"/>
        <w:jc w:val="center"/>
        <w:rPr>
          <w:rFonts w:ascii="Times New Roman" w:hAnsi="Times New Roman"/>
        </w:rPr>
      </w:pPr>
      <w:r>
        <w:rPr>
          <w:rFonts w:ascii="Times New Roman" w:hAnsi="Times New Roman"/>
        </w:rPr>
        <w:t xml:space="preserve"> (физического лица)</w:t>
      </w:r>
    </w:p>
    <w:p w:rsidR="003C4CB7" w:rsidRDefault="008F72F4" w:rsidP="003C4CB7">
      <w:pPr>
        <w:pStyle w:val="ConsNonformat"/>
        <w:rPr>
          <w:rFonts w:ascii="Times New Roman" w:hAnsi="Times New Roman"/>
        </w:rPr>
      </w:pPr>
      <w:r>
        <w:rPr>
          <w:rFonts w:ascii="Times New Roman" w:hAnsi="Times New Roman"/>
          <w:sz w:val="24"/>
        </w:rPr>
        <w:t xml:space="preserve"> </w:t>
      </w:r>
      <w:r w:rsidR="003C4CB7">
        <w:rPr>
          <w:rFonts w:ascii="Times New Roman" w:hAnsi="Times New Roman"/>
          <w:sz w:val="24"/>
        </w:rPr>
        <w:t>"______" _________________ 20____г.</w:t>
      </w:r>
    </w:p>
    <w:p w:rsidR="003C4CB7" w:rsidRDefault="008F72F4" w:rsidP="003C4CB7">
      <w:pPr>
        <w:pStyle w:val="ConsNonformat"/>
        <w:rPr>
          <w:rFonts w:ascii="Times New Roman" w:hAnsi="Times New Roman"/>
        </w:rPr>
      </w:pPr>
      <w:r>
        <w:rPr>
          <w:rFonts w:ascii="Times New Roman" w:hAnsi="Times New Roman"/>
        </w:rPr>
        <w:t xml:space="preserve"> </w:t>
      </w:r>
      <w:r w:rsidR="003C4CB7">
        <w:rPr>
          <w:rFonts w:ascii="Times New Roman" w:hAnsi="Times New Roman"/>
        </w:rPr>
        <w:t>(дата проведения торгов)</w:t>
      </w:r>
    </w:p>
    <w:p w:rsidR="003C4CB7" w:rsidRDefault="003C4CB7" w:rsidP="003C4CB7">
      <w:pPr>
        <w:pStyle w:val="ConsNonformat"/>
        <w:rPr>
          <w:rFonts w:ascii="Times New Roman" w:hAnsi="Times New Roman"/>
        </w:rPr>
      </w:pPr>
    </w:p>
    <w:p w:rsidR="003C4CB7" w:rsidRDefault="003C4CB7" w:rsidP="003C4CB7">
      <w:pPr>
        <w:pStyle w:val="ConsNonformat"/>
        <w:rPr>
          <w:rFonts w:ascii="Times New Roman" w:hAnsi="Times New Roman"/>
        </w:rPr>
      </w:pPr>
    </w:p>
    <w:p w:rsidR="003C4CB7" w:rsidRDefault="003C4CB7" w:rsidP="003C4CB7">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3C4CB7" w:rsidRDefault="003C4CB7" w:rsidP="003C4CB7">
      <w:pPr>
        <w:pStyle w:val="ConsNonformat"/>
        <w:jc w:val="center"/>
        <w:rPr>
          <w:rFonts w:ascii="Times New Roman" w:hAnsi="Times New Roman"/>
        </w:rPr>
      </w:pPr>
      <w:r>
        <w:rPr>
          <w:rFonts w:ascii="Times New Roman" w:hAnsi="Times New Roman"/>
        </w:rPr>
        <w:t>(Фамилия, имя, отчество физического лица, подающего заявку)</w:t>
      </w:r>
    </w:p>
    <w:p w:rsidR="003C4CB7" w:rsidRDefault="003C4CB7" w:rsidP="003C4CB7">
      <w:pPr>
        <w:pStyle w:val="ConsNonformat"/>
        <w:jc w:val="center"/>
        <w:rPr>
          <w:rFonts w:ascii="Times New Roman" w:hAnsi="Times New Roman"/>
        </w:rPr>
      </w:pPr>
    </w:p>
    <w:p w:rsidR="003C4CB7" w:rsidRDefault="003C4CB7" w:rsidP="003C4CB7">
      <w:r>
        <w:t xml:space="preserve">Документ, удостоверяющий личность:____________________________________________ </w:t>
      </w:r>
    </w:p>
    <w:p w:rsidR="003C4CB7" w:rsidRDefault="003C4CB7" w:rsidP="003C4CB7">
      <w:r>
        <w:t>Серия __________________________ № __________________________________________, выдан_____________________________________________________________________________________________________________________________________________________</w:t>
      </w:r>
    </w:p>
    <w:p w:rsidR="003C4CB7" w:rsidRPr="00226BF5" w:rsidRDefault="003C4CB7" w:rsidP="003C4CB7">
      <w:pPr>
        <w:jc w:val="center"/>
        <w:rPr>
          <w:i/>
        </w:rPr>
      </w:pPr>
      <w:r w:rsidRPr="002769E2">
        <w:rPr>
          <w:i/>
          <w:sz w:val="20"/>
          <w:szCs w:val="20"/>
        </w:rPr>
        <w:t>(кем, когда выдан</w:t>
      </w:r>
      <w:r w:rsidRPr="00226BF5">
        <w:rPr>
          <w:i/>
        </w:rPr>
        <w:t>)</w:t>
      </w:r>
    </w:p>
    <w:p w:rsidR="003C4CB7" w:rsidRDefault="003C4CB7" w:rsidP="003C4CB7">
      <w:pPr>
        <w:jc w:val="both"/>
      </w:pPr>
      <w:r>
        <w:t>подтверждая свое предварительное согласие на использование Продавцом моих персональных данных согласно статье 3 Федерального закона от 27.07.2006 № 152-ФЗ</w:t>
      </w:r>
      <w:r w:rsidR="008F72F4">
        <w:t xml:space="preserve"> </w:t>
      </w:r>
      <w:r>
        <w:t xml:space="preserve">«О персональных данных» в целях, определенных пунктом 11 статьи 15 Федерального закона от 21.12.2001 № 178-ФЗ «О приватизации государственного и муниципального имущества», в случае признания меня участником конкурса, </w:t>
      </w:r>
    </w:p>
    <w:p w:rsidR="003C4CB7" w:rsidRDefault="003C4CB7" w:rsidP="003C4CB7">
      <w:pPr>
        <w:pStyle w:val="ConsNonformat"/>
        <w:jc w:val="center"/>
        <w:rPr>
          <w:rFonts w:ascii="Times New Roman" w:hAnsi="Times New Roman"/>
        </w:rPr>
      </w:pPr>
    </w:p>
    <w:p w:rsidR="003C4CB7" w:rsidRDefault="003C4CB7" w:rsidP="003C4CB7">
      <w:pPr>
        <w:pStyle w:val="ConsNonformat"/>
        <w:jc w:val="both"/>
        <w:rPr>
          <w:rFonts w:ascii="Times New Roman" w:hAnsi="Times New Roman"/>
          <w:sz w:val="24"/>
        </w:rPr>
      </w:pPr>
      <w:r w:rsidRPr="00E25688">
        <w:rPr>
          <w:rFonts w:ascii="Times New Roman" w:hAnsi="Times New Roman"/>
          <w:sz w:val="24"/>
        </w:rPr>
        <w:t>именуемый далее Претендент,</w:t>
      </w:r>
    </w:p>
    <w:p w:rsidR="003C4CB7" w:rsidRPr="009058DC" w:rsidRDefault="003C4CB7" w:rsidP="003C4CB7">
      <w:pPr>
        <w:pStyle w:val="ConsNonformat"/>
        <w:jc w:val="both"/>
        <w:rPr>
          <w:rFonts w:ascii="Times New Roman" w:hAnsi="Times New Roman"/>
          <w:sz w:val="16"/>
          <w:szCs w:val="16"/>
        </w:rPr>
      </w:pPr>
      <w:r>
        <w:rPr>
          <w:rFonts w:ascii="Times New Roman" w:hAnsi="Times New Roman"/>
          <w:sz w:val="24"/>
        </w:rPr>
        <w:t xml:space="preserve">принимая решение об участии в конкурсе по продаже </w:t>
      </w:r>
      <w:r w:rsidRPr="00DB78AF">
        <w:rPr>
          <w:rFonts w:ascii="Times New Roman" w:hAnsi="Times New Roman"/>
          <w:sz w:val="24"/>
          <w:szCs w:val="24"/>
        </w:rPr>
        <w:t>муниципального имущества</w:t>
      </w:r>
      <w:r>
        <w:rPr>
          <w:rFonts w:ascii="Times New Roman" w:hAnsi="Times New Roman"/>
          <w:sz w:val="24"/>
          <w:szCs w:val="24"/>
        </w:rPr>
        <w:t>,</w:t>
      </w:r>
      <w:r w:rsidRPr="00DB78AF">
        <w:rPr>
          <w:rFonts w:ascii="Times New Roman" w:hAnsi="Times New Roman"/>
          <w:sz w:val="24"/>
        </w:rPr>
        <w:t xml:space="preserve"> указанного</w:t>
      </w:r>
      <w:r>
        <w:rPr>
          <w:rFonts w:ascii="Times New Roman" w:hAnsi="Times New Roman"/>
          <w:sz w:val="24"/>
        </w:rPr>
        <w:t xml:space="preserve"> в информационном сообщении, опубликованном в</w:t>
      </w:r>
      <w:r>
        <w:rPr>
          <w:rFonts w:ascii="Times New Roman" w:hAnsi="Times New Roman"/>
          <w:sz w:val="24"/>
        </w:rPr>
        <w:tab/>
      </w:r>
    </w:p>
    <w:p w:rsidR="003C4CB7" w:rsidRDefault="003C4CB7" w:rsidP="003C4CB7">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3C4CB7" w:rsidRDefault="008F72F4" w:rsidP="003C4CB7">
      <w:pPr>
        <w:pStyle w:val="ConsNonformat"/>
        <w:jc w:val="both"/>
        <w:rPr>
          <w:rFonts w:ascii="Times New Roman" w:hAnsi="Times New Roman"/>
          <w:i/>
        </w:rPr>
      </w:pPr>
      <w:r>
        <w:rPr>
          <w:rFonts w:ascii="Times New Roman" w:hAnsi="Times New Roman"/>
          <w:i/>
        </w:rPr>
        <w:t xml:space="preserve"> </w:t>
      </w:r>
      <w:r w:rsidR="003C4CB7">
        <w:rPr>
          <w:rFonts w:ascii="Times New Roman" w:hAnsi="Times New Roman"/>
          <w:i/>
        </w:rPr>
        <w:t>(указывается источник публикации, наименование имущества и его основные характеристики, № лота)</w:t>
      </w:r>
    </w:p>
    <w:p w:rsidR="003C4CB7" w:rsidRPr="009058DC" w:rsidRDefault="003C4CB7" w:rsidP="003C4CB7">
      <w:pPr>
        <w:pStyle w:val="ConsNonformat"/>
        <w:jc w:val="both"/>
        <w:rPr>
          <w:rFonts w:ascii="Times New Roman" w:hAnsi="Times New Roman"/>
          <w:sz w:val="16"/>
          <w:szCs w:val="16"/>
        </w:rPr>
      </w:pPr>
    </w:p>
    <w:p w:rsidR="003C4CB7" w:rsidRDefault="003C4CB7" w:rsidP="003C4CB7">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3C4CB7" w:rsidRDefault="003C4CB7" w:rsidP="003C4CB7">
      <w:pPr>
        <w:pStyle w:val="ConsNonformat"/>
        <w:jc w:val="both"/>
        <w:rPr>
          <w:rFonts w:ascii="Times New Roman" w:hAnsi="Times New Roman"/>
          <w:sz w:val="16"/>
          <w:szCs w:val="16"/>
        </w:rPr>
      </w:pPr>
    </w:p>
    <w:p w:rsidR="003C4CB7" w:rsidRPr="009058DC" w:rsidRDefault="003C4CB7" w:rsidP="003C4CB7">
      <w:pPr>
        <w:pStyle w:val="ConsNonformat"/>
        <w:jc w:val="both"/>
        <w:rPr>
          <w:rFonts w:ascii="Times New Roman" w:hAnsi="Times New Roman"/>
          <w:sz w:val="16"/>
          <w:szCs w:val="16"/>
        </w:rPr>
      </w:pPr>
    </w:p>
    <w:p w:rsidR="003C4CB7" w:rsidRDefault="003C4CB7" w:rsidP="003C4CB7">
      <w:pPr>
        <w:pBdr>
          <w:top w:val="single" w:sz="4" w:space="3" w:color="auto"/>
        </w:pBdr>
        <w:tabs>
          <w:tab w:val="left" w:pos="3090"/>
        </w:tabs>
        <w:spacing w:after="120"/>
        <w:rPr>
          <w:b/>
        </w:rPr>
      </w:pPr>
      <w:r>
        <w:rPr>
          <w:b/>
        </w:rPr>
        <w:t>обязуется:</w:t>
      </w:r>
    </w:p>
    <w:p w:rsidR="003C4CB7" w:rsidRDefault="003C4CB7" w:rsidP="003C4CB7">
      <w:pPr>
        <w:pBdr>
          <w:top w:val="single" w:sz="4" w:space="3" w:color="auto"/>
        </w:pBdr>
        <w:spacing w:after="120"/>
        <w:ind w:firstLine="709"/>
        <w:jc w:val="both"/>
      </w:pPr>
      <w:r>
        <w:t>1. Соблюдать условия конкурса по продаже муниципального имущества, содержащиеся в сообщении, порядок проведения конкурса по продаже муниципального имущества, предусмотренный законодательством Российской Федерации, а также условия настоящей заявки.</w:t>
      </w:r>
    </w:p>
    <w:p w:rsidR="003C4CB7" w:rsidRDefault="003C4CB7" w:rsidP="003C4CB7">
      <w:pPr>
        <w:pBdr>
          <w:top w:val="single" w:sz="4" w:space="3" w:color="auto"/>
        </w:pBdr>
        <w:spacing w:after="120"/>
        <w:ind w:firstLine="709"/>
        <w:jc w:val="both"/>
      </w:pPr>
      <w:r>
        <w:t xml:space="preserve">2. В случае признания победителем конкурса по </w:t>
      </w:r>
      <w:r w:rsidRPr="001845BE">
        <w:t>продаж</w:t>
      </w:r>
      <w:r>
        <w:t>е</w:t>
      </w:r>
      <w:r w:rsidRPr="001845BE">
        <w:t xml:space="preserve"> </w:t>
      </w:r>
      <w:r>
        <w:t>муниципального имущества заключить договор купли-продажи муниципального имущества в сроки, указанные в сообщении.</w:t>
      </w:r>
    </w:p>
    <w:p w:rsidR="003C4CB7" w:rsidRDefault="003C4CB7" w:rsidP="003C4CB7">
      <w:pPr>
        <w:pBdr>
          <w:top w:val="single" w:sz="4" w:space="3" w:color="auto"/>
        </w:pBdr>
        <w:spacing w:after="120"/>
        <w:ind w:firstLine="709"/>
        <w:jc w:val="both"/>
      </w:pPr>
      <w:r>
        <w:t>3. В случае заключения договора купли-продажи муниципального имущества оплатить стоимость муниципального имущества в размере и в сроки, указанные в договоре купли-продажи.</w:t>
      </w:r>
    </w:p>
    <w:p w:rsidR="003C4CB7" w:rsidRDefault="003C4CB7" w:rsidP="003C4CB7">
      <w:pPr>
        <w:pBdr>
          <w:top w:val="single" w:sz="4" w:space="3" w:color="auto"/>
        </w:pBdr>
        <w:spacing w:after="120"/>
        <w:ind w:firstLine="709"/>
        <w:jc w:val="both"/>
      </w:pPr>
      <w:r>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3C4CB7" w:rsidRDefault="003C4CB7" w:rsidP="003C4CB7">
      <w:pPr>
        <w:pStyle w:val="ConsNormal"/>
        <w:ind w:firstLine="0"/>
        <w:jc w:val="both"/>
        <w:rPr>
          <w:rFonts w:ascii="Times New Roman" w:hAnsi="Times New Roman"/>
          <w:sz w:val="24"/>
        </w:rPr>
      </w:pPr>
    </w:p>
    <w:p w:rsidR="003C4CB7" w:rsidRDefault="003C4CB7" w:rsidP="003C4CB7">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w:t>
      </w:r>
    </w:p>
    <w:p w:rsidR="003C4CB7" w:rsidRDefault="003C4CB7" w:rsidP="003C4CB7">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3C4CB7" w:rsidRDefault="003C4CB7" w:rsidP="003C4CB7">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8F72F4">
        <w:rPr>
          <w:rFonts w:ascii="Times New Roman" w:hAnsi="Times New Roman"/>
          <w:sz w:val="18"/>
          <w:szCs w:val="18"/>
        </w:rPr>
        <w:t xml:space="preserve"> </w:t>
      </w:r>
    </w:p>
    <w:p w:rsidR="003C4CB7" w:rsidRDefault="003C4CB7" w:rsidP="003C4CB7">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3C4CB7" w:rsidRDefault="003C4CB7" w:rsidP="003C4CB7">
      <w:pPr>
        <w:pStyle w:val="ConsNormal"/>
        <w:tabs>
          <w:tab w:val="left" w:pos="6345"/>
        </w:tabs>
        <w:ind w:firstLine="540"/>
        <w:jc w:val="both"/>
        <w:rPr>
          <w:rFonts w:ascii="Times New Roman" w:hAnsi="Times New Roman"/>
          <w:sz w:val="24"/>
        </w:rPr>
      </w:pPr>
    </w:p>
    <w:p w:rsidR="003C4CB7" w:rsidRDefault="003C4CB7" w:rsidP="003C4CB7">
      <w:pPr>
        <w:pStyle w:val="ConsNormal"/>
        <w:ind w:firstLine="0"/>
        <w:jc w:val="both"/>
        <w:rPr>
          <w:rFonts w:ascii="Times New Roman" w:hAnsi="Times New Roman"/>
        </w:rPr>
      </w:pPr>
      <w:r>
        <w:rPr>
          <w:rFonts w:ascii="Times New Roman" w:hAnsi="Times New Roman"/>
          <w:sz w:val="24"/>
        </w:rPr>
        <w:t>Адрес и контактный телефон Претендента:_________________________________________</w:t>
      </w:r>
    </w:p>
    <w:p w:rsidR="003C4CB7" w:rsidRDefault="003C4CB7" w:rsidP="003C4CB7">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3C4CB7" w:rsidRDefault="003C4CB7" w:rsidP="003C4CB7">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8F72F4">
        <w:rPr>
          <w:rFonts w:ascii="Times New Roman" w:hAnsi="Times New Roman"/>
          <w:sz w:val="18"/>
          <w:szCs w:val="18"/>
        </w:rPr>
        <w:t xml:space="preserve"> </w:t>
      </w:r>
    </w:p>
    <w:p w:rsidR="003C4CB7" w:rsidRPr="009058DC" w:rsidRDefault="003C4CB7" w:rsidP="003C4CB7">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p>
    <w:p w:rsidR="003C4CB7" w:rsidRDefault="003C4CB7" w:rsidP="003C4CB7">
      <w:pPr>
        <w:pStyle w:val="ConsNormal"/>
        <w:ind w:firstLine="540"/>
        <w:jc w:val="both"/>
        <w:rPr>
          <w:rFonts w:ascii="Times New Roman" w:hAnsi="Times New Roman"/>
          <w:sz w:val="24"/>
        </w:rPr>
      </w:pPr>
    </w:p>
    <w:p w:rsidR="003C4CB7" w:rsidRDefault="003C4CB7" w:rsidP="003C4CB7">
      <w:pPr>
        <w:pBdr>
          <w:top w:val="single" w:sz="4" w:space="3" w:color="auto"/>
        </w:pBdr>
        <w:spacing w:after="120"/>
        <w:ind w:firstLine="709"/>
        <w:jc w:val="both"/>
      </w:pPr>
    </w:p>
    <w:p w:rsidR="003C4CB7" w:rsidRPr="00721A15" w:rsidRDefault="003C4CB7" w:rsidP="003C4CB7">
      <w:pPr>
        <w:pStyle w:val="ConsNormal"/>
        <w:ind w:left="1303" w:hanging="736"/>
        <w:jc w:val="both"/>
        <w:rPr>
          <w:rFonts w:ascii="Times New Roman" w:hAnsi="Times New Roman"/>
          <w:b/>
          <w:sz w:val="24"/>
        </w:rPr>
      </w:pPr>
      <w:r w:rsidRPr="00721A15">
        <w:rPr>
          <w:rFonts w:ascii="Times New Roman" w:hAnsi="Times New Roman"/>
          <w:b/>
          <w:sz w:val="24"/>
        </w:rPr>
        <w:t>Прилагаю:</w:t>
      </w:r>
    </w:p>
    <w:p w:rsidR="003C4CB7" w:rsidRDefault="003C4CB7" w:rsidP="003C4CB7">
      <w:pPr>
        <w:pStyle w:val="ConsNormal"/>
        <w:ind w:firstLine="539"/>
        <w:jc w:val="both"/>
        <w:rPr>
          <w:rFonts w:ascii="Times New Roman" w:hAnsi="Times New Roman"/>
          <w:sz w:val="24"/>
        </w:rPr>
      </w:pPr>
    </w:p>
    <w:p w:rsidR="003C4CB7" w:rsidRPr="00207062" w:rsidRDefault="003C4CB7" w:rsidP="003C4CB7">
      <w:pPr>
        <w:pStyle w:val="ConsNormal"/>
        <w:ind w:firstLine="539"/>
        <w:jc w:val="both"/>
        <w:rPr>
          <w:rFonts w:ascii="Times New Roman" w:hAnsi="Times New Roman"/>
          <w:sz w:val="24"/>
        </w:rPr>
      </w:pPr>
      <w:r w:rsidRPr="00207062">
        <w:rPr>
          <w:rFonts w:ascii="Times New Roman" w:hAnsi="Times New Roman"/>
          <w:sz w:val="24"/>
        </w:rPr>
        <w:t>1.</w:t>
      </w:r>
      <w:r>
        <w:rPr>
          <w:rFonts w:ascii="Times New Roman" w:hAnsi="Times New Roman"/>
          <w:sz w:val="24"/>
        </w:rPr>
        <w:t> Д</w:t>
      </w:r>
      <w:r w:rsidRPr="00207062">
        <w:rPr>
          <w:rFonts w:ascii="Times New Roman" w:hAnsi="Times New Roman"/>
          <w:sz w:val="24"/>
          <w:szCs w:val="24"/>
        </w:rPr>
        <w:t xml:space="preserve">окумент, подтверждающий поступление задатка </w:t>
      </w:r>
      <w:r w:rsidRPr="00191052">
        <w:rPr>
          <w:rFonts w:ascii="Times New Roman" w:hAnsi="Times New Roman"/>
          <w:sz w:val="24"/>
          <w:szCs w:val="24"/>
        </w:rPr>
        <w:t>на счет, указанный в информационном сообщении (выписка с этого счета</w:t>
      </w:r>
      <w:r w:rsidRPr="00207062">
        <w:rPr>
          <w:rFonts w:ascii="Times New Roman" w:hAnsi="Times New Roman"/>
          <w:sz w:val="24"/>
          <w:szCs w:val="24"/>
        </w:rPr>
        <w:t>).</w:t>
      </w:r>
    </w:p>
    <w:p w:rsidR="003C4CB7" w:rsidRDefault="003C4CB7" w:rsidP="003C4CB7">
      <w:pPr>
        <w:pStyle w:val="ConsNormal"/>
        <w:ind w:firstLine="540"/>
        <w:jc w:val="both"/>
        <w:rPr>
          <w:rFonts w:ascii="Times New Roman" w:hAnsi="Times New Roman"/>
          <w:sz w:val="24"/>
        </w:rPr>
      </w:pPr>
    </w:p>
    <w:p w:rsidR="003C4CB7" w:rsidRPr="00E16472" w:rsidRDefault="003C4CB7" w:rsidP="003C4CB7">
      <w:pPr>
        <w:ind w:right="141" w:firstLine="540"/>
        <w:jc w:val="both"/>
        <w:rPr>
          <w:sz w:val="26"/>
          <w:szCs w:val="26"/>
        </w:rPr>
      </w:pPr>
      <w:r w:rsidRPr="00DB78AF">
        <w:t xml:space="preserve">2. </w:t>
      </w:r>
      <w:r>
        <w:t xml:space="preserve">Копию </w:t>
      </w:r>
      <w:r w:rsidRPr="00757204">
        <w:t>всех</w:t>
      </w:r>
      <w:r>
        <w:t xml:space="preserve"> </w:t>
      </w:r>
      <w:r w:rsidRPr="00757204">
        <w:t>листов</w:t>
      </w:r>
      <w:r>
        <w:t xml:space="preserve"> документа, удостоверяющего личность.</w:t>
      </w:r>
    </w:p>
    <w:p w:rsidR="003C4CB7" w:rsidRDefault="003C4CB7" w:rsidP="003C4CB7">
      <w:pPr>
        <w:pStyle w:val="ConsNormal"/>
        <w:ind w:firstLine="540"/>
        <w:jc w:val="both"/>
        <w:rPr>
          <w:rFonts w:ascii="Times New Roman" w:hAnsi="Times New Roman"/>
          <w:sz w:val="24"/>
        </w:rPr>
      </w:pPr>
    </w:p>
    <w:p w:rsidR="003C4CB7" w:rsidRDefault="003C4CB7" w:rsidP="003C4CB7">
      <w:pPr>
        <w:pStyle w:val="ConsNormal"/>
        <w:ind w:firstLine="540"/>
        <w:jc w:val="both"/>
        <w:rPr>
          <w:rFonts w:ascii="Times New Roman" w:hAnsi="Times New Roman"/>
          <w:sz w:val="24"/>
        </w:rPr>
      </w:pPr>
      <w:r>
        <w:rPr>
          <w:rFonts w:ascii="Times New Roman" w:hAnsi="Times New Roman"/>
          <w:sz w:val="24"/>
        </w:rPr>
        <w:t>3. Подписанная Претендентом опись представляемых документов (в 2 экземплярах).</w:t>
      </w:r>
    </w:p>
    <w:p w:rsidR="003C4CB7" w:rsidRDefault="003C4CB7" w:rsidP="003C4CB7">
      <w:pPr>
        <w:pStyle w:val="ConsNormal"/>
        <w:ind w:firstLine="540"/>
        <w:jc w:val="both"/>
        <w:rPr>
          <w:rFonts w:ascii="Times New Roman" w:hAnsi="Times New Roman"/>
          <w:sz w:val="24"/>
        </w:rPr>
      </w:pPr>
    </w:p>
    <w:p w:rsidR="003C4CB7" w:rsidRDefault="003C4CB7" w:rsidP="003C4CB7">
      <w:pPr>
        <w:pStyle w:val="ConsNormal"/>
        <w:ind w:firstLine="540"/>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3C4CB7" w:rsidRDefault="003C4CB7" w:rsidP="003C4CB7">
      <w:pPr>
        <w:pStyle w:val="ConsNormal"/>
        <w:ind w:firstLine="540"/>
        <w:jc w:val="both"/>
        <w:rPr>
          <w:rFonts w:ascii="Times New Roman" w:hAnsi="Times New Roman"/>
          <w:sz w:val="24"/>
        </w:rPr>
      </w:pPr>
    </w:p>
    <w:p w:rsidR="003C4CB7" w:rsidRPr="002A11FA" w:rsidRDefault="003C4CB7" w:rsidP="003C4CB7">
      <w:pPr>
        <w:pStyle w:val="ConsNormal"/>
        <w:ind w:firstLine="539"/>
        <w:jc w:val="both"/>
        <w:rPr>
          <w:rFonts w:ascii="Times New Roman" w:hAnsi="Times New Roman"/>
          <w:sz w:val="24"/>
        </w:rPr>
      </w:pPr>
      <w:r>
        <w:rPr>
          <w:rFonts w:ascii="Times New Roman" w:hAnsi="Times New Roman"/>
          <w:sz w:val="24"/>
        </w:rPr>
        <w:t xml:space="preserve">С условиями проведения конкурса по продаже муниципального имущества, опубликованными в информационном сообщении, формой заявки на участие в конкурсе, проектом договора купли-продажи, заключаемого по результатам конкурса,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3C4CB7" w:rsidRDefault="003C4CB7" w:rsidP="003C4CB7">
      <w:pPr>
        <w:pStyle w:val="ConsNormal"/>
        <w:ind w:firstLine="0"/>
        <w:jc w:val="both"/>
        <w:rPr>
          <w:rFonts w:ascii="Times New Roman" w:hAnsi="Times New Roman"/>
          <w:sz w:val="24"/>
        </w:rPr>
      </w:pPr>
    </w:p>
    <w:p w:rsidR="003C4CB7" w:rsidRDefault="003C4CB7" w:rsidP="003C4CB7">
      <w:pPr>
        <w:pStyle w:val="ConsNormal"/>
        <w:ind w:firstLine="0"/>
        <w:jc w:val="both"/>
        <w:rPr>
          <w:rFonts w:ascii="Times New Roman" w:hAnsi="Times New Roman"/>
          <w:sz w:val="24"/>
        </w:rPr>
      </w:pPr>
      <w:r>
        <w:rPr>
          <w:rFonts w:ascii="Times New Roman" w:hAnsi="Times New Roman"/>
          <w:sz w:val="24"/>
        </w:rPr>
        <w:t>__________________________________________</w:t>
      </w:r>
      <w:r w:rsidR="008F72F4">
        <w:rPr>
          <w:rFonts w:ascii="Times New Roman" w:hAnsi="Times New Roman"/>
          <w:sz w:val="24"/>
        </w:rPr>
        <w:t xml:space="preserve"> </w:t>
      </w:r>
      <w:r>
        <w:rPr>
          <w:rFonts w:ascii="Times New Roman" w:hAnsi="Times New Roman"/>
          <w:sz w:val="24"/>
        </w:rPr>
        <w:t>(_____________________)</w:t>
      </w:r>
    </w:p>
    <w:p w:rsidR="003C4CB7" w:rsidRDefault="003C4CB7" w:rsidP="003C4CB7">
      <w:pPr>
        <w:pStyle w:val="ConsNonformat"/>
        <w:ind w:firstLine="142"/>
        <w:rPr>
          <w:rFonts w:ascii="Times New Roman" w:hAnsi="Times New Roman"/>
        </w:rPr>
      </w:pPr>
      <w:r>
        <w:rPr>
          <w:rFonts w:ascii="Times New Roman" w:hAnsi="Times New Roman"/>
        </w:rPr>
        <w:t>(подпись Претендента или его полномочного представителя)</w:t>
      </w:r>
      <w:r w:rsidR="008F72F4">
        <w:rPr>
          <w:rFonts w:ascii="Times New Roman" w:hAnsi="Times New Roman"/>
        </w:rPr>
        <w:t xml:space="preserve"> </w:t>
      </w:r>
    </w:p>
    <w:p w:rsidR="003C4CB7" w:rsidRDefault="003C4CB7" w:rsidP="003C4CB7">
      <w:pPr>
        <w:pStyle w:val="ConsNonformat"/>
        <w:rPr>
          <w:rFonts w:ascii="Times New Roman" w:hAnsi="Times New Roman"/>
          <w:sz w:val="24"/>
        </w:rPr>
      </w:pPr>
    </w:p>
    <w:p w:rsidR="003C4CB7" w:rsidRDefault="008F72F4" w:rsidP="003C4CB7">
      <w:pPr>
        <w:pStyle w:val="ConsNonformat"/>
        <w:rPr>
          <w:rFonts w:ascii="Times New Roman" w:hAnsi="Times New Roman"/>
          <w:sz w:val="24"/>
        </w:rPr>
      </w:pPr>
      <w:r>
        <w:rPr>
          <w:rFonts w:ascii="Times New Roman" w:hAnsi="Times New Roman"/>
          <w:sz w:val="24"/>
        </w:rPr>
        <w:t xml:space="preserve"> </w:t>
      </w:r>
      <w:r w:rsidR="003C4CB7">
        <w:rPr>
          <w:rFonts w:ascii="Times New Roman" w:hAnsi="Times New Roman"/>
        </w:rPr>
        <w:t>М.П</w:t>
      </w:r>
      <w:r w:rsidR="003C4CB7">
        <w:rPr>
          <w:rFonts w:ascii="Times New Roman" w:hAnsi="Times New Roman"/>
          <w:sz w:val="24"/>
        </w:rPr>
        <w:t>.</w:t>
      </w:r>
      <w:r>
        <w:rPr>
          <w:rFonts w:ascii="Times New Roman" w:hAnsi="Times New Roman"/>
          <w:sz w:val="24"/>
        </w:rPr>
        <w:t xml:space="preserve"> </w:t>
      </w:r>
    </w:p>
    <w:p w:rsidR="003C4CB7" w:rsidRDefault="003C4CB7" w:rsidP="003C4CB7">
      <w:pPr>
        <w:pStyle w:val="ConsNonformat"/>
        <w:rPr>
          <w:rFonts w:ascii="Times New Roman" w:hAnsi="Times New Roman"/>
          <w:sz w:val="24"/>
        </w:rPr>
      </w:pPr>
      <w:r>
        <w:rPr>
          <w:rFonts w:ascii="Times New Roman" w:hAnsi="Times New Roman"/>
          <w:sz w:val="24"/>
        </w:rPr>
        <w:t>« _____ »</w:t>
      </w:r>
      <w:r w:rsidR="008F72F4">
        <w:rPr>
          <w:rFonts w:ascii="Times New Roman" w:hAnsi="Times New Roman"/>
          <w:sz w:val="24"/>
        </w:rPr>
        <w:t xml:space="preserve"> </w:t>
      </w:r>
      <w:r>
        <w:rPr>
          <w:rFonts w:ascii="Times New Roman" w:hAnsi="Times New Roman"/>
          <w:sz w:val="24"/>
        </w:rPr>
        <w:t>__________________ 20______г.</w:t>
      </w:r>
    </w:p>
    <w:p w:rsidR="003C4CB7" w:rsidRDefault="003C4CB7" w:rsidP="003C4CB7">
      <w:pPr>
        <w:pStyle w:val="ConsNonformat"/>
        <w:rPr>
          <w:rFonts w:ascii="Times New Roman" w:hAnsi="Times New Roman"/>
          <w:sz w:val="24"/>
        </w:rPr>
      </w:pPr>
    </w:p>
    <w:tbl>
      <w:tblPr>
        <w:tblpPr w:leftFromText="180" w:rightFromText="180" w:vertAnchor="text" w:horzAnchor="margin" w:tblpXSpec="center" w:tblpY="3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C4CB7" w:rsidRPr="008B7174" w:rsidTr="008F5FF7">
        <w:tc>
          <w:tcPr>
            <w:tcW w:w="10031" w:type="dxa"/>
          </w:tcPr>
          <w:p w:rsidR="003C4CB7" w:rsidRPr="008B7174" w:rsidRDefault="003C4CB7" w:rsidP="008F5FF7">
            <w:pPr>
              <w:pStyle w:val="ConsNonformat"/>
              <w:rPr>
                <w:rFonts w:ascii="Times New Roman" w:hAnsi="Times New Roman"/>
                <w:sz w:val="24"/>
              </w:rPr>
            </w:pPr>
          </w:p>
          <w:p w:rsidR="003C4CB7" w:rsidRPr="008B7174" w:rsidRDefault="003C4CB7" w:rsidP="008F5FF7">
            <w:pPr>
              <w:pStyle w:val="ConsNonformat"/>
              <w:rPr>
                <w:rFonts w:ascii="Times New Roman" w:hAnsi="Times New Roman"/>
                <w:sz w:val="24"/>
              </w:rPr>
            </w:pPr>
            <w:r w:rsidRPr="008B7174">
              <w:rPr>
                <w:rFonts w:ascii="Times New Roman" w:hAnsi="Times New Roman"/>
                <w:sz w:val="24"/>
              </w:rPr>
              <w:t>________час. ______ мин.</w:t>
            </w:r>
            <w:r w:rsidR="008F72F4">
              <w:rPr>
                <w:rFonts w:ascii="Times New Roman" w:hAnsi="Times New Roman"/>
                <w:sz w:val="24"/>
              </w:rPr>
              <w:t xml:space="preserve"> </w:t>
            </w:r>
            <w:r w:rsidRPr="008B7174">
              <w:rPr>
                <w:rFonts w:ascii="Times New Roman" w:hAnsi="Times New Roman"/>
                <w:sz w:val="24"/>
              </w:rPr>
              <w:t>"____" _______________ 20</w:t>
            </w:r>
            <w:r w:rsidR="008F72F4">
              <w:rPr>
                <w:rFonts w:ascii="Times New Roman" w:hAnsi="Times New Roman"/>
                <w:sz w:val="24"/>
              </w:rPr>
              <w:t xml:space="preserve"> </w:t>
            </w:r>
            <w:r w:rsidRPr="008B7174">
              <w:rPr>
                <w:rFonts w:ascii="Times New Roman" w:hAnsi="Times New Roman"/>
                <w:sz w:val="24"/>
              </w:rPr>
              <w:t>за № ______</w:t>
            </w:r>
          </w:p>
          <w:p w:rsidR="003C4CB7" w:rsidRPr="008B7174" w:rsidRDefault="003C4CB7" w:rsidP="008F5FF7">
            <w:pPr>
              <w:pStyle w:val="ConsNonformat"/>
              <w:rPr>
                <w:rFonts w:ascii="Times New Roman" w:hAnsi="Times New Roman"/>
                <w:sz w:val="24"/>
              </w:rPr>
            </w:pPr>
          </w:p>
          <w:p w:rsidR="003C4CB7" w:rsidRPr="008B7174" w:rsidRDefault="003C4CB7" w:rsidP="008F5FF7">
            <w:pPr>
              <w:pStyle w:val="ConsNonformat"/>
              <w:rPr>
                <w:rFonts w:ascii="Times New Roman" w:hAnsi="Times New Roman"/>
              </w:rPr>
            </w:pPr>
            <w:r w:rsidRPr="008B7174">
              <w:rPr>
                <w:rFonts w:ascii="Times New Roman" w:hAnsi="Times New Roman"/>
                <w:sz w:val="24"/>
              </w:rPr>
              <w:t>__________________________________________________</w:t>
            </w:r>
          </w:p>
          <w:p w:rsidR="003C4CB7" w:rsidRPr="008B7174" w:rsidRDefault="008F72F4" w:rsidP="008F5FF7">
            <w:pPr>
              <w:pStyle w:val="ConsNonformat"/>
              <w:rPr>
                <w:rFonts w:ascii="Times New Roman" w:hAnsi="Times New Roman"/>
                <w:sz w:val="24"/>
              </w:rPr>
            </w:pPr>
            <w:r>
              <w:rPr>
                <w:rFonts w:ascii="Times New Roman" w:hAnsi="Times New Roman"/>
              </w:rPr>
              <w:t xml:space="preserve"> </w:t>
            </w:r>
            <w:r w:rsidR="003C4CB7" w:rsidRPr="008B7174">
              <w:rPr>
                <w:rFonts w:ascii="Times New Roman" w:hAnsi="Times New Roman"/>
              </w:rPr>
              <w:t>(подпись уполномоченного лица Продавца</w:t>
            </w:r>
          </w:p>
          <w:p w:rsidR="003C4CB7" w:rsidRPr="008B7174" w:rsidRDefault="003C4CB7" w:rsidP="008F5FF7">
            <w:pPr>
              <w:pStyle w:val="ConsNonformat"/>
              <w:rPr>
                <w:rFonts w:ascii="Times New Roman" w:hAnsi="Times New Roman"/>
                <w:sz w:val="24"/>
              </w:rPr>
            </w:pPr>
          </w:p>
        </w:tc>
      </w:tr>
    </w:tbl>
    <w:p w:rsidR="003C4CB7" w:rsidRDefault="003C4CB7" w:rsidP="003C4CB7">
      <w:pPr>
        <w:pStyle w:val="ConsNonformat"/>
        <w:rPr>
          <w:rFonts w:ascii="Times New Roman" w:hAnsi="Times New Roman"/>
          <w:sz w:val="24"/>
        </w:rPr>
      </w:pPr>
      <w:r>
        <w:rPr>
          <w:rFonts w:ascii="Times New Roman" w:hAnsi="Times New Roman"/>
          <w:sz w:val="24"/>
        </w:rPr>
        <w:t>Заявка принята Продавцом:</w:t>
      </w:r>
    </w:p>
    <w:p w:rsidR="003C4CB7" w:rsidRDefault="003C4CB7" w:rsidP="003C4CB7">
      <w:pPr>
        <w:rPr>
          <w:szCs w:val="20"/>
        </w:rPr>
      </w:pPr>
      <w:r>
        <w:br w:type="page"/>
      </w:r>
    </w:p>
    <w:p w:rsidR="003C4CB7" w:rsidRPr="002769E2" w:rsidRDefault="003C4CB7" w:rsidP="003C4CB7">
      <w:pPr>
        <w:ind w:firstLine="709"/>
        <w:jc w:val="right"/>
        <w:rPr>
          <w:b/>
        </w:rPr>
      </w:pPr>
      <w:r w:rsidRPr="002769E2">
        <w:rPr>
          <w:b/>
        </w:rPr>
        <w:lastRenderedPageBreak/>
        <w:t>Форма заявки</w:t>
      </w:r>
    </w:p>
    <w:p w:rsidR="003C4CB7" w:rsidRPr="002769E2" w:rsidRDefault="003C4CB7" w:rsidP="003C4CB7">
      <w:pPr>
        <w:ind w:firstLine="709"/>
        <w:jc w:val="right"/>
        <w:rPr>
          <w:b/>
        </w:rPr>
      </w:pPr>
      <w:r w:rsidRPr="002769E2">
        <w:rPr>
          <w:b/>
        </w:rPr>
        <w:t>для юридического лица</w:t>
      </w:r>
    </w:p>
    <w:p w:rsidR="003C4CB7" w:rsidRPr="002769E2" w:rsidRDefault="003C4CB7" w:rsidP="003C4CB7"/>
    <w:p w:rsidR="003C4CB7" w:rsidRPr="0028092D" w:rsidRDefault="003C4CB7" w:rsidP="003C4CB7">
      <w:pPr>
        <w:pStyle w:val="ConsNonformat"/>
        <w:ind w:left="4536"/>
        <w:rPr>
          <w:rFonts w:ascii="Times New Roman" w:hAnsi="Times New Roman"/>
          <w:b/>
        </w:rPr>
      </w:pPr>
      <w:r w:rsidRPr="0028092D">
        <w:rPr>
          <w:rFonts w:ascii="Times New Roman" w:hAnsi="Times New Roman"/>
          <w:b/>
        </w:rPr>
        <w:t xml:space="preserve">В УПРАВЛЕНИЕ ИМУЩЕСТВЕННЫХ </w:t>
      </w:r>
      <w:r>
        <w:rPr>
          <w:rFonts w:ascii="Times New Roman" w:hAnsi="Times New Roman"/>
          <w:b/>
        </w:rPr>
        <w:t xml:space="preserve">И ЗЕМЕЛЬНЫХ </w:t>
      </w:r>
      <w:r w:rsidRPr="0028092D">
        <w:rPr>
          <w:rFonts w:ascii="Times New Roman" w:hAnsi="Times New Roman"/>
          <w:b/>
        </w:rPr>
        <w:t>ОТНО</w:t>
      </w:r>
      <w:r>
        <w:rPr>
          <w:rFonts w:ascii="Times New Roman" w:hAnsi="Times New Roman"/>
          <w:b/>
        </w:rPr>
        <w:t xml:space="preserve">ШЕНИЙ АДМИНИСТРАЦИИ ГОРОДСКОГО </w:t>
      </w:r>
      <w:r w:rsidRPr="0028092D">
        <w:rPr>
          <w:rFonts w:ascii="Times New Roman" w:hAnsi="Times New Roman"/>
          <w:b/>
        </w:rPr>
        <w:t>ОКРУГА ГОРОД ВОРОНЕЖ</w:t>
      </w:r>
    </w:p>
    <w:p w:rsidR="003C4CB7" w:rsidRPr="001876F3" w:rsidRDefault="003C4CB7" w:rsidP="003C4CB7">
      <w:pPr>
        <w:pStyle w:val="ConsNonformat"/>
        <w:jc w:val="center"/>
        <w:rPr>
          <w:rFonts w:ascii="Times New Roman" w:hAnsi="Times New Roman"/>
          <w:sz w:val="24"/>
          <w:szCs w:val="24"/>
        </w:rPr>
      </w:pPr>
    </w:p>
    <w:p w:rsidR="003C4CB7" w:rsidRPr="001876F3" w:rsidRDefault="003C4CB7" w:rsidP="003C4CB7">
      <w:pPr>
        <w:pStyle w:val="ConsNonformat"/>
        <w:jc w:val="center"/>
        <w:rPr>
          <w:rFonts w:ascii="Times New Roman" w:hAnsi="Times New Roman"/>
          <w:sz w:val="24"/>
          <w:szCs w:val="24"/>
        </w:rPr>
      </w:pPr>
    </w:p>
    <w:p w:rsidR="003C4CB7" w:rsidRPr="00723F39" w:rsidRDefault="003C4CB7" w:rsidP="003C4CB7">
      <w:pPr>
        <w:pStyle w:val="2"/>
        <w:ind w:right="-1"/>
        <w:jc w:val="center"/>
        <w:rPr>
          <w:sz w:val="26"/>
          <w:szCs w:val="26"/>
        </w:rPr>
      </w:pPr>
      <w:r w:rsidRPr="00723F39">
        <w:rPr>
          <w:sz w:val="26"/>
          <w:szCs w:val="26"/>
        </w:rPr>
        <w:t xml:space="preserve">Заявка на участие </w:t>
      </w:r>
      <w:r>
        <w:rPr>
          <w:sz w:val="26"/>
          <w:szCs w:val="26"/>
        </w:rPr>
        <w:t>в конкурсе по</w:t>
      </w:r>
      <w:r w:rsidRPr="00723F39">
        <w:rPr>
          <w:sz w:val="26"/>
          <w:szCs w:val="26"/>
        </w:rPr>
        <w:t xml:space="preserve"> </w:t>
      </w:r>
      <w:r>
        <w:rPr>
          <w:sz w:val="26"/>
          <w:szCs w:val="26"/>
        </w:rPr>
        <w:t>продаже</w:t>
      </w:r>
      <w:r w:rsidRPr="00723F39">
        <w:rPr>
          <w:sz w:val="26"/>
          <w:szCs w:val="26"/>
        </w:rPr>
        <w:t xml:space="preserve"> муниципального имущества</w:t>
      </w:r>
    </w:p>
    <w:p w:rsidR="003C4CB7" w:rsidRDefault="003C4CB7" w:rsidP="003C4CB7">
      <w:pPr>
        <w:pStyle w:val="ConsNonformat"/>
        <w:jc w:val="center"/>
        <w:rPr>
          <w:rFonts w:ascii="Times New Roman" w:hAnsi="Times New Roman"/>
        </w:rPr>
      </w:pPr>
      <w:r>
        <w:rPr>
          <w:rFonts w:ascii="Times New Roman" w:hAnsi="Times New Roman"/>
        </w:rPr>
        <w:t>(юридического лица)</w:t>
      </w:r>
    </w:p>
    <w:p w:rsidR="003C4CB7" w:rsidRDefault="003C4CB7" w:rsidP="003C4CB7">
      <w:pPr>
        <w:pStyle w:val="ConsNonformat"/>
        <w:jc w:val="center"/>
        <w:rPr>
          <w:rFonts w:ascii="Times New Roman" w:hAnsi="Times New Roman"/>
        </w:rPr>
      </w:pPr>
      <w:r>
        <w:rPr>
          <w:rFonts w:ascii="Times New Roman" w:hAnsi="Times New Roman"/>
        </w:rPr>
        <w:t xml:space="preserve"> </w:t>
      </w:r>
    </w:p>
    <w:p w:rsidR="003C4CB7" w:rsidRDefault="008F72F4" w:rsidP="003C4CB7">
      <w:pPr>
        <w:pStyle w:val="ConsNonformat"/>
        <w:rPr>
          <w:rFonts w:ascii="Times New Roman" w:hAnsi="Times New Roman"/>
        </w:rPr>
      </w:pPr>
      <w:r>
        <w:rPr>
          <w:rFonts w:ascii="Times New Roman" w:hAnsi="Times New Roman"/>
          <w:sz w:val="24"/>
        </w:rPr>
        <w:t xml:space="preserve"> </w:t>
      </w:r>
      <w:r w:rsidR="003C4CB7">
        <w:rPr>
          <w:rFonts w:ascii="Times New Roman" w:hAnsi="Times New Roman"/>
          <w:sz w:val="24"/>
        </w:rPr>
        <w:t>"____" _______________ 20___г.</w:t>
      </w:r>
    </w:p>
    <w:p w:rsidR="003C4CB7" w:rsidRDefault="008F72F4" w:rsidP="003C4CB7">
      <w:pPr>
        <w:pStyle w:val="ConsNonformat"/>
        <w:rPr>
          <w:rFonts w:ascii="Times New Roman" w:hAnsi="Times New Roman"/>
        </w:rPr>
      </w:pPr>
      <w:r>
        <w:rPr>
          <w:rFonts w:ascii="Times New Roman" w:hAnsi="Times New Roman"/>
        </w:rPr>
        <w:t xml:space="preserve"> </w:t>
      </w:r>
      <w:r w:rsidR="003C4CB7">
        <w:rPr>
          <w:rFonts w:ascii="Times New Roman" w:hAnsi="Times New Roman"/>
        </w:rPr>
        <w:t>(дата проведения торгов)</w:t>
      </w:r>
    </w:p>
    <w:p w:rsidR="003C4CB7" w:rsidRDefault="003C4CB7" w:rsidP="003C4CB7">
      <w:pPr>
        <w:pStyle w:val="ConsNonformat"/>
        <w:rPr>
          <w:rFonts w:ascii="Times New Roman" w:hAnsi="Times New Roman"/>
        </w:rPr>
      </w:pPr>
    </w:p>
    <w:p w:rsidR="003C4CB7" w:rsidRDefault="003C4CB7" w:rsidP="003C4CB7">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3C4CB7" w:rsidRDefault="003C4CB7" w:rsidP="003C4CB7">
      <w:pPr>
        <w:pStyle w:val="ConsNonformat"/>
        <w:jc w:val="center"/>
        <w:rPr>
          <w:rFonts w:ascii="Times New Roman" w:hAnsi="Times New Roman"/>
          <w:i/>
        </w:rPr>
      </w:pPr>
      <w:r>
        <w:rPr>
          <w:rFonts w:ascii="Times New Roman" w:hAnsi="Times New Roman"/>
          <w:i/>
        </w:rPr>
        <w:t>(полное наименование юридического лица, подающего заявку)</w:t>
      </w:r>
    </w:p>
    <w:p w:rsidR="003C4CB7" w:rsidRDefault="003C4CB7" w:rsidP="003C4CB7">
      <w:pPr>
        <w:pStyle w:val="ConsNonformat"/>
        <w:rPr>
          <w:rFonts w:ascii="Times New Roman" w:hAnsi="Times New Roman"/>
        </w:rPr>
      </w:pPr>
      <w:r>
        <w:rPr>
          <w:rFonts w:ascii="Times New Roman" w:hAnsi="Times New Roman"/>
          <w:sz w:val="24"/>
        </w:rPr>
        <w:t>именуемый далее Претендент, в лице</w:t>
      </w:r>
      <w:r>
        <w:rPr>
          <w:rFonts w:ascii="Times New Roman" w:hAnsi="Times New Roman"/>
        </w:rPr>
        <w:t xml:space="preserve"> _____________________________________________________________________________________________,</w:t>
      </w:r>
    </w:p>
    <w:p w:rsidR="003C4CB7" w:rsidRDefault="003C4CB7" w:rsidP="003C4CB7">
      <w:pPr>
        <w:pStyle w:val="ConsNonformat"/>
        <w:jc w:val="center"/>
        <w:rPr>
          <w:rFonts w:ascii="Times New Roman" w:hAnsi="Times New Roman"/>
          <w:i/>
        </w:rPr>
      </w:pPr>
      <w:r>
        <w:rPr>
          <w:rFonts w:ascii="Times New Roman" w:hAnsi="Times New Roman"/>
          <w:i/>
        </w:rPr>
        <w:t>(фамилия, имя, отчество, должность)</w:t>
      </w:r>
    </w:p>
    <w:p w:rsidR="003C4CB7" w:rsidRDefault="003C4CB7" w:rsidP="003C4CB7">
      <w:pPr>
        <w:pStyle w:val="ConsNonformat"/>
        <w:rPr>
          <w:rFonts w:ascii="Times New Roman" w:hAnsi="Times New Roman"/>
          <w:sz w:val="24"/>
        </w:rPr>
      </w:pPr>
      <w:r>
        <w:rPr>
          <w:rFonts w:ascii="Times New Roman" w:hAnsi="Times New Roman"/>
          <w:sz w:val="24"/>
        </w:rPr>
        <w:t>действующего на основании</w:t>
      </w:r>
      <w:r w:rsidR="008F72F4">
        <w:rPr>
          <w:rFonts w:ascii="Times New Roman" w:hAnsi="Times New Roman"/>
          <w:sz w:val="24"/>
        </w:rPr>
        <w:t xml:space="preserve"> </w:t>
      </w:r>
      <w:r>
        <w:rPr>
          <w:rFonts w:ascii="Times New Roman" w:hAnsi="Times New Roman"/>
          <w:sz w:val="24"/>
        </w:rPr>
        <w:t>_____________________________________________________________________________</w:t>
      </w:r>
    </w:p>
    <w:p w:rsidR="003C4CB7" w:rsidRPr="00B71DED" w:rsidRDefault="003C4CB7" w:rsidP="003C4CB7">
      <w:pPr>
        <w:pStyle w:val="ConsNonformat"/>
        <w:jc w:val="center"/>
        <w:rPr>
          <w:rFonts w:ascii="Times New Roman" w:hAnsi="Times New Roman"/>
          <w:i/>
        </w:rPr>
      </w:pPr>
      <w:r w:rsidRPr="00E25688">
        <w:rPr>
          <w:rFonts w:ascii="Times New Roman" w:hAnsi="Times New Roman"/>
          <w:i/>
        </w:rPr>
        <w:t>(указывается документ: Устав, Положение, доверенность)</w:t>
      </w:r>
    </w:p>
    <w:p w:rsidR="003C4CB7" w:rsidRDefault="003C4CB7" w:rsidP="003C4CB7">
      <w:pPr>
        <w:pStyle w:val="ConsNonformat"/>
        <w:rPr>
          <w:rFonts w:ascii="Times New Roman" w:hAnsi="Times New Roman"/>
        </w:rPr>
      </w:pPr>
      <w:r>
        <w:rPr>
          <w:rFonts w:ascii="Times New Roman" w:hAnsi="Times New Roman"/>
          <w:sz w:val="24"/>
        </w:rPr>
        <w:t>_____________________________________________________________________________</w:t>
      </w:r>
      <w:r>
        <w:rPr>
          <w:rFonts w:ascii="Times New Roman" w:hAnsi="Times New Roman"/>
        </w:rPr>
        <w:t>,</w:t>
      </w:r>
    </w:p>
    <w:p w:rsidR="003C4CB7" w:rsidRDefault="003C4CB7" w:rsidP="003C4CB7">
      <w:pPr>
        <w:pStyle w:val="ConsNonformat"/>
        <w:rPr>
          <w:rFonts w:ascii="Times New Roman" w:hAnsi="Times New Roman"/>
        </w:rPr>
      </w:pPr>
    </w:p>
    <w:p w:rsidR="003C4CB7" w:rsidRDefault="003C4CB7" w:rsidP="003C4CB7">
      <w:pPr>
        <w:pStyle w:val="ConsNonformat"/>
        <w:jc w:val="both"/>
        <w:rPr>
          <w:rFonts w:ascii="Times New Roman" w:hAnsi="Times New Roman"/>
          <w:sz w:val="24"/>
        </w:rPr>
      </w:pPr>
      <w:r>
        <w:rPr>
          <w:rFonts w:ascii="Times New Roman" w:hAnsi="Times New Roman"/>
          <w:sz w:val="24"/>
        </w:rPr>
        <w:t>принимая решение об участии в конкурсе по продаже муниципального имущества, указанного в информационном сообщении, опубликованном в</w:t>
      </w:r>
      <w:r>
        <w:rPr>
          <w:rFonts w:ascii="Times New Roman" w:hAnsi="Times New Roman"/>
          <w:sz w:val="24"/>
        </w:rPr>
        <w:tab/>
      </w:r>
    </w:p>
    <w:p w:rsidR="003C4CB7" w:rsidRDefault="003C4CB7" w:rsidP="003C4CB7">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3C4CB7" w:rsidRDefault="008F72F4" w:rsidP="003C4CB7">
      <w:pPr>
        <w:pStyle w:val="ConsNonformat"/>
        <w:jc w:val="both"/>
        <w:rPr>
          <w:rFonts w:ascii="Times New Roman" w:hAnsi="Times New Roman"/>
          <w:i/>
        </w:rPr>
      </w:pPr>
      <w:r>
        <w:rPr>
          <w:rFonts w:ascii="Times New Roman" w:hAnsi="Times New Roman"/>
          <w:i/>
        </w:rPr>
        <w:t xml:space="preserve"> </w:t>
      </w:r>
      <w:r w:rsidR="003C4CB7">
        <w:rPr>
          <w:rFonts w:ascii="Times New Roman" w:hAnsi="Times New Roman"/>
          <w:i/>
        </w:rPr>
        <w:t>(указывается источник публикации, наименование имущества и его основные характеристики, № лота)</w:t>
      </w:r>
    </w:p>
    <w:p w:rsidR="003C4CB7" w:rsidRPr="009058DC" w:rsidRDefault="003C4CB7" w:rsidP="003C4CB7">
      <w:pPr>
        <w:pStyle w:val="ConsNonformat"/>
        <w:jc w:val="both"/>
        <w:rPr>
          <w:rFonts w:ascii="Times New Roman" w:hAnsi="Times New Roman"/>
          <w:sz w:val="16"/>
          <w:szCs w:val="16"/>
        </w:rPr>
      </w:pPr>
    </w:p>
    <w:p w:rsidR="003C4CB7" w:rsidRDefault="003C4CB7" w:rsidP="003C4CB7">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3C4CB7" w:rsidRDefault="003C4CB7" w:rsidP="003C4CB7">
      <w:pPr>
        <w:pStyle w:val="ConsNonformat"/>
        <w:jc w:val="both"/>
        <w:rPr>
          <w:rFonts w:ascii="Times New Roman" w:hAnsi="Times New Roman"/>
          <w:sz w:val="16"/>
          <w:szCs w:val="16"/>
        </w:rPr>
      </w:pPr>
    </w:p>
    <w:p w:rsidR="003C4CB7" w:rsidRPr="009058DC" w:rsidRDefault="003C4CB7" w:rsidP="003C4CB7">
      <w:pPr>
        <w:pStyle w:val="ConsNonformat"/>
        <w:jc w:val="both"/>
        <w:rPr>
          <w:rFonts w:ascii="Times New Roman" w:hAnsi="Times New Roman"/>
          <w:sz w:val="16"/>
          <w:szCs w:val="16"/>
        </w:rPr>
      </w:pPr>
    </w:p>
    <w:p w:rsidR="003C4CB7" w:rsidRDefault="003C4CB7" w:rsidP="003C4CB7">
      <w:pPr>
        <w:pBdr>
          <w:top w:val="single" w:sz="4" w:space="3" w:color="auto"/>
        </w:pBdr>
        <w:tabs>
          <w:tab w:val="left" w:pos="3090"/>
        </w:tabs>
        <w:spacing w:after="120"/>
        <w:rPr>
          <w:b/>
        </w:rPr>
      </w:pPr>
      <w:r>
        <w:rPr>
          <w:b/>
        </w:rPr>
        <w:t>обязуется:</w:t>
      </w:r>
    </w:p>
    <w:p w:rsidR="003C4CB7" w:rsidRDefault="003C4CB7" w:rsidP="003C4CB7">
      <w:pPr>
        <w:pBdr>
          <w:top w:val="single" w:sz="4" w:space="3" w:color="auto"/>
        </w:pBdr>
        <w:spacing w:after="120"/>
        <w:ind w:firstLine="709"/>
        <w:jc w:val="both"/>
      </w:pPr>
      <w:r>
        <w:t>1. Соблюдать условия конкурса по продаже муниципального имущества, содержащиеся в сообщении, порядок проведения конкурса по продаже муниципального имущества, предусмотренный законодательством Российской Федерации, а также условия настоящей заявки.</w:t>
      </w:r>
      <w:r w:rsidRPr="001845BE">
        <w:t xml:space="preserve"> </w:t>
      </w:r>
    </w:p>
    <w:p w:rsidR="003C4CB7" w:rsidRDefault="003C4CB7" w:rsidP="003C4CB7">
      <w:pPr>
        <w:pBdr>
          <w:top w:val="single" w:sz="4" w:space="3" w:color="auto"/>
        </w:pBdr>
        <w:spacing w:after="120"/>
        <w:ind w:firstLine="709"/>
        <w:jc w:val="both"/>
      </w:pPr>
      <w:r>
        <w:t>2. В случае признания победителем конкурса по продаже муниципального имущества заключить договор купли-продажи муниципального имущества в сроки, указанные в сообщении.</w:t>
      </w:r>
    </w:p>
    <w:p w:rsidR="003C4CB7" w:rsidRDefault="003C4CB7" w:rsidP="003C4CB7">
      <w:pPr>
        <w:pBdr>
          <w:top w:val="single" w:sz="4" w:space="3" w:color="auto"/>
        </w:pBdr>
        <w:spacing w:after="120"/>
        <w:ind w:firstLine="709"/>
        <w:jc w:val="both"/>
      </w:pPr>
      <w:r>
        <w:t>3. В случае заключения договора купли-продажи муниципального имущества оплатить стоимость муниципального имущества в размере и в сроки, указанные в договоре купли-продажи.</w:t>
      </w:r>
    </w:p>
    <w:p w:rsidR="003C4CB7" w:rsidRDefault="003C4CB7" w:rsidP="003C4CB7">
      <w:pPr>
        <w:pBdr>
          <w:top w:val="single" w:sz="4" w:space="3" w:color="auto"/>
        </w:pBdr>
        <w:spacing w:after="120"/>
        <w:ind w:firstLine="709"/>
        <w:jc w:val="both"/>
      </w:pPr>
      <w:r>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3C4CB7" w:rsidRDefault="003C4CB7" w:rsidP="003C4CB7">
      <w:pPr>
        <w:pStyle w:val="ConsNonformat"/>
        <w:jc w:val="both"/>
        <w:rPr>
          <w:rFonts w:ascii="Times New Roman" w:hAnsi="Times New Roman"/>
          <w:sz w:val="24"/>
        </w:rPr>
      </w:pPr>
    </w:p>
    <w:p w:rsidR="003C4CB7" w:rsidRDefault="003C4CB7" w:rsidP="003C4CB7">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w:t>
      </w:r>
    </w:p>
    <w:p w:rsidR="003C4CB7" w:rsidRDefault="003C4CB7" w:rsidP="003C4CB7">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3C4CB7" w:rsidRDefault="003C4CB7" w:rsidP="003C4CB7">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8F72F4">
        <w:rPr>
          <w:rFonts w:ascii="Times New Roman" w:hAnsi="Times New Roman"/>
          <w:sz w:val="18"/>
          <w:szCs w:val="18"/>
        </w:rPr>
        <w:t xml:space="preserve"> </w:t>
      </w:r>
    </w:p>
    <w:p w:rsidR="003C4CB7" w:rsidRDefault="003C4CB7" w:rsidP="003C4CB7">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3C4CB7" w:rsidRDefault="003C4CB7" w:rsidP="003C4CB7">
      <w:pPr>
        <w:pStyle w:val="ConsNormal"/>
        <w:tabs>
          <w:tab w:val="left" w:pos="6345"/>
        </w:tabs>
        <w:ind w:firstLine="540"/>
        <w:jc w:val="both"/>
        <w:rPr>
          <w:rFonts w:ascii="Times New Roman" w:hAnsi="Times New Roman"/>
          <w:sz w:val="24"/>
        </w:rPr>
      </w:pPr>
      <w:r>
        <w:rPr>
          <w:rFonts w:ascii="Times New Roman" w:hAnsi="Times New Roman"/>
          <w:sz w:val="24"/>
        </w:rPr>
        <w:tab/>
      </w:r>
    </w:p>
    <w:p w:rsidR="003C4CB7" w:rsidRDefault="003C4CB7" w:rsidP="003C4CB7">
      <w:pPr>
        <w:pStyle w:val="ConsNonformat"/>
        <w:ind w:right="-2"/>
        <w:rPr>
          <w:rFonts w:ascii="Times New Roman" w:hAnsi="Times New Roman"/>
          <w:sz w:val="24"/>
        </w:rPr>
      </w:pPr>
      <w:r>
        <w:rPr>
          <w:rFonts w:ascii="Times New Roman" w:hAnsi="Times New Roman"/>
          <w:sz w:val="24"/>
        </w:rPr>
        <w:t>Адрес и контактный телефон Претендента:</w:t>
      </w:r>
      <w:r w:rsidR="008F72F4">
        <w:rPr>
          <w:rFonts w:ascii="Times New Roman" w:hAnsi="Times New Roman"/>
          <w:sz w:val="24"/>
        </w:rPr>
        <w:t xml:space="preserve"> </w:t>
      </w:r>
      <w:r>
        <w:rPr>
          <w:rFonts w:ascii="Times New Roman" w:hAnsi="Times New Roman"/>
          <w:sz w:val="24"/>
        </w:rPr>
        <w:t>___________________________________ _________________________________________________________________________________________________________________________________________________________</w:t>
      </w:r>
    </w:p>
    <w:p w:rsidR="003C4CB7" w:rsidRDefault="003C4CB7" w:rsidP="003C4CB7">
      <w:pPr>
        <w:pStyle w:val="ConsNormal"/>
        <w:ind w:firstLine="709"/>
        <w:jc w:val="both"/>
        <w:rPr>
          <w:rFonts w:ascii="Times New Roman" w:hAnsi="Times New Roman"/>
          <w:b/>
          <w:sz w:val="24"/>
        </w:rPr>
      </w:pPr>
    </w:p>
    <w:p w:rsidR="003C4CB7" w:rsidRPr="00E25688" w:rsidRDefault="003C4CB7" w:rsidP="003C4CB7">
      <w:pPr>
        <w:pStyle w:val="ConsNormal"/>
        <w:ind w:firstLine="709"/>
        <w:jc w:val="both"/>
        <w:rPr>
          <w:rFonts w:ascii="Times New Roman" w:hAnsi="Times New Roman"/>
          <w:b/>
          <w:sz w:val="24"/>
        </w:rPr>
      </w:pPr>
      <w:r w:rsidRPr="00E25688">
        <w:rPr>
          <w:rFonts w:ascii="Times New Roman" w:hAnsi="Times New Roman"/>
          <w:b/>
          <w:sz w:val="24"/>
        </w:rPr>
        <w:lastRenderedPageBreak/>
        <w:t>Прилагаю:</w:t>
      </w:r>
    </w:p>
    <w:p w:rsidR="003C4CB7" w:rsidRPr="00E25688" w:rsidRDefault="003C4CB7" w:rsidP="003C4CB7">
      <w:pPr>
        <w:ind w:right="-2" w:firstLine="709"/>
        <w:jc w:val="both"/>
      </w:pPr>
      <w:r w:rsidRPr="00E25688">
        <w:t>1. Документ, подтверждающий поступление задатка на счет, указанный в информационном сообщении (выписка с этого счета).</w:t>
      </w:r>
    </w:p>
    <w:p w:rsidR="003C4CB7" w:rsidRPr="00E25688" w:rsidRDefault="003C4CB7" w:rsidP="003C4CB7">
      <w:pPr>
        <w:pStyle w:val="ConsNormal"/>
        <w:ind w:firstLine="709"/>
        <w:jc w:val="both"/>
        <w:rPr>
          <w:rFonts w:ascii="Times New Roman" w:hAnsi="Times New Roman"/>
          <w:sz w:val="24"/>
          <w:szCs w:val="24"/>
        </w:rPr>
      </w:pPr>
      <w:r w:rsidRPr="00E25688">
        <w:rPr>
          <w:rFonts w:ascii="Times New Roman" w:hAnsi="Times New Roman"/>
          <w:sz w:val="24"/>
          <w:szCs w:val="24"/>
        </w:rPr>
        <w:t>2. Заверенные копии учредительных документов.</w:t>
      </w:r>
    </w:p>
    <w:p w:rsidR="003C4CB7" w:rsidRPr="00E25688" w:rsidRDefault="003C4CB7" w:rsidP="003C4CB7">
      <w:pPr>
        <w:pStyle w:val="ConsNormal"/>
        <w:ind w:right="140" w:firstLine="709"/>
        <w:jc w:val="both"/>
        <w:rPr>
          <w:rFonts w:ascii="Times New Roman" w:hAnsi="Times New Roman"/>
          <w:sz w:val="24"/>
          <w:szCs w:val="24"/>
        </w:rPr>
      </w:pPr>
      <w:r w:rsidRPr="00E25688">
        <w:rPr>
          <w:rFonts w:ascii="Times New Roman" w:hAnsi="Times New Roman"/>
          <w:sz w:val="24"/>
          <w:szCs w:val="24"/>
        </w:rPr>
        <w:t>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C4CB7" w:rsidRPr="00E25688" w:rsidRDefault="003C4CB7" w:rsidP="003C4CB7">
      <w:pPr>
        <w:ind w:right="-2" w:firstLine="709"/>
        <w:jc w:val="both"/>
      </w:pPr>
      <w:r w:rsidRPr="00E25688">
        <w:t>4.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C4CB7" w:rsidRPr="00E25688" w:rsidRDefault="003C4CB7" w:rsidP="003C4CB7">
      <w:pPr>
        <w:pStyle w:val="ConsNormal"/>
        <w:widowControl w:val="0"/>
        <w:ind w:firstLine="709"/>
        <w:jc w:val="both"/>
        <w:rPr>
          <w:rFonts w:ascii="Times New Roman" w:hAnsi="Times New Roman"/>
          <w:sz w:val="24"/>
        </w:rPr>
      </w:pPr>
      <w:r w:rsidRPr="00E25688">
        <w:rPr>
          <w:rFonts w:ascii="Times New Roman" w:hAnsi="Times New Roman"/>
          <w:sz w:val="24"/>
        </w:rPr>
        <w:t>5.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3C4CB7" w:rsidRDefault="003C4CB7" w:rsidP="003C4CB7">
      <w:pPr>
        <w:pStyle w:val="af"/>
        <w:widowControl w:val="0"/>
        <w:shd w:val="clear" w:color="auto" w:fill="FFFFFF"/>
        <w:spacing w:before="0" w:beforeAutospacing="0" w:after="0" w:afterAutospacing="0" w:line="240" w:lineRule="auto"/>
        <w:ind w:firstLine="708"/>
        <w:jc w:val="both"/>
        <w:rPr>
          <w:rFonts w:ascii="Times New Roman" w:hAnsi="Times New Roman"/>
          <w:sz w:val="24"/>
        </w:rPr>
      </w:pPr>
      <w:r w:rsidRPr="00E25688">
        <w:rPr>
          <w:rFonts w:ascii="Times New Roman" w:hAnsi="Times New Roman"/>
          <w:sz w:val="24"/>
        </w:rPr>
        <w:t>6. Подписанная Претендентом опись представляемых документов (в 2-х экземплярах).</w:t>
      </w:r>
    </w:p>
    <w:p w:rsidR="003C4CB7" w:rsidRDefault="003C4CB7" w:rsidP="003C4CB7">
      <w:pPr>
        <w:pStyle w:val="ConsNormal"/>
        <w:ind w:right="-2" w:firstLine="709"/>
        <w:jc w:val="both"/>
        <w:rPr>
          <w:rFonts w:ascii="Times New Roman" w:hAnsi="Times New Roman"/>
          <w:sz w:val="24"/>
        </w:rPr>
      </w:pPr>
    </w:p>
    <w:p w:rsidR="003C4CB7" w:rsidRDefault="003C4CB7" w:rsidP="003C4CB7">
      <w:pPr>
        <w:pStyle w:val="ConsNormal"/>
        <w:ind w:right="-2" w:firstLine="709"/>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3C4CB7" w:rsidRDefault="003C4CB7" w:rsidP="003C4CB7">
      <w:pPr>
        <w:pStyle w:val="ConsNormal"/>
        <w:ind w:right="-2" w:firstLine="993"/>
        <w:jc w:val="both"/>
        <w:rPr>
          <w:rFonts w:ascii="Times New Roman" w:hAnsi="Times New Roman"/>
          <w:sz w:val="24"/>
        </w:rPr>
      </w:pPr>
    </w:p>
    <w:p w:rsidR="003C4CB7" w:rsidRPr="002A11FA" w:rsidRDefault="003C4CB7" w:rsidP="003C4CB7">
      <w:pPr>
        <w:pStyle w:val="ConsNormal"/>
        <w:ind w:right="-2" w:firstLine="709"/>
        <w:jc w:val="both"/>
        <w:rPr>
          <w:rFonts w:ascii="Times New Roman" w:hAnsi="Times New Roman"/>
          <w:sz w:val="24"/>
        </w:rPr>
      </w:pPr>
      <w:r>
        <w:rPr>
          <w:rFonts w:ascii="Times New Roman" w:hAnsi="Times New Roman"/>
          <w:sz w:val="24"/>
        </w:rPr>
        <w:t xml:space="preserve">С условиями проведения конкурса по </w:t>
      </w:r>
      <w:r w:rsidRPr="001845BE">
        <w:rPr>
          <w:rFonts w:ascii="Times New Roman" w:hAnsi="Times New Roman"/>
          <w:sz w:val="24"/>
          <w:szCs w:val="24"/>
        </w:rPr>
        <w:t>продаж</w:t>
      </w:r>
      <w:r>
        <w:rPr>
          <w:rFonts w:ascii="Times New Roman" w:hAnsi="Times New Roman"/>
          <w:sz w:val="24"/>
          <w:szCs w:val="24"/>
        </w:rPr>
        <w:t>е</w:t>
      </w:r>
      <w:r w:rsidRPr="001845BE">
        <w:rPr>
          <w:rFonts w:ascii="Times New Roman" w:hAnsi="Times New Roman"/>
          <w:sz w:val="24"/>
          <w:szCs w:val="24"/>
        </w:rPr>
        <w:t xml:space="preserve"> </w:t>
      </w:r>
      <w:r>
        <w:rPr>
          <w:rFonts w:ascii="Times New Roman" w:hAnsi="Times New Roman"/>
          <w:sz w:val="24"/>
          <w:szCs w:val="24"/>
        </w:rPr>
        <w:t>муниципального имущества</w:t>
      </w:r>
      <w:r w:rsidRPr="001845BE">
        <w:rPr>
          <w:rFonts w:ascii="Times New Roman" w:hAnsi="Times New Roman"/>
          <w:sz w:val="24"/>
          <w:szCs w:val="24"/>
        </w:rPr>
        <w:t>,</w:t>
      </w:r>
      <w:r>
        <w:rPr>
          <w:rFonts w:ascii="Times New Roman" w:hAnsi="Times New Roman"/>
          <w:sz w:val="24"/>
        </w:rPr>
        <w:t xml:space="preserve"> опубликованными в информационном сообщении, формой заявки на участие </w:t>
      </w:r>
      <w:r w:rsidRPr="001845BE">
        <w:rPr>
          <w:rFonts w:ascii="Times New Roman" w:hAnsi="Times New Roman"/>
          <w:sz w:val="24"/>
        </w:rPr>
        <w:t xml:space="preserve">в </w:t>
      </w:r>
      <w:r>
        <w:rPr>
          <w:rFonts w:ascii="Times New Roman" w:hAnsi="Times New Roman"/>
          <w:sz w:val="24"/>
        </w:rPr>
        <w:t xml:space="preserve">конкурсе, проектом договора купли-продажи, заключаемого по результатам конкурса,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3C4CB7" w:rsidRDefault="003C4CB7" w:rsidP="003C4CB7">
      <w:pPr>
        <w:pStyle w:val="ConsNormal"/>
        <w:ind w:firstLine="0"/>
        <w:jc w:val="both"/>
        <w:rPr>
          <w:rFonts w:ascii="Times New Roman" w:hAnsi="Times New Roman"/>
          <w:sz w:val="24"/>
        </w:rPr>
      </w:pPr>
    </w:p>
    <w:p w:rsidR="003C4CB7" w:rsidRDefault="003C4CB7" w:rsidP="003C4CB7">
      <w:pPr>
        <w:pStyle w:val="ConsNormal"/>
        <w:ind w:firstLine="0"/>
        <w:jc w:val="both"/>
        <w:rPr>
          <w:rFonts w:ascii="Times New Roman" w:hAnsi="Times New Roman"/>
          <w:sz w:val="24"/>
        </w:rPr>
      </w:pPr>
      <w:r>
        <w:rPr>
          <w:rFonts w:ascii="Times New Roman" w:hAnsi="Times New Roman"/>
          <w:sz w:val="24"/>
        </w:rPr>
        <w:t>____________________________________________</w:t>
      </w:r>
      <w:r w:rsidR="008F72F4">
        <w:rPr>
          <w:rFonts w:ascii="Times New Roman" w:hAnsi="Times New Roman"/>
          <w:sz w:val="24"/>
        </w:rPr>
        <w:t xml:space="preserve"> </w:t>
      </w:r>
      <w:r>
        <w:rPr>
          <w:rFonts w:ascii="Times New Roman" w:hAnsi="Times New Roman"/>
          <w:sz w:val="24"/>
        </w:rPr>
        <w:t>(___________________)</w:t>
      </w:r>
    </w:p>
    <w:p w:rsidR="003C4CB7" w:rsidRDefault="003C4CB7" w:rsidP="003C4CB7">
      <w:pPr>
        <w:pStyle w:val="ConsNonformat"/>
        <w:rPr>
          <w:rFonts w:ascii="Times New Roman" w:hAnsi="Times New Roman"/>
          <w:i/>
        </w:rPr>
      </w:pPr>
      <w:r>
        <w:rPr>
          <w:rFonts w:ascii="Times New Roman" w:hAnsi="Times New Roman"/>
          <w:i/>
        </w:rPr>
        <w:t>(подпись Претендента или его полномочного представителя)</w:t>
      </w:r>
    </w:p>
    <w:p w:rsidR="003C4CB7" w:rsidRDefault="008F72F4" w:rsidP="003C4CB7">
      <w:pPr>
        <w:pStyle w:val="ConsNonformat"/>
        <w:rPr>
          <w:rFonts w:ascii="Times New Roman" w:hAnsi="Times New Roman"/>
          <w:sz w:val="24"/>
        </w:rPr>
      </w:pPr>
      <w:r>
        <w:rPr>
          <w:rFonts w:ascii="Times New Roman" w:hAnsi="Times New Roman"/>
          <w:sz w:val="24"/>
        </w:rPr>
        <w:t xml:space="preserve"> </w:t>
      </w:r>
      <w:r w:rsidR="003C4CB7">
        <w:rPr>
          <w:rFonts w:ascii="Times New Roman" w:hAnsi="Times New Roman"/>
        </w:rPr>
        <w:t>М.П</w:t>
      </w:r>
      <w:r w:rsidR="003C4CB7">
        <w:rPr>
          <w:rFonts w:ascii="Times New Roman" w:hAnsi="Times New Roman"/>
          <w:sz w:val="24"/>
        </w:rPr>
        <w:t>.</w:t>
      </w:r>
      <w:r>
        <w:rPr>
          <w:rFonts w:ascii="Times New Roman" w:hAnsi="Times New Roman"/>
          <w:sz w:val="24"/>
        </w:rPr>
        <w:t xml:space="preserve"> </w:t>
      </w:r>
    </w:p>
    <w:p w:rsidR="003C4CB7" w:rsidRDefault="003C4CB7" w:rsidP="003C4CB7">
      <w:pPr>
        <w:pStyle w:val="ConsNonformat"/>
        <w:ind w:firstLine="993"/>
        <w:rPr>
          <w:rFonts w:ascii="Times New Roman" w:hAnsi="Times New Roman"/>
          <w:sz w:val="24"/>
        </w:rPr>
      </w:pPr>
      <w:r>
        <w:rPr>
          <w:rFonts w:ascii="Times New Roman" w:hAnsi="Times New Roman"/>
          <w:sz w:val="24"/>
        </w:rPr>
        <w:t>« _____» __________________ 20______г.</w:t>
      </w:r>
    </w:p>
    <w:p w:rsidR="003C4CB7" w:rsidRDefault="003C4CB7" w:rsidP="003C4CB7">
      <w:pPr>
        <w:pStyle w:val="ConsNonformat"/>
        <w:ind w:firstLine="993"/>
        <w:rPr>
          <w:rFonts w:ascii="Times New Roman" w:hAnsi="Times New Roman"/>
          <w:sz w:val="24"/>
        </w:rPr>
      </w:pPr>
    </w:p>
    <w:p w:rsidR="003C4CB7" w:rsidRDefault="003C4CB7" w:rsidP="003C4CB7">
      <w:pPr>
        <w:pStyle w:val="ConsNonformat"/>
        <w:rPr>
          <w:rFonts w:ascii="Times New Roman" w:hAnsi="Times New Roman"/>
          <w:sz w:val="24"/>
        </w:rPr>
      </w:pPr>
      <w:r>
        <w:rPr>
          <w:rFonts w:ascii="Times New Roman" w:hAnsi="Times New Roman"/>
          <w:sz w:val="24"/>
        </w:rPr>
        <w:t>Заявка принята Продавцом:</w:t>
      </w:r>
    </w:p>
    <w:p w:rsidR="003C4CB7" w:rsidRDefault="003C4CB7" w:rsidP="003C4CB7">
      <w:pPr>
        <w:pStyle w:val="ConsNonformat"/>
        <w:ind w:firstLine="993"/>
        <w:rPr>
          <w:rFonts w:ascii="Times New Roman" w:hAnsi="Times New Roman"/>
          <w:sz w:val="24"/>
        </w:rPr>
      </w:pPr>
    </w:p>
    <w:tbl>
      <w:tblPr>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3C4CB7" w:rsidRPr="008B7174" w:rsidTr="008F5FF7">
        <w:trPr>
          <w:trHeight w:val="778"/>
        </w:trPr>
        <w:tc>
          <w:tcPr>
            <w:tcW w:w="9257" w:type="dxa"/>
          </w:tcPr>
          <w:p w:rsidR="003C4CB7" w:rsidRPr="008B7174" w:rsidRDefault="003C4CB7" w:rsidP="008F5FF7">
            <w:pPr>
              <w:pStyle w:val="ConsNonformat"/>
              <w:ind w:right="742"/>
              <w:rPr>
                <w:rFonts w:ascii="Times New Roman" w:hAnsi="Times New Roman"/>
                <w:sz w:val="24"/>
              </w:rPr>
            </w:pPr>
          </w:p>
          <w:p w:rsidR="003C4CB7" w:rsidRPr="008B7174" w:rsidRDefault="003C4CB7" w:rsidP="008F5FF7">
            <w:pPr>
              <w:pStyle w:val="ConsNonformat"/>
              <w:ind w:right="742"/>
              <w:rPr>
                <w:rFonts w:ascii="Times New Roman" w:hAnsi="Times New Roman"/>
                <w:sz w:val="24"/>
              </w:rPr>
            </w:pPr>
            <w:r w:rsidRPr="008B7174">
              <w:rPr>
                <w:rFonts w:ascii="Times New Roman" w:hAnsi="Times New Roman"/>
                <w:sz w:val="24"/>
              </w:rPr>
              <w:t>________час. ______ мин.</w:t>
            </w:r>
            <w:r w:rsidR="008F72F4">
              <w:rPr>
                <w:rFonts w:ascii="Times New Roman" w:hAnsi="Times New Roman"/>
                <w:sz w:val="24"/>
              </w:rPr>
              <w:t xml:space="preserve"> </w:t>
            </w:r>
            <w:r w:rsidRPr="008B7174">
              <w:rPr>
                <w:rFonts w:ascii="Times New Roman" w:hAnsi="Times New Roman"/>
                <w:sz w:val="24"/>
              </w:rPr>
              <w:t>"____" _______________ 20</w:t>
            </w:r>
            <w:r w:rsidR="008F72F4">
              <w:rPr>
                <w:rFonts w:ascii="Times New Roman" w:hAnsi="Times New Roman"/>
                <w:sz w:val="24"/>
              </w:rPr>
              <w:t xml:space="preserve"> </w:t>
            </w:r>
            <w:r w:rsidRPr="008B7174">
              <w:rPr>
                <w:rFonts w:ascii="Times New Roman" w:hAnsi="Times New Roman"/>
                <w:sz w:val="24"/>
              </w:rPr>
              <w:t>за № ______</w:t>
            </w:r>
          </w:p>
          <w:p w:rsidR="003C4CB7" w:rsidRPr="008B7174" w:rsidRDefault="003C4CB7" w:rsidP="008F5FF7">
            <w:pPr>
              <w:pStyle w:val="ConsNonformat"/>
              <w:ind w:right="742"/>
              <w:rPr>
                <w:rFonts w:ascii="Times New Roman" w:hAnsi="Times New Roman"/>
                <w:sz w:val="24"/>
              </w:rPr>
            </w:pPr>
          </w:p>
          <w:p w:rsidR="003C4CB7" w:rsidRPr="008B7174" w:rsidRDefault="003C4CB7" w:rsidP="008F5FF7">
            <w:pPr>
              <w:pStyle w:val="ConsNonformat"/>
              <w:ind w:right="742" w:firstLine="993"/>
              <w:rPr>
                <w:rFonts w:ascii="Times New Roman" w:hAnsi="Times New Roman"/>
              </w:rPr>
            </w:pPr>
            <w:r w:rsidRPr="008B7174">
              <w:rPr>
                <w:rFonts w:ascii="Times New Roman" w:hAnsi="Times New Roman"/>
                <w:sz w:val="24"/>
              </w:rPr>
              <w:t>__________________________________________________</w:t>
            </w:r>
          </w:p>
          <w:p w:rsidR="003C4CB7" w:rsidRPr="008B7174" w:rsidRDefault="008F72F4" w:rsidP="008F5FF7">
            <w:pPr>
              <w:pStyle w:val="ConsNonformat"/>
              <w:ind w:right="742"/>
              <w:rPr>
                <w:rFonts w:ascii="Times New Roman" w:hAnsi="Times New Roman"/>
                <w:sz w:val="24"/>
              </w:rPr>
            </w:pPr>
            <w:r>
              <w:rPr>
                <w:rFonts w:ascii="Times New Roman" w:hAnsi="Times New Roman"/>
              </w:rPr>
              <w:t xml:space="preserve"> </w:t>
            </w:r>
            <w:r w:rsidR="003C4CB7" w:rsidRPr="008B7174">
              <w:rPr>
                <w:rFonts w:ascii="Times New Roman" w:hAnsi="Times New Roman"/>
              </w:rPr>
              <w:t>(подпись уполномоченного лица Продавца</w:t>
            </w:r>
            <w:r w:rsidR="003C4CB7">
              <w:rPr>
                <w:rFonts w:ascii="Times New Roman" w:hAnsi="Times New Roman"/>
              </w:rPr>
              <w:t>)</w:t>
            </w:r>
          </w:p>
          <w:p w:rsidR="003C4CB7" w:rsidRPr="008B7174" w:rsidRDefault="003C4CB7" w:rsidP="008F5FF7">
            <w:pPr>
              <w:pStyle w:val="ConsNonformat"/>
              <w:rPr>
                <w:rFonts w:ascii="Times New Roman" w:hAnsi="Times New Roman"/>
                <w:sz w:val="24"/>
              </w:rPr>
            </w:pPr>
          </w:p>
        </w:tc>
      </w:tr>
    </w:tbl>
    <w:p w:rsidR="00B857DF" w:rsidRPr="00EA6064" w:rsidRDefault="00B857DF" w:rsidP="00E17D65">
      <w:pPr>
        <w:jc w:val="both"/>
      </w:pPr>
    </w:p>
    <w:sectPr w:rsidR="00B857DF" w:rsidRPr="00EA6064" w:rsidSect="00CB131B">
      <w:pgSz w:w="11906" w:h="16838"/>
      <w:pgMar w:top="567" w:right="567" w:bottom="56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DF" w:rsidRDefault="00FE42DF" w:rsidP="00603710">
      <w:r>
        <w:separator/>
      </w:r>
    </w:p>
  </w:endnote>
  <w:endnote w:type="continuationSeparator" w:id="0">
    <w:p w:rsidR="00FE42DF" w:rsidRDefault="00FE42DF"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DF" w:rsidRDefault="00FE42DF" w:rsidP="00603710">
      <w:r>
        <w:separator/>
      </w:r>
    </w:p>
  </w:footnote>
  <w:footnote w:type="continuationSeparator" w:id="0">
    <w:p w:rsidR="00FE42DF" w:rsidRDefault="00FE42DF"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1C6"/>
    <w:multiLevelType w:val="multilevel"/>
    <w:tmpl w:val="C972D48A"/>
    <w:lvl w:ilvl="0">
      <w:start w:val="4"/>
      <w:numFmt w:val="decimal"/>
      <w:lvlText w:val="%1."/>
      <w:lvlJc w:val="left"/>
      <w:pPr>
        <w:ind w:left="1070" w:hanging="360"/>
      </w:pPr>
      <w:rPr>
        <w:rFonts w:eastAsia="Times New Roman" w:cs="Times New Roman" w:hint="default"/>
        <w:color w:val="auto"/>
        <w:sz w:val="28"/>
      </w:rPr>
    </w:lvl>
    <w:lvl w:ilvl="1">
      <w:start w:val="1"/>
      <w:numFmt w:val="decimal"/>
      <w:isLgl/>
      <w:lvlText w:val="%1.%2."/>
      <w:lvlJc w:val="left"/>
      <w:pPr>
        <w:ind w:left="1790" w:hanging="720"/>
      </w:pPr>
      <w:rPr>
        <w:rFonts w:cs="Times New Roman" w:hint="default"/>
      </w:rPr>
    </w:lvl>
    <w:lvl w:ilvl="2">
      <w:start w:val="1"/>
      <w:numFmt w:val="decimal"/>
      <w:isLgl/>
      <w:lvlText w:val="%1.%2.%3."/>
      <w:lvlJc w:val="left"/>
      <w:pPr>
        <w:ind w:left="2150" w:hanging="720"/>
      </w:pPr>
      <w:rPr>
        <w:rFonts w:cs="Times New Roman" w:hint="default"/>
      </w:rPr>
    </w:lvl>
    <w:lvl w:ilvl="3">
      <w:start w:val="1"/>
      <w:numFmt w:val="decimal"/>
      <w:isLgl/>
      <w:lvlText w:val="%1.%2.%3.%4."/>
      <w:lvlJc w:val="left"/>
      <w:pPr>
        <w:ind w:left="2870" w:hanging="1080"/>
      </w:pPr>
      <w:rPr>
        <w:rFonts w:cs="Times New Roman" w:hint="default"/>
      </w:rPr>
    </w:lvl>
    <w:lvl w:ilvl="4">
      <w:start w:val="1"/>
      <w:numFmt w:val="decimal"/>
      <w:isLgl/>
      <w:lvlText w:val="%1.%2.%3.%4.%5."/>
      <w:lvlJc w:val="left"/>
      <w:pPr>
        <w:ind w:left="3230" w:hanging="1080"/>
      </w:pPr>
      <w:rPr>
        <w:rFonts w:cs="Times New Roman" w:hint="default"/>
      </w:rPr>
    </w:lvl>
    <w:lvl w:ilvl="5">
      <w:start w:val="1"/>
      <w:numFmt w:val="decimal"/>
      <w:isLgl/>
      <w:lvlText w:val="%1.%2.%3.%4.%5.%6."/>
      <w:lvlJc w:val="left"/>
      <w:pPr>
        <w:ind w:left="3950" w:hanging="1440"/>
      </w:pPr>
      <w:rPr>
        <w:rFonts w:cs="Times New Roman" w:hint="default"/>
      </w:rPr>
    </w:lvl>
    <w:lvl w:ilvl="6">
      <w:start w:val="1"/>
      <w:numFmt w:val="decimal"/>
      <w:isLgl/>
      <w:lvlText w:val="%1.%2.%3.%4.%5.%6.%7."/>
      <w:lvlJc w:val="left"/>
      <w:pPr>
        <w:ind w:left="4670" w:hanging="1800"/>
      </w:pPr>
      <w:rPr>
        <w:rFonts w:cs="Times New Roman" w:hint="default"/>
      </w:rPr>
    </w:lvl>
    <w:lvl w:ilvl="7">
      <w:start w:val="1"/>
      <w:numFmt w:val="decimal"/>
      <w:isLgl/>
      <w:lvlText w:val="%1.%2.%3.%4.%5.%6.%7.%8."/>
      <w:lvlJc w:val="left"/>
      <w:pPr>
        <w:ind w:left="5030" w:hanging="1800"/>
      </w:pPr>
      <w:rPr>
        <w:rFonts w:cs="Times New Roman" w:hint="default"/>
      </w:rPr>
    </w:lvl>
    <w:lvl w:ilvl="8">
      <w:start w:val="1"/>
      <w:numFmt w:val="decimal"/>
      <w:isLgl/>
      <w:lvlText w:val="%1.%2.%3.%4.%5.%6.%7.%8.%9."/>
      <w:lvlJc w:val="left"/>
      <w:pPr>
        <w:ind w:left="5750" w:hanging="2160"/>
      </w:pPr>
      <w:rPr>
        <w:rFonts w:cs="Times New Roman" w:hint="default"/>
      </w:rPr>
    </w:lvl>
  </w:abstractNum>
  <w:abstractNum w:abstractNumId="1">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B9724F"/>
    <w:multiLevelType w:val="hybridMultilevel"/>
    <w:tmpl w:val="28466B88"/>
    <w:lvl w:ilvl="0" w:tplc="11F67B92">
      <w:start w:val="1"/>
      <w:numFmt w:val="decimal"/>
      <w:lvlText w:val="%1."/>
      <w:lvlJc w:val="left"/>
      <w:pPr>
        <w:ind w:left="720" w:hanging="360"/>
      </w:pPr>
      <w:rPr>
        <w:rFonts w:ascii="Calibri" w:eastAsia="Times New Roman" w:hAnsi="Calibri" w:cs="Times New Roman" w:hint="default"/>
        <w:b w:val="0"/>
        <w:color w:val="auto"/>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A3B0698"/>
    <w:multiLevelType w:val="multilevel"/>
    <w:tmpl w:val="3C4CB9E2"/>
    <w:lvl w:ilvl="0">
      <w:start w:val="3"/>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5">
    <w:nsid w:val="20952B0E"/>
    <w:multiLevelType w:val="multilevel"/>
    <w:tmpl w:val="5A26BA1A"/>
    <w:lvl w:ilvl="0">
      <w:start w:val="4"/>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sz w:val="28"/>
        <w:szCs w:val="28"/>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6">
    <w:nsid w:val="2D432762"/>
    <w:multiLevelType w:val="multilevel"/>
    <w:tmpl w:val="720EF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710BB5"/>
    <w:multiLevelType w:val="hybridMultilevel"/>
    <w:tmpl w:val="1F80EB62"/>
    <w:lvl w:ilvl="0" w:tplc="8424C6CC">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DBB6562"/>
    <w:multiLevelType w:val="hybridMultilevel"/>
    <w:tmpl w:val="D8280F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B53CE8"/>
    <w:multiLevelType w:val="multilevel"/>
    <w:tmpl w:val="8B32A112"/>
    <w:lvl w:ilvl="0">
      <w:start w:val="3"/>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12">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9882137"/>
    <w:multiLevelType w:val="multilevel"/>
    <w:tmpl w:val="F2681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6">
    <w:nsid w:val="55777700"/>
    <w:multiLevelType w:val="hybridMultilevel"/>
    <w:tmpl w:val="1570C5F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5E216C69"/>
    <w:multiLevelType w:val="multilevel"/>
    <w:tmpl w:val="AB44F38A"/>
    <w:lvl w:ilvl="0">
      <w:start w:val="4"/>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2250" w:hanging="450"/>
      </w:pPr>
      <w:rPr>
        <w:rFonts w:ascii="Times New Roman" w:hAnsi="Times New Roman" w:cs="Times New Roman" w:hint="default"/>
        <w:sz w:val="28"/>
      </w:rPr>
    </w:lvl>
    <w:lvl w:ilvl="2">
      <w:start w:val="1"/>
      <w:numFmt w:val="decimal"/>
      <w:lvlText w:val="%1.%2.%3."/>
      <w:lvlJc w:val="left"/>
      <w:pPr>
        <w:ind w:left="4320" w:hanging="720"/>
      </w:pPr>
      <w:rPr>
        <w:rFonts w:ascii="Times New Roman" w:hAnsi="Times New Roman" w:cs="Times New Roman" w:hint="default"/>
        <w:sz w:val="28"/>
      </w:rPr>
    </w:lvl>
    <w:lvl w:ilvl="3">
      <w:start w:val="1"/>
      <w:numFmt w:val="decimal"/>
      <w:lvlText w:val="%1.%2.%3.%4."/>
      <w:lvlJc w:val="left"/>
      <w:pPr>
        <w:ind w:left="6120" w:hanging="720"/>
      </w:pPr>
      <w:rPr>
        <w:rFonts w:ascii="Times New Roman" w:hAnsi="Times New Roman" w:cs="Times New Roman" w:hint="default"/>
        <w:sz w:val="28"/>
      </w:rPr>
    </w:lvl>
    <w:lvl w:ilvl="4">
      <w:start w:val="1"/>
      <w:numFmt w:val="decimal"/>
      <w:lvlText w:val="%1.%2.%3.%4.%5."/>
      <w:lvlJc w:val="left"/>
      <w:pPr>
        <w:ind w:left="8280" w:hanging="1080"/>
      </w:pPr>
      <w:rPr>
        <w:rFonts w:ascii="Times New Roman" w:hAnsi="Times New Roman" w:cs="Times New Roman" w:hint="default"/>
        <w:sz w:val="28"/>
      </w:rPr>
    </w:lvl>
    <w:lvl w:ilvl="5">
      <w:start w:val="1"/>
      <w:numFmt w:val="decimal"/>
      <w:lvlText w:val="%1.%2.%3.%4.%5.%6."/>
      <w:lvlJc w:val="left"/>
      <w:pPr>
        <w:ind w:left="10080" w:hanging="1080"/>
      </w:pPr>
      <w:rPr>
        <w:rFonts w:ascii="Times New Roman" w:hAnsi="Times New Roman" w:cs="Times New Roman" w:hint="default"/>
        <w:sz w:val="28"/>
      </w:rPr>
    </w:lvl>
    <w:lvl w:ilvl="6">
      <w:start w:val="1"/>
      <w:numFmt w:val="decimal"/>
      <w:lvlText w:val="%1.%2.%3.%4.%5.%6.%7."/>
      <w:lvlJc w:val="left"/>
      <w:pPr>
        <w:ind w:left="12240" w:hanging="1440"/>
      </w:pPr>
      <w:rPr>
        <w:rFonts w:ascii="Times New Roman" w:hAnsi="Times New Roman" w:cs="Times New Roman" w:hint="default"/>
        <w:sz w:val="28"/>
      </w:rPr>
    </w:lvl>
    <w:lvl w:ilvl="7">
      <w:start w:val="1"/>
      <w:numFmt w:val="decimal"/>
      <w:lvlText w:val="%1.%2.%3.%4.%5.%6.%7.%8."/>
      <w:lvlJc w:val="left"/>
      <w:pPr>
        <w:ind w:left="14040" w:hanging="1440"/>
      </w:pPr>
      <w:rPr>
        <w:rFonts w:ascii="Times New Roman" w:hAnsi="Times New Roman" w:cs="Times New Roman" w:hint="default"/>
        <w:sz w:val="28"/>
      </w:rPr>
    </w:lvl>
    <w:lvl w:ilvl="8">
      <w:start w:val="1"/>
      <w:numFmt w:val="decimal"/>
      <w:lvlText w:val="%1.%2.%3.%4.%5.%6.%7.%8.%9."/>
      <w:lvlJc w:val="left"/>
      <w:pPr>
        <w:ind w:left="16200" w:hanging="1800"/>
      </w:pPr>
      <w:rPr>
        <w:rFonts w:ascii="Times New Roman" w:hAnsi="Times New Roman" w:cs="Times New Roman" w:hint="default"/>
        <w:sz w:val="28"/>
      </w:rPr>
    </w:lvl>
  </w:abstractNum>
  <w:abstractNum w:abstractNumId="18">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2D3555"/>
    <w:multiLevelType w:val="hybridMultilevel"/>
    <w:tmpl w:val="D1ECDFC2"/>
    <w:lvl w:ilvl="0" w:tplc="F48AEA8E">
      <w:start w:val="1"/>
      <w:numFmt w:val="decimal"/>
      <w:lvlText w:val="%1."/>
      <w:lvlJc w:val="left"/>
      <w:pPr>
        <w:tabs>
          <w:tab w:val="num" w:pos="1725"/>
        </w:tabs>
        <w:ind w:left="1725" w:hanging="1005"/>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5B351FC"/>
    <w:multiLevelType w:val="hybridMultilevel"/>
    <w:tmpl w:val="D1682142"/>
    <w:lvl w:ilvl="0" w:tplc="CE10C3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AA91D9C"/>
    <w:multiLevelType w:val="hybridMultilevel"/>
    <w:tmpl w:val="A4CE131A"/>
    <w:lvl w:ilvl="0" w:tplc="BCEC4F96">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B323D51"/>
    <w:multiLevelType w:val="hybridMultilevel"/>
    <w:tmpl w:val="6A5A7820"/>
    <w:lvl w:ilvl="0" w:tplc="0652E114">
      <w:start w:val="3"/>
      <w:numFmt w:val="decimal"/>
      <w:lvlText w:val="%1."/>
      <w:lvlJc w:val="left"/>
      <w:pPr>
        <w:tabs>
          <w:tab w:val="num" w:pos="1440"/>
        </w:tabs>
        <w:ind w:left="1440" w:hanging="360"/>
      </w:pPr>
      <w:rPr>
        <w:rFonts w:hint="default"/>
        <w:b/>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6DE11EEC"/>
    <w:multiLevelType w:val="hybridMultilevel"/>
    <w:tmpl w:val="27F0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E4DA9"/>
    <w:multiLevelType w:val="multilevel"/>
    <w:tmpl w:val="0C8A80CC"/>
    <w:lvl w:ilvl="0">
      <w:start w:val="3"/>
      <w:numFmt w:val="decimal"/>
      <w:lvlText w:val="%1."/>
      <w:lvlJc w:val="left"/>
      <w:pPr>
        <w:ind w:left="1080" w:hanging="360"/>
      </w:pPr>
      <w:rPr>
        <w:rFonts w:eastAsia="Times New Roman" w:cs="Times New Roman" w:hint="default"/>
        <w:color w:val="auto"/>
        <w:sz w:val="28"/>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5">
    <w:nsid w:val="737F2232"/>
    <w:multiLevelType w:val="multilevel"/>
    <w:tmpl w:val="D7A0C05E"/>
    <w:lvl w:ilvl="0">
      <w:start w:val="2"/>
      <w:numFmt w:val="decimal"/>
      <w:lvlText w:val="%1."/>
      <w:lvlJc w:val="left"/>
      <w:pPr>
        <w:ind w:left="720" w:hanging="360"/>
      </w:pPr>
      <w:rPr>
        <w:rFonts w:eastAsia="Times New Roman" w:cs="Times New Roman" w:hint="default"/>
        <w:color w:val="auto"/>
        <w:sz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74F641FB"/>
    <w:multiLevelType w:val="hybridMultilevel"/>
    <w:tmpl w:val="9E84CDA2"/>
    <w:lvl w:ilvl="0" w:tplc="5CDA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6AA17B3"/>
    <w:multiLevelType w:val="multilevel"/>
    <w:tmpl w:val="ECB8CC64"/>
    <w:lvl w:ilvl="0">
      <w:start w:val="1"/>
      <w:numFmt w:val="decimal"/>
      <w:lvlText w:val="%1."/>
      <w:lvlJc w:val="left"/>
      <w:pPr>
        <w:ind w:left="1440" w:hanging="360"/>
      </w:pPr>
      <w:rPr>
        <w:rFonts w:eastAsia="Times New Roman" w:cs="Times New Roman" w:hint="default"/>
        <w:color w:val="auto"/>
        <w:sz w:val="28"/>
      </w:rPr>
    </w:lvl>
    <w:lvl w:ilvl="1">
      <w:start w:val="1"/>
      <w:numFmt w:val="decimal"/>
      <w:isLgl/>
      <w:lvlText w:val="%1.%2."/>
      <w:lvlJc w:val="left"/>
      <w:pPr>
        <w:ind w:left="252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040" w:hanging="1080"/>
      </w:pPr>
      <w:rPr>
        <w:rFonts w:cs="Times New Roman" w:hint="default"/>
      </w:rPr>
    </w:lvl>
    <w:lvl w:ilvl="5">
      <w:start w:val="1"/>
      <w:numFmt w:val="decimal"/>
      <w:isLgl/>
      <w:lvlText w:val="%1.%2.%3.%4.%5.%6."/>
      <w:lvlJc w:val="left"/>
      <w:pPr>
        <w:ind w:left="6120" w:hanging="1440"/>
      </w:pPr>
      <w:rPr>
        <w:rFonts w:cs="Times New Roman" w:hint="default"/>
      </w:rPr>
    </w:lvl>
    <w:lvl w:ilvl="6">
      <w:start w:val="1"/>
      <w:numFmt w:val="decimal"/>
      <w:isLgl/>
      <w:lvlText w:val="%1.%2.%3.%4.%5.%6.%7."/>
      <w:lvlJc w:val="left"/>
      <w:pPr>
        <w:ind w:left="7200" w:hanging="1800"/>
      </w:pPr>
      <w:rPr>
        <w:rFonts w:cs="Times New Roman" w:hint="default"/>
      </w:rPr>
    </w:lvl>
    <w:lvl w:ilvl="7">
      <w:start w:val="1"/>
      <w:numFmt w:val="decimal"/>
      <w:isLgl/>
      <w:lvlText w:val="%1.%2.%3.%4.%5.%6.%7.%8."/>
      <w:lvlJc w:val="left"/>
      <w:pPr>
        <w:ind w:left="7920" w:hanging="1800"/>
      </w:pPr>
      <w:rPr>
        <w:rFonts w:cs="Times New Roman" w:hint="default"/>
      </w:rPr>
    </w:lvl>
    <w:lvl w:ilvl="8">
      <w:start w:val="1"/>
      <w:numFmt w:val="decimal"/>
      <w:isLgl/>
      <w:lvlText w:val="%1.%2.%3.%4.%5.%6.%7.%8.%9."/>
      <w:lvlJc w:val="left"/>
      <w:pPr>
        <w:ind w:left="9000" w:hanging="2160"/>
      </w:pPr>
      <w:rPr>
        <w:rFonts w:cs="Times New Roman" w:hint="default"/>
      </w:rPr>
    </w:lvl>
  </w:abstractNum>
  <w:abstractNum w:abstractNumId="29">
    <w:nsid w:val="79A639AA"/>
    <w:multiLevelType w:val="hybridMultilevel"/>
    <w:tmpl w:val="90C699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B3E4611"/>
    <w:multiLevelType w:val="hybridMultilevel"/>
    <w:tmpl w:val="807476A2"/>
    <w:lvl w:ilvl="0" w:tplc="E72886D0">
      <w:start w:val="3"/>
      <w:numFmt w:val="decimal"/>
      <w:lvlText w:val="%1."/>
      <w:lvlJc w:val="left"/>
      <w:pPr>
        <w:ind w:left="1080" w:hanging="360"/>
      </w:pPr>
      <w:rPr>
        <w:rFonts w:eastAsia="Times New Roman" w:cs="Times New Roman" w:hint="default"/>
        <w:color w:val="auto"/>
        <w:sz w:val="2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1">
    <w:nsid w:val="7EF71626"/>
    <w:multiLevelType w:val="hybridMultilevel"/>
    <w:tmpl w:val="788ADBEA"/>
    <w:lvl w:ilvl="0" w:tplc="79A2BA10">
      <w:start w:val="1"/>
      <w:numFmt w:val="decimal"/>
      <w:lvlText w:val="%1."/>
      <w:lvlJc w:val="left"/>
      <w:pPr>
        <w:tabs>
          <w:tab w:val="num" w:pos="785"/>
        </w:tabs>
        <w:ind w:left="785" w:hanging="360"/>
      </w:pPr>
      <w:rPr>
        <w:rFonts w:hint="default"/>
        <w:color w:val="000000"/>
        <w:sz w:val="28"/>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2">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27"/>
  </w:num>
  <w:num w:numId="6">
    <w:abstractNumId w:val="1"/>
  </w:num>
  <w:num w:numId="7">
    <w:abstractNumId w:val="8"/>
  </w:num>
  <w:num w:numId="8">
    <w:abstractNumId w:val="2"/>
  </w:num>
  <w:num w:numId="9">
    <w:abstractNumId w:val="18"/>
  </w:num>
  <w:num w:numId="10">
    <w:abstractNumId w:val="9"/>
  </w:num>
  <w:num w:numId="11">
    <w:abstractNumId w:val="20"/>
  </w:num>
  <w:num w:numId="12">
    <w:abstractNumId w:val="26"/>
  </w:num>
  <w:num w:numId="13">
    <w:abstractNumId w:val="32"/>
  </w:num>
  <w:num w:numId="14">
    <w:abstractNumId w:val="6"/>
  </w:num>
  <w:num w:numId="15">
    <w:abstractNumId w:val="19"/>
  </w:num>
  <w:num w:numId="16">
    <w:abstractNumId w:val="21"/>
  </w:num>
  <w:num w:numId="17">
    <w:abstractNumId w:val="31"/>
  </w:num>
  <w:num w:numId="18">
    <w:abstractNumId w:val="14"/>
  </w:num>
  <w:num w:numId="19">
    <w:abstractNumId w:val="10"/>
  </w:num>
  <w:num w:numId="20">
    <w:abstractNumId w:val="25"/>
  </w:num>
  <w:num w:numId="21">
    <w:abstractNumId w:val="24"/>
  </w:num>
  <w:num w:numId="22">
    <w:abstractNumId w:val="4"/>
  </w:num>
  <w:num w:numId="23">
    <w:abstractNumId w:val="11"/>
  </w:num>
  <w:num w:numId="24">
    <w:abstractNumId w:val="28"/>
  </w:num>
  <w:num w:numId="25">
    <w:abstractNumId w:val="16"/>
  </w:num>
  <w:num w:numId="26">
    <w:abstractNumId w:val="29"/>
  </w:num>
  <w:num w:numId="27">
    <w:abstractNumId w:val="17"/>
  </w:num>
  <w:num w:numId="28">
    <w:abstractNumId w:val="30"/>
  </w:num>
  <w:num w:numId="29">
    <w:abstractNumId w:val="3"/>
  </w:num>
  <w:num w:numId="30">
    <w:abstractNumId w:val="0"/>
  </w:num>
  <w:num w:numId="31">
    <w:abstractNumId w:val="5"/>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F1"/>
    <w:rsid w:val="000002F3"/>
    <w:rsid w:val="000042BB"/>
    <w:rsid w:val="000128C4"/>
    <w:rsid w:val="00015DCC"/>
    <w:rsid w:val="00016BB9"/>
    <w:rsid w:val="00017858"/>
    <w:rsid w:val="000212EE"/>
    <w:rsid w:val="000217F2"/>
    <w:rsid w:val="000219A6"/>
    <w:rsid w:val="00022D32"/>
    <w:rsid w:val="0002343A"/>
    <w:rsid w:val="00030217"/>
    <w:rsid w:val="00031B44"/>
    <w:rsid w:val="0003255E"/>
    <w:rsid w:val="00034AFF"/>
    <w:rsid w:val="0003533C"/>
    <w:rsid w:val="000368AC"/>
    <w:rsid w:val="000376F1"/>
    <w:rsid w:val="00040B8B"/>
    <w:rsid w:val="00050777"/>
    <w:rsid w:val="00051973"/>
    <w:rsid w:val="000527F1"/>
    <w:rsid w:val="000554F8"/>
    <w:rsid w:val="00055A7A"/>
    <w:rsid w:val="00055ADA"/>
    <w:rsid w:val="0005726B"/>
    <w:rsid w:val="00060101"/>
    <w:rsid w:val="00060217"/>
    <w:rsid w:val="00060CDB"/>
    <w:rsid w:val="000614B3"/>
    <w:rsid w:val="00064704"/>
    <w:rsid w:val="00065334"/>
    <w:rsid w:val="00072096"/>
    <w:rsid w:val="000741B6"/>
    <w:rsid w:val="00074D90"/>
    <w:rsid w:val="00074E1E"/>
    <w:rsid w:val="00074F92"/>
    <w:rsid w:val="00077264"/>
    <w:rsid w:val="0007757F"/>
    <w:rsid w:val="0007794E"/>
    <w:rsid w:val="00083345"/>
    <w:rsid w:val="00083D27"/>
    <w:rsid w:val="00084407"/>
    <w:rsid w:val="00085253"/>
    <w:rsid w:val="0008614E"/>
    <w:rsid w:val="00087FD5"/>
    <w:rsid w:val="000902A7"/>
    <w:rsid w:val="00091023"/>
    <w:rsid w:val="00092746"/>
    <w:rsid w:val="00092E20"/>
    <w:rsid w:val="00094B46"/>
    <w:rsid w:val="0009564D"/>
    <w:rsid w:val="00097044"/>
    <w:rsid w:val="000A0A65"/>
    <w:rsid w:val="000A1F35"/>
    <w:rsid w:val="000A23F1"/>
    <w:rsid w:val="000A30FD"/>
    <w:rsid w:val="000A4A42"/>
    <w:rsid w:val="000A5185"/>
    <w:rsid w:val="000A6B8A"/>
    <w:rsid w:val="000A700D"/>
    <w:rsid w:val="000B1B0F"/>
    <w:rsid w:val="000B1D0B"/>
    <w:rsid w:val="000B1E42"/>
    <w:rsid w:val="000B2439"/>
    <w:rsid w:val="000B3716"/>
    <w:rsid w:val="000B3DE3"/>
    <w:rsid w:val="000B49DF"/>
    <w:rsid w:val="000B57A1"/>
    <w:rsid w:val="000B6697"/>
    <w:rsid w:val="000B7AC2"/>
    <w:rsid w:val="000C1B1A"/>
    <w:rsid w:val="000C264B"/>
    <w:rsid w:val="000C3856"/>
    <w:rsid w:val="000C4D84"/>
    <w:rsid w:val="000D0E15"/>
    <w:rsid w:val="000D26D0"/>
    <w:rsid w:val="000D27B4"/>
    <w:rsid w:val="000D2C49"/>
    <w:rsid w:val="000D6D47"/>
    <w:rsid w:val="000E3CCC"/>
    <w:rsid w:val="000E44DE"/>
    <w:rsid w:val="000E596A"/>
    <w:rsid w:val="000E61E2"/>
    <w:rsid w:val="000E6F7C"/>
    <w:rsid w:val="000E78C5"/>
    <w:rsid w:val="000F0CB1"/>
    <w:rsid w:val="000F1274"/>
    <w:rsid w:val="000F6608"/>
    <w:rsid w:val="001001AF"/>
    <w:rsid w:val="001026F3"/>
    <w:rsid w:val="001030CC"/>
    <w:rsid w:val="00103BCD"/>
    <w:rsid w:val="0010433A"/>
    <w:rsid w:val="0010444A"/>
    <w:rsid w:val="00104535"/>
    <w:rsid w:val="00104B52"/>
    <w:rsid w:val="001100AF"/>
    <w:rsid w:val="00111DF2"/>
    <w:rsid w:val="001172E1"/>
    <w:rsid w:val="00117D37"/>
    <w:rsid w:val="00120113"/>
    <w:rsid w:val="00120394"/>
    <w:rsid w:val="0012143E"/>
    <w:rsid w:val="00121976"/>
    <w:rsid w:val="00122C03"/>
    <w:rsid w:val="00123E56"/>
    <w:rsid w:val="00123FE3"/>
    <w:rsid w:val="0012660D"/>
    <w:rsid w:val="0012717D"/>
    <w:rsid w:val="001275D6"/>
    <w:rsid w:val="001315AD"/>
    <w:rsid w:val="00136C6A"/>
    <w:rsid w:val="001400DF"/>
    <w:rsid w:val="0014043F"/>
    <w:rsid w:val="00141F12"/>
    <w:rsid w:val="00142055"/>
    <w:rsid w:val="0014581A"/>
    <w:rsid w:val="00146C31"/>
    <w:rsid w:val="001501F4"/>
    <w:rsid w:val="00150CEE"/>
    <w:rsid w:val="001538DC"/>
    <w:rsid w:val="00155323"/>
    <w:rsid w:val="00157E34"/>
    <w:rsid w:val="00162AC1"/>
    <w:rsid w:val="00165641"/>
    <w:rsid w:val="00166A51"/>
    <w:rsid w:val="00167005"/>
    <w:rsid w:val="00171A05"/>
    <w:rsid w:val="00171BA6"/>
    <w:rsid w:val="001779C0"/>
    <w:rsid w:val="00184487"/>
    <w:rsid w:val="00185583"/>
    <w:rsid w:val="00186811"/>
    <w:rsid w:val="001870E0"/>
    <w:rsid w:val="00190299"/>
    <w:rsid w:val="0019414D"/>
    <w:rsid w:val="00194F72"/>
    <w:rsid w:val="001A04CC"/>
    <w:rsid w:val="001A1A96"/>
    <w:rsid w:val="001B0E4F"/>
    <w:rsid w:val="001B1481"/>
    <w:rsid w:val="001B19A8"/>
    <w:rsid w:val="001B219B"/>
    <w:rsid w:val="001B2E9D"/>
    <w:rsid w:val="001B3172"/>
    <w:rsid w:val="001B3C9E"/>
    <w:rsid w:val="001B3F60"/>
    <w:rsid w:val="001B4C0C"/>
    <w:rsid w:val="001B5297"/>
    <w:rsid w:val="001B5EC3"/>
    <w:rsid w:val="001B6616"/>
    <w:rsid w:val="001B674E"/>
    <w:rsid w:val="001B6BC1"/>
    <w:rsid w:val="001C2412"/>
    <w:rsid w:val="001C2545"/>
    <w:rsid w:val="001C256A"/>
    <w:rsid w:val="001C5E91"/>
    <w:rsid w:val="001C7BAF"/>
    <w:rsid w:val="001D0D46"/>
    <w:rsid w:val="001D19A2"/>
    <w:rsid w:val="001D3484"/>
    <w:rsid w:val="001D4214"/>
    <w:rsid w:val="001D47BE"/>
    <w:rsid w:val="001E2B7A"/>
    <w:rsid w:val="001E3D43"/>
    <w:rsid w:val="001E6960"/>
    <w:rsid w:val="001E6D4E"/>
    <w:rsid w:val="001E71CE"/>
    <w:rsid w:val="001F02C1"/>
    <w:rsid w:val="001F1630"/>
    <w:rsid w:val="001F2886"/>
    <w:rsid w:val="001F313F"/>
    <w:rsid w:val="001F4A91"/>
    <w:rsid w:val="001F559D"/>
    <w:rsid w:val="001F7B9C"/>
    <w:rsid w:val="00200AB4"/>
    <w:rsid w:val="002012E5"/>
    <w:rsid w:val="00210257"/>
    <w:rsid w:val="00212C65"/>
    <w:rsid w:val="0021427C"/>
    <w:rsid w:val="002144E3"/>
    <w:rsid w:val="00216264"/>
    <w:rsid w:val="002272D0"/>
    <w:rsid w:val="00227632"/>
    <w:rsid w:val="00231E75"/>
    <w:rsid w:val="00233FCF"/>
    <w:rsid w:val="0023559A"/>
    <w:rsid w:val="00237902"/>
    <w:rsid w:val="002418DE"/>
    <w:rsid w:val="00241D94"/>
    <w:rsid w:val="00243714"/>
    <w:rsid w:val="00243BB9"/>
    <w:rsid w:val="00243ECC"/>
    <w:rsid w:val="002474D0"/>
    <w:rsid w:val="00247530"/>
    <w:rsid w:val="00247634"/>
    <w:rsid w:val="00247846"/>
    <w:rsid w:val="00251036"/>
    <w:rsid w:val="00251040"/>
    <w:rsid w:val="00251FE5"/>
    <w:rsid w:val="002550E6"/>
    <w:rsid w:val="002577CD"/>
    <w:rsid w:val="00257E46"/>
    <w:rsid w:val="00264313"/>
    <w:rsid w:val="0026665C"/>
    <w:rsid w:val="002673CF"/>
    <w:rsid w:val="00270310"/>
    <w:rsid w:val="00270E5B"/>
    <w:rsid w:val="00270FC5"/>
    <w:rsid w:val="002723AC"/>
    <w:rsid w:val="002747CA"/>
    <w:rsid w:val="0027587F"/>
    <w:rsid w:val="002769E2"/>
    <w:rsid w:val="00280D69"/>
    <w:rsid w:val="00281DE5"/>
    <w:rsid w:val="00284F64"/>
    <w:rsid w:val="00285BA9"/>
    <w:rsid w:val="0028644E"/>
    <w:rsid w:val="002909BB"/>
    <w:rsid w:val="00291919"/>
    <w:rsid w:val="00291D43"/>
    <w:rsid w:val="002945D8"/>
    <w:rsid w:val="00297158"/>
    <w:rsid w:val="002A10E7"/>
    <w:rsid w:val="002A4179"/>
    <w:rsid w:val="002A4A1F"/>
    <w:rsid w:val="002B147F"/>
    <w:rsid w:val="002B232E"/>
    <w:rsid w:val="002B368C"/>
    <w:rsid w:val="002B3DA1"/>
    <w:rsid w:val="002B57C5"/>
    <w:rsid w:val="002B60FC"/>
    <w:rsid w:val="002B696F"/>
    <w:rsid w:val="002B6D4C"/>
    <w:rsid w:val="002C11F6"/>
    <w:rsid w:val="002C1FAA"/>
    <w:rsid w:val="002C238E"/>
    <w:rsid w:val="002C3FF2"/>
    <w:rsid w:val="002C69DB"/>
    <w:rsid w:val="002C7152"/>
    <w:rsid w:val="002C7D45"/>
    <w:rsid w:val="002D1E45"/>
    <w:rsid w:val="002D5FA2"/>
    <w:rsid w:val="002D693B"/>
    <w:rsid w:val="002D780D"/>
    <w:rsid w:val="002E047C"/>
    <w:rsid w:val="002E174A"/>
    <w:rsid w:val="002E1BB2"/>
    <w:rsid w:val="002E20BD"/>
    <w:rsid w:val="002E503B"/>
    <w:rsid w:val="002F1CF3"/>
    <w:rsid w:val="002F2CBB"/>
    <w:rsid w:val="002F4C86"/>
    <w:rsid w:val="00300244"/>
    <w:rsid w:val="00300581"/>
    <w:rsid w:val="00300B17"/>
    <w:rsid w:val="00302807"/>
    <w:rsid w:val="00302DE8"/>
    <w:rsid w:val="00302FC1"/>
    <w:rsid w:val="00303D4C"/>
    <w:rsid w:val="00304136"/>
    <w:rsid w:val="00304CF1"/>
    <w:rsid w:val="003056AB"/>
    <w:rsid w:val="00306503"/>
    <w:rsid w:val="00306EC9"/>
    <w:rsid w:val="00312736"/>
    <w:rsid w:val="00315921"/>
    <w:rsid w:val="00315BAF"/>
    <w:rsid w:val="0031631F"/>
    <w:rsid w:val="00316E8D"/>
    <w:rsid w:val="00320362"/>
    <w:rsid w:val="00322235"/>
    <w:rsid w:val="0032342C"/>
    <w:rsid w:val="00323598"/>
    <w:rsid w:val="00323A8F"/>
    <w:rsid w:val="00323B1B"/>
    <w:rsid w:val="00326858"/>
    <w:rsid w:val="00326DD3"/>
    <w:rsid w:val="003276E9"/>
    <w:rsid w:val="00327B2A"/>
    <w:rsid w:val="00327CA8"/>
    <w:rsid w:val="00331089"/>
    <w:rsid w:val="00331A84"/>
    <w:rsid w:val="00333527"/>
    <w:rsid w:val="003345D4"/>
    <w:rsid w:val="003409F3"/>
    <w:rsid w:val="00342A71"/>
    <w:rsid w:val="00344CFC"/>
    <w:rsid w:val="00346BD9"/>
    <w:rsid w:val="003474A4"/>
    <w:rsid w:val="00350899"/>
    <w:rsid w:val="00353D8B"/>
    <w:rsid w:val="00354DA6"/>
    <w:rsid w:val="0035590B"/>
    <w:rsid w:val="00355965"/>
    <w:rsid w:val="003604CA"/>
    <w:rsid w:val="003609A7"/>
    <w:rsid w:val="00364214"/>
    <w:rsid w:val="00366CB9"/>
    <w:rsid w:val="00370AF9"/>
    <w:rsid w:val="003713E1"/>
    <w:rsid w:val="003741E5"/>
    <w:rsid w:val="003751B6"/>
    <w:rsid w:val="003766D7"/>
    <w:rsid w:val="00382EF6"/>
    <w:rsid w:val="003856D8"/>
    <w:rsid w:val="00385742"/>
    <w:rsid w:val="0038718C"/>
    <w:rsid w:val="00387444"/>
    <w:rsid w:val="003920B1"/>
    <w:rsid w:val="0039415C"/>
    <w:rsid w:val="00395F2D"/>
    <w:rsid w:val="003A0B48"/>
    <w:rsid w:val="003A1B4F"/>
    <w:rsid w:val="003A290C"/>
    <w:rsid w:val="003A2C09"/>
    <w:rsid w:val="003A33CD"/>
    <w:rsid w:val="003A3C07"/>
    <w:rsid w:val="003A4657"/>
    <w:rsid w:val="003A4D73"/>
    <w:rsid w:val="003B0A89"/>
    <w:rsid w:val="003B0F0E"/>
    <w:rsid w:val="003B6077"/>
    <w:rsid w:val="003B67DF"/>
    <w:rsid w:val="003B764D"/>
    <w:rsid w:val="003C0519"/>
    <w:rsid w:val="003C4482"/>
    <w:rsid w:val="003C4CB7"/>
    <w:rsid w:val="003C513C"/>
    <w:rsid w:val="003D2C83"/>
    <w:rsid w:val="003E2611"/>
    <w:rsid w:val="003E2E62"/>
    <w:rsid w:val="003E4213"/>
    <w:rsid w:val="003E4D17"/>
    <w:rsid w:val="003E5BEE"/>
    <w:rsid w:val="003E62D8"/>
    <w:rsid w:val="003F2E77"/>
    <w:rsid w:val="003F32E7"/>
    <w:rsid w:val="003F61F1"/>
    <w:rsid w:val="003F7D4D"/>
    <w:rsid w:val="00400A43"/>
    <w:rsid w:val="004024A0"/>
    <w:rsid w:val="00402AA8"/>
    <w:rsid w:val="00403314"/>
    <w:rsid w:val="00404D58"/>
    <w:rsid w:val="00406031"/>
    <w:rsid w:val="00406A4A"/>
    <w:rsid w:val="00406F7F"/>
    <w:rsid w:val="00411B17"/>
    <w:rsid w:val="00413888"/>
    <w:rsid w:val="004157C8"/>
    <w:rsid w:val="00415B5B"/>
    <w:rsid w:val="00417BDC"/>
    <w:rsid w:val="004209D5"/>
    <w:rsid w:val="00420B4F"/>
    <w:rsid w:val="00421FB3"/>
    <w:rsid w:val="00425875"/>
    <w:rsid w:val="0042637A"/>
    <w:rsid w:val="00430A9A"/>
    <w:rsid w:val="00430AC4"/>
    <w:rsid w:val="00433689"/>
    <w:rsid w:val="00433F7B"/>
    <w:rsid w:val="00434FF9"/>
    <w:rsid w:val="00436FAE"/>
    <w:rsid w:val="004431A1"/>
    <w:rsid w:val="00444752"/>
    <w:rsid w:val="00447BAC"/>
    <w:rsid w:val="004518F1"/>
    <w:rsid w:val="00451C39"/>
    <w:rsid w:val="00451FBD"/>
    <w:rsid w:val="004521C2"/>
    <w:rsid w:val="00452312"/>
    <w:rsid w:val="00453429"/>
    <w:rsid w:val="00454C2F"/>
    <w:rsid w:val="00462806"/>
    <w:rsid w:val="00464381"/>
    <w:rsid w:val="0046503F"/>
    <w:rsid w:val="00465A67"/>
    <w:rsid w:val="0046639F"/>
    <w:rsid w:val="00466F47"/>
    <w:rsid w:val="004700F6"/>
    <w:rsid w:val="00471432"/>
    <w:rsid w:val="00473425"/>
    <w:rsid w:val="004739BE"/>
    <w:rsid w:val="0047468C"/>
    <w:rsid w:val="004750D4"/>
    <w:rsid w:val="00476518"/>
    <w:rsid w:val="00476D35"/>
    <w:rsid w:val="004836F2"/>
    <w:rsid w:val="00485487"/>
    <w:rsid w:val="004855B0"/>
    <w:rsid w:val="004859D6"/>
    <w:rsid w:val="004871A3"/>
    <w:rsid w:val="004874BF"/>
    <w:rsid w:val="0049123E"/>
    <w:rsid w:val="004917FD"/>
    <w:rsid w:val="0049453F"/>
    <w:rsid w:val="00494D55"/>
    <w:rsid w:val="00497295"/>
    <w:rsid w:val="004A1344"/>
    <w:rsid w:val="004A4169"/>
    <w:rsid w:val="004A57C9"/>
    <w:rsid w:val="004A59D0"/>
    <w:rsid w:val="004A64A3"/>
    <w:rsid w:val="004B1F45"/>
    <w:rsid w:val="004B2C55"/>
    <w:rsid w:val="004B36FF"/>
    <w:rsid w:val="004B3F8A"/>
    <w:rsid w:val="004B463D"/>
    <w:rsid w:val="004B509F"/>
    <w:rsid w:val="004B511E"/>
    <w:rsid w:val="004B5E10"/>
    <w:rsid w:val="004B6B3F"/>
    <w:rsid w:val="004B6CD8"/>
    <w:rsid w:val="004C0DD7"/>
    <w:rsid w:val="004C1EFB"/>
    <w:rsid w:val="004C2097"/>
    <w:rsid w:val="004C35C4"/>
    <w:rsid w:val="004D44C8"/>
    <w:rsid w:val="004D483F"/>
    <w:rsid w:val="004D5F38"/>
    <w:rsid w:val="004D6D4A"/>
    <w:rsid w:val="004D7422"/>
    <w:rsid w:val="004E18E9"/>
    <w:rsid w:val="004E1B9F"/>
    <w:rsid w:val="004E441C"/>
    <w:rsid w:val="004E4456"/>
    <w:rsid w:val="004E47F1"/>
    <w:rsid w:val="004E66E5"/>
    <w:rsid w:val="004F096C"/>
    <w:rsid w:val="004F1C92"/>
    <w:rsid w:val="004F2ABC"/>
    <w:rsid w:val="004F38A8"/>
    <w:rsid w:val="004F3E20"/>
    <w:rsid w:val="004F52D9"/>
    <w:rsid w:val="004F7B42"/>
    <w:rsid w:val="00501A9C"/>
    <w:rsid w:val="005039D4"/>
    <w:rsid w:val="005130FC"/>
    <w:rsid w:val="00513DBF"/>
    <w:rsid w:val="005140A6"/>
    <w:rsid w:val="00514BB3"/>
    <w:rsid w:val="005200B8"/>
    <w:rsid w:val="00520816"/>
    <w:rsid w:val="005232FF"/>
    <w:rsid w:val="005236E5"/>
    <w:rsid w:val="00524D18"/>
    <w:rsid w:val="00532708"/>
    <w:rsid w:val="00534134"/>
    <w:rsid w:val="0053435D"/>
    <w:rsid w:val="00535242"/>
    <w:rsid w:val="005367C6"/>
    <w:rsid w:val="00540EC5"/>
    <w:rsid w:val="0054361E"/>
    <w:rsid w:val="00543A68"/>
    <w:rsid w:val="0054400A"/>
    <w:rsid w:val="005443E1"/>
    <w:rsid w:val="00547343"/>
    <w:rsid w:val="00552103"/>
    <w:rsid w:val="00556B28"/>
    <w:rsid w:val="00556BC3"/>
    <w:rsid w:val="00560FB9"/>
    <w:rsid w:val="005613BD"/>
    <w:rsid w:val="005636C3"/>
    <w:rsid w:val="0056460C"/>
    <w:rsid w:val="0057231C"/>
    <w:rsid w:val="00573150"/>
    <w:rsid w:val="005740D3"/>
    <w:rsid w:val="005744B0"/>
    <w:rsid w:val="00577390"/>
    <w:rsid w:val="0058142B"/>
    <w:rsid w:val="00584978"/>
    <w:rsid w:val="005858B2"/>
    <w:rsid w:val="005947A6"/>
    <w:rsid w:val="005970D5"/>
    <w:rsid w:val="005A0700"/>
    <w:rsid w:val="005A246B"/>
    <w:rsid w:val="005A333D"/>
    <w:rsid w:val="005A3FE5"/>
    <w:rsid w:val="005A6260"/>
    <w:rsid w:val="005A6943"/>
    <w:rsid w:val="005A74B4"/>
    <w:rsid w:val="005A79F7"/>
    <w:rsid w:val="005B4200"/>
    <w:rsid w:val="005B4885"/>
    <w:rsid w:val="005B569E"/>
    <w:rsid w:val="005B77A0"/>
    <w:rsid w:val="005C16ED"/>
    <w:rsid w:val="005C21DE"/>
    <w:rsid w:val="005C5379"/>
    <w:rsid w:val="005C6F72"/>
    <w:rsid w:val="005C7D61"/>
    <w:rsid w:val="005D06F5"/>
    <w:rsid w:val="005D13EB"/>
    <w:rsid w:val="005D148A"/>
    <w:rsid w:val="005D152F"/>
    <w:rsid w:val="005D5845"/>
    <w:rsid w:val="005D5917"/>
    <w:rsid w:val="005D7484"/>
    <w:rsid w:val="005E07AF"/>
    <w:rsid w:val="005E0C8F"/>
    <w:rsid w:val="005E65CB"/>
    <w:rsid w:val="005F20AE"/>
    <w:rsid w:val="005F4107"/>
    <w:rsid w:val="005F466F"/>
    <w:rsid w:val="005F4B78"/>
    <w:rsid w:val="005F55E0"/>
    <w:rsid w:val="005F6C7F"/>
    <w:rsid w:val="005F7C44"/>
    <w:rsid w:val="006021D1"/>
    <w:rsid w:val="00602CF9"/>
    <w:rsid w:val="0060348C"/>
    <w:rsid w:val="00603710"/>
    <w:rsid w:val="0060492A"/>
    <w:rsid w:val="0060502D"/>
    <w:rsid w:val="00606440"/>
    <w:rsid w:val="00606A78"/>
    <w:rsid w:val="006074AF"/>
    <w:rsid w:val="0061035F"/>
    <w:rsid w:val="006106CA"/>
    <w:rsid w:val="006107AB"/>
    <w:rsid w:val="00610B28"/>
    <w:rsid w:val="00611BA0"/>
    <w:rsid w:val="00612694"/>
    <w:rsid w:val="006132A5"/>
    <w:rsid w:val="00620C8B"/>
    <w:rsid w:val="00623C70"/>
    <w:rsid w:val="0062564D"/>
    <w:rsid w:val="00634271"/>
    <w:rsid w:val="0063457A"/>
    <w:rsid w:val="0063492C"/>
    <w:rsid w:val="00635C24"/>
    <w:rsid w:val="0063669B"/>
    <w:rsid w:val="00636B82"/>
    <w:rsid w:val="00636FB8"/>
    <w:rsid w:val="00642F27"/>
    <w:rsid w:val="00646058"/>
    <w:rsid w:val="00650A5E"/>
    <w:rsid w:val="006513E1"/>
    <w:rsid w:val="00651B35"/>
    <w:rsid w:val="00655822"/>
    <w:rsid w:val="006601B9"/>
    <w:rsid w:val="0066231B"/>
    <w:rsid w:val="00665561"/>
    <w:rsid w:val="00667A5B"/>
    <w:rsid w:val="00672650"/>
    <w:rsid w:val="00673228"/>
    <w:rsid w:val="0067369A"/>
    <w:rsid w:val="00673722"/>
    <w:rsid w:val="00675E6D"/>
    <w:rsid w:val="00676A55"/>
    <w:rsid w:val="00676B0A"/>
    <w:rsid w:val="00685C32"/>
    <w:rsid w:val="00686940"/>
    <w:rsid w:val="00691937"/>
    <w:rsid w:val="006927DE"/>
    <w:rsid w:val="006937B8"/>
    <w:rsid w:val="00695917"/>
    <w:rsid w:val="00695D28"/>
    <w:rsid w:val="006975C5"/>
    <w:rsid w:val="006A1E4A"/>
    <w:rsid w:val="006A2211"/>
    <w:rsid w:val="006B06EA"/>
    <w:rsid w:val="006B56BF"/>
    <w:rsid w:val="006B5A5E"/>
    <w:rsid w:val="006B737D"/>
    <w:rsid w:val="006B76A4"/>
    <w:rsid w:val="006C1C6F"/>
    <w:rsid w:val="006C375E"/>
    <w:rsid w:val="006C58F5"/>
    <w:rsid w:val="006C70A4"/>
    <w:rsid w:val="006C79BF"/>
    <w:rsid w:val="006D0088"/>
    <w:rsid w:val="006D1997"/>
    <w:rsid w:val="006D3718"/>
    <w:rsid w:val="006D62F7"/>
    <w:rsid w:val="006D6322"/>
    <w:rsid w:val="006D7BB9"/>
    <w:rsid w:val="006E1440"/>
    <w:rsid w:val="006E22ED"/>
    <w:rsid w:val="006E3ACC"/>
    <w:rsid w:val="006E43CC"/>
    <w:rsid w:val="006E54AD"/>
    <w:rsid w:val="006E695E"/>
    <w:rsid w:val="006F0F37"/>
    <w:rsid w:val="006F5A1B"/>
    <w:rsid w:val="006F5BC8"/>
    <w:rsid w:val="006F7A49"/>
    <w:rsid w:val="007016D7"/>
    <w:rsid w:val="007051D0"/>
    <w:rsid w:val="00705649"/>
    <w:rsid w:val="00705B20"/>
    <w:rsid w:val="007074F4"/>
    <w:rsid w:val="00707A8D"/>
    <w:rsid w:val="0071173B"/>
    <w:rsid w:val="00711CED"/>
    <w:rsid w:val="00711E22"/>
    <w:rsid w:val="00713416"/>
    <w:rsid w:val="0071450B"/>
    <w:rsid w:val="007151DE"/>
    <w:rsid w:val="00715B01"/>
    <w:rsid w:val="00715B91"/>
    <w:rsid w:val="0071604B"/>
    <w:rsid w:val="00721300"/>
    <w:rsid w:val="007242DF"/>
    <w:rsid w:val="00725E6B"/>
    <w:rsid w:val="00726942"/>
    <w:rsid w:val="007270BF"/>
    <w:rsid w:val="007301F1"/>
    <w:rsid w:val="007310A1"/>
    <w:rsid w:val="00733C1E"/>
    <w:rsid w:val="0073440A"/>
    <w:rsid w:val="007355EA"/>
    <w:rsid w:val="0073664C"/>
    <w:rsid w:val="00737A67"/>
    <w:rsid w:val="0074135A"/>
    <w:rsid w:val="00743323"/>
    <w:rsid w:val="007471D8"/>
    <w:rsid w:val="00752F69"/>
    <w:rsid w:val="00753C66"/>
    <w:rsid w:val="00755D42"/>
    <w:rsid w:val="00756D2D"/>
    <w:rsid w:val="0076121B"/>
    <w:rsid w:val="0076238B"/>
    <w:rsid w:val="00762DE2"/>
    <w:rsid w:val="00763729"/>
    <w:rsid w:val="007756D3"/>
    <w:rsid w:val="00775D41"/>
    <w:rsid w:val="00777F8F"/>
    <w:rsid w:val="00781322"/>
    <w:rsid w:val="00781E72"/>
    <w:rsid w:val="007844AF"/>
    <w:rsid w:val="00785065"/>
    <w:rsid w:val="00786B84"/>
    <w:rsid w:val="00794C14"/>
    <w:rsid w:val="00797B23"/>
    <w:rsid w:val="00797DA6"/>
    <w:rsid w:val="007A226F"/>
    <w:rsid w:val="007A26BF"/>
    <w:rsid w:val="007A4424"/>
    <w:rsid w:val="007B2354"/>
    <w:rsid w:val="007B45C5"/>
    <w:rsid w:val="007B5013"/>
    <w:rsid w:val="007B6102"/>
    <w:rsid w:val="007B7622"/>
    <w:rsid w:val="007B7FC7"/>
    <w:rsid w:val="007C1D74"/>
    <w:rsid w:val="007C3CDB"/>
    <w:rsid w:val="007D0B0B"/>
    <w:rsid w:val="007D3347"/>
    <w:rsid w:val="007D5910"/>
    <w:rsid w:val="007E2CB2"/>
    <w:rsid w:val="007E6EEF"/>
    <w:rsid w:val="007E7963"/>
    <w:rsid w:val="007F0840"/>
    <w:rsid w:val="007F09E4"/>
    <w:rsid w:val="007F292D"/>
    <w:rsid w:val="007F55C8"/>
    <w:rsid w:val="007F637A"/>
    <w:rsid w:val="007F6A23"/>
    <w:rsid w:val="00802908"/>
    <w:rsid w:val="0080368D"/>
    <w:rsid w:val="00812517"/>
    <w:rsid w:val="00812712"/>
    <w:rsid w:val="0081310A"/>
    <w:rsid w:val="00813F7E"/>
    <w:rsid w:val="0081413F"/>
    <w:rsid w:val="0081673D"/>
    <w:rsid w:val="00821C05"/>
    <w:rsid w:val="00826E28"/>
    <w:rsid w:val="00826FC3"/>
    <w:rsid w:val="00827065"/>
    <w:rsid w:val="00827E58"/>
    <w:rsid w:val="008326E4"/>
    <w:rsid w:val="00832A98"/>
    <w:rsid w:val="00833DE2"/>
    <w:rsid w:val="008366A5"/>
    <w:rsid w:val="00836AE3"/>
    <w:rsid w:val="00837046"/>
    <w:rsid w:val="00850A34"/>
    <w:rsid w:val="0086079F"/>
    <w:rsid w:val="0086098D"/>
    <w:rsid w:val="008618AA"/>
    <w:rsid w:val="00865E62"/>
    <w:rsid w:val="00867162"/>
    <w:rsid w:val="00867A40"/>
    <w:rsid w:val="00870F6D"/>
    <w:rsid w:val="0087381B"/>
    <w:rsid w:val="00873A32"/>
    <w:rsid w:val="00873FEF"/>
    <w:rsid w:val="008742D6"/>
    <w:rsid w:val="008770D9"/>
    <w:rsid w:val="008807BD"/>
    <w:rsid w:val="008817BC"/>
    <w:rsid w:val="00884BD7"/>
    <w:rsid w:val="00890031"/>
    <w:rsid w:val="008920B2"/>
    <w:rsid w:val="008925CD"/>
    <w:rsid w:val="00895C63"/>
    <w:rsid w:val="008A453A"/>
    <w:rsid w:val="008A4946"/>
    <w:rsid w:val="008A4EF2"/>
    <w:rsid w:val="008A54C5"/>
    <w:rsid w:val="008A585E"/>
    <w:rsid w:val="008A5F79"/>
    <w:rsid w:val="008B1C82"/>
    <w:rsid w:val="008B2C83"/>
    <w:rsid w:val="008B5513"/>
    <w:rsid w:val="008C035E"/>
    <w:rsid w:val="008D08DB"/>
    <w:rsid w:val="008D3EB6"/>
    <w:rsid w:val="008D65F0"/>
    <w:rsid w:val="008D665A"/>
    <w:rsid w:val="008E1995"/>
    <w:rsid w:val="008E37FA"/>
    <w:rsid w:val="008E3B77"/>
    <w:rsid w:val="008E4746"/>
    <w:rsid w:val="008E4D77"/>
    <w:rsid w:val="008E722F"/>
    <w:rsid w:val="008F0298"/>
    <w:rsid w:val="008F0D60"/>
    <w:rsid w:val="008F4D46"/>
    <w:rsid w:val="008F5D30"/>
    <w:rsid w:val="008F5FF7"/>
    <w:rsid w:val="008F72F4"/>
    <w:rsid w:val="00902222"/>
    <w:rsid w:val="00903A22"/>
    <w:rsid w:val="009061B1"/>
    <w:rsid w:val="009069FB"/>
    <w:rsid w:val="00911810"/>
    <w:rsid w:val="0091321C"/>
    <w:rsid w:val="009150B1"/>
    <w:rsid w:val="00915B51"/>
    <w:rsid w:val="00917A4B"/>
    <w:rsid w:val="00917C01"/>
    <w:rsid w:val="00920B87"/>
    <w:rsid w:val="00921AC9"/>
    <w:rsid w:val="00921D93"/>
    <w:rsid w:val="009229A3"/>
    <w:rsid w:val="0092384C"/>
    <w:rsid w:val="00925529"/>
    <w:rsid w:val="00925E8A"/>
    <w:rsid w:val="0092608F"/>
    <w:rsid w:val="0092620C"/>
    <w:rsid w:val="0092763C"/>
    <w:rsid w:val="009318DF"/>
    <w:rsid w:val="00935517"/>
    <w:rsid w:val="009365B5"/>
    <w:rsid w:val="009407B5"/>
    <w:rsid w:val="00941C6D"/>
    <w:rsid w:val="00943AC6"/>
    <w:rsid w:val="00946201"/>
    <w:rsid w:val="009514DB"/>
    <w:rsid w:val="009517B9"/>
    <w:rsid w:val="00954418"/>
    <w:rsid w:val="00954567"/>
    <w:rsid w:val="00956036"/>
    <w:rsid w:val="00963D6A"/>
    <w:rsid w:val="009640A4"/>
    <w:rsid w:val="00964A16"/>
    <w:rsid w:val="00964C43"/>
    <w:rsid w:val="00964D8D"/>
    <w:rsid w:val="009650C1"/>
    <w:rsid w:val="0096621C"/>
    <w:rsid w:val="0096727B"/>
    <w:rsid w:val="009673C3"/>
    <w:rsid w:val="00967F83"/>
    <w:rsid w:val="00967FFB"/>
    <w:rsid w:val="00971944"/>
    <w:rsid w:val="00973C72"/>
    <w:rsid w:val="00980FF3"/>
    <w:rsid w:val="00982550"/>
    <w:rsid w:val="00982EF7"/>
    <w:rsid w:val="00983C42"/>
    <w:rsid w:val="00984152"/>
    <w:rsid w:val="0098661C"/>
    <w:rsid w:val="00987197"/>
    <w:rsid w:val="009908D8"/>
    <w:rsid w:val="009929AA"/>
    <w:rsid w:val="00993611"/>
    <w:rsid w:val="00993B44"/>
    <w:rsid w:val="00995271"/>
    <w:rsid w:val="00997E73"/>
    <w:rsid w:val="009A0C7D"/>
    <w:rsid w:val="009A238C"/>
    <w:rsid w:val="009A2561"/>
    <w:rsid w:val="009A3322"/>
    <w:rsid w:val="009A4FFB"/>
    <w:rsid w:val="009A6AD8"/>
    <w:rsid w:val="009C08C8"/>
    <w:rsid w:val="009C0A82"/>
    <w:rsid w:val="009C1C38"/>
    <w:rsid w:val="009C2FCA"/>
    <w:rsid w:val="009C625C"/>
    <w:rsid w:val="009D3250"/>
    <w:rsid w:val="009D542F"/>
    <w:rsid w:val="009D66CA"/>
    <w:rsid w:val="009D6CDE"/>
    <w:rsid w:val="009E2E5A"/>
    <w:rsid w:val="009E7B0E"/>
    <w:rsid w:val="009E7CED"/>
    <w:rsid w:val="009F0699"/>
    <w:rsid w:val="009F15CA"/>
    <w:rsid w:val="009F55D0"/>
    <w:rsid w:val="009F6698"/>
    <w:rsid w:val="009F7AEA"/>
    <w:rsid w:val="00A00F37"/>
    <w:rsid w:val="00A01394"/>
    <w:rsid w:val="00A015E0"/>
    <w:rsid w:val="00A02C3D"/>
    <w:rsid w:val="00A03856"/>
    <w:rsid w:val="00A0592C"/>
    <w:rsid w:val="00A0618C"/>
    <w:rsid w:val="00A06F68"/>
    <w:rsid w:val="00A07031"/>
    <w:rsid w:val="00A14D1D"/>
    <w:rsid w:val="00A14F20"/>
    <w:rsid w:val="00A15E1B"/>
    <w:rsid w:val="00A16060"/>
    <w:rsid w:val="00A164A6"/>
    <w:rsid w:val="00A17549"/>
    <w:rsid w:val="00A2137E"/>
    <w:rsid w:val="00A22AAD"/>
    <w:rsid w:val="00A22C1B"/>
    <w:rsid w:val="00A259FA"/>
    <w:rsid w:val="00A275C3"/>
    <w:rsid w:val="00A32B5E"/>
    <w:rsid w:val="00A36ADA"/>
    <w:rsid w:val="00A3777A"/>
    <w:rsid w:val="00A425CF"/>
    <w:rsid w:val="00A430E6"/>
    <w:rsid w:val="00A440F3"/>
    <w:rsid w:val="00A45E25"/>
    <w:rsid w:val="00A46D29"/>
    <w:rsid w:val="00A5140D"/>
    <w:rsid w:val="00A52BA0"/>
    <w:rsid w:val="00A53E76"/>
    <w:rsid w:val="00A54C43"/>
    <w:rsid w:val="00A5611B"/>
    <w:rsid w:val="00A56FFD"/>
    <w:rsid w:val="00A57072"/>
    <w:rsid w:val="00A614E2"/>
    <w:rsid w:val="00A633D9"/>
    <w:rsid w:val="00A656BD"/>
    <w:rsid w:val="00A67FD4"/>
    <w:rsid w:val="00A702D6"/>
    <w:rsid w:val="00A7076D"/>
    <w:rsid w:val="00A70DD7"/>
    <w:rsid w:val="00A71738"/>
    <w:rsid w:val="00A76D55"/>
    <w:rsid w:val="00A84D8D"/>
    <w:rsid w:val="00A914ED"/>
    <w:rsid w:val="00A93F62"/>
    <w:rsid w:val="00A942B5"/>
    <w:rsid w:val="00A95BE6"/>
    <w:rsid w:val="00A96209"/>
    <w:rsid w:val="00AA0D7B"/>
    <w:rsid w:val="00AA0E9F"/>
    <w:rsid w:val="00AA383F"/>
    <w:rsid w:val="00AA4916"/>
    <w:rsid w:val="00AA5BEC"/>
    <w:rsid w:val="00AA5E62"/>
    <w:rsid w:val="00AA7446"/>
    <w:rsid w:val="00AA7FED"/>
    <w:rsid w:val="00AB0E61"/>
    <w:rsid w:val="00AB647D"/>
    <w:rsid w:val="00AC0FF6"/>
    <w:rsid w:val="00AC1CF6"/>
    <w:rsid w:val="00AC2789"/>
    <w:rsid w:val="00AC3542"/>
    <w:rsid w:val="00AD5DE0"/>
    <w:rsid w:val="00AD7FAB"/>
    <w:rsid w:val="00AE1CC5"/>
    <w:rsid w:val="00AE332D"/>
    <w:rsid w:val="00AF5C97"/>
    <w:rsid w:val="00B008C0"/>
    <w:rsid w:val="00B00A03"/>
    <w:rsid w:val="00B00B4D"/>
    <w:rsid w:val="00B021A5"/>
    <w:rsid w:val="00B03B5D"/>
    <w:rsid w:val="00B04EEC"/>
    <w:rsid w:val="00B07A73"/>
    <w:rsid w:val="00B10A3F"/>
    <w:rsid w:val="00B127F5"/>
    <w:rsid w:val="00B12E6F"/>
    <w:rsid w:val="00B13709"/>
    <w:rsid w:val="00B16178"/>
    <w:rsid w:val="00B21794"/>
    <w:rsid w:val="00B21EC7"/>
    <w:rsid w:val="00B22A53"/>
    <w:rsid w:val="00B2376D"/>
    <w:rsid w:val="00B24C51"/>
    <w:rsid w:val="00B24FC9"/>
    <w:rsid w:val="00B25A79"/>
    <w:rsid w:val="00B339C4"/>
    <w:rsid w:val="00B344F0"/>
    <w:rsid w:val="00B35BED"/>
    <w:rsid w:val="00B37AA7"/>
    <w:rsid w:val="00B37D1C"/>
    <w:rsid w:val="00B47BFA"/>
    <w:rsid w:val="00B50D47"/>
    <w:rsid w:val="00B520D2"/>
    <w:rsid w:val="00B5324A"/>
    <w:rsid w:val="00B57AD0"/>
    <w:rsid w:val="00B57E19"/>
    <w:rsid w:val="00B57EBF"/>
    <w:rsid w:val="00B66E28"/>
    <w:rsid w:val="00B670E2"/>
    <w:rsid w:val="00B67F2E"/>
    <w:rsid w:val="00B73FA2"/>
    <w:rsid w:val="00B761DD"/>
    <w:rsid w:val="00B77363"/>
    <w:rsid w:val="00B77641"/>
    <w:rsid w:val="00B8101B"/>
    <w:rsid w:val="00B857DF"/>
    <w:rsid w:val="00B86649"/>
    <w:rsid w:val="00B86EB0"/>
    <w:rsid w:val="00B9111D"/>
    <w:rsid w:val="00B930E6"/>
    <w:rsid w:val="00B94343"/>
    <w:rsid w:val="00B9445B"/>
    <w:rsid w:val="00BA0257"/>
    <w:rsid w:val="00BA2C73"/>
    <w:rsid w:val="00BA4AAC"/>
    <w:rsid w:val="00BA64B1"/>
    <w:rsid w:val="00BA71F2"/>
    <w:rsid w:val="00BA78A7"/>
    <w:rsid w:val="00BA7B37"/>
    <w:rsid w:val="00BB201E"/>
    <w:rsid w:val="00BB22BA"/>
    <w:rsid w:val="00BB260D"/>
    <w:rsid w:val="00BB47E1"/>
    <w:rsid w:val="00BB4A7E"/>
    <w:rsid w:val="00BB722F"/>
    <w:rsid w:val="00BB7F00"/>
    <w:rsid w:val="00BC109D"/>
    <w:rsid w:val="00BC2125"/>
    <w:rsid w:val="00BC2B9E"/>
    <w:rsid w:val="00BD059A"/>
    <w:rsid w:val="00BD1729"/>
    <w:rsid w:val="00BD245B"/>
    <w:rsid w:val="00BD312A"/>
    <w:rsid w:val="00BD58EC"/>
    <w:rsid w:val="00BD60E9"/>
    <w:rsid w:val="00BD67DC"/>
    <w:rsid w:val="00BE3DBD"/>
    <w:rsid w:val="00BE4252"/>
    <w:rsid w:val="00BE55FB"/>
    <w:rsid w:val="00BE58A4"/>
    <w:rsid w:val="00BF263B"/>
    <w:rsid w:val="00BF26C4"/>
    <w:rsid w:val="00BF30B1"/>
    <w:rsid w:val="00BF3EFE"/>
    <w:rsid w:val="00BF4B46"/>
    <w:rsid w:val="00BF5B5F"/>
    <w:rsid w:val="00BF7734"/>
    <w:rsid w:val="00C00C95"/>
    <w:rsid w:val="00C026B9"/>
    <w:rsid w:val="00C04E27"/>
    <w:rsid w:val="00C053B2"/>
    <w:rsid w:val="00C05BA5"/>
    <w:rsid w:val="00C070FB"/>
    <w:rsid w:val="00C1085E"/>
    <w:rsid w:val="00C10C35"/>
    <w:rsid w:val="00C154F4"/>
    <w:rsid w:val="00C22052"/>
    <w:rsid w:val="00C23592"/>
    <w:rsid w:val="00C23CCA"/>
    <w:rsid w:val="00C251D0"/>
    <w:rsid w:val="00C25EED"/>
    <w:rsid w:val="00C30949"/>
    <w:rsid w:val="00C3247B"/>
    <w:rsid w:val="00C35C30"/>
    <w:rsid w:val="00C414D4"/>
    <w:rsid w:val="00C419B6"/>
    <w:rsid w:val="00C428B2"/>
    <w:rsid w:val="00C42A8E"/>
    <w:rsid w:val="00C430BB"/>
    <w:rsid w:val="00C4413E"/>
    <w:rsid w:val="00C44668"/>
    <w:rsid w:val="00C455FB"/>
    <w:rsid w:val="00C50716"/>
    <w:rsid w:val="00C514A7"/>
    <w:rsid w:val="00C51866"/>
    <w:rsid w:val="00C54484"/>
    <w:rsid w:val="00C576E9"/>
    <w:rsid w:val="00C57CF9"/>
    <w:rsid w:val="00C625DA"/>
    <w:rsid w:val="00C626FA"/>
    <w:rsid w:val="00C62898"/>
    <w:rsid w:val="00C62942"/>
    <w:rsid w:val="00C63DAB"/>
    <w:rsid w:val="00C70F5C"/>
    <w:rsid w:val="00C7119E"/>
    <w:rsid w:val="00C71C2B"/>
    <w:rsid w:val="00C72323"/>
    <w:rsid w:val="00C72DFE"/>
    <w:rsid w:val="00C80479"/>
    <w:rsid w:val="00C820A4"/>
    <w:rsid w:val="00C869BC"/>
    <w:rsid w:val="00C93C92"/>
    <w:rsid w:val="00C9457C"/>
    <w:rsid w:val="00C94844"/>
    <w:rsid w:val="00C952D2"/>
    <w:rsid w:val="00C95ECE"/>
    <w:rsid w:val="00CA022C"/>
    <w:rsid w:val="00CA16FA"/>
    <w:rsid w:val="00CA3368"/>
    <w:rsid w:val="00CA46D5"/>
    <w:rsid w:val="00CB131B"/>
    <w:rsid w:val="00CB1FF1"/>
    <w:rsid w:val="00CC0374"/>
    <w:rsid w:val="00CC0547"/>
    <w:rsid w:val="00CC1506"/>
    <w:rsid w:val="00CC3B20"/>
    <w:rsid w:val="00CC6FE1"/>
    <w:rsid w:val="00CC7D63"/>
    <w:rsid w:val="00CD00B2"/>
    <w:rsid w:val="00CD183D"/>
    <w:rsid w:val="00CD18F6"/>
    <w:rsid w:val="00CD1DD0"/>
    <w:rsid w:val="00CD2388"/>
    <w:rsid w:val="00CD2F56"/>
    <w:rsid w:val="00CD5CBF"/>
    <w:rsid w:val="00CD70A1"/>
    <w:rsid w:val="00CE36C3"/>
    <w:rsid w:val="00CE4B4B"/>
    <w:rsid w:val="00CE6746"/>
    <w:rsid w:val="00CF1EC9"/>
    <w:rsid w:val="00CF4204"/>
    <w:rsid w:val="00CF4F9F"/>
    <w:rsid w:val="00CF6E3E"/>
    <w:rsid w:val="00CF7412"/>
    <w:rsid w:val="00D02C7B"/>
    <w:rsid w:val="00D03D29"/>
    <w:rsid w:val="00D03ECA"/>
    <w:rsid w:val="00D06055"/>
    <w:rsid w:val="00D06D56"/>
    <w:rsid w:val="00D06F3C"/>
    <w:rsid w:val="00D11794"/>
    <w:rsid w:val="00D11A10"/>
    <w:rsid w:val="00D11E68"/>
    <w:rsid w:val="00D13CF0"/>
    <w:rsid w:val="00D161B6"/>
    <w:rsid w:val="00D161D4"/>
    <w:rsid w:val="00D2202E"/>
    <w:rsid w:val="00D228B6"/>
    <w:rsid w:val="00D25FA5"/>
    <w:rsid w:val="00D25FD5"/>
    <w:rsid w:val="00D30535"/>
    <w:rsid w:val="00D30D10"/>
    <w:rsid w:val="00D31749"/>
    <w:rsid w:val="00D31851"/>
    <w:rsid w:val="00D34704"/>
    <w:rsid w:val="00D35352"/>
    <w:rsid w:val="00D35FB1"/>
    <w:rsid w:val="00D43BEA"/>
    <w:rsid w:val="00D458FC"/>
    <w:rsid w:val="00D46337"/>
    <w:rsid w:val="00D4640B"/>
    <w:rsid w:val="00D47897"/>
    <w:rsid w:val="00D5064C"/>
    <w:rsid w:val="00D5393A"/>
    <w:rsid w:val="00D552A6"/>
    <w:rsid w:val="00D57267"/>
    <w:rsid w:val="00D57366"/>
    <w:rsid w:val="00D60895"/>
    <w:rsid w:val="00D63AEC"/>
    <w:rsid w:val="00D70381"/>
    <w:rsid w:val="00D71490"/>
    <w:rsid w:val="00D74C22"/>
    <w:rsid w:val="00D7529E"/>
    <w:rsid w:val="00D75473"/>
    <w:rsid w:val="00D813B0"/>
    <w:rsid w:val="00D81F61"/>
    <w:rsid w:val="00D83704"/>
    <w:rsid w:val="00D847AB"/>
    <w:rsid w:val="00D85694"/>
    <w:rsid w:val="00D8583F"/>
    <w:rsid w:val="00D85A0E"/>
    <w:rsid w:val="00D869E5"/>
    <w:rsid w:val="00D87483"/>
    <w:rsid w:val="00D87EFE"/>
    <w:rsid w:val="00D9023D"/>
    <w:rsid w:val="00D907DB"/>
    <w:rsid w:val="00D90B09"/>
    <w:rsid w:val="00D9309E"/>
    <w:rsid w:val="00D93D78"/>
    <w:rsid w:val="00D9418B"/>
    <w:rsid w:val="00D94D2C"/>
    <w:rsid w:val="00D953F4"/>
    <w:rsid w:val="00D97B5B"/>
    <w:rsid w:val="00D97CC1"/>
    <w:rsid w:val="00D97D06"/>
    <w:rsid w:val="00DA16A2"/>
    <w:rsid w:val="00DA1A7B"/>
    <w:rsid w:val="00DA4268"/>
    <w:rsid w:val="00DA4896"/>
    <w:rsid w:val="00DB26AC"/>
    <w:rsid w:val="00DB3C0C"/>
    <w:rsid w:val="00DB5521"/>
    <w:rsid w:val="00DB5EF9"/>
    <w:rsid w:val="00DC263D"/>
    <w:rsid w:val="00DC3C2B"/>
    <w:rsid w:val="00DD2F91"/>
    <w:rsid w:val="00DD339B"/>
    <w:rsid w:val="00DD36C4"/>
    <w:rsid w:val="00DD6B0B"/>
    <w:rsid w:val="00DD6FA3"/>
    <w:rsid w:val="00DD7113"/>
    <w:rsid w:val="00DE0E69"/>
    <w:rsid w:val="00DE35DF"/>
    <w:rsid w:val="00DF1FA9"/>
    <w:rsid w:val="00DF55CB"/>
    <w:rsid w:val="00DF7FB4"/>
    <w:rsid w:val="00E001B1"/>
    <w:rsid w:val="00E00A58"/>
    <w:rsid w:val="00E021A7"/>
    <w:rsid w:val="00E0388C"/>
    <w:rsid w:val="00E06C94"/>
    <w:rsid w:val="00E13827"/>
    <w:rsid w:val="00E13B7D"/>
    <w:rsid w:val="00E146FB"/>
    <w:rsid w:val="00E1614E"/>
    <w:rsid w:val="00E17D65"/>
    <w:rsid w:val="00E2243E"/>
    <w:rsid w:val="00E25688"/>
    <w:rsid w:val="00E30E33"/>
    <w:rsid w:val="00E32280"/>
    <w:rsid w:val="00E331FE"/>
    <w:rsid w:val="00E3630F"/>
    <w:rsid w:val="00E41308"/>
    <w:rsid w:val="00E4248D"/>
    <w:rsid w:val="00E44258"/>
    <w:rsid w:val="00E46946"/>
    <w:rsid w:val="00E47587"/>
    <w:rsid w:val="00E51D8A"/>
    <w:rsid w:val="00E54B23"/>
    <w:rsid w:val="00E56264"/>
    <w:rsid w:val="00E578F3"/>
    <w:rsid w:val="00E61C7F"/>
    <w:rsid w:val="00E61FC5"/>
    <w:rsid w:val="00E650FF"/>
    <w:rsid w:val="00E65EBB"/>
    <w:rsid w:val="00E67D63"/>
    <w:rsid w:val="00E709F0"/>
    <w:rsid w:val="00E71628"/>
    <w:rsid w:val="00E730F0"/>
    <w:rsid w:val="00E73F3A"/>
    <w:rsid w:val="00E7660E"/>
    <w:rsid w:val="00E76AEB"/>
    <w:rsid w:val="00E776BA"/>
    <w:rsid w:val="00E77850"/>
    <w:rsid w:val="00E8148B"/>
    <w:rsid w:val="00E8245B"/>
    <w:rsid w:val="00E84D63"/>
    <w:rsid w:val="00E8685C"/>
    <w:rsid w:val="00E86B19"/>
    <w:rsid w:val="00E86BDC"/>
    <w:rsid w:val="00E87F17"/>
    <w:rsid w:val="00E90979"/>
    <w:rsid w:val="00E9221E"/>
    <w:rsid w:val="00E92BA7"/>
    <w:rsid w:val="00E9407D"/>
    <w:rsid w:val="00E9557C"/>
    <w:rsid w:val="00E96124"/>
    <w:rsid w:val="00E9657C"/>
    <w:rsid w:val="00E978B5"/>
    <w:rsid w:val="00E97E5F"/>
    <w:rsid w:val="00EA1404"/>
    <w:rsid w:val="00EA25C9"/>
    <w:rsid w:val="00EA3E72"/>
    <w:rsid w:val="00EA5E18"/>
    <w:rsid w:val="00EA6064"/>
    <w:rsid w:val="00EA6068"/>
    <w:rsid w:val="00EA7C15"/>
    <w:rsid w:val="00EB021A"/>
    <w:rsid w:val="00EB2D6D"/>
    <w:rsid w:val="00EB7872"/>
    <w:rsid w:val="00EC4672"/>
    <w:rsid w:val="00EC4B68"/>
    <w:rsid w:val="00EC5484"/>
    <w:rsid w:val="00EC61F5"/>
    <w:rsid w:val="00EC7005"/>
    <w:rsid w:val="00ED1589"/>
    <w:rsid w:val="00ED44E6"/>
    <w:rsid w:val="00ED68D2"/>
    <w:rsid w:val="00EE0932"/>
    <w:rsid w:val="00EE5BE2"/>
    <w:rsid w:val="00EE710C"/>
    <w:rsid w:val="00EE73B0"/>
    <w:rsid w:val="00EF0CE6"/>
    <w:rsid w:val="00EF1C1A"/>
    <w:rsid w:val="00EF46C9"/>
    <w:rsid w:val="00EF5387"/>
    <w:rsid w:val="00F0009E"/>
    <w:rsid w:val="00F00776"/>
    <w:rsid w:val="00F01573"/>
    <w:rsid w:val="00F023EF"/>
    <w:rsid w:val="00F04E44"/>
    <w:rsid w:val="00F07186"/>
    <w:rsid w:val="00F10AF1"/>
    <w:rsid w:val="00F11B61"/>
    <w:rsid w:val="00F1201D"/>
    <w:rsid w:val="00F13023"/>
    <w:rsid w:val="00F15A49"/>
    <w:rsid w:val="00F167A2"/>
    <w:rsid w:val="00F226D8"/>
    <w:rsid w:val="00F2345A"/>
    <w:rsid w:val="00F23EC1"/>
    <w:rsid w:val="00F266F5"/>
    <w:rsid w:val="00F278DF"/>
    <w:rsid w:val="00F33D90"/>
    <w:rsid w:val="00F34217"/>
    <w:rsid w:val="00F3585D"/>
    <w:rsid w:val="00F37795"/>
    <w:rsid w:val="00F40DA4"/>
    <w:rsid w:val="00F40E2C"/>
    <w:rsid w:val="00F42434"/>
    <w:rsid w:val="00F43851"/>
    <w:rsid w:val="00F44D7D"/>
    <w:rsid w:val="00F45F35"/>
    <w:rsid w:val="00F50F55"/>
    <w:rsid w:val="00F52F33"/>
    <w:rsid w:val="00F55B23"/>
    <w:rsid w:val="00F57831"/>
    <w:rsid w:val="00F613E1"/>
    <w:rsid w:val="00F61D0F"/>
    <w:rsid w:val="00F62FFD"/>
    <w:rsid w:val="00F6452D"/>
    <w:rsid w:val="00F673A5"/>
    <w:rsid w:val="00F70AB2"/>
    <w:rsid w:val="00F70E53"/>
    <w:rsid w:val="00F71239"/>
    <w:rsid w:val="00F7125A"/>
    <w:rsid w:val="00F72B9C"/>
    <w:rsid w:val="00F72DCF"/>
    <w:rsid w:val="00F73512"/>
    <w:rsid w:val="00F73929"/>
    <w:rsid w:val="00F74209"/>
    <w:rsid w:val="00F75EC7"/>
    <w:rsid w:val="00F7748E"/>
    <w:rsid w:val="00F80A22"/>
    <w:rsid w:val="00F82645"/>
    <w:rsid w:val="00F91874"/>
    <w:rsid w:val="00F91A28"/>
    <w:rsid w:val="00F92A6D"/>
    <w:rsid w:val="00F936E0"/>
    <w:rsid w:val="00F942C1"/>
    <w:rsid w:val="00FA01CB"/>
    <w:rsid w:val="00FA212E"/>
    <w:rsid w:val="00FA2B72"/>
    <w:rsid w:val="00FA4F97"/>
    <w:rsid w:val="00FA5F7F"/>
    <w:rsid w:val="00FA69BF"/>
    <w:rsid w:val="00FA6A60"/>
    <w:rsid w:val="00FA720A"/>
    <w:rsid w:val="00FA78A8"/>
    <w:rsid w:val="00FB0206"/>
    <w:rsid w:val="00FB158A"/>
    <w:rsid w:val="00FB1D6D"/>
    <w:rsid w:val="00FB1F0B"/>
    <w:rsid w:val="00FB3C94"/>
    <w:rsid w:val="00FB47B0"/>
    <w:rsid w:val="00FB51FF"/>
    <w:rsid w:val="00FB5CB2"/>
    <w:rsid w:val="00FB692A"/>
    <w:rsid w:val="00FB72EB"/>
    <w:rsid w:val="00FB7B92"/>
    <w:rsid w:val="00FC1A5A"/>
    <w:rsid w:val="00FC3010"/>
    <w:rsid w:val="00FC4DC7"/>
    <w:rsid w:val="00FC5A61"/>
    <w:rsid w:val="00FC5ACB"/>
    <w:rsid w:val="00FD2E03"/>
    <w:rsid w:val="00FD662A"/>
    <w:rsid w:val="00FE214F"/>
    <w:rsid w:val="00FE35D5"/>
    <w:rsid w:val="00FE3ED1"/>
    <w:rsid w:val="00FE42DF"/>
    <w:rsid w:val="00FE5290"/>
    <w:rsid w:val="00FE5784"/>
    <w:rsid w:val="00FF1EFA"/>
    <w:rsid w:val="00FF38EE"/>
    <w:rsid w:val="00FF3E7C"/>
    <w:rsid w:val="00FF487A"/>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1">
    <w:name w:val="heading 1"/>
    <w:basedOn w:val="a"/>
    <w:next w:val="a"/>
    <w:link w:val="10"/>
    <w:qFormat/>
    <w:rsid w:val="001275D6"/>
    <w:pPr>
      <w:keepNext/>
      <w:spacing w:before="240" w:after="60"/>
      <w:outlineLvl w:val="0"/>
    </w:pPr>
  </w:style>
  <w:style w:type="paragraph" w:styleId="2">
    <w:name w:val="heading 2"/>
    <w:basedOn w:val="a"/>
    <w:next w:val="a"/>
    <w:link w:val="20"/>
    <w:qFormat/>
    <w:rsid w:val="006D6322"/>
    <w:pPr>
      <w:keepNext/>
      <w:ind w:left="240"/>
      <w:jc w:val="both"/>
      <w:outlineLvl w:val="1"/>
    </w:pPr>
    <w:rPr>
      <w:i/>
      <w:iCs/>
      <w:sz w:val="22"/>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6322"/>
    <w:pPr>
      <w:jc w:val="both"/>
    </w:pPr>
  </w:style>
  <w:style w:type="paragraph" w:styleId="21">
    <w:name w:val="Body Text Indent 2"/>
    <w:basedOn w:val="a"/>
    <w:link w:val="22"/>
    <w:rsid w:val="006D6322"/>
    <w:pPr>
      <w:spacing w:before="60"/>
      <w:ind w:firstLine="851"/>
      <w:jc w:val="both"/>
    </w:pPr>
    <w:rPr>
      <w:szCs w:val="20"/>
    </w:rPr>
  </w:style>
  <w:style w:type="paragraph" w:styleId="a5">
    <w:name w:val="Subtitle"/>
    <w:basedOn w:val="a"/>
    <w:link w:val="a6"/>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4739BE"/>
    <w:rPr>
      <w:rFonts w:ascii="Courier New" w:hAnsi="Courier New"/>
      <w:b/>
      <w:sz w:val="22"/>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8F4D46"/>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8F4D46"/>
    <w:rPr>
      <w:rFonts w:ascii="Courier New" w:hAnsi="Courier New" w:cs="Courier New"/>
    </w:rPr>
  </w:style>
  <w:style w:type="paragraph" w:styleId="a9">
    <w:name w:val="header"/>
    <w:basedOn w:val="a"/>
    <w:link w:val="aa"/>
    <w:unhideWhenUsed/>
    <w:rsid w:val="00603710"/>
    <w:pPr>
      <w:tabs>
        <w:tab w:val="center" w:pos="4677"/>
        <w:tab w:val="right" w:pos="9355"/>
      </w:tabs>
    </w:pPr>
  </w:style>
  <w:style w:type="character" w:customStyle="1" w:styleId="aa">
    <w:name w:val="Верхний колонтитул Знак"/>
    <w:basedOn w:val="a0"/>
    <w:link w:val="a9"/>
    <w:uiPriority w:val="99"/>
    <w:semiHidden/>
    <w:rsid w:val="00603710"/>
    <w:rPr>
      <w:sz w:val="24"/>
      <w:szCs w:val="24"/>
    </w:rPr>
  </w:style>
  <w:style w:type="paragraph" w:styleId="ab">
    <w:name w:val="footer"/>
    <w:basedOn w:val="a"/>
    <w:link w:val="ac"/>
    <w:unhideWhenUsed/>
    <w:rsid w:val="00603710"/>
    <w:pPr>
      <w:tabs>
        <w:tab w:val="center" w:pos="4677"/>
        <w:tab w:val="right" w:pos="9355"/>
      </w:tabs>
    </w:pPr>
  </w:style>
  <w:style w:type="character" w:customStyle="1" w:styleId="ac">
    <w:name w:val="Нижний колонтитул Знак"/>
    <w:basedOn w:val="a0"/>
    <w:link w:val="ab"/>
    <w:uiPriority w:val="99"/>
    <w:semiHidden/>
    <w:rsid w:val="00603710"/>
    <w:rPr>
      <w:sz w:val="24"/>
      <w:szCs w:val="24"/>
    </w:rPr>
  </w:style>
  <w:style w:type="paragraph" w:customStyle="1" w:styleId="1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2">
    <w:name w:val="Основной текст с отступом 2 Знак"/>
    <w:basedOn w:val="a0"/>
    <w:link w:val="21"/>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d">
    <w:name w:val="List Paragraph"/>
    <w:basedOn w:val="a"/>
    <w:uiPriority w:val="34"/>
    <w:qFormat/>
    <w:rsid w:val="0005726B"/>
    <w:pPr>
      <w:ind w:left="720"/>
      <w:contextualSpacing/>
    </w:pPr>
  </w:style>
  <w:style w:type="character" w:styleId="ae">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uiPriority w:val="99"/>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character" w:customStyle="1" w:styleId="10">
    <w:name w:val="Заголовок 1 Знак"/>
    <w:basedOn w:val="a0"/>
    <w:link w:val="1"/>
    <w:rsid w:val="001275D6"/>
    <w:rPr>
      <w:sz w:val="24"/>
      <w:szCs w:val="24"/>
    </w:rPr>
  </w:style>
  <w:style w:type="character" w:customStyle="1" w:styleId="20">
    <w:name w:val="Заголовок 2 Знак"/>
    <w:link w:val="2"/>
    <w:rsid w:val="001275D6"/>
    <w:rPr>
      <w:i/>
      <w:iCs/>
      <w:sz w:val="22"/>
      <w:szCs w:val="24"/>
    </w:rPr>
  </w:style>
  <w:style w:type="paragraph" w:customStyle="1" w:styleId="12">
    <w:name w:val="Обычный1"/>
    <w:rsid w:val="001275D6"/>
    <w:pPr>
      <w:widowControl w:val="0"/>
    </w:pPr>
    <w:rPr>
      <w:snapToGrid w:val="0"/>
    </w:rPr>
  </w:style>
  <w:style w:type="paragraph" w:styleId="3">
    <w:name w:val="Body Text Indent 3"/>
    <w:basedOn w:val="a"/>
    <w:link w:val="30"/>
    <w:rsid w:val="001275D6"/>
    <w:pPr>
      <w:ind w:firstLine="851"/>
      <w:jc w:val="both"/>
    </w:pPr>
    <w:rPr>
      <w:sz w:val="28"/>
      <w:szCs w:val="20"/>
    </w:rPr>
  </w:style>
  <w:style w:type="character" w:customStyle="1" w:styleId="30">
    <w:name w:val="Основной текст с отступом 3 Знак"/>
    <w:basedOn w:val="a0"/>
    <w:link w:val="3"/>
    <w:rsid w:val="001275D6"/>
    <w:rPr>
      <w:sz w:val="28"/>
    </w:rPr>
  </w:style>
  <w:style w:type="character" w:styleId="af1">
    <w:name w:val="page number"/>
    <w:basedOn w:val="a0"/>
    <w:rsid w:val="001275D6"/>
  </w:style>
  <w:style w:type="paragraph" w:customStyle="1" w:styleId="ConsPlusCell">
    <w:name w:val="ConsPlusCell"/>
    <w:rsid w:val="001275D6"/>
    <w:pPr>
      <w:widowControl w:val="0"/>
      <w:autoSpaceDE w:val="0"/>
      <w:autoSpaceDN w:val="0"/>
      <w:adjustRightInd w:val="0"/>
    </w:pPr>
    <w:rPr>
      <w:rFonts w:ascii="Arial" w:hAnsi="Arial" w:cs="Arial"/>
    </w:rPr>
  </w:style>
  <w:style w:type="paragraph" w:styleId="af2">
    <w:name w:val="Balloon Text"/>
    <w:basedOn w:val="a"/>
    <w:link w:val="af3"/>
    <w:semiHidden/>
    <w:rsid w:val="001275D6"/>
    <w:rPr>
      <w:rFonts w:ascii="Tahoma" w:hAnsi="Tahoma" w:cs="Tahoma"/>
      <w:sz w:val="16"/>
      <w:szCs w:val="16"/>
    </w:rPr>
  </w:style>
  <w:style w:type="character" w:customStyle="1" w:styleId="af3">
    <w:name w:val="Текст выноски Знак"/>
    <w:basedOn w:val="a0"/>
    <w:link w:val="af2"/>
    <w:semiHidden/>
    <w:rsid w:val="001275D6"/>
    <w:rPr>
      <w:rFonts w:ascii="Tahoma" w:hAnsi="Tahoma" w:cs="Tahoma"/>
      <w:sz w:val="16"/>
      <w:szCs w:val="16"/>
    </w:rPr>
  </w:style>
  <w:style w:type="character" w:customStyle="1" w:styleId="a4">
    <w:name w:val="Основной текст Знак"/>
    <w:link w:val="a3"/>
    <w:locked/>
    <w:rsid w:val="001275D6"/>
    <w:rPr>
      <w:sz w:val="24"/>
      <w:szCs w:val="24"/>
    </w:rPr>
  </w:style>
  <w:style w:type="character" w:customStyle="1" w:styleId="FontStyle17">
    <w:name w:val="Font Style17"/>
    <w:rsid w:val="001275D6"/>
    <w:rPr>
      <w:rFonts w:ascii="Times New Roman" w:hAnsi="Times New Roman" w:cs="Times New Roman"/>
      <w:sz w:val="16"/>
      <w:szCs w:val="16"/>
    </w:rPr>
  </w:style>
  <w:style w:type="paragraph" w:customStyle="1" w:styleId="Style10">
    <w:name w:val="Style10"/>
    <w:basedOn w:val="a"/>
    <w:rsid w:val="001275D6"/>
    <w:pPr>
      <w:widowControl w:val="0"/>
      <w:autoSpaceDE w:val="0"/>
      <w:autoSpaceDN w:val="0"/>
      <w:adjustRightInd w:val="0"/>
      <w:spacing w:line="199" w:lineRule="exact"/>
      <w:ind w:firstLine="384"/>
      <w:jc w:val="both"/>
    </w:pPr>
  </w:style>
  <w:style w:type="paragraph" w:styleId="af4">
    <w:name w:val="Document Map"/>
    <w:basedOn w:val="a"/>
    <w:link w:val="af5"/>
    <w:rsid w:val="001275D6"/>
    <w:rPr>
      <w:rFonts w:ascii="Tahoma" w:hAnsi="Tahoma"/>
      <w:sz w:val="16"/>
      <w:szCs w:val="16"/>
      <w:lang w:val="x-none" w:eastAsia="x-none"/>
    </w:rPr>
  </w:style>
  <w:style w:type="character" w:customStyle="1" w:styleId="af5">
    <w:name w:val="Схема документа Знак"/>
    <w:basedOn w:val="a0"/>
    <w:link w:val="af4"/>
    <w:rsid w:val="001275D6"/>
    <w:rPr>
      <w:rFonts w:ascii="Tahoma" w:hAnsi="Tahoma"/>
      <w:sz w:val="16"/>
      <w:szCs w:val="16"/>
      <w:lang w:val="x-none" w:eastAsia="x-none"/>
    </w:rPr>
  </w:style>
  <w:style w:type="character" w:styleId="af6">
    <w:name w:val="annotation reference"/>
    <w:rsid w:val="001275D6"/>
    <w:rPr>
      <w:sz w:val="16"/>
      <w:szCs w:val="16"/>
    </w:rPr>
  </w:style>
  <w:style w:type="paragraph" w:styleId="af7">
    <w:name w:val="annotation text"/>
    <w:basedOn w:val="a"/>
    <w:link w:val="af8"/>
    <w:rsid w:val="001275D6"/>
    <w:rPr>
      <w:sz w:val="20"/>
      <w:szCs w:val="20"/>
    </w:rPr>
  </w:style>
  <w:style w:type="character" w:customStyle="1" w:styleId="af8">
    <w:name w:val="Текст примечания Знак"/>
    <w:basedOn w:val="a0"/>
    <w:link w:val="af7"/>
    <w:rsid w:val="001275D6"/>
  </w:style>
  <w:style w:type="paragraph" w:styleId="af9">
    <w:name w:val="annotation subject"/>
    <w:basedOn w:val="af7"/>
    <w:next w:val="af7"/>
    <w:link w:val="afa"/>
    <w:rsid w:val="001275D6"/>
    <w:rPr>
      <w:b/>
      <w:bCs/>
      <w:lang w:val="x-none" w:eastAsia="x-none"/>
    </w:rPr>
  </w:style>
  <w:style w:type="character" w:customStyle="1" w:styleId="afa">
    <w:name w:val="Тема примечания Знак"/>
    <w:basedOn w:val="af8"/>
    <w:link w:val="af9"/>
    <w:rsid w:val="001275D6"/>
    <w:rPr>
      <w:b/>
      <w:bCs/>
      <w:lang w:val="x-none" w:eastAsia="x-none"/>
    </w:rPr>
  </w:style>
  <w:style w:type="character" w:customStyle="1" w:styleId="60">
    <w:name w:val="Знак Знак6"/>
    <w:rsid w:val="001275D6"/>
    <w:rPr>
      <w:sz w:val="24"/>
      <w:szCs w:val="24"/>
      <w:lang w:val="ru-RU" w:eastAsia="ru-RU" w:bidi="ar-SA"/>
    </w:rPr>
  </w:style>
  <w:style w:type="character" w:customStyle="1" w:styleId="Heading2Char">
    <w:name w:val="Heading 2 Char"/>
    <w:locked/>
    <w:rsid w:val="001275D6"/>
    <w:rPr>
      <w:rFonts w:cs="Times New Roman"/>
      <w:sz w:val="24"/>
      <w:szCs w:val="24"/>
      <w:lang w:val="ru-RU" w:eastAsia="ru-RU" w:bidi="ar-SA"/>
    </w:rPr>
  </w:style>
  <w:style w:type="paragraph" w:customStyle="1" w:styleId="msonormalcxspmiddle">
    <w:name w:val="msonormalcxspmiddle"/>
    <w:basedOn w:val="a"/>
    <w:rsid w:val="001275D6"/>
    <w:pPr>
      <w:spacing w:before="100" w:beforeAutospacing="1" w:after="100" w:afterAutospacing="1"/>
    </w:pPr>
  </w:style>
  <w:style w:type="character" w:customStyle="1" w:styleId="8">
    <w:name w:val="Знак Знак8"/>
    <w:locked/>
    <w:rsid w:val="001275D6"/>
    <w:rPr>
      <w:sz w:val="24"/>
      <w:szCs w:val="24"/>
      <w:lang w:val="ru-RU" w:eastAsia="ru-RU" w:bidi="ar-SA"/>
    </w:rPr>
  </w:style>
  <w:style w:type="character" w:customStyle="1" w:styleId="70">
    <w:name w:val="Знак Знак7"/>
    <w:semiHidden/>
    <w:locked/>
    <w:rsid w:val="001275D6"/>
    <w:rPr>
      <w:sz w:val="24"/>
      <w:szCs w:val="24"/>
      <w:lang w:val="ru-RU" w:eastAsia="ru-RU" w:bidi="ar-SA"/>
    </w:rPr>
  </w:style>
  <w:style w:type="character" w:customStyle="1" w:styleId="100">
    <w:name w:val="Знак Знак10"/>
    <w:rsid w:val="001275D6"/>
    <w:rPr>
      <w:sz w:val="24"/>
      <w:szCs w:val="24"/>
      <w:lang w:val="ru-RU" w:eastAsia="ru-RU" w:bidi="ar-SA"/>
    </w:rPr>
  </w:style>
  <w:style w:type="character" w:styleId="afb">
    <w:name w:val="Emphasis"/>
    <w:uiPriority w:val="20"/>
    <w:qFormat/>
    <w:rsid w:val="001275D6"/>
    <w:rPr>
      <w:i/>
      <w:iCs/>
    </w:rPr>
  </w:style>
  <w:style w:type="paragraph" w:styleId="afc">
    <w:name w:val="Title"/>
    <w:basedOn w:val="a"/>
    <w:link w:val="afd"/>
    <w:qFormat/>
    <w:rsid w:val="001275D6"/>
    <w:pPr>
      <w:autoSpaceDE w:val="0"/>
      <w:autoSpaceDN w:val="0"/>
      <w:jc w:val="center"/>
    </w:pPr>
    <w:rPr>
      <w:b/>
      <w:bCs/>
      <w:lang w:val="x-none" w:eastAsia="x-none"/>
    </w:rPr>
  </w:style>
  <w:style w:type="character" w:customStyle="1" w:styleId="afd">
    <w:name w:val="Название Знак"/>
    <w:basedOn w:val="a0"/>
    <w:link w:val="afc"/>
    <w:rsid w:val="001275D6"/>
    <w:rPr>
      <w:b/>
      <w:bCs/>
      <w:sz w:val="24"/>
      <w:szCs w:val="24"/>
      <w:lang w:val="x-none" w:eastAsia="x-none"/>
    </w:rPr>
  </w:style>
  <w:style w:type="paragraph" w:styleId="23">
    <w:name w:val="Body Text 2"/>
    <w:basedOn w:val="a"/>
    <w:link w:val="24"/>
    <w:uiPriority w:val="99"/>
    <w:rsid w:val="001275D6"/>
    <w:pPr>
      <w:spacing w:after="120" w:line="480" w:lineRule="auto"/>
    </w:pPr>
  </w:style>
  <w:style w:type="character" w:customStyle="1" w:styleId="24">
    <w:name w:val="Основной текст 2 Знак"/>
    <w:basedOn w:val="a0"/>
    <w:link w:val="23"/>
    <w:uiPriority w:val="99"/>
    <w:rsid w:val="001275D6"/>
    <w:rPr>
      <w:sz w:val="24"/>
      <w:szCs w:val="24"/>
    </w:rPr>
  </w:style>
  <w:style w:type="paragraph" w:customStyle="1" w:styleId="13">
    <w:name w:val="Абзац списка1"/>
    <w:basedOn w:val="a"/>
    <w:rsid w:val="001275D6"/>
    <w:pPr>
      <w:spacing w:after="200" w:line="276" w:lineRule="auto"/>
      <w:ind w:left="720"/>
    </w:pPr>
    <w:rPr>
      <w:rFonts w:ascii="Calibri" w:hAnsi="Calibri"/>
      <w:sz w:val="22"/>
      <w:szCs w:val="22"/>
      <w:lang w:eastAsia="en-US"/>
    </w:rPr>
  </w:style>
  <w:style w:type="paragraph" w:customStyle="1" w:styleId="Normal1">
    <w:name w:val="Normal1"/>
    <w:rsid w:val="001275D6"/>
    <w:pPr>
      <w:widowControl w:val="0"/>
    </w:pPr>
    <w:rPr>
      <w:rFonts w:eastAsia="Calibri"/>
    </w:rPr>
  </w:style>
  <w:style w:type="character" w:customStyle="1" w:styleId="PlainTextChar">
    <w:name w:val="Plain Text Char"/>
    <w:basedOn w:val="a0"/>
    <w:locked/>
    <w:rsid w:val="001275D6"/>
    <w:rPr>
      <w:rFonts w:ascii="Courier New" w:hAnsi="Courier New" w:cs="Times New Roman"/>
      <w:sz w:val="20"/>
      <w:szCs w:val="20"/>
      <w:lang w:val="x-none" w:eastAsia="ru-RU"/>
    </w:rPr>
  </w:style>
  <w:style w:type="paragraph" w:customStyle="1" w:styleId="ConsPlusNonformat">
    <w:name w:val="ConsPlusNonformat"/>
    <w:rsid w:val="000E596A"/>
    <w:pPr>
      <w:widowControl w:val="0"/>
      <w:autoSpaceDE w:val="0"/>
      <w:autoSpaceDN w:val="0"/>
      <w:adjustRightInd w:val="0"/>
    </w:pPr>
    <w:rPr>
      <w:rFonts w:ascii="Courier New" w:eastAsiaTheme="minorEastAsia" w:hAnsi="Courier New" w:cs="Courier New"/>
    </w:rPr>
  </w:style>
  <w:style w:type="paragraph" w:styleId="afe">
    <w:name w:val="No Spacing"/>
    <w:uiPriority w:val="1"/>
    <w:qFormat/>
    <w:rsid w:val="000E596A"/>
    <w:rPr>
      <w:rFonts w:asciiTheme="minorHAnsi" w:eastAsiaTheme="minorEastAsia" w:hAnsiTheme="minorHAnsi" w:cstheme="minorBidi"/>
      <w:sz w:val="22"/>
      <w:szCs w:val="22"/>
    </w:rPr>
  </w:style>
  <w:style w:type="paragraph" w:customStyle="1" w:styleId="14">
    <w:name w:val="заголовок 1"/>
    <w:basedOn w:val="a"/>
    <w:next w:val="a"/>
    <w:rsid w:val="000E596A"/>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0E596A"/>
    <w:pPr>
      <w:keepNext/>
      <w:tabs>
        <w:tab w:val="center" w:pos="1985"/>
        <w:tab w:val="center" w:pos="6521"/>
      </w:tabs>
      <w:spacing w:line="238" w:lineRule="auto"/>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1">
    <w:name w:val="heading 1"/>
    <w:basedOn w:val="a"/>
    <w:next w:val="a"/>
    <w:link w:val="10"/>
    <w:qFormat/>
    <w:rsid w:val="001275D6"/>
    <w:pPr>
      <w:keepNext/>
      <w:spacing w:before="240" w:after="60"/>
      <w:outlineLvl w:val="0"/>
    </w:pPr>
  </w:style>
  <w:style w:type="paragraph" w:styleId="2">
    <w:name w:val="heading 2"/>
    <w:basedOn w:val="a"/>
    <w:next w:val="a"/>
    <w:link w:val="20"/>
    <w:qFormat/>
    <w:rsid w:val="006D6322"/>
    <w:pPr>
      <w:keepNext/>
      <w:ind w:left="240"/>
      <w:jc w:val="both"/>
      <w:outlineLvl w:val="1"/>
    </w:pPr>
    <w:rPr>
      <w:i/>
      <w:iCs/>
      <w:sz w:val="22"/>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6322"/>
    <w:pPr>
      <w:jc w:val="both"/>
    </w:pPr>
  </w:style>
  <w:style w:type="paragraph" w:styleId="21">
    <w:name w:val="Body Text Indent 2"/>
    <w:basedOn w:val="a"/>
    <w:link w:val="22"/>
    <w:rsid w:val="006D6322"/>
    <w:pPr>
      <w:spacing w:before="60"/>
      <w:ind w:firstLine="851"/>
      <w:jc w:val="both"/>
    </w:pPr>
    <w:rPr>
      <w:szCs w:val="20"/>
    </w:rPr>
  </w:style>
  <w:style w:type="paragraph" w:styleId="a5">
    <w:name w:val="Subtitle"/>
    <w:basedOn w:val="a"/>
    <w:link w:val="a6"/>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4739BE"/>
    <w:rPr>
      <w:rFonts w:ascii="Courier New" w:hAnsi="Courier New"/>
      <w:b/>
      <w:sz w:val="22"/>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8F4D46"/>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8F4D46"/>
    <w:rPr>
      <w:rFonts w:ascii="Courier New" w:hAnsi="Courier New" w:cs="Courier New"/>
    </w:rPr>
  </w:style>
  <w:style w:type="paragraph" w:styleId="a9">
    <w:name w:val="header"/>
    <w:basedOn w:val="a"/>
    <w:link w:val="aa"/>
    <w:unhideWhenUsed/>
    <w:rsid w:val="00603710"/>
    <w:pPr>
      <w:tabs>
        <w:tab w:val="center" w:pos="4677"/>
        <w:tab w:val="right" w:pos="9355"/>
      </w:tabs>
    </w:pPr>
  </w:style>
  <w:style w:type="character" w:customStyle="1" w:styleId="aa">
    <w:name w:val="Верхний колонтитул Знак"/>
    <w:basedOn w:val="a0"/>
    <w:link w:val="a9"/>
    <w:uiPriority w:val="99"/>
    <w:semiHidden/>
    <w:rsid w:val="00603710"/>
    <w:rPr>
      <w:sz w:val="24"/>
      <w:szCs w:val="24"/>
    </w:rPr>
  </w:style>
  <w:style w:type="paragraph" w:styleId="ab">
    <w:name w:val="footer"/>
    <w:basedOn w:val="a"/>
    <w:link w:val="ac"/>
    <w:unhideWhenUsed/>
    <w:rsid w:val="00603710"/>
    <w:pPr>
      <w:tabs>
        <w:tab w:val="center" w:pos="4677"/>
        <w:tab w:val="right" w:pos="9355"/>
      </w:tabs>
    </w:pPr>
  </w:style>
  <w:style w:type="character" w:customStyle="1" w:styleId="ac">
    <w:name w:val="Нижний колонтитул Знак"/>
    <w:basedOn w:val="a0"/>
    <w:link w:val="ab"/>
    <w:uiPriority w:val="99"/>
    <w:semiHidden/>
    <w:rsid w:val="00603710"/>
    <w:rPr>
      <w:sz w:val="24"/>
      <w:szCs w:val="24"/>
    </w:rPr>
  </w:style>
  <w:style w:type="paragraph" w:customStyle="1" w:styleId="1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2">
    <w:name w:val="Основной текст с отступом 2 Знак"/>
    <w:basedOn w:val="a0"/>
    <w:link w:val="21"/>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d">
    <w:name w:val="List Paragraph"/>
    <w:basedOn w:val="a"/>
    <w:uiPriority w:val="34"/>
    <w:qFormat/>
    <w:rsid w:val="0005726B"/>
    <w:pPr>
      <w:ind w:left="720"/>
      <w:contextualSpacing/>
    </w:pPr>
  </w:style>
  <w:style w:type="character" w:styleId="ae">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uiPriority w:val="99"/>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character" w:customStyle="1" w:styleId="10">
    <w:name w:val="Заголовок 1 Знак"/>
    <w:basedOn w:val="a0"/>
    <w:link w:val="1"/>
    <w:rsid w:val="001275D6"/>
    <w:rPr>
      <w:sz w:val="24"/>
      <w:szCs w:val="24"/>
    </w:rPr>
  </w:style>
  <w:style w:type="character" w:customStyle="1" w:styleId="20">
    <w:name w:val="Заголовок 2 Знак"/>
    <w:link w:val="2"/>
    <w:rsid w:val="001275D6"/>
    <w:rPr>
      <w:i/>
      <w:iCs/>
      <w:sz w:val="22"/>
      <w:szCs w:val="24"/>
    </w:rPr>
  </w:style>
  <w:style w:type="paragraph" w:customStyle="1" w:styleId="12">
    <w:name w:val="Обычный1"/>
    <w:rsid w:val="001275D6"/>
    <w:pPr>
      <w:widowControl w:val="0"/>
    </w:pPr>
    <w:rPr>
      <w:snapToGrid w:val="0"/>
    </w:rPr>
  </w:style>
  <w:style w:type="paragraph" w:styleId="3">
    <w:name w:val="Body Text Indent 3"/>
    <w:basedOn w:val="a"/>
    <w:link w:val="30"/>
    <w:rsid w:val="001275D6"/>
    <w:pPr>
      <w:ind w:firstLine="851"/>
      <w:jc w:val="both"/>
    </w:pPr>
    <w:rPr>
      <w:sz w:val="28"/>
      <w:szCs w:val="20"/>
    </w:rPr>
  </w:style>
  <w:style w:type="character" w:customStyle="1" w:styleId="30">
    <w:name w:val="Основной текст с отступом 3 Знак"/>
    <w:basedOn w:val="a0"/>
    <w:link w:val="3"/>
    <w:rsid w:val="001275D6"/>
    <w:rPr>
      <w:sz w:val="28"/>
    </w:rPr>
  </w:style>
  <w:style w:type="character" w:styleId="af1">
    <w:name w:val="page number"/>
    <w:basedOn w:val="a0"/>
    <w:rsid w:val="001275D6"/>
  </w:style>
  <w:style w:type="paragraph" w:customStyle="1" w:styleId="ConsPlusCell">
    <w:name w:val="ConsPlusCell"/>
    <w:rsid w:val="001275D6"/>
    <w:pPr>
      <w:widowControl w:val="0"/>
      <w:autoSpaceDE w:val="0"/>
      <w:autoSpaceDN w:val="0"/>
      <w:adjustRightInd w:val="0"/>
    </w:pPr>
    <w:rPr>
      <w:rFonts w:ascii="Arial" w:hAnsi="Arial" w:cs="Arial"/>
    </w:rPr>
  </w:style>
  <w:style w:type="paragraph" w:styleId="af2">
    <w:name w:val="Balloon Text"/>
    <w:basedOn w:val="a"/>
    <w:link w:val="af3"/>
    <w:semiHidden/>
    <w:rsid w:val="001275D6"/>
    <w:rPr>
      <w:rFonts w:ascii="Tahoma" w:hAnsi="Tahoma" w:cs="Tahoma"/>
      <w:sz w:val="16"/>
      <w:szCs w:val="16"/>
    </w:rPr>
  </w:style>
  <w:style w:type="character" w:customStyle="1" w:styleId="af3">
    <w:name w:val="Текст выноски Знак"/>
    <w:basedOn w:val="a0"/>
    <w:link w:val="af2"/>
    <w:semiHidden/>
    <w:rsid w:val="001275D6"/>
    <w:rPr>
      <w:rFonts w:ascii="Tahoma" w:hAnsi="Tahoma" w:cs="Tahoma"/>
      <w:sz w:val="16"/>
      <w:szCs w:val="16"/>
    </w:rPr>
  </w:style>
  <w:style w:type="character" w:customStyle="1" w:styleId="a4">
    <w:name w:val="Основной текст Знак"/>
    <w:link w:val="a3"/>
    <w:locked/>
    <w:rsid w:val="001275D6"/>
    <w:rPr>
      <w:sz w:val="24"/>
      <w:szCs w:val="24"/>
    </w:rPr>
  </w:style>
  <w:style w:type="character" w:customStyle="1" w:styleId="FontStyle17">
    <w:name w:val="Font Style17"/>
    <w:rsid w:val="001275D6"/>
    <w:rPr>
      <w:rFonts w:ascii="Times New Roman" w:hAnsi="Times New Roman" w:cs="Times New Roman"/>
      <w:sz w:val="16"/>
      <w:szCs w:val="16"/>
    </w:rPr>
  </w:style>
  <w:style w:type="paragraph" w:customStyle="1" w:styleId="Style10">
    <w:name w:val="Style10"/>
    <w:basedOn w:val="a"/>
    <w:rsid w:val="001275D6"/>
    <w:pPr>
      <w:widowControl w:val="0"/>
      <w:autoSpaceDE w:val="0"/>
      <w:autoSpaceDN w:val="0"/>
      <w:adjustRightInd w:val="0"/>
      <w:spacing w:line="199" w:lineRule="exact"/>
      <w:ind w:firstLine="384"/>
      <w:jc w:val="both"/>
    </w:pPr>
  </w:style>
  <w:style w:type="paragraph" w:styleId="af4">
    <w:name w:val="Document Map"/>
    <w:basedOn w:val="a"/>
    <w:link w:val="af5"/>
    <w:rsid w:val="001275D6"/>
    <w:rPr>
      <w:rFonts w:ascii="Tahoma" w:hAnsi="Tahoma"/>
      <w:sz w:val="16"/>
      <w:szCs w:val="16"/>
      <w:lang w:val="x-none" w:eastAsia="x-none"/>
    </w:rPr>
  </w:style>
  <w:style w:type="character" w:customStyle="1" w:styleId="af5">
    <w:name w:val="Схема документа Знак"/>
    <w:basedOn w:val="a0"/>
    <w:link w:val="af4"/>
    <w:rsid w:val="001275D6"/>
    <w:rPr>
      <w:rFonts w:ascii="Tahoma" w:hAnsi="Tahoma"/>
      <w:sz w:val="16"/>
      <w:szCs w:val="16"/>
      <w:lang w:val="x-none" w:eastAsia="x-none"/>
    </w:rPr>
  </w:style>
  <w:style w:type="character" w:styleId="af6">
    <w:name w:val="annotation reference"/>
    <w:rsid w:val="001275D6"/>
    <w:rPr>
      <w:sz w:val="16"/>
      <w:szCs w:val="16"/>
    </w:rPr>
  </w:style>
  <w:style w:type="paragraph" w:styleId="af7">
    <w:name w:val="annotation text"/>
    <w:basedOn w:val="a"/>
    <w:link w:val="af8"/>
    <w:rsid w:val="001275D6"/>
    <w:rPr>
      <w:sz w:val="20"/>
      <w:szCs w:val="20"/>
    </w:rPr>
  </w:style>
  <w:style w:type="character" w:customStyle="1" w:styleId="af8">
    <w:name w:val="Текст примечания Знак"/>
    <w:basedOn w:val="a0"/>
    <w:link w:val="af7"/>
    <w:rsid w:val="001275D6"/>
  </w:style>
  <w:style w:type="paragraph" w:styleId="af9">
    <w:name w:val="annotation subject"/>
    <w:basedOn w:val="af7"/>
    <w:next w:val="af7"/>
    <w:link w:val="afa"/>
    <w:rsid w:val="001275D6"/>
    <w:rPr>
      <w:b/>
      <w:bCs/>
      <w:lang w:val="x-none" w:eastAsia="x-none"/>
    </w:rPr>
  </w:style>
  <w:style w:type="character" w:customStyle="1" w:styleId="afa">
    <w:name w:val="Тема примечания Знак"/>
    <w:basedOn w:val="af8"/>
    <w:link w:val="af9"/>
    <w:rsid w:val="001275D6"/>
    <w:rPr>
      <w:b/>
      <w:bCs/>
      <w:lang w:val="x-none" w:eastAsia="x-none"/>
    </w:rPr>
  </w:style>
  <w:style w:type="character" w:customStyle="1" w:styleId="60">
    <w:name w:val="Знак Знак6"/>
    <w:rsid w:val="001275D6"/>
    <w:rPr>
      <w:sz w:val="24"/>
      <w:szCs w:val="24"/>
      <w:lang w:val="ru-RU" w:eastAsia="ru-RU" w:bidi="ar-SA"/>
    </w:rPr>
  </w:style>
  <w:style w:type="character" w:customStyle="1" w:styleId="Heading2Char">
    <w:name w:val="Heading 2 Char"/>
    <w:locked/>
    <w:rsid w:val="001275D6"/>
    <w:rPr>
      <w:rFonts w:cs="Times New Roman"/>
      <w:sz w:val="24"/>
      <w:szCs w:val="24"/>
      <w:lang w:val="ru-RU" w:eastAsia="ru-RU" w:bidi="ar-SA"/>
    </w:rPr>
  </w:style>
  <w:style w:type="paragraph" w:customStyle="1" w:styleId="msonormalcxspmiddle">
    <w:name w:val="msonormalcxspmiddle"/>
    <w:basedOn w:val="a"/>
    <w:rsid w:val="001275D6"/>
    <w:pPr>
      <w:spacing w:before="100" w:beforeAutospacing="1" w:after="100" w:afterAutospacing="1"/>
    </w:pPr>
  </w:style>
  <w:style w:type="character" w:customStyle="1" w:styleId="8">
    <w:name w:val="Знак Знак8"/>
    <w:locked/>
    <w:rsid w:val="001275D6"/>
    <w:rPr>
      <w:sz w:val="24"/>
      <w:szCs w:val="24"/>
      <w:lang w:val="ru-RU" w:eastAsia="ru-RU" w:bidi="ar-SA"/>
    </w:rPr>
  </w:style>
  <w:style w:type="character" w:customStyle="1" w:styleId="70">
    <w:name w:val="Знак Знак7"/>
    <w:semiHidden/>
    <w:locked/>
    <w:rsid w:val="001275D6"/>
    <w:rPr>
      <w:sz w:val="24"/>
      <w:szCs w:val="24"/>
      <w:lang w:val="ru-RU" w:eastAsia="ru-RU" w:bidi="ar-SA"/>
    </w:rPr>
  </w:style>
  <w:style w:type="character" w:customStyle="1" w:styleId="100">
    <w:name w:val="Знак Знак10"/>
    <w:rsid w:val="001275D6"/>
    <w:rPr>
      <w:sz w:val="24"/>
      <w:szCs w:val="24"/>
      <w:lang w:val="ru-RU" w:eastAsia="ru-RU" w:bidi="ar-SA"/>
    </w:rPr>
  </w:style>
  <w:style w:type="character" w:styleId="afb">
    <w:name w:val="Emphasis"/>
    <w:uiPriority w:val="20"/>
    <w:qFormat/>
    <w:rsid w:val="001275D6"/>
    <w:rPr>
      <w:i/>
      <w:iCs/>
    </w:rPr>
  </w:style>
  <w:style w:type="paragraph" w:styleId="afc">
    <w:name w:val="Title"/>
    <w:basedOn w:val="a"/>
    <w:link w:val="afd"/>
    <w:qFormat/>
    <w:rsid w:val="001275D6"/>
    <w:pPr>
      <w:autoSpaceDE w:val="0"/>
      <w:autoSpaceDN w:val="0"/>
      <w:jc w:val="center"/>
    </w:pPr>
    <w:rPr>
      <w:b/>
      <w:bCs/>
      <w:lang w:val="x-none" w:eastAsia="x-none"/>
    </w:rPr>
  </w:style>
  <w:style w:type="character" w:customStyle="1" w:styleId="afd">
    <w:name w:val="Название Знак"/>
    <w:basedOn w:val="a0"/>
    <w:link w:val="afc"/>
    <w:rsid w:val="001275D6"/>
    <w:rPr>
      <w:b/>
      <w:bCs/>
      <w:sz w:val="24"/>
      <w:szCs w:val="24"/>
      <w:lang w:val="x-none" w:eastAsia="x-none"/>
    </w:rPr>
  </w:style>
  <w:style w:type="paragraph" w:styleId="23">
    <w:name w:val="Body Text 2"/>
    <w:basedOn w:val="a"/>
    <w:link w:val="24"/>
    <w:uiPriority w:val="99"/>
    <w:rsid w:val="001275D6"/>
    <w:pPr>
      <w:spacing w:after="120" w:line="480" w:lineRule="auto"/>
    </w:pPr>
  </w:style>
  <w:style w:type="character" w:customStyle="1" w:styleId="24">
    <w:name w:val="Основной текст 2 Знак"/>
    <w:basedOn w:val="a0"/>
    <w:link w:val="23"/>
    <w:uiPriority w:val="99"/>
    <w:rsid w:val="001275D6"/>
    <w:rPr>
      <w:sz w:val="24"/>
      <w:szCs w:val="24"/>
    </w:rPr>
  </w:style>
  <w:style w:type="paragraph" w:customStyle="1" w:styleId="13">
    <w:name w:val="Абзац списка1"/>
    <w:basedOn w:val="a"/>
    <w:rsid w:val="001275D6"/>
    <w:pPr>
      <w:spacing w:after="200" w:line="276" w:lineRule="auto"/>
      <w:ind w:left="720"/>
    </w:pPr>
    <w:rPr>
      <w:rFonts w:ascii="Calibri" w:hAnsi="Calibri"/>
      <w:sz w:val="22"/>
      <w:szCs w:val="22"/>
      <w:lang w:eastAsia="en-US"/>
    </w:rPr>
  </w:style>
  <w:style w:type="paragraph" w:customStyle="1" w:styleId="Normal1">
    <w:name w:val="Normal1"/>
    <w:rsid w:val="001275D6"/>
    <w:pPr>
      <w:widowControl w:val="0"/>
    </w:pPr>
    <w:rPr>
      <w:rFonts w:eastAsia="Calibri"/>
    </w:rPr>
  </w:style>
  <w:style w:type="character" w:customStyle="1" w:styleId="PlainTextChar">
    <w:name w:val="Plain Text Char"/>
    <w:basedOn w:val="a0"/>
    <w:locked/>
    <w:rsid w:val="001275D6"/>
    <w:rPr>
      <w:rFonts w:ascii="Courier New" w:hAnsi="Courier New" w:cs="Times New Roman"/>
      <w:sz w:val="20"/>
      <w:szCs w:val="20"/>
      <w:lang w:val="x-none" w:eastAsia="ru-RU"/>
    </w:rPr>
  </w:style>
  <w:style w:type="paragraph" w:customStyle="1" w:styleId="ConsPlusNonformat">
    <w:name w:val="ConsPlusNonformat"/>
    <w:rsid w:val="000E596A"/>
    <w:pPr>
      <w:widowControl w:val="0"/>
      <w:autoSpaceDE w:val="0"/>
      <w:autoSpaceDN w:val="0"/>
      <w:adjustRightInd w:val="0"/>
    </w:pPr>
    <w:rPr>
      <w:rFonts w:ascii="Courier New" w:eastAsiaTheme="minorEastAsia" w:hAnsi="Courier New" w:cs="Courier New"/>
    </w:rPr>
  </w:style>
  <w:style w:type="paragraph" w:styleId="afe">
    <w:name w:val="No Spacing"/>
    <w:uiPriority w:val="1"/>
    <w:qFormat/>
    <w:rsid w:val="000E596A"/>
    <w:rPr>
      <w:rFonts w:asciiTheme="minorHAnsi" w:eastAsiaTheme="minorEastAsia" w:hAnsiTheme="minorHAnsi" w:cstheme="minorBidi"/>
      <w:sz w:val="22"/>
      <w:szCs w:val="22"/>
    </w:rPr>
  </w:style>
  <w:style w:type="paragraph" w:customStyle="1" w:styleId="14">
    <w:name w:val="заголовок 1"/>
    <w:basedOn w:val="a"/>
    <w:next w:val="a"/>
    <w:rsid w:val="000E596A"/>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0E596A"/>
    <w:pPr>
      <w:keepNext/>
      <w:tabs>
        <w:tab w:val="center" w:pos="1985"/>
        <w:tab w:val="center" w:pos="6521"/>
      </w:tabs>
      <w:spacing w:line="238" w:lineRule="auto"/>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29589">
      <w:bodyDiv w:val="1"/>
      <w:marLeft w:val="0"/>
      <w:marRight w:val="0"/>
      <w:marTop w:val="0"/>
      <w:marBottom w:val="0"/>
      <w:divBdr>
        <w:top w:val="none" w:sz="0" w:space="0" w:color="auto"/>
        <w:left w:val="none" w:sz="0" w:space="0" w:color="auto"/>
        <w:bottom w:val="none" w:sz="0" w:space="0" w:color="auto"/>
        <w:right w:val="none" w:sz="0" w:space="0" w:color="auto"/>
      </w:divBdr>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02417984">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9026AC859CF9FF130AD5ED5CD4CE4AD29C70C192A975E3D2850E6E0B5wCH0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9026AC859CF9FF130AD5ED5CD4CE4AD29C70C192A975E3D2850E6E0B5wCH0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9026AC859CF9FF130AD5ED5CD4CE4AD29C70C192A975E3D2850E6E0B5wCH0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oronezh-city.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59026AC859CF9FF130AD5ED5CD4CE4AD29C70C192A975E3D2850E6E0B5wCH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73EF-BBB0-4D19-ACF3-79F462EA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50172</Words>
  <Characters>285982</Characters>
  <Application>Microsoft Office Word</Application>
  <DocSecurity>0</DocSecurity>
  <Lines>2383</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335484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Козлов Д.Н.</cp:lastModifiedBy>
  <cp:revision>2</cp:revision>
  <cp:lastPrinted>2018-06-14T11:16:00Z</cp:lastPrinted>
  <dcterms:created xsi:type="dcterms:W3CDTF">2018-06-19T08:22:00Z</dcterms:created>
  <dcterms:modified xsi:type="dcterms:W3CDTF">2018-06-19T08:22:00Z</dcterms:modified>
</cp:coreProperties>
</file>