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C050C1">
        <w:rPr>
          <w:sz w:val="24"/>
          <w:szCs w:val="24"/>
        </w:rPr>
        <w:t>2</w:t>
      </w:r>
      <w:r w:rsidR="006B5305">
        <w:rPr>
          <w:sz w:val="24"/>
          <w:szCs w:val="24"/>
        </w:rPr>
        <w:t>2</w:t>
      </w:r>
      <w:r w:rsidRPr="009C5E80">
        <w:rPr>
          <w:sz w:val="24"/>
          <w:szCs w:val="24"/>
        </w:rPr>
        <w:t xml:space="preserve"> </w:t>
      </w:r>
      <w:r w:rsidR="006B5305">
        <w:rPr>
          <w:sz w:val="24"/>
          <w:szCs w:val="24"/>
        </w:rPr>
        <w:t>марта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C050C1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2066E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066E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6B5305">
        <w:rPr>
          <w:rFonts w:ascii="Times New Roman" w:hAnsi="Times New Roman"/>
          <w:b w:val="0"/>
          <w:i w:val="0"/>
          <w:szCs w:val="24"/>
        </w:rPr>
        <w:t>8</w:t>
      </w:r>
    </w:p>
    <w:p w:rsidR="0091673B" w:rsidRPr="00327A0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27A05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6B5305">
        <w:rPr>
          <w:rFonts w:ascii="Times New Roman" w:hAnsi="Times New Roman"/>
          <w:b w:val="0"/>
          <w:i w:val="0"/>
          <w:szCs w:val="24"/>
        </w:rPr>
        <w:t>5</w:t>
      </w:r>
    </w:p>
    <w:p w:rsidR="0091673B" w:rsidRPr="000741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327A0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27A05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0741F6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0741F6" w:rsidTr="00327A05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3176C7" w:rsidRPr="0097121E" w:rsidTr="00DF52B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176C7" w:rsidRPr="00327A05" w:rsidRDefault="003176C7" w:rsidP="006811BE">
            <w:pPr>
              <w:jc w:val="center"/>
            </w:pPr>
            <w:r w:rsidRPr="00327A05">
              <w:t>1</w:t>
            </w:r>
          </w:p>
        </w:tc>
        <w:tc>
          <w:tcPr>
            <w:tcW w:w="6379" w:type="dxa"/>
            <w:gridSpan w:val="2"/>
          </w:tcPr>
          <w:p w:rsidR="003176C7" w:rsidRPr="00846169" w:rsidRDefault="003176C7" w:rsidP="004167A2">
            <w:pPr>
              <w:rPr>
                <w:color w:val="000000"/>
              </w:rPr>
            </w:pPr>
            <w:r w:rsidRPr="00846169">
              <w:rPr>
                <w:color w:val="000000"/>
              </w:rPr>
              <w:t>Козлов Андрей Вячеславович</w:t>
            </w:r>
          </w:p>
        </w:tc>
        <w:tc>
          <w:tcPr>
            <w:tcW w:w="1417" w:type="dxa"/>
            <w:gridSpan w:val="2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5671</w:t>
            </w:r>
          </w:p>
        </w:tc>
      </w:tr>
      <w:tr w:rsidR="003176C7" w:rsidRPr="0097121E" w:rsidTr="00DF52B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176C7" w:rsidRPr="00327A05" w:rsidRDefault="003176C7" w:rsidP="006811BE">
            <w:pPr>
              <w:jc w:val="center"/>
            </w:pPr>
            <w:r w:rsidRPr="00327A05">
              <w:t>2</w:t>
            </w:r>
          </w:p>
        </w:tc>
        <w:tc>
          <w:tcPr>
            <w:tcW w:w="6379" w:type="dxa"/>
            <w:gridSpan w:val="2"/>
          </w:tcPr>
          <w:p w:rsidR="003176C7" w:rsidRPr="00846169" w:rsidRDefault="003176C7" w:rsidP="004167A2">
            <w:pPr>
              <w:rPr>
                <w:color w:val="000000"/>
              </w:rPr>
            </w:pPr>
            <w:proofErr w:type="spellStart"/>
            <w:r w:rsidRPr="00846169">
              <w:rPr>
                <w:color w:val="000000"/>
              </w:rPr>
              <w:t>Мухутдинова</w:t>
            </w:r>
            <w:proofErr w:type="spellEnd"/>
            <w:r w:rsidRPr="00846169">
              <w:rPr>
                <w:color w:val="000000"/>
              </w:rPr>
              <w:t xml:space="preserve"> </w:t>
            </w:r>
            <w:proofErr w:type="spellStart"/>
            <w:r w:rsidRPr="00846169">
              <w:rPr>
                <w:color w:val="000000"/>
              </w:rPr>
              <w:t>Нажия</w:t>
            </w:r>
            <w:proofErr w:type="spellEnd"/>
            <w:r w:rsidRPr="00846169">
              <w:rPr>
                <w:color w:val="000000"/>
              </w:rPr>
              <w:t xml:space="preserve"> </w:t>
            </w:r>
            <w:proofErr w:type="spellStart"/>
            <w:r w:rsidRPr="00846169">
              <w:rPr>
                <w:color w:val="000000"/>
              </w:rPr>
              <w:t>Зиннуровна</w:t>
            </w:r>
            <w:proofErr w:type="spellEnd"/>
          </w:p>
        </w:tc>
        <w:tc>
          <w:tcPr>
            <w:tcW w:w="1417" w:type="dxa"/>
            <w:gridSpan w:val="2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5880</w:t>
            </w:r>
          </w:p>
        </w:tc>
      </w:tr>
      <w:tr w:rsidR="003176C7" w:rsidRPr="0097121E" w:rsidTr="00DF52B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176C7" w:rsidRPr="00327A05" w:rsidRDefault="003176C7" w:rsidP="006811BE">
            <w:pPr>
              <w:jc w:val="center"/>
            </w:pPr>
            <w:r w:rsidRPr="00327A05">
              <w:t>3</w:t>
            </w:r>
          </w:p>
        </w:tc>
        <w:tc>
          <w:tcPr>
            <w:tcW w:w="6379" w:type="dxa"/>
            <w:gridSpan w:val="2"/>
          </w:tcPr>
          <w:p w:rsidR="003176C7" w:rsidRPr="00846169" w:rsidRDefault="003176C7" w:rsidP="004167A2">
            <w:pPr>
              <w:rPr>
                <w:color w:val="000000"/>
              </w:rPr>
            </w:pPr>
            <w:r w:rsidRPr="00846169">
              <w:rPr>
                <w:color w:val="000000"/>
              </w:rPr>
              <w:t>Попов Дмитрий Игоревич</w:t>
            </w:r>
          </w:p>
        </w:tc>
        <w:tc>
          <w:tcPr>
            <w:tcW w:w="1417" w:type="dxa"/>
            <w:gridSpan w:val="2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6905</w:t>
            </w:r>
          </w:p>
        </w:tc>
      </w:tr>
      <w:tr w:rsidR="003176C7" w:rsidRPr="0097121E" w:rsidTr="009A0751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</w:tcPr>
          <w:p w:rsidR="003176C7" w:rsidRPr="00327A05" w:rsidRDefault="003176C7" w:rsidP="006811BE">
            <w:pPr>
              <w:jc w:val="center"/>
            </w:pPr>
            <w:r w:rsidRPr="00327A05">
              <w:t>4</w:t>
            </w:r>
          </w:p>
        </w:tc>
        <w:tc>
          <w:tcPr>
            <w:tcW w:w="6379" w:type="dxa"/>
            <w:gridSpan w:val="2"/>
          </w:tcPr>
          <w:p w:rsidR="003176C7" w:rsidRPr="00846169" w:rsidRDefault="003176C7" w:rsidP="004167A2">
            <w:pPr>
              <w:rPr>
                <w:color w:val="000000"/>
              </w:rPr>
            </w:pPr>
            <w:r w:rsidRPr="00846169">
              <w:rPr>
                <w:color w:val="000000"/>
              </w:rPr>
              <w:t>Индивидуальный предприниматель Евсеев Антон Александрович</w:t>
            </w:r>
          </w:p>
        </w:tc>
        <w:tc>
          <w:tcPr>
            <w:tcW w:w="1417" w:type="dxa"/>
            <w:gridSpan w:val="2"/>
            <w:vAlign w:val="center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5605</w:t>
            </w:r>
          </w:p>
        </w:tc>
      </w:tr>
      <w:tr w:rsidR="003176C7" w:rsidRPr="0097121E" w:rsidTr="00DF52B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176C7" w:rsidRPr="00327A05" w:rsidRDefault="003176C7" w:rsidP="006811BE">
            <w:pPr>
              <w:jc w:val="center"/>
            </w:pPr>
            <w:r w:rsidRPr="00327A05">
              <w:t>5</w:t>
            </w:r>
          </w:p>
        </w:tc>
        <w:tc>
          <w:tcPr>
            <w:tcW w:w="6379" w:type="dxa"/>
            <w:gridSpan w:val="2"/>
          </w:tcPr>
          <w:p w:rsidR="003176C7" w:rsidRPr="00846169" w:rsidRDefault="009A0751" w:rsidP="004167A2">
            <w:pPr>
              <w:rPr>
                <w:color w:val="000000"/>
              </w:rPr>
            </w:pPr>
            <w:r w:rsidRPr="00846169">
              <w:rPr>
                <w:color w:val="000000"/>
              </w:rPr>
              <w:t xml:space="preserve">Общество с ограниченной ответственностью </w:t>
            </w:r>
            <w:r w:rsidR="003176C7" w:rsidRPr="00846169">
              <w:rPr>
                <w:color w:val="000000"/>
              </w:rPr>
              <w:t>«АИВ»</w:t>
            </w:r>
          </w:p>
        </w:tc>
        <w:tc>
          <w:tcPr>
            <w:tcW w:w="1417" w:type="dxa"/>
            <w:gridSpan w:val="2"/>
            <w:vAlign w:val="center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3176C7" w:rsidRPr="00846169" w:rsidRDefault="003176C7" w:rsidP="004167A2">
            <w:pPr>
              <w:jc w:val="center"/>
              <w:rPr>
                <w:color w:val="000000"/>
              </w:rPr>
            </w:pPr>
            <w:r w:rsidRPr="00846169">
              <w:rPr>
                <w:color w:val="000000"/>
              </w:rPr>
              <w:t>2694</w:t>
            </w:r>
          </w:p>
        </w:tc>
      </w:tr>
    </w:tbl>
    <w:p w:rsidR="00102969" w:rsidRPr="000741F6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225810" w:rsidRPr="00714D2D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4D2D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B5305">
        <w:rPr>
          <w:rFonts w:ascii="Times New Roman" w:hAnsi="Times New Roman"/>
          <w:b w:val="0"/>
          <w:i w:val="0"/>
          <w:szCs w:val="24"/>
        </w:rPr>
        <w:t xml:space="preserve"> отсутствуют</w:t>
      </w:r>
      <w:r w:rsidR="008D38A2">
        <w:rPr>
          <w:rFonts w:ascii="Times New Roman" w:hAnsi="Times New Roman"/>
          <w:b w:val="0"/>
          <w:i w:val="0"/>
          <w:szCs w:val="24"/>
        </w:rPr>
        <w:t>.</w:t>
      </w:r>
    </w:p>
    <w:p w:rsidR="00327A05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2E2BDC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E2BDC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2E2BDC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91673B" w:rsidRPr="002E2BDC" w:rsidTr="000B675D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2E2BDC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2E2BDC">
              <w:rPr>
                <w:b/>
                <w:sz w:val="18"/>
                <w:szCs w:val="18"/>
              </w:rPr>
              <w:t>кв</w:t>
            </w:r>
            <w:proofErr w:type="gramStart"/>
            <w:r w:rsidRPr="002E2BD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2E2BDC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2E2BDC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CF3908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widowControl w:val="0"/>
              <w:tabs>
                <w:tab w:val="left" w:pos="2018"/>
              </w:tabs>
              <w:jc w:val="center"/>
            </w:pPr>
            <w:r w:rsidRPr="00145D27">
              <w:t>г. Воронеж,</w:t>
            </w:r>
          </w:p>
          <w:p w:rsidR="00CF3908" w:rsidRPr="00145D27" w:rsidRDefault="00CF3908" w:rsidP="00CF3908">
            <w:pPr>
              <w:jc w:val="center"/>
            </w:pPr>
            <w:r w:rsidRPr="00145D27">
              <w:t>ул. 9 Января,</w:t>
            </w:r>
            <w:r>
              <w:t xml:space="preserve"> </w:t>
            </w:r>
            <w:r w:rsidRPr="00145D27">
              <w:t>д. 258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jc w:val="center"/>
            </w:pPr>
            <w:r w:rsidRPr="00145D27">
              <w:t>41,3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CF3908" w:rsidP="00CF3908">
            <w:r w:rsidRPr="00145D27">
              <w:t xml:space="preserve">Нежилое встроенное помещение 106 в </w:t>
            </w:r>
            <w:proofErr w:type="gramStart"/>
            <w:r w:rsidRPr="00145D27">
              <w:t>лит</w:t>
            </w:r>
            <w:proofErr w:type="gramEnd"/>
            <w:r w:rsidRPr="00145D27">
              <w:t xml:space="preserve">. А, назначение: нежилое, общая площадь 41,3 </w:t>
            </w:r>
            <w:proofErr w:type="spellStart"/>
            <w:r w:rsidRPr="00145D27">
              <w:t>кв</w:t>
            </w:r>
            <w:proofErr w:type="gramStart"/>
            <w:r w:rsidRPr="00145D27">
              <w:t>.м</w:t>
            </w:r>
            <w:proofErr w:type="spellEnd"/>
            <w:proofErr w:type="gramEnd"/>
            <w:r w:rsidRPr="00145D27">
              <w:t>,</w:t>
            </w:r>
            <w:r>
              <w:t xml:space="preserve"> </w:t>
            </w:r>
            <w:r w:rsidRPr="00145D27">
              <w:t>этаж 1, номера на поэтажном плане 1-5, кадастровый номер: 36:34:0208022:1125.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A17D23" w:rsidP="00CF3908">
            <w:pPr>
              <w:jc w:val="center"/>
            </w:pPr>
            <w:r>
              <w:t>1 569 432,15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A17D23" w:rsidP="00CF3908">
            <w:pPr>
              <w:jc w:val="center"/>
            </w:pPr>
            <w:r w:rsidRPr="00846169">
              <w:rPr>
                <w:color w:val="000000"/>
              </w:rPr>
              <w:t>Попов Дмитрий Игоревич</w:t>
            </w:r>
            <w:bookmarkStart w:id="0" w:name="_GoBack"/>
            <w:bookmarkEnd w:id="0"/>
          </w:p>
        </w:tc>
      </w:tr>
      <w:tr w:rsidR="00CF3908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jc w:val="center"/>
              <w:rPr>
                <w:lang w:eastAsia="en-US"/>
              </w:rPr>
            </w:pPr>
            <w:r w:rsidRPr="00145D27">
              <w:rPr>
                <w:lang w:eastAsia="en-US"/>
              </w:rPr>
              <w:t>г. Воронеж,</w:t>
            </w:r>
          </w:p>
          <w:p w:rsidR="00CF3908" w:rsidRDefault="00CF3908" w:rsidP="00CF3908">
            <w:pPr>
              <w:jc w:val="center"/>
              <w:rPr>
                <w:lang w:eastAsia="en-US"/>
              </w:rPr>
            </w:pPr>
            <w:r w:rsidRPr="00145D27">
              <w:rPr>
                <w:lang w:eastAsia="en-US"/>
              </w:rPr>
              <w:t xml:space="preserve">ул. </w:t>
            </w:r>
            <w:proofErr w:type="spellStart"/>
            <w:r w:rsidRPr="00145D27">
              <w:rPr>
                <w:lang w:eastAsia="en-US"/>
              </w:rPr>
              <w:t>Хользунова</w:t>
            </w:r>
            <w:proofErr w:type="spellEnd"/>
            <w:r w:rsidRPr="00145D27">
              <w:rPr>
                <w:lang w:eastAsia="en-US"/>
              </w:rPr>
              <w:t>,</w:t>
            </w:r>
          </w:p>
          <w:p w:rsidR="00CF3908" w:rsidRPr="00145D27" w:rsidRDefault="00CF3908" w:rsidP="00CF3908">
            <w:pPr>
              <w:jc w:val="center"/>
            </w:pPr>
            <w:r w:rsidRPr="00145D27">
              <w:rPr>
                <w:lang w:eastAsia="en-US"/>
              </w:rPr>
              <w:t>д</w:t>
            </w:r>
            <w:r>
              <w:rPr>
                <w:lang w:eastAsia="en-US"/>
              </w:rPr>
              <w:t>ом</w:t>
            </w:r>
            <w:r w:rsidRPr="00145D27">
              <w:rPr>
                <w:lang w:eastAsia="en-US"/>
              </w:rPr>
              <w:t xml:space="preserve"> 46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jc w:val="center"/>
            </w:pPr>
            <w:r w:rsidRPr="00145D27">
              <w:t>195,1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CF3908" w:rsidP="00CF3908">
            <w:pPr>
              <w:rPr>
                <w:bCs/>
                <w:lang w:eastAsia="en-US"/>
              </w:rPr>
            </w:pPr>
            <w:r w:rsidRPr="00145D27">
              <w:rPr>
                <w:lang w:eastAsia="en-US"/>
              </w:rPr>
              <w:t xml:space="preserve">Нежилое встроенное помещение </w:t>
            </w:r>
            <w:r w:rsidRPr="00145D27">
              <w:rPr>
                <w:lang w:val="en-US" w:eastAsia="en-US"/>
              </w:rPr>
              <w:t>II</w:t>
            </w:r>
            <w:r w:rsidRPr="00145D27">
              <w:rPr>
                <w:lang w:eastAsia="en-US"/>
              </w:rPr>
              <w:t xml:space="preserve">, </w:t>
            </w:r>
            <w:r w:rsidRPr="00145D27">
              <w:rPr>
                <w:lang w:val="en-US" w:eastAsia="en-US"/>
              </w:rPr>
              <w:t>III</w:t>
            </w:r>
            <w:r w:rsidRPr="00145D27">
              <w:rPr>
                <w:lang w:eastAsia="en-US"/>
              </w:rPr>
              <w:t xml:space="preserve"> в </w:t>
            </w:r>
            <w:proofErr w:type="gramStart"/>
            <w:r w:rsidRPr="00145D27">
              <w:rPr>
                <w:lang w:eastAsia="en-US"/>
              </w:rPr>
              <w:t>лит</w:t>
            </w:r>
            <w:proofErr w:type="gramEnd"/>
            <w:r w:rsidRPr="00145D27">
              <w:rPr>
                <w:lang w:eastAsia="en-US"/>
              </w:rPr>
              <w:t xml:space="preserve">. А, назначение: нежилое, общая площадь 195,1 </w:t>
            </w:r>
            <w:proofErr w:type="spellStart"/>
            <w:r w:rsidRPr="00145D27">
              <w:rPr>
                <w:lang w:eastAsia="en-US"/>
              </w:rPr>
              <w:t>кв</w:t>
            </w:r>
            <w:proofErr w:type="gramStart"/>
            <w:r w:rsidRPr="00145D27">
              <w:rPr>
                <w:lang w:eastAsia="en-US"/>
              </w:rPr>
              <w:t>.м</w:t>
            </w:r>
            <w:proofErr w:type="spellEnd"/>
            <w:proofErr w:type="gramEnd"/>
            <w:r w:rsidRPr="00145D2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145D27">
              <w:rPr>
                <w:lang w:eastAsia="en-US"/>
              </w:rPr>
              <w:t xml:space="preserve">этаж 1, номера на поэтажном плане 1 этаж – </w:t>
            </w:r>
            <w:r>
              <w:rPr>
                <w:lang w:eastAsia="en-US"/>
              </w:rPr>
              <w:t xml:space="preserve"> п</w:t>
            </w:r>
            <w:r w:rsidRPr="00145D27">
              <w:rPr>
                <w:lang w:eastAsia="en-US"/>
              </w:rPr>
              <w:t xml:space="preserve">ом. № </w:t>
            </w:r>
            <w:r w:rsidRPr="00145D27">
              <w:rPr>
                <w:lang w:val="en-US" w:eastAsia="en-US"/>
              </w:rPr>
              <w:t>II</w:t>
            </w:r>
            <w:r w:rsidRPr="00145D27">
              <w:rPr>
                <w:lang w:eastAsia="en-US"/>
              </w:rPr>
              <w:t xml:space="preserve"> – (1-5); </w:t>
            </w:r>
            <w:r w:rsidRPr="00145D27">
              <w:rPr>
                <w:lang w:val="en-US" w:eastAsia="en-US"/>
              </w:rPr>
              <w:t>III</w:t>
            </w:r>
            <w:r w:rsidRPr="00145D27">
              <w:rPr>
                <w:lang w:eastAsia="en-US"/>
              </w:rPr>
              <w:t xml:space="preserve"> – (1-4), кадастровый номер: 36:34:0206001:5368</w:t>
            </w:r>
            <w:r w:rsidRPr="00145D27">
              <w:rPr>
                <w:bCs/>
                <w:lang w:eastAsia="en-US"/>
              </w:rPr>
              <w:t xml:space="preserve">. Свободное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CF3908" w:rsidP="00CF3908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CF3908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Default="00CF3908" w:rsidP="00CF39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E64EA1" w:rsidRDefault="00CF3908" w:rsidP="00CF3908">
            <w:pPr>
              <w:jc w:val="center"/>
            </w:pPr>
            <w:r w:rsidRPr="00E64EA1">
              <w:t>г. Воронеж,</w:t>
            </w:r>
          </w:p>
          <w:p w:rsidR="00CF3908" w:rsidRPr="00C4193A" w:rsidRDefault="00CF3908" w:rsidP="00CF3908">
            <w:pPr>
              <w:tabs>
                <w:tab w:val="left" w:pos="2018"/>
              </w:tabs>
              <w:jc w:val="center"/>
            </w:pPr>
            <w:r w:rsidRPr="00E64EA1">
              <w:t xml:space="preserve">ул. Генерала </w:t>
            </w:r>
            <w:proofErr w:type="spellStart"/>
            <w:r w:rsidRPr="00E64EA1">
              <w:t>Лизюкова</w:t>
            </w:r>
            <w:proofErr w:type="spellEnd"/>
            <w:r w:rsidRPr="00E64EA1">
              <w:t>, д. 95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908" w:rsidRPr="00C4193A" w:rsidRDefault="00CF3908" w:rsidP="00CF3908">
            <w:pPr>
              <w:tabs>
                <w:tab w:val="left" w:pos="1843"/>
              </w:tabs>
              <w:jc w:val="center"/>
            </w:pPr>
            <w:r w:rsidRPr="00E64EA1">
              <w:rPr>
                <w:bCs/>
              </w:rPr>
              <w:t>478,1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CF3908" w:rsidP="00CF3908">
            <w:r w:rsidRPr="00E64EA1">
              <w:rPr>
                <w:lang w:eastAsia="en-US"/>
              </w:rPr>
              <w:t>Нежилое встроенное помещение I в литере А2, назначение: нежилое, площадь</w:t>
            </w:r>
            <w:r>
              <w:rPr>
                <w:lang w:eastAsia="en-US"/>
              </w:rPr>
              <w:t xml:space="preserve"> </w:t>
            </w:r>
            <w:r w:rsidRPr="00E64EA1">
              <w:rPr>
                <w:lang w:eastAsia="en-US"/>
              </w:rPr>
              <w:t xml:space="preserve">478,1 </w:t>
            </w:r>
            <w:proofErr w:type="spellStart"/>
            <w:r w:rsidRPr="00E64EA1">
              <w:rPr>
                <w:lang w:eastAsia="en-US"/>
              </w:rPr>
              <w:t>кв</w:t>
            </w:r>
            <w:proofErr w:type="gramStart"/>
            <w:r w:rsidRPr="00E64EA1">
              <w:rPr>
                <w:lang w:eastAsia="en-US"/>
              </w:rPr>
              <w:t>.м</w:t>
            </w:r>
            <w:proofErr w:type="spellEnd"/>
            <w:proofErr w:type="gramEnd"/>
            <w:r w:rsidRPr="00E64EA1">
              <w:rPr>
                <w:lang w:eastAsia="en-US"/>
              </w:rPr>
              <w:t>, этаж: подвал, номера на поэтажном плане 1-28</w:t>
            </w:r>
            <w:r w:rsidRPr="00E64EA1">
              <w:t>, кадастровый номер: 36:34:0203017:4931</w:t>
            </w:r>
            <w:r w:rsidRPr="00E64EA1">
              <w:rPr>
                <w:lang w:eastAsia="en-US"/>
              </w:rPr>
              <w:t xml:space="preserve">. </w:t>
            </w:r>
            <w:r w:rsidRPr="00E64EA1">
              <w:t>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08" w:rsidRPr="002E2BDC" w:rsidRDefault="00CF3908" w:rsidP="00CF3908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CF3908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Default="00CF3908" w:rsidP="00CF39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29554C" w:rsidRDefault="00CF3908" w:rsidP="00CF3908">
            <w:pPr>
              <w:jc w:val="center"/>
            </w:pPr>
            <w:r w:rsidRPr="0029554C">
              <w:t>г. Воронеж,</w:t>
            </w:r>
          </w:p>
          <w:p w:rsidR="00CF3908" w:rsidRPr="00C432A7" w:rsidRDefault="00CF3908" w:rsidP="00CF3908">
            <w:pPr>
              <w:jc w:val="center"/>
              <w:rPr>
                <w:color w:val="000000"/>
              </w:rPr>
            </w:pPr>
            <w:r w:rsidRPr="0029554C">
              <w:t xml:space="preserve">ул. Туполева, 39, </w:t>
            </w:r>
            <w:r w:rsidRPr="0029554C">
              <w:rPr>
                <w:bCs/>
              </w:rPr>
              <w:t xml:space="preserve">пом. </w:t>
            </w:r>
            <w:r w:rsidRPr="0029554C">
              <w:rPr>
                <w:bCs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908" w:rsidRPr="00C432A7" w:rsidRDefault="00CF3908" w:rsidP="00CF3908">
            <w:pPr>
              <w:jc w:val="center"/>
              <w:rPr>
                <w:color w:val="000000"/>
              </w:rPr>
            </w:pPr>
            <w:r w:rsidRPr="00C432A7">
              <w:rPr>
                <w:color w:val="000000"/>
              </w:rPr>
              <w:t>124,8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908" w:rsidRPr="00C432A7" w:rsidRDefault="00CF3908" w:rsidP="00CF3908">
            <w:r w:rsidRPr="00C432A7">
              <w:rPr>
                <w:color w:val="000000"/>
              </w:rPr>
              <w:t xml:space="preserve">Нежилое помещение VI в </w:t>
            </w:r>
            <w:proofErr w:type="gramStart"/>
            <w:r w:rsidRPr="00C432A7">
              <w:rPr>
                <w:color w:val="000000"/>
              </w:rPr>
              <w:t>лит</w:t>
            </w:r>
            <w:proofErr w:type="gramEnd"/>
            <w:r w:rsidRPr="00C432A7">
              <w:rPr>
                <w:color w:val="000000"/>
              </w:rPr>
              <w:t>. А, назначение: не</w:t>
            </w:r>
            <w:r>
              <w:rPr>
                <w:color w:val="000000"/>
              </w:rPr>
              <w:t xml:space="preserve">жилое, общая площадь 124,8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</w:t>
            </w:r>
            <w:r w:rsidRPr="00C432A7">
              <w:rPr>
                <w:color w:val="000000"/>
              </w:rPr>
              <w:t>м</w:t>
            </w:r>
            <w:proofErr w:type="spellEnd"/>
            <w:proofErr w:type="gramEnd"/>
            <w:r w:rsidRPr="00C432A7">
              <w:rPr>
                <w:color w:val="000000"/>
              </w:rPr>
              <w:t>, этаж: 1, номера на поэтажном плане: 1-11</w:t>
            </w:r>
            <w:r w:rsidRPr="00C432A7">
              <w:t>, кадастровый номер: 36:34:0305010:282.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08" w:rsidRPr="002E2BDC" w:rsidRDefault="00CF3908" w:rsidP="00CF3908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CF3908" w:rsidRPr="00145D27" w:rsidTr="0045435E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C432A7" w:rsidRDefault="00CF3908" w:rsidP="00CF3908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г. Воронеж,</w:t>
            </w:r>
          </w:p>
          <w:p w:rsidR="00CF3908" w:rsidRDefault="00CF3908" w:rsidP="00CF3908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 xml:space="preserve">ул. </w:t>
            </w:r>
            <w:proofErr w:type="spellStart"/>
            <w:r w:rsidRPr="00C432A7">
              <w:rPr>
                <w:lang w:eastAsia="en-US"/>
              </w:rPr>
              <w:t>Хользунова</w:t>
            </w:r>
            <w:proofErr w:type="spellEnd"/>
            <w:r w:rsidRPr="00C432A7">
              <w:rPr>
                <w:lang w:eastAsia="en-US"/>
              </w:rPr>
              <w:t>,</w:t>
            </w:r>
          </w:p>
          <w:p w:rsidR="00CF3908" w:rsidRPr="00C432A7" w:rsidRDefault="00CF3908" w:rsidP="00CF3908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д. 68, пом. 28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908" w:rsidRPr="00C432A7" w:rsidRDefault="00CF3908" w:rsidP="00CF3908">
            <w:pPr>
              <w:jc w:val="center"/>
            </w:pPr>
            <w:r w:rsidRPr="00C432A7">
              <w:t>119,6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908" w:rsidRPr="00C432A7" w:rsidRDefault="00CF3908" w:rsidP="00CF3908">
            <w:r w:rsidRPr="00C432A7">
              <w:rPr>
                <w:lang w:eastAsia="en-US"/>
              </w:rPr>
              <w:t xml:space="preserve">Помещение (зал), назначение: нежилое помещение, площадь 119,6 </w:t>
            </w:r>
            <w:proofErr w:type="spellStart"/>
            <w:r w:rsidRPr="00C432A7">
              <w:rPr>
                <w:lang w:eastAsia="en-US"/>
              </w:rPr>
              <w:t>кв</w:t>
            </w:r>
            <w:proofErr w:type="gramStart"/>
            <w:r w:rsidRPr="00C432A7">
              <w:rPr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lang w:eastAsia="en-US"/>
              </w:rPr>
              <w:t>, этаж № 1, кадастровый номер: 36:34:0203020:5254.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CF3908" w:rsidP="00CF3908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CF3908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C432A7" w:rsidRDefault="00CF3908" w:rsidP="00CF3908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г. Воронеж,</w:t>
            </w:r>
          </w:p>
          <w:p w:rsidR="00CF3908" w:rsidRDefault="00CF3908" w:rsidP="00CF3908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ул. Туполева,</w:t>
            </w:r>
          </w:p>
          <w:p w:rsidR="00CF3908" w:rsidRPr="00C432A7" w:rsidRDefault="00CF3908" w:rsidP="00CF3908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д. 16, пом. 31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908" w:rsidRPr="00C432A7" w:rsidRDefault="00CF3908" w:rsidP="00CF3908">
            <w:pPr>
              <w:jc w:val="center"/>
            </w:pPr>
            <w:r w:rsidRPr="00C432A7">
              <w:t>117,3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908" w:rsidRPr="00C432A7" w:rsidRDefault="00CF3908" w:rsidP="00CF3908">
            <w:r w:rsidRPr="00C432A7">
              <w:rPr>
                <w:lang w:eastAsia="en-US"/>
              </w:rPr>
              <w:t xml:space="preserve">Помещение, назначение: нежилое помещение, площадь 117,3 </w:t>
            </w:r>
            <w:proofErr w:type="spellStart"/>
            <w:r w:rsidRPr="00C432A7">
              <w:rPr>
                <w:lang w:eastAsia="en-US"/>
              </w:rPr>
              <w:t>кв</w:t>
            </w:r>
            <w:proofErr w:type="gramStart"/>
            <w:r w:rsidRPr="00C432A7">
              <w:rPr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lang w:eastAsia="en-US"/>
              </w:rPr>
              <w:t>, этаж № 1, кадастровый номер: 36:34:0305009:3629.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CF3908" w:rsidP="00CF3908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CF3908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145D27" w:rsidRDefault="00CF3908" w:rsidP="00CF39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3908" w:rsidRPr="001246B5" w:rsidRDefault="00CF3908" w:rsidP="00CF3908">
            <w:pPr>
              <w:jc w:val="center"/>
              <w:rPr>
                <w:lang w:eastAsia="en-US"/>
              </w:rPr>
            </w:pPr>
            <w:r w:rsidRPr="001246B5">
              <w:rPr>
                <w:lang w:eastAsia="en-US"/>
              </w:rPr>
              <w:t>г. Воронеж,</w:t>
            </w:r>
          </w:p>
          <w:p w:rsidR="00CF3908" w:rsidRPr="001246B5" w:rsidRDefault="00CF3908" w:rsidP="00CF3908">
            <w:pPr>
              <w:jc w:val="center"/>
              <w:rPr>
                <w:lang w:eastAsia="en-US"/>
              </w:rPr>
            </w:pPr>
            <w:r w:rsidRPr="001246B5">
              <w:rPr>
                <w:lang w:eastAsia="en-US"/>
              </w:rPr>
              <w:t xml:space="preserve">ул. </w:t>
            </w:r>
            <w:proofErr w:type="spellStart"/>
            <w:r w:rsidRPr="001246B5">
              <w:rPr>
                <w:lang w:eastAsia="en-US"/>
              </w:rPr>
              <w:t>Юлюса</w:t>
            </w:r>
            <w:proofErr w:type="spellEnd"/>
            <w:r w:rsidRPr="001246B5">
              <w:rPr>
                <w:lang w:eastAsia="en-US"/>
              </w:rPr>
              <w:t xml:space="preserve"> </w:t>
            </w:r>
            <w:proofErr w:type="spellStart"/>
            <w:r w:rsidRPr="001246B5">
              <w:rPr>
                <w:lang w:eastAsia="en-US"/>
              </w:rPr>
              <w:t>Янониса</w:t>
            </w:r>
            <w:proofErr w:type="spellEnd"/>
            <w:r w:rsidRPr="001246B5">
              <w:rPr>
                <w:lang w:eastAsia="en-US"/>
              </w:rPr>
              <w:t>,</w:t>
            </w:r>
          </w:p>
          <w:p w:rsidR="00CF3908" w:rsidRDefault="00CF3908" w:rsidP="00CF3908">
            <w:pPr>
              <w:jc w:val="center"/>
              <w:rPr>
                <w:lang w:eastAsia="en-US"/>
              </w:rPr>
            </w:pPr>
            <w:r w:rsidRPr="001246B5">
              <w:rPr>
                <w:lang w:eastAsia="en-US"/>
              </w:rPr>
              <w:t>дом 10, корп. 2,</w:t>
            </w:r>
          </w:p>
          <w:p w:rsidR="00CF3908" w:rsidRPr="00C432A7" w:rsidRDefault="00CF3908" w:rsidP="00CF3908">
            <w:pPr>
              <w:jc w:val="center"/>
              <w:rPr>
                <w:lang w:eastAsia="en-US"/>
              </w:rPr>
            </w:pPr>
            <w:r w:rsidRPr="001246B5">
              <w:rPr>
                <w:bCs/>
              </w:rPr>
              <w:t xml:space="preserve">пом. </w:t>
            </w:r>
            <w:r w:rsidRPr="001246B5">
              <w:rPr>
                <w:bCs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3908" w:rsidRPr="00C432A7" w:rsidRDefault="00CF3908" w:rsidP="00CF3908">
            <w:pPr>
              <w:jc w:val="center"/>
            </w:pPr>
            <w:r w:rsidRPr="0033369D">
              <w:rPr>
                <w:lang w:eastAsia="en-US"/>
              </w:rPr>
              <w:t>39,6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908" w:rsidRPr="00C432A7" w:rsidRDefault="00CF3908" w:rsidP="00CF3908">
            <w:pPr>
              <w:rPr>
                <w:lang w:eastAsia="en-US"/>
              </w:rPr>
            </w:pPr>
            <w:r w:rsidRPr="0033369D">
              <w:t>Нежилое встроенное помещение I</w:t>
            </w:r>
            <w:r>
              <w:t xml:space="preserve"> </w:t>
            </w:r>
            <w:r w:rsidRPr="0033369D">
              <w:t xml:space="preserve">в </w:t>
            </w:r>
            <w:proofErr w:type="gramStart"/>
            <w:r w:rsidRPr="0033369D">
              <w:t>лит</w:t>
            </w:r>
            <w:proofErr w:type="gramEnd"/>
            <w:r w:rsidRPr="0033369D">
              <w:t xml:space="preserve">. Б, б, площадь 39,6 </w:t>
            </w:r>
            <w:proofErr w:type="spellStart"/>
            <w:r w:rsidRPr="0033369D">
              <w:t>кв</w:t>
            </w:r>
            <w:proofErr w:type="gramStart"/>
            <w:r w:rsidRPr="0033369D">
              <w:t>.м</w:t>
            </w:r>
            <w:proofErr w:type="spellEnd"/>
            <w:proofErr w:type="gramEnd"/>
            <w:r w:rsidRPr="0033369D">
              <w:t>, этаж: 1, номер на поэтажном плане: 1, 2, 3, кадастровый номер: 36:34:0507022:6656.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08" w:rsidRPr="00145D27" w:rsidRDefault="00CF3908" w:rsidP="00CF3908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145D27" w:rsidRDefault="0032389B" w:rsidP="00AE3E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г. Воронеж,</w:t>
            </w:r>
          </w:p>
          <w:p w:rsidR="0032389B" w:rsidRDefault="0032389B" w:rsidP="00AE3E79">
            <w:pPr>
              <w:jc w:val="center"/>
            </w:pPr>
            <w:r w:rsidRPr="00E64EA1">
              <w:t>ул. Ростовская,</w:t>
            </w:r>
          </w:p>
          <w:p w:rsidR="0032389B" w:rsidRPr="00250F97" w:rsidRDefault="0032389B" w:rsidP="00AE3E79">
            <w:pPr>
              <w:jc w:val="center"/>
              <w:rPr>
                <w:bCs/>
                <w:lang w:eastAsia="en-US"/>
              </w:rPr>
            </w:pPr>
            <w:r w:rsidRPr="00E64EA1">
              <w:t>д. 18а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136,7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Нежилое помещение I, II в </w:t>
            </w:r>
            <w:proofErr w:type="gramStart"/>
            <w:r w:rsidRPr="00E43213">
              <w:t>лит</w:t>
            </w:r>
            <w:proofErr w:type="gramEnd"/>
            <w:r w:rsidRPr="00E43213">
              <w:t xml:space="preserve">. А, назначение: нежилое, площадь 136,7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I - 1, 2, 3, 4; II - 1, 2, 3, 4, 7, 8, кадастровый номер: 36:34:0307011:297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BD1BC9" w:rsidP="00AE3E79">
            <w:pPr>
              <w:jc w:val="center"/>
            </w:pPr>
            <w:r>
              <w:t>35 906 176,00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BD1BC9" w:rsidP="00AE3E79">
            <w:pPr>
              <w:jc w:val="center"/>
            </w:pPr>
            <w:r w:rsidRPr="00846169">
              <w:rPr>
                <w:color w:val="000000"/>
              </w:rPr>
              <w:t>Индивидуальный предприниматель Евсеев Антон Александрович</w:t>
            </w: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3,5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Нежилое помещение в лит. а, назначение: нежилое, площадь</w:t>
            </w:r>
            <w:r>
              <w:t xml:space="preserve"> </w:t>
            </w:r>
            <w:r w:rsidRPr="00E43213">
              <w:t xml:space="preserve">3,5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5, кадастровый номер: 36:34:0307011:295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90,7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Нежилое помещение III в </w:t>
            </w:r>
            <w:proofErr w:type="gramStart"/>
            <w:r w:rsidRPr="00E43213">
              <w:t>лит</w:t>
            </w:r>
            <w:proofErr w:type="gramEnd"/>
            <w:r w:rsidRPr="00E43213">
              <w:t xml:space="preserve">. А1, назначение: нежилое, площадь 90,7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III - 1, 2, 3, 4, 5, кадастровый номер: 36:34:0307011:294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23,8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Нежилое помещение, назначение: нежилое, площадь 23,8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лит. А</w:t>
            </w:r>
            <w:proofErr w:type="gramStart"/>
            <w:r w:rsidRPr="00E43213">
              <w:t>2</w:t>
            </w:r>
            <w:proofErr w:type="gramEnd"/>
            <w:r w:rsidRPr="00E43213">
              <w:t>, А3, кадастровый номер: 36:34:0307011:320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189,0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Здание магазина, назначение: нежилое, площадь 189,0 </w:t>
            </w:r>
            <w:proofErr w:type="spellStart"/>
            <w:r w:rsidRPr="00E43213">
              <w:t>кв.м</w:t>
            </w:r>
            <w:proofErr w:type="spellEnd"/>
            <w:r w:rsidRPr="00E43213">
              <w:t>, инв.№ 5426, литер</w:t>
            </w:r>
            <w:proofErr w:type="gramStart"/>
            <w:r w:rsidRPr="00E43213">
              <w:t xml:space="preserve"> Б</w:t>
            </w:r>
            <w:proofErr w:type="gramEnd"/>
            <w:r w:rsidRPr="00E43213">
              <w:t>, Б1, Б2, Б3, этаж: 1, кадастровый номер: 36:34:0307011:288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Помещение III, назначение: нежилое, площадь</w:t>
            </w:r>
            <w:r>
              <w:t xml:space="preserve"> </w:t>
            </w:r>
            <w:r w:rsidRPr="00E43213">
              <w:t xml:space="preserve">25,0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2,</w:t>
            </w:r>
            <w:r>
              <w:t xml:space="preserve"> </w:t>
            </w:r>
            <w:r w:rsidRPr="00E43213">
              <w:t>3, кадастровый номер: 36:34:0307011:190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20,4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Помещение IV, назначение: нежилое, площадь</w:t>
            </w:r>
            <w:r>
              <w:t xml:space="preserve"> </w:t>
            </w:r>
            <w:r w:rsidRPr="00E43213">
              <w:t xml:space="preserve">20,4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кадастровый номер: 36:34:0307011:191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Помещение V, назначение: нежилое, площадь</w:t>
            </w:r>
            <w:r>
              <w:t xml:space="preserve"> </w:t>
            </w:r>
            <w:r w:rsidRPr="00E43213">
              <w:t xml:space="preserve">10,0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кадастровый номер: 36:34:0307011:192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Помещение VI, назначение: нежилое, площадь</w:t>
            </w:r>
            <w:r>
              <w:t xml:space="preserve"> </w:t>
            </w:r>
            <w:r w:rsidRPr="00E43213">
              <w:t xml:space="preserve">13,2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кадастровый номер: 36:34:0307011:193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9,8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Помещение VII, назначение: нежилое, площадь 9,8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кадастровый номер: 36:34:0307011:194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10,6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Нежилое помещение, назначение: нежилое, площадь 10,6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кадастровый номер: 36:34:0307011:195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Нежилое помещение, назначение: нежилое, площадь 12,0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2, кадастровый номер: 36:34:0307011:196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Помещение, назначение: помещение X, площадь</w:t>
            </w:r>
            <w:r>
              <w:t xml:space="preserve"> </w:t>
            </w:r>
            <w:r w:rsidRPr="00E43213">
              <w:t xml:space="preserve">7,4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2, 3, 4, кадастровый номер: 36:34:0307011:197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7,7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Помещение XI, назначение: нежилое, площадь</w:t>
            </w:r>
            <w:r>
              <w:t xml:space="preserve"> </w:t>
            </w:r>
            <w:r w:rsidRPr="00E43213">
              <w:t xml:space="preserve">7,7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1,2, кадастровый номер: 36:34:0307011:198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197,6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Нежилое помещение I </w:t>
            </w:r>
            <w:proofErr w:type="gramStart"/>
            <w:r w:rsidRPr="00E43213">
              <w:t>лит</w:t>
            </w:r>
            <w:proofErr w:type="gramEnd"/>
            <w:r w:rsidRPr="00E43213">
              <w:t xml:space="preserve">. В, назначение: нежилое, площадь 197,6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1-5, кадастровый номер: 36:34:0307011:203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143,2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Нежилое помещение II, III, IV в </w:t>
            </w:r>
            <w:proofErr w:type="gramStart"/>
            <w:r w:rsidRPr="00E43213">
              <w:t>лит</w:t>
            </w:r>
            <w:proofErr w:type="gramEnd"/>
            <w:r w:rsidRPr="00E43213">
              <w:t xml:space="preserve">. В1, назначение: нежилое, площадь 143,2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II - 3, 4, 5; III - 1; IV - 1-4, кадастровый номер: 36:34:0307011:296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20,9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Помещение V, назначение: нежилое, площадь</w:t>
            </w:r>
            <w:r>
              <w:t xml:space="preserve"> </w:t>
            </w:r>
            <w:r w:rsidRPr="00E43213">
              <w:t xml:space="preserve">20,9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подвал, кадастровый номер: 36:34:0307011:207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26,4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Туалет, назначение: нежилое, площадь 26,4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6860, литер Г4, этаж: 1, в том числе подземных 0, кадастровый номер: 36:34:0307011:186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54,5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Здание, назначение: нежилое, площадь </w:t>
            </w:r>
            <w:r>
              <w:t xml:space="preserve"> </w:t>
            </w:r>
            <w:r w:rsidRPr="00E43213">
              <w:t xml:space="preserve">54,5 </w:t>
            </w:r>
            <w:proofErr w:type="spellStart"/>
            <w:r w:rsidRPr="00E43213">
              <w:t>кв.м</w:t>
            </w:r>
            <w:proofErr w:type="spellEnd"/>
            <w:r w:rsidRPr="00E43213">
              <w:t>, инв.№ 6860, литер</w:t>
            </w:r>
            <w:proofErr w:type="gramStart"/>
            <w:r w:rsidRPr="00E43213">
              <w:t xml:space="preserve"> Д</w:t>
            </w:r>
            <w:proofErr w:type="gramEnd"/>
            <w:r w:rsidRPr="00E43213">
              <w:t>, этаж: 1, кадастровый номер: 36:34:0307011:304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14,8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Здание, назначение: нежилое здание, площадь</w:t>
            </w:r>
            <w:r>
              <w:t xml:space="preserve"> </w:t>
            </w:r>
            <w:r w:rsidRPr="00E43213">
              <w:t xml:space="preserve">14,8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количество этажей: 1, кадастровый номер: 36:34:0307011:181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478,7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Модуль (зимний павильон), назначение: нежилое, площадь 478,7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6860, литер И, И1, и, и1, этаж: 1, в том числе подземных -, кадастровый номер: 36:34:0307011:184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75,0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Нежилое здание, назначение: нежилое, площадь 75,0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6860, литер К, этаж: 1, в том числе подземных -, кадастровый номер: 36:34:0307011:187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25,1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 xml:space="preserve">Пивной киоск, назначение: нежилое здание, площадь 25,1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6860, литер Л, этаж: 1, в том числе подземных 0, кадастровый номер: 36:34:0307011:182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  <w:r w:rsidRPr="00E64EA1">
              <w:t>60,5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E64EA1" w:rsidRDefault="0032389B" w:rsidP="00AE3E79">
            <w:pPr>
              <w:rPr>
                <w:highlight w:val="yellow"/>
              </w:rPr>
            </w:pPr>
            <w:r w:rsidRPr="00E43213">
              <w:t>Здание гараж, назначение: нежилое, площадь</w:t>
            </w:r>
            <w:r>
              <w:t xml:space="preserve"> </w:t>
            </w:r>
            <w:r w:rsidRPr="00E43213">
              <w:t xml:space="preserve">60,5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5426, литер М, этаж: 1, кадастровый номер: 36:34:0307011:185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  <w:tr w:rsidR="0032389B" w:rsidRPr="00145D27" w:rsidTr="00581724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Default="0032389B" w:rsidP="00AE3E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389B" w:rsidRPr="00E64EA1" w:rsidRDefault="0032389B" w:rsidP="00AE3E7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389B" w:rsidRDefault="0032389B" w:rsidP="00AE3E79">
            <w:pPr>
              <w:jc w:val="center"/>
            </w:pPr>
          </w:p>
          <w:p w:rsidR="0032389B" w:rsidRPr="00E64EA1" w:rsidRDefault="0032389B" w:rsidP="00AE3E79">
            <w:pPr>
              <w:jc w:val="center"/>
            </w:pPr>
            <w:r w:rsidRPr="00E64EA1">
              <w:t>8420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9B" w:rsidRPr="00932599" w:rsidRDefault="0032389B" w:rsidP="00AE3E79">
            <w:r w:rsidRPr="00932599">
              <w:t xml:space="preserve">Земельный участок, категория земель: земли населенных пунктов, рынок, площадь 8420 </w:t>
            </w:r>
            <w:proofErr w:type="spellStart"/>
            <w:r w:rsidRPr="00932599">
              <w:t>кв</w:t>
            </w:r>
            <w:proofErr w:type="gramStart"/>
            <w:r w:rsidRPr="00932599">
              <w:t>.м</w:t>
            </w:r>
            <w:proofErr w:type="spellEnd"/>
            <w:proofErr w:type="gramEnd"/>
            <w:r w:rsidRPr="00932599">
              <w:t>, кадастровый (или условный) номер: 36:34:0307011:1</w:t>
            </w:r>
          </w:p>
          <w:p w:rsidR="0032389B" w:rsidRPr="00932599" w:rsidRDefault="0032389B" w:rsidP="00AE3E79">
            <w:pPr>
              <w:rPr>
                <w:highlight w:val="yellow"/>
              </w:rPr>
            </w:pPr>
            <w:r w:rsidRPr="00932599">
              <w:t xml:space="preserve">с расположенными на нем замощением (площадка асфальтированная), площадь 4659,0 </w:t>
            </w:r>
            <w:proofErr w:type="spellStart"/>
            <w:r w:rsidRPr="00932599">
              <w:t>кв</w:t>
            </w:r>
            <w:proofErr w:type="gramStart"/>
            <w:r w:rsidRPr="00932599">
              <w:t>.м</w:t>
            </w:r>
            <w:proofErr w:type="spellEnd"/>
            <w:proofErr w:type="gramEnd"/>
            <w:r w:rsidRPr="00932599">
              <w:t xml:space="preserve">, инв. № 5426, литер I; ограждением, протяженность 291,3 </w:t>
            </w:r>
            <w:proofErr w:type="spellStart"/>
            <w:r w:rsidRPr="00932599">
              <w:t>п.м</w:t>
            </w:r>
            <w:proofErr w:type="spellEnd"/>
            <w:r w:rsidRPr="00932599">
              <w:t xml:space="preserve">, инв. № 6860, литер 3; ограждением, протяженность 64 </w:t>
            </w:r>
            <w:proofErr w:type="spellStart"/>
            <w:r w:rsidRPr="00932599">
              <w:t>п.м</w:t>
            </w:r>
            <w:proofErr w:type="spellEnd"/>
            <w:r w:rsidRPr="00932599">
              <w:t>, инв. № 6860, литер 2. Свободное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9B" w:rsidRPr="00145D27" w:rsidRDefault="0032389B" w:rsidP="00AE3E79">
            <w:pPr>
              <w:jc w:val="center"/>
            </w:pPr>
          </w:p>
        </w:tc>
      </w:tr>
    </w:tbl>
    <w:p w:rsidR="0057706E" w:rsidRPr="00DA118C" w:rsidRDefault="0057706E" w:rsidP="00025ABC"/>
    <w:sectPr w:rsidR="0057706E" w:rsidRPr="00DA118C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2066EF"/>
    <w:rsid w:val="00225810"/>
    <w:rsid w:val="00227499"/>
    <w:rsid w:val="002316FC"/>
    <w:rsid w:val="00267C1B"/>
    <w:rsid w:val="002925E4"/>
    <w:rsid w:val="002E2BDC"/>
    <w:rsid w:val="003118AB"/>
    <w:rsid w:val="003176C7"/>
    <w:rsid w:val="0032389B"/>
    <w:rsid w:val="00327A05"/>
    <w:rsid w:val="00332883"/>
    <w:rsid w:val="00344AC2"/>
    <w:rsid w:val="003F29F4"/>
    <w:rsid w:val="0043015F"/>
    <w:rsid w:val="00430E79"/>
    <w:rsid w:val="004627BE"/>
    <w:rsid w:val="00496FCE"/>
    <w:rsid w:val="004D4022"/>
    <w:rsid w:val="00551C2B"/>
    <w:rsid w:val="00556DE4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B5305"/>
    <w:rsid w:val="006B7E3F"/>
    <w:rsid w:val="006C3A9E"/>
    <w:rsid w:val="00714D2D"/>
    <w:rsid w:val="00732382"/>
    <w:rsid w:val="007650F0"/>
    <w:rsid w:val="007801E2"/>
    <w:rsid w:val="00786345"/>
    <w:rsid w:val="00794D94"/>
    <w:rsid w:val="007A68DF"/>
    <w:rsid w:val="008015BD"/>
    <w:rsid w:val="008044DE"/>
    <w:rsid w:val="00820DA0"/>
    <w:rsid w:val="0082257C"/>
    <w:rsid w:val="0082387B"/>
    <w:rsid w:val="00843FAE"/>
    <w:rsid w:val="00856701"/>
    <w:rsid w:val="008748BB"/>
    <w:rsid w:val="00883490"/>
    <w:rsid w:val="008905FB"/>
    <w:rsid w:val="008A677F"/>
    <w:rsid w:val="008C493E"/>
    <w:rsid w:val="008C5940"/>
    <w:rsid w:val="008D38A2"/>
    <w:rsid w:val="008E7B1F"/>
    <w:rsid w:val="0091673B"/>
    <w:rsid w:val="00917DA6"/>
    <w:rsid w:val="009208C2"/>
    <w:rsid w:val="009946B7"/>
    <w:rsid w:val="009A0751"/>
    <w:rsid w:val="009A1AD2"/>
    <w:rsid w:val="009A7892"/>
    <w:rsid w:val="009E5C86"/>
    <w:rsid w:val="009F49B9"/>
    <w:rsid w:val="00A04995"/>
    <w:rsid w:val="00A06B21"/>
    <w:rsid w:val="00A17D23"/>
    <w:rsid w:val="00A614E4"/>
    <w:rsid w:val="00A66377"/>
    <w:rsid w:val="00AE3E79"/>
    <w:rsid w:val="00B0355D"/>
    <w:rsid w:val="00B05AC9"/>
    <w:rsid w:val="00B240BA"/>
    <w:rsid w:val="00B26C90"/>
    <w:rsid w:val="00B453F4"/>
    <w:rsid w:val="00B45A84"/>
    <w:rsid w:val="00B54558"/>
    <w:rsid w:val="00BD1BC9"/>
    <w:rsid w:val="00BD49C1"/>
    <w:rsid w:val="00BF2487"/>
    <w:rsid w:val="00C01556"/>
    <w:rsid w:val="00C050C1"/>
    <w:rsid w:val="00C92C3C"/>
    <w:rsid w:val="00CF3908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9231A"/>
    <w:rsid w:val="00E97214"/>
    <w:rsid w:val="00E97EB8"/>
    <w:rsid w:val="00EB0108"/>
    <w:rsid w:val="00EC4D87"/>
    <w:rsid w:val="00F04AB3"/>
    <w:rsid w:val="00F165C6"/>
    <w:rsid w:val="00F30DD1"/>
    <w:rsid w:val="00F409DC"/>
    <w:rsid w:val="00F95E60"/>
    <w:rsid w:val="00F97BE0"/>
    <w:rsid w:val="00FB5E39"/>
    <w:rsid w:val="00FD7A86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124</cp:revision>
  <cp:lastPrinted>2020-09-10T08:52:00Z</cp:lastPrinted>
  <dcterms:created xsi:type="dcterms:W3CDTF">2019-10-08T07:42:00Z</dcterms:created>
  <dcterms:modified xsi:type="dcterms:W3CDTF">2021-03-22T09:17:00Z</dcterms:modified>
</cp:coreProperties>
</file>